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2" w:rsidRPr="0048174C" w:rsidRDefault="00C82D52" w:rsidP="00C82D52">
      <w:pPr>
        <w:jc w:val="center"/>
        <w:rPr>
          <w:b/>
        </w:rPr>
      </w:pPr>
      <w:r w:rsidRPr="0048174C">
        <w:rPr>
          <w:b/>
        </w:rPr>
        <w:t xml:space="preserve">BIOMEDICAL WASTE GENERATION </w:t>
      </w:r>
      <w:r w:rsidR="00F669C3">
        <w:rPr>
          <w:b/>
        </w:rPr>
        <w:t>–</w:t>
      </w:r>
      <w:r w:rsidRPr="0048174C">
        <w:rPr>
          <w:b/>
        </w:rPr>
        <w:t xml:space="preserve"> </w:t>
      </w:r>
      <w:bookmarkStart w:id="0" w:name="_Hlk13238749"/>
      <w:bookmarkStart w:id="1" w:name="_GoBack"/>
      <w:r w:rsidR="00F669C3">
        <w:rPr>
          <w:b/>
          <w:highlight w:val="yellow"/>
        </w:rPr>
        <w:t>P&amp;G Health Limited</w:t>
      </w:r>
      <w:r w:rsidR="00172FDA">
        <w:rPr>
          <w:b/>
          <w:highlight w:val="yellow"/>
        </w:rPr>
        <w:t>, Goa</w:t>
      </w:r>
    </w:p>
    <w:p w:rsidR="00C82D52" w:rsidRDefault="00C82D52" w:rsidP="00C82D52"/>
    <w:bookmarkEnd w:id="0"/>
    <w:bookmarkEnd w:id="1"/>
    <w:p w:rsidR="00C82D52" w:rsidRDefault="000B596A" w:rsidP="00C82D52">
      <w:r>
        <w:t>Month</w:t>
      </w:r>
      <w:r w:rsidR="00C82D52">
        <w:t xml:space="preserve">: </w:t>
      </w:r>
      <w:r w:rsidR="00CE285A">
        <w:t>April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CE285A">
            <w:r>
              <w:t>17.35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/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72FDA"/>
    <w:rsid w:val="001A27B5"/>
    <w:rsid w:val="001D6265"/>
    <w:rsid w:val="002124BD"/>
    <w:rsid w:val="00366821"/>
    <w:rsid w:val="003817B2"/>
    <w:rsid w:val="003F4910"/>
    <w:rsid w:val="006F0B53"/>
    <w:rsid w:val="00706D42"/>
    <w:rsid w:val="00922F6A"/>
    <w:rsid w:val="009F3FD4"/>
    <w:rsid w:val="00C66C08"/>
    <w:rsid w:val="00C82D52"/>
    <w:rsid w:val="00CE285A"/>
    <w:rsid w:val="00D21702"/>
    <w:rsid w:val="00D56E93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1900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17</cp:revision>
  <dcterms:created xsi:type="dcterms:W3CDTF">2018-04-06T03:11:00Z</dcterms:created>
  <dcterms:modified xsi:type="dcterms:W3CDTF">2019-07-05T11:35:00Z</dcterms:modified>
</cp:coreProperties>
</file>