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BA" w:rsidRDefault="00E801BA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BA3F61" w:rsidRDefault="00BA3F61" w:rsidP="00BA3F61">
      <w:pPr>
        <w:jc w:val="center"/>
        <w:rPr>
          <w:rFonts w:ascii="Baskerville Old Face" w:hAnsi="Baskerville Old Face"/>
          <w:b/>
          <w:bCs/>
        </w:rPr>
      </w:pPr>
      <w:r w:rsidRPr="00BA3F61">
        <w:rPr>
          <w:rFonts w:ascii="Baskerville Old Face" w:hAnsi="Baskerville Old Face"/>
          <w:b/>
          <w:sz w:val="24"/>
          <w:szCs w:val="24"/>
        </w:rPr>
        <w:t>ELENCO DELLE PUBBLICAZIONI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consapevole delle sanzioni penali nel caso di dichiarazioni non veritiere, di formazione o uso di atti falsi, richiamate dall’art. 467 del D.P.R. 28 dicembre 2000 n. 445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</w:t>
      </w:r>
      <w:r w:rsidR="006C46E5">
        <w:rPr>
          <w:rFonts w:ascii="Baskerville Old Face" w:eastAsia="Times New Roman" w:hAnsi="Baskerville Old Face" w:cs="Courier New"/>
          <w:lang w:eastAsia="it-IT"/>
        </w:rPr>
        <w:t xml:space="preserve">con firma olografa o digitale, </w:t>
      </w:r>
      <w:r w:rsidRPr="006E5941">
        <w:rPr>
          <w:rFonts w:ascii="Baskerville Old Face" w:eastAsia="Times New Roman" w:hAnsi="Baskerville Old Face" w:cs="Courier New"/>
          <w:lang w:eastAsia="it-IT"/>
        </w:rPr>
        <w:t xml:space="preserve">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lastRenderedPageBreak/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</w:tbl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C956E2" w:rsidRDefault="00C956E2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Il sottoscritto dichiara inoltre di essere informato, ai sensi del Regolamento Europeo (UE) n. 2016/679 del Parlamento Europeo e del Consiglio del 27 aprile 2016, che i dati personali raccolti saranno trattati, anche con strumenti informatici, esclusivamente nell’ambito del procedimento per il quale la presente dichiarazione viene resa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D419AF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C956E2" w:rsidRPr="006E5941" w:rsidRDefault="00C956E2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dichiarante.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D419AF" w:rsidRPr="006E59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BF" w:rsidRDefault="00CC71BF" w:rsidP="00551D1B">
      <w:pPr>
        <w:spacing w:after="0" w:line="240" w:lineRule="auto"/>
      </w:pPr>
      <w:r>
        <w:separator/>
      </w:r>
    </w:p>
  </w:endnote>
  <w:end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BF" w:rsidRDefault="00CC71BF" w:rsidP="00551D1B">
      <w:pPr>
        <w:spacing w:after="0" w:line="240" w:lineRule="auto"/>
      </w:pPr>
      <w:r>
        <w:separator/>
      </w:r>
    </w:p>
  </w:footnote>
  <w:foot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0B1174"/>
    <w:rsid w:val="000F6A58"/>
    <w:rsid w:val="00290792"/>
    <w:rsid w:val="003B2AF6"/>
    <w:rsid w:val="00551D1B"/>
    <w:rsid w:val="0059012F"/>
    <w:rsid w:val="006A0FA6"/>
    <w:rsid w:val="006C46E5"/>
    <w:rsid w:val="007D3FB5"/>
    <w:rsid w:val="00962D3B"/>
    <w:rsid w:val="00BA3F61"/>
    <w:rsid w:val="00BB60C7"/>
    <w:rsid w:val="00C956E2"/>
    <w:rsid w:val="00CC71BF"/>
    <w:rsid w:val="00D419AF"/>
    <w:rsid w:val="00E801BA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8209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10</cp:revision>
  <dcterms:created xsi:type="dcterms:W3CDTF">2022-08-08T13:26:00Z</dcterms:created>
  <dcterms:modified xsi:type="dcterms:W3CDTF">2023-03-13T14:30:00Z</dcterms:modified>
</cp:coreProperties>
</file>