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8B05" w14:textId="77777777" w:rsidR="00C060CB" w:rsidRDefault="002A6F37">
      <w:r>
        <w:t xml:space="preserve">To </w:t>
      </w:r>
      <w:r>
        <w:rPr>
          <w:b/>
          <w:bCs/>
        </w:rPr>
        <w:t>&lt;your landlord’s name&gt;</w:t>
      </w:r>
    </w:p>
    <w:p w14:paraId="303E17AF" w14:textId="1C0C4A4E" w:rsidR="00C060CB" w:rsidRDefault="002A6F37">
      <w:r>
        <w:t>Since you sent me an eviction notice, I have been looking for a new home.</w:t>
      </w:r>
    </w:p>
    <w:p w14:paraId="591F5862" w14:textId="0055AC4E" w:rsidR="00C060CB" w:rsidRDefault="002A6F37">
      <w:r>
        <w:t xml:space="preserve">It's unlikely I will be able to move out by </w:t>
      </w:r>
      <w:r>
        <w:rPr>
          <w:b/>
          <w:bCs/>
        </w:rPr>
        <w:t>&lt;date on your notice&gt;</w:t>
      </w:r>
      <w:r>
        <w:t xml:space="preserve">, because </w:t>
      </w:r>
      <w:r>
        <w:rPr>
          <w:b/>
          <w:bCs/>
        </w:rPr>
        <w:t>&lt;explain why, for example: I'm having difficulties finding a suitable property / I have found a new home but I cannot move in yet&gt;</w:t>
      </w:r>
      <w:r>
        <w:t xml:space="preserve">. </w:t>
      </w:r>
    </w:p>
    <w:p w14:paraId="0C56852D" w14:textId="77777777" w:rsidR="00B775A9" w:rsidRPr="00B775A9" w:rsidRDefault="00B775A9" w:rsidP="00B775A9">
      <w:r w:rsidRPr="00B775A9">
        <w:t>For this reason, I'm asking you to agree that I can stay until I have somewhere to move into.</w:t>
      </w:r>
    </w:p>
    <w:p w14:paraId="6E3FD122" w14:textId="77777777" w:rsidR="00B775A9" w:rsidRPr="00B775A9" w:rsidRDefault="00B775A9" w:rsidP="00B775A9">
      <w:r w:rsidRPr="00B775A9">
        <w:t>I hope we can come to an agreement so that I have time to find a new home and I am not made homeless.</w:t>
      </w:r>
    </w:p>
    <w:p w14:paraId="2146F1A0" w14:textId="77777777" w:rsidR="00B775A9" w:rsidRPr="00B775A9" w:rsidRDefault="00B775A9" w:rsidP="00B775A9">
      <w:r w:rsidRPr="00B775A9">
        <w:t>Please confirm if you'll allow me to stay or give me more time to find a new home.</w:t>
      </w:r>
    </w:p>
    <w:p w14:paraId="45262EA5" w14:textId="77777777" w:rsidR="00C060CB" w:rsidRDefault="002A6F37">
      <w:r>
        <w:rPr>
          <w:b/>
          <w:bCs/>
        </w:rPr>
        <w:t>&lt;your name&gt;</w:t>
      </w:r>
    </w:p>
    <w:sectPr w:rsidR="00C060C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FA83" w14:textId="77777777" w:rsidR="00C83722" w:rsidRDefault="002A6F37">
      <w:pPr>
        <w:spacing w:after="0" w:line="240" w:lineRule="auto"/>
      </w:pPr>
      <w:r>
        <w:separator/>
      </w:r>
    </w:p>
  </w:endnote>
  <w:endnote w:type="continuationSeparator" w:id="0">
    <w:p w14:paraId="26AAAF30" w14:textId="77777777" w:rsidR="00C83722" w:rsidRDefault="002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432F" w14:textId="77777777" w:rsidR="00C83722" w:rsidRDefault="002A6F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22BC87" w14:textId="77777777" w:rsidR="00C83722" w:rsidRDefault="002A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7153"/>
    <w:multiLevelType w:val="multilevel"/>
    <w:tmpl w:val="B60A1E1A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72EEA"/>
    <w:multiLevelType w:val="multilevel"/>
    <w:tmpl w:val="0274746C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38315520">
    <w:abstractNumId w:val="1"/>
  </w:num>
  <w:num w:numId="2" w16cid:durableId="36073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B"/>
    <w:rsid w:val="002A6F37"/>
    <w:rsid w:val="00B775A9"/>
    <w:rsid w:val="00C060CB"/>
    <w:rsid w:val="00C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AD32"/>
  <w15:docId w15:val="{9C8358EF-994A-4EED-9E23-454DEAC7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dc:description/>
  <cp:lastModifiedBy>Jamie Scott</cp:lastModifiedBy>
  <cp:revision>2</cp:revision>
  <dcterms:created xsi:type="dcterms:W3CDTF">2023-09-28T10:45:00Z</dcterms:created>
  <dcterms:modified xsi:type="dcterms:W3CDTF">2023-09-28T10:45:00Z</dcterms:modified>
</cp:coreProperties>
</file>