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A810" w14:textId="78E16166" w:rsidR="00E55389" w:rsidRDefault="00015209" w:rsidP="00E55389">
      <w:r>
        <w:t xml:space="preserve">To </w:t>
      </w:r>
      <w:r w:rsidRPr="00015209">
        <w:rPr>
          <w:b/>
          <w:bCs/>
        </w:rPr>
        <w:t>&lt;your landlord’s name&gt;</w:t>
      </w:r>
    </w:p>
    <w:p w14:paraId="50CB872B" w14:textId="77777777" w:rsidR="00015209" w:rsidRPr="00015209" w:rsidRDefault="00015209" w:rsidP="00015209">
      <w:r w:rsidRPr="00015209">
        <w:t>I’ve changed the locks to my home at my own expense.</w:t>
      </w:r>
    </w:p>
    <w:p w14:paraId="2B0D5231" w14:textId="77777777" w:rsidR="00015209" w:rsidRPr="00015209" w:rsidRDefault="00015209" w:rsidP="00015209">
      <w:r w:rsidRPr="00015209">
        <w:t xml:space="preserve">I’ve kept the original locks, which will be reinstated when my tenancy lawfully </w:t>
      </w:r>
      <w:proofErr w:type="gramStart"/>
      <w:r w:rsidRPr="00015209">
        <w:t>ends</w:t>
      </w:r>
      <w:proofErr w:type="gramEnd"/>
      <w:r w:rsidRPr="00015209">
        <w:t xml:space="preserve"> and I move out.</w:t>
      </w:r>
    </w:p>
    <w:p w14:paraId="3916E5E9" w14:textId="77777777" w:rsidR="00015209" w:rsidRPr="00015209" w:rsidRDefault="00015209" w:rsidP="00015209">
      <w:r w:rsidRPr="00015209">
        <w:t>If you need access to the property for an inspection or to check for repairs before then, you can arrange access with me at a time that is both suitable and reasonable.</w:t>
      </w:r>
    </w:p>
    <w:p w14:paraId="51C89AB0" w14:textId="786E2886" w:rsidR="00015209" w:rsidRPr="00E55389" w:rsidRDefault="00015209" w:rsidP="00E55389">
      <w:r w:rsidRPr="00015209">
        <w:rPr>
          <w:b/>
          <w:bCs/>
        </w:rPr>
        <w:t>&lt;your name&gt;</w:t>
      </w:r>
    </w:p>
    <w:sectPr w:rsidR="00015209" w:rsidRPr="00E55389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6055033">
    <w:abstractNumId w:val="0"/>
  </w:num>
  <w:num w:numId="2" w16cid:durableId="1128011937">
    <w:abstractNumId w:val="0"/>
  </w:num>
  <w:num w:numId="3" w16cid:durableId="638221112">
    <w:abstractNumId w:val="0"/>
  </w:num>
  <w:num w:numId="4" w16cid:durableId="2130472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09"/>
    <w:rsid w:val="00015209"/>
    <w:rsid w:val="00037827"/>
    <w:rsid w:val="000A149C"/>
    <w:rsid w:val="000D5530"/>
    <w:rsid w:val="0011366F"/>
    <w:rsid w:val="00190932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06F7"/>
  <w15:chartTrackingRefBased/>
  <w15:docId w15:val="{B5ECE1A7-4CBF-4652-A8D6-46D6518A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kern w:val="0"/>
      <w:sz w:val="22"/>
      <w:szCs w:val="24"/>
      <w:lang w:eastAsia="en-US"/>
      <w14:ligatures w14:val="none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E40A8960EB94B92873DE8E6D915C9" ma:contentTypeVersion="15" ma:contentTypeDescription="Create a new document." ma:contentTypeScope="" ma:versionID="eb5c30994e270f4c09d93c72c1be6d1b">
  <xsd:schema xmlns:xsd="http://www.w3.org/2001/XMLSchema" xmlns:xs="http://www.w3.org/2001/XMLSchema" xmlns:p="http://schemas.microsoft.com/office/2006/metadata/properties" xmlns:ns3="f03613b5-4507-40a0-9004-3facf4468b97" xmlns:ns4="c3c4599b-188d-4317-b6a5-3e8acc82373b" targetNamespace="http://schemas.microsoft.com/office/2006/metadata/properties" ma:root="true" ma:fieldsID="f75e1fd13e8f18183833b1b59038ba84" ns3:_="" ns4:_="">
    <xsd:import namespace="f03613b5-4507-40a0-9004-3facf4468b97"/>
    <xsd:import namespace="c3c4599b-188d-4317-b6a5-3e8acc823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613b5-4507-40a0-9004-3facf4468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4599b-188d-4317-b6a5-3e8acc823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3613b5-4507-40a0-9004-3facf4468b97" xsi:nil="true"/>
  </documentManagement>
</p:properties>
</file>

<file path=customXml/itemProps1.xml><?xml version="1.0" encoding="utf-8"?>
<ds:datastoreItem xmlns:ds="http://schemas.openxmlformats.org/officeDocument/2006/customXml" ds:itemID="{9C55C851-2F4E-47E5-88A5-2B14AA81C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613b5-4507-40a0-9004-3facf4468b97"/>
    <ds:schemaRef ds:uri="c3c4599b-188d-4317-b6a5-3e8acc823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5A92C-F326-4ACB-9A87-5C5663A1B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1EB7B-201C-4AD8-A9D2-039184DF1E9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3c4599b-188d-4317-b6a5-3e8acc82373b"/>
    <ds:schemaRef ds:uri="f03613b5-4507-40a0-9004-3facf4468b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294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Scott</dc:creator>
  <cp:keywords/>
  <dc:description/>
  <cp:lastModifiedBy>Jamie Scott</cp:lastModifiedBy>
  <cp:revision>1</cp:revision>
  <dcterms:created xsi:type="dcterms:W3CDTF">2023-08-23T11:54:00Z</dcterms:created>
  <dcterms:modified xsi:type="dcterms:W3CDTF">2023-08-23T11:55:00Z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0x010100209E40A8960EB94B92873DE8E6D915C9</vt:lpwstr>
  </property>
</Properties>
</file>