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D6E5" w14:textId="28EB3166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To </w:t>
      </w:r>
      <w:r w:rsidRPr="0023610E">
        <w:rPr>
          <w:rFonts w:cs="Arial"/>
          <w:b/>
          <w:bCs/>
          <w:sz w:val="24"/>
          <w:lang w:eastAsia="en-GB"/>
        </w:rPr>
        <w:t>&lt;the landlord or letting agency name&gt;</w:t>
      </w:r>
    </w:p>
    <w:p w14:paraId="61D2CD93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0B0AD8A0" w14:textId="6F257118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I’m contacting you regarding the property at </w:t>
      </w:r>
      <w:r w:rsidRPr="0023610E">
        <w:rPr>
          <w:rFonts w:cs="Arial"/>
          <w:b/>
          <w:bCs/>
          <w:sz w:val="24"/>
          <w:lang w:eastAsia="en-GB"/>
        </w:rPr>
        <w:t>&lt;address&gt;</w:t>
      </w:r>
      <w:r w:rsidRPr="0023610E">
        <w:rPr>
          <w:rFonts w:cs="Arial"/>
          <w:sz w:val="24"/>
          <w:lang w:eastAsia="en-GB"/>
        </w:rPr>
        <w:t>. I’m making a complaint about your refusal to allow me to view or rent the property.</w:t>
      </w:r>
    </w:p>
    <w:p w14:paraId="0A7086C1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3A2525E7" w14:textId="19EE5649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I requested a viewing on </w:t>
      </w:r>
      <w:r w:rsidRPr="0023610E">
        <w:rPr>
          <w:rFonts w:cs="Arial"/>
          <w:b/>
          <w:bCs/>
          <w:sz w:val="24"/>
          <w:lang w:eastAsia="en-GB"/>
        </w:rPr>
        <w:t>&lt;date you asked to view the property&gt;</w:t>
      </w:r>
      <w:r w:rsidRPr="0023610E">
        <w:rPr>
          <w:rFonts w:cs="Arial"/>
          <w:sz w:val="24"/>
          <w:lang w:eastAsia="en-GB"/>
        </w:rPr>
        <w:t>. At this stage, you have not allowed me to view or rent the property. I believe you're discriminating against me because I get benefits.</w:t>
      </w:r>
    </w:p>
    <w:p w14:paraId="6770DC86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3E2BD61A" w14:textId="6FC8EEBF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You stated: </w:t>
      </w:r>
      <w:r w:rsidRPr="0023610E">
        <w:rPr>
          <w:rFonts w:cs="Arial"/>
          <w:b/>
          <w:bCs/>
          <w:sz w:val="24"/>
          <w:lang w:eastAsia="en-GB"/>
        </w:rPr>
        <w:t>&lt;delete any of these that do not apply&gt;</w:t>
      </w:r>
      <w:r w:rsidRPr="0023610E">
        <w:rPr>
          <w:rFonts w:cs="Arial"/>
          <w:sz w:val="24"/>
          <w:lang w:eastAsia="en-GB"/>
        </w:rPr>
        <w:t xml:space="preserve"> </w:t>
      </w:r>
    </w:p>
    <w:p w14:paraId="0A7C0F13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41ECFEF2" w14:textId="77777777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- no DSS or no benefits in an advert for the property </w:t>
      </w:r>
    </w:p>
    <w:p w14:paraId="02087EE0" w14:textId="77777777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- you do not rent to tenants who get benefits </w:t>
      </w:r>
    </w:p>
    <w:p w14:paraId="3AE1868F" w14:textId="77777777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>- I would fail an affordability check because I g</w:t>
      </w:r>
      <w:bookmarkStart w:id="0" w:name="_GoBack"/>
      <w:bookmarkEnd w:id="0"/>
      <w:r w:rsidRPr="0023610E">
        <w:rPr>
          <w:rFonts w:cs="Arial"/>
          <w:sz w:val="24"/>
          <w:lang w:eastAsia="en-GB"/>
        </w:rPr>
        <w:t xml:space="preserve">et benefits </w:t>
      </w:r>
    </w:p>
    <w:p w14:paraId="3EAB2047" w14:textId="77777777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- the landlord mortgage terms do not allow tenants on benefits </w:t>
      </w:r>
    </w:p>
    <w:p w14:paraId="32C16C5A" w14:textId="4602068E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- the landlord insurance terms do not allow tenants on benefits </w:t>
      </w:r>
    </w:p>
    <w:p w14:paraId="56C2495B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4166886B" w14:textId="768504BE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b/>
          <w:bCs/>
          <w:sz w:val="24"/>
          <w:lang w:eastAsia="en-GB"/>
        </w:rPr>
        <w:t>&lt;include any other evidence you have of no DSS benefit discrimination&gt;</w:t>
      </w:r>
      <w:r w:rsidRPr="0023610E">
        <w:rPr>
          <w:rFonts w:cs="Arial"/>
          <w:sz w:val="24"/>
          <w:lang w:eastAsia="en-GB"/>
        </w:rPr>
        <w:t xml:space="preserve"> </w:t>
      </w:r>
    </w:p>
    <w:p w14:paraId="6813E14F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158C54E7" w14:textId="5DB7904E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I have read my rights on the Shelter Scotland website. </w:t>
      </w:r>
      <w:proofErr w:type="gramStart"/>
      <w:r w:rsidRPr="0023610E">
        <w:rPr>
          <w:rFonts w:cs="Arial"/>
          <w:sz w:val="24"/>
          <w:lang w:eastAsia="en-GB"/>
        </w:rPr>
        <w:t>It’s</w:t>
      </w:r>
      <w:proofErr w:type="gramEnd"/>
      <w:r w:rsidRPr="0023610E">
        <w:rPr>
          <w:rFonts w:cs="Arial"/>
          <w:sz w:val="24"/>
          <w:lang w:eastAsia="en-GB"/>
        </w:rPr>
        <w:t xml:space="preserve"> discrimination refuse to rent to someone because they get benefits. </w:t>
      </w:r>
    </w:p>
    <w:p w14:paraId="6627DCCC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33658D61" w14:textId="77777777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b/>
          <w:bCs/>
          <w:sz w:val="24"/>
          <w:lang w:eastAsia="en-GB"/>
        </w:rPr>
      </w:pPr>
      <w:r w:rsidRPr="0023610E">
        <w:rPr>
          <w:rFonts w:cs="Arial"/>
          <w:b/>
          <w:bCs/>
          <w:sz w:val="24"/>
          <w:lang w:eastAsia="en-GB"/>
        </w:rPr>
        <w:t xml:space="preserve">&lt;delete this paragraph if you’re sending it to a landlord&gt; </w:t>
      </w:r>
    </w:p>
    <w:p w14:paraId="0BC2FA5B" w14:textId="7DEF7E49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Letting agents must comply with the letting agent code of practice. Rules 22, 42 and 51 specifically relate to discrimination when advertising and renting out a property. By not giving me a viewing, you're failing to comply with some or </w:t>
      </w:r>
      <w:proofErr w:type="gramStart"/>
      <w:r w:rsidRPr="0023610E">
        <w:rPr>
          <w:rFonts w:cs="Arial"/>
          <w:sz w:val="24"/>
          <w:lang w:eastAsia="en-GB"/>
        </w:rPr>
        <w:t>all</w:t>
      </w:r>
      <w:r>
        <w:rPr>
          <w:rFonts w:cs="Arial"/>
          <w:sz w:val="24"/>
          <w:lang w:eastAsia="en-GB"/>
        </w:rPr>
        <w:t xml:space="preserve"> of</w:t>
      </w:r>
      <w:proofErr w:type="gramEnd"/>
      <w:r w:rsidRPr="0023610E">
        <w:rPr>
          <w:rFonts w:cs="Arial"/>
          <w:sz w:val="24"/>
          <w:lang w:eastAsia="en-GB"/>
        </w:rPr>
        <w:t xml:space="preserve"> these rules.</w:t>
      </w:r>
    </w:p>
    <w:p w14:paraId="43A1E833" w14:textId="59ED9D93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 </w:t>
      </w:r>
    </w:p>
    <w:p w14:paraId="3555D4E7" w14:textId="34C9BAAD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>Please reply within 5 working days of receiving this and confirm that you will:</w:t>
      </w:r>
    </w:p>
    <w:p w14:paraId="3A0B42BC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2DEFED19" w14:textId="77777777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- allow me to view this property and consider me for a tenancy </w:t>
      </w:r>
    </w:p>
    <w:p w14:paraId="38D57CBB" w14:textId="6867ABA0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 xml:space="preserve">- tell me about other similar properties you have available for rent </w:t>
      </w:r>
    </w:p>
    <w:p w14:paraId="6C300744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711EF177" w14:textId="0993BC5C" w:rsid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sz w:val="24"/>
          <w:lang w:eastAsia="en-GB"/>
        </w:rPr>
        <w:t>I look forward to hearing from you.</w:t>
      </w:r>
    </w:p>
    <w:p w14:paraId="03ADC442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4B2252C6" w14:textId="77777777" w:rsidR="0023610E" w:rsidRPr="0023610E" w:rsidRDefault="0023610E" w:rsidP="0023610E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23610E">
        <w:rPr>
          <w:rFonts w:cs="Arial"/>
          <w:b/>
          <w:bCs/>
          <w:sz w:val="24"/>
          <w:lang w:eastAsia="en-GB"/>
        </w:rPr>
        <w:t>&lt;your name&gt;</w:t>
      </w:r>
    </w:p>
    <w:p w14:paraId="7282D544" w14:textId="77777777" w:rsidR="00961933" w:rsidRDefault="00961933" w:rsidP="0023610E">
      <w:pPr>
        <w:jc w:val="both"/>
        <w:rPr>
          <w:szCs w:val="22"/>
        </w:rPr>
      </w:pPr>
    </w:p>
    <w:p w14:paraId="203C8EB0" w14:textId="77777777" w:rsidR="00961933" w:rsidRDefault="00961933" w:rsidP="0023610E">
      <w:pPr>
        <w:jc w:val="both"/>
        <w:rPr>
          <w:szCs w:val="22"/>
        </w:rPr>
      </w:pPr>
    </w:p>
    <w:sectPr w:rsidR="009619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5CFF" w14:textId="77777777" w:rsidR="0057137D" w:rsidRDefault="0057137D">
      <w:pPr>
        <w:spacing w:after="0" w:line="240" w:lineRule="auto"/>
      </w:pPr>
      <w:r>
        <w:separator/>
      </w:r>
    </w:p>
  </w:endnote>
  <w:endnote w:type="continuationSeparator" w:id="0">
    <w:p w14:paraId="6235B404" w14:textId="77777777" w:rsidR="0057137D" w:rsidRDefault="0057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C10A" w14:textId="77777777" w:rsidR="0057137D" w:rsidRDefault="005713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687780" w14:textId="77777777" w:rsidR="0057137D" w:rsidRDefault="0057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4514C"/>
    <w:multiLevelType w:val="multilevel"/>
    <w:tmpl w:val="38685DD2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46F63"/>
    <w:multiLevelType w:val="multilevel"/>
    <w:tmpl w:val="02D2B094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33"/>
    <w:rsid w:val="0023610E"/>
    <w:rsid w:val="00434B42"/>
    <w:rsid w:val="0057137D"/>
    <w:rsid w:val="00576857"/>
    <w:rsid w:val="009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393E"/>
  <w15:docId w15:val="{2D9E5872-A61F-4E6B-B82A-EC287D3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434B42"/>
    <w:rPr>
      <w:b/>
      <w:bCs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dc:description/>
  <cp:lastModifiedBy>James Scott</cp:lastModifiedBy>
  <cp:revision>2</cp:revision>
  <dcterms:created xsi:type="dcterms:W3CDTF">2022-11-23T09:23:00Z</dcterms:created>
  <dcterms:modified xsi:type="dcterms:W3CDTF">2022-11-23T09:23:00Z</dcterms:modified>
</cp:coreProperties>
</file>