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E4F4" w14:textId="63B1C75C" w:rsidR="00E55389" w:rsidRPr="00626846" w:rsidRDefault="005024EB" w:rsidP="005024EB">
      <w:pPr>
        <w:jc w:val="right"/>
        <w:rPr>
          <w:rFonts w:ascii="Barlow" w:hAnsi="Barlow"/>
          <w:b/>
          <w:bCs/>
          <w:sz w:val="24"/>
        </w:rPr>
      </w:pPr>
      <w:r w:rsidRPr="00626846">
        <w:rPr>
          <w:rFonts w:ascii="Barlow" w:hAnsi="Barlow"/>
          <w:b/>
          <w:bCs/>
          <w:sz w:val="24"/>
        </w:rPr>
        <w:t>[</w:t>
      </w:r>
      <w:r w:rsidR="00EB5DAB" w:rsidRPr="00626846">
        <w:rPr>
          <w:rFonts w:ascii="Barlow" w:hAnsi="Barlow"/>
          <w:b/>
          <w:bCs/>
          <w:sz w:val="24"/>
        </w:rPr>
        <w:t>Your address</w:t>
      </w:r>
      <w:r w:rsidRPr="00626846">
        <w:rPr>
          <w:rFonts w:ascii="Barlow" w:hAnsi="Barlow"/>
          <w:b/>
          <w:bCs/>
          <w:sz w:val="24"/>
        </w:rPr>
        <w:t>]</w:t>
      </w:r>
    </w:p>
    <w:p w14:paraId="3056AA13" w14:textId="19426AAE" w:rsidR="00EB5DAB" w:rsidRPr="00EB5DAB" w:rsidRDefault="005024EB" w:rsidP="00801D8A">
      <w:pPr>
        <w:jc w:val="right"/>
        <w:rPr>
          <w:rFonts w:ascii="Barlow" w:hAnsi="Barlow"/>
          <w:b/>
          <w:bCs/>
          <w:sz w:val="24"/>
        </w:rPr>
      </w:pPr>
      <w:r w:rsidRPr="00626846">
        <w:rPr>
          <w:rFonts w:ascii="Barlow" w:hAnsi="Barlow"/>
          <w:b/>
          <w:bCs/>
          <w:sz w:val="24"/>
        </w:rPr>
        <w:t>[</w:t>
      </w:r>
      <w:r w:rsidR="00EB5DAB" w:rsidRPr="00626846">
        <w:rPr>
          <w:rFonts w:ascii="Barlow" w:hAnsi="Barlow"/>
          <w:b/>
          <w:bCs/>
          <w:sz w:val="24"/>
        </w:rPr>
        <w:t>D</w:t>
      </w:r>
      <w:r w:rsidRPr="00626846">
        <w:rPr>
          <w:rFonts w:ascii="Barlow" w:hAnsi="Barlow"/>
          <w:b/>
          <w:bCs/>
          <w:sz w:val="24"/>
        </w:rPr>
        <w:t>ate]</w:t>
      </w:r>
    </w:p>
    <w:p w14:paraId="55EBEDF2" w14:textId="77777777" w:rsidR="00626846" w:rsidRPr="00626846" w:rsidRDefault="00626846" w:rsidP="00801D8A">
      <w:pPr>
        <w:pStyle w:val="stylesparagraph-sc-b5g0sm-0"/>
        <w:spacing w:before="240" w:beforeAutospacing="0" w:after="240" w:afterAutospacing="0"/>
        <w:rPr>
          <w:rFonts w:ascii="Barlow" w:hAnsi="Barlow"/>
          <w:color w:val="333333"/>
        </w:rPr>
      </w:pPr>
      <w:r w:rsidRPr="00626846">
        <w:rPr>
          <w:rFonts w:ascii="Barlow" w:hAnsi="Barlow"/>
          <w:color w:val="333333"/>
        </w:rPr>
        <w:t>To the homeless team</w:t>
      </w:r>
    </w:p>
    <w:p w14:paraId="571436E7" w14:textId="77777777" w:rsidR="00626846" w:rsidRPr="00626846" w:rsidRDefault="00626846" w:rsidP="00626846">
      <w:pPr>
        <w:pStyle w:val="stylesparagraph-sc-b5g0sm-0"/>
        <w:spacing w:before="0" w:beforeAutospacing="0" w:after="240" w:afterAutospacing="0"/>
        <w:rPr>
          <w:rFonts w:ascii="Barlow" w:hAnsi="Barlow"/>
          <w:color w:val="333333"/>
        </w:rPr>
      </w:pPr>
      <w:r w:rsidRPr="00626846">
        <w:rPr>
          <w:rFonts w:ascii="Barlow" w:hAnsi="Barlow"/>
          <w:color w:val="333333"/>
        </w:rPr>
        <w:t>My name is </w:t>
      </w:r>
      <w:r w:rsidRPr="00626846">
        <w:rPr>
          <w:rStyle w:val="Strong"/>
          <w:rFonts w:ascii="Barlow" w:hAnsi="Barlow"/>
          <w:color w:val="333333"/>
        </w:rPr>
        <w:t>[your name]</w:t>
      </w:r>
      <w:r w:rsidRPr="00626846">
        <w:rPr>
          <w:rFonts w:ascii="Barlow" w:hAnsi="Barlow"/>
          <w:color w:val="333333"/>
        </w:rPr>
        <w:t>.</w:t>
      </w:r>
    </w:p>
    <w:p w14:paraId="3D8B1B87" w14:textId="77777777" w:rsidR="00626846" w:rsidRPr="00626846" w:rsidRDefault="00626846" w:rsidP="00626846">
      <w:pPr>
        <w:pStyle w:val="stylesparagraph-sc-b5g0sm-0"/>
        <w:spacing w:before="0" w:beforeAutospacing="0" w:after="240" w:afterAutospacing="0"/>
        <w:rPr>
          <w:rFonts w:ascii="Barlow" w:hAnsi="Barlow"/>
          <w:color w:val="333333"/>
        </w:rPr>
      </w:pPr>
      <w:r w:rsidRPr="00626846">
        <w:rPr>
          <w:rFonts w:ascii="Barlow" w:hAnsi="Barlow"/>
          <w:color w:val="333333"/>
        </w:rPr>
        <w:t>I live with </w:t>
      </w:r>
      <w:r w:rsidRPr="00626846">
        <w:rPr>
          <w:rStyle w:val="Strong"/>
          <w:rFonts w:ascii="Barlow" w:hAnsi="Barlow"/>
          <w:color w:val="333333"/>
        </w:rPr>
        <w:t>[list the names and ages of anyone who normally lives with you]</w:t>
      </w:r>
      <w:r w:rsidRPr="00626846">
        <w:rPr>
          <w:rFonts w:ascii="Barlow" w:hAnsi="Barlow"/>
          <w:color w:val="333333"/>
        </w:rPr>
        <w:t>.</w:t>
      </w:r>
    </w:p>
    <w:p w14:paraId="1CABDB31" w14:textId="77777777" w:rsidR="00626846" w:rsidRPr="00626846" w:rsidRDefault="00626846" w:rsidP="00626846">
      <w:pPr>
        <w:pStyle w:val="stylesparagraph-sc-b5g0sm-0"/>
        <w:spacing w:before="0" w:beforeAutospacing="0" w:after="240" w:afterAutospacing="0"/>
        <w:rPr>
          <w:rFonts w:ascii="Barlow" w:hAnsi="Barlow"/>
          <w:color w:val="333333"/>
        </w:rPr>
      </w:pPr>
      <w:r w:rsidRPr="00626846">
        <w:rPr>
          <w:rFonts w:ascii="Barlow" w:hAnsi="Barlow"/>
          <w:color w:val="333333"/>
        </w:rPr>
        <w:t>I am homeless already or will become homeless on </w:t>
      </w:r>
      <w:r w:rsidRPr="00626846">
        <w:rPr>
          <w:rStyle w:val="Strong"/>
          <w:rFonts w:ascii="Barlow" w:hAnsi="Barlow"/>
          <w:color w:val="333333"/>
        </w:rPr>
        <w:t>[date]</w:t>
      </w:r>
      <w:r w:rsidRPr="00626846">
        <w:rPr>
          <w:rFonts w:ascii="Barlow" w:hAnsi="Barlow"/>
          <w:color w:val="333333"/>
        </w:rPr>
        <w:t>.</w:t>
      </w:r>
    </w:p>
    <w:p w14:paraId="0804B5C7" w14:textId="77777777" w:rsidR="00626846" w:rsidRPr="00626846" w:rsidRDefault="00626846" w:rsidP="00626846">
      <w:pPr>
        <w:pStyle w:val="stylesparagraph-sc-b5g0sm-0"/>
        <w:spacing w:before="0" w:beforeAutospacing="0" w:after="240" w:afterAutospacing="0"/>
        <w:rPr>
          <w:rFonts w:ascii="Barlow" w:hAnsi="Barlow"/>
          <w:color w:val="333333"/>
        </w:rPr>
      </w:pPr>
      <w:r w:rsidRPr="00626846">
        <w:rPr>
          <w:rFonts w:ascii="Barlow" w:hAnsi="Barlow"/>
          <w:color w:val="333333"/>
        </w:rPr>
        <w:t>I asked you for help on </w:t>
      </w:r>
      <w:r w:rsidRPr="00626846">
        <w:rPr>
          <w:rStyle w:val="Strong"/>
          <w:rFonts w:ascii="Barlow" w:hAnsi="Barlow"/>
          <w:color w:val="333333"/>
        </w:rPr>
        <w:t>[date]</w:t>
      </w:r>
      <w:r w:rsidRPr="00626846">
        <w:rPr>
          <w:rFonts w:ascii="Barlow" w:hAnsi="Barlow"/>
          <w:color w:val="333333"/>
        </w:rPr>
        <w:t>. I spoke to </w:t>
      </w:r>
      <w:r w:rsidRPr="00626846">
        <w:rPr>
          <w:rStyle w:val="Strong"/>
          <w:rFonts w:ascii="Barlow" w:hAnsi="Barlow"/>
          <w:color w:val="333333"/>
        </w:rPr>
        <w:t>[name of council worker if you have it]</w:t>
      </w:r>
      <w:r w:rsidRPr="00626846">
        <w:rPr>
          <w:rFonts w:ascii="Barlow" w:hAnsi="Barlow"/>
          <w:color w:val="333333"/>
        </w:rPr>
        <w:t>.</w:t>
      </w:r>
    </w:p>
    <w:p w14:paraId="37BE5801" w14:textId="77777777" w:rsidR="00626846" w:rsidRPr="00626846" w:rsidRDefault="00626846" w:rsidP="00626846">
      <w:pPr>
        <w:pStyle w:val="stylesparagraph-sc-b5g0sm-0"/>
        <w:spacing w:before="0" w:beforeAutospacing="0" w:after="240" w:afterAutospacing="0"/>
        <w:rPr>
          <w:rFonts w:ascii="Barlow" w:hAnsi="Barlow"/>
          <w:color w:val="333333"/>
        </w:rPr>
      </w:pPr>
      <w:r w:rsidRPr="00626846">
        <w:rPr>
          <w:rFonts w:ascii="Barlow" w:hAnsi="Barlow"/>
          <w:color w:val="333333"/>
        </w:rPr>
        <w:t>I was told you could not help because</w:t>
      </w:r>
      <w:r w:rsidRPr="00626846">
        <w:rPr>
          <w:color w:val="333333"/>
        </w:rPr>
        <w:t> </w:t>
      </w:r>
      <w:r w:rsidRPr="00626846">
        <w:rPr>
          <w:rStyle w:val="Strong"/>
          <w:rFonts w:ascii="Barlow" w:hAnsi="Barlow"/>
          <w:color w:val="333333"/>
        </w:rPr>
        <w:t>[what happened or what the council told you]</w:t>
      </w:r>
      <w:r w:rsidRPr="00626846">
        <w:rPr>
          <w:rFonts w:ascii="Barlow" w:hAnsi="Barlow"/>
          <w:color w:val="333333"/>
        </w:rPr>
        <w:t>.</w:t>
      </w:r>
    </w:p>
    <w:p w14:paraId="1C42E77F" w14:textId="77777777" w:rsidR="00626846" w:rsidRPr="00626846" w:rsidRDefault="00626846" w:rsidP="00626846">
      <w:pPr>
        <w:pStyle w:val="stylesparagraph-sc-b5g0sm-0"/>
        <w:spacing w:before="0" w:beforeAutospacing="0" w:after="240" w:afterAutospacing="0"/>
        <w:rPr>
          <w:rFonts w:ascii="Barlow" w:hAnsi="Barlow"/>
          <w:color w:val="333333"/>
        </w:rPr>
      </w:pPr>
      <w:r w:rsidRPr="00626846">
        <w:rPr>
          <w:rFonts w:ascii="Barlow" w:hAnsi="Barlow"/>
          <w:color w:val="333333"/>
        </w:rPr>
        <w:t>Section 184, Housing Act 1996 says if you have reason to believe I may be homeless or threatened with homelessness you must make inquiries into my situation.</w:t>
      </w:r>
    </w:p>
    <w:p w14:paraId="4DB7B167" w14:textId="77777777" w:rsidR="00626846" w:rsidRPr="00626846" w:rsidRDefault="00626846" w:rsidP="00626846">
      <w:pPr>
        <w:pStyle w:val="stylesparagraph-sc-b5g0sm-0"/>
        <w:spacing w:before="0" w:beforeAutospacing="0" w:after="240" w:afterAutospacing="0"/>
        <w:rPr>
          <w:rFonts w:ascii="Barlow" w:hAnsi="Barlow"/>
          <w:color w:val="333333"/>
        </w:rPr>
      </w:pPr>
      <w:r w:rsidRPr="00626846">
        <w:rPr>
          <w:rStyle w:val="Strong"/>
          <w:rFonts w:ascii="Barlow" w:hAnsi="Barlow"/>
          <w:color w:val="333333"/>
        </w:rPr>
        <w:t>[Include this if you have children or another priority need]</w:t>
      </w:r>
      <w:r w:rsidRPr="00626846">
        <w:rPr>
          <w:rFonts w:ascii="Barlow" w:hAnsi="Barlow"/>
          <w:color w:val="333333"/>
        </w:rPr>
        <w:t> Section 188 of the Housing Act 1996 says if you have reason to believe I may be homeless, eligible for assistance and have a priority need you must make emergency housing available to me.</w:t>
      </w:r>
    </w:p>
    <w:p w14:paraId="1B1D9416" w14:textId="77777777" w:rsidR="00626846" w:rsidRPr="00626846" w:rsidRDefault="00626846" w:rsidP="00626846">
      <w:pPr>
        <w:pStyle w:val="stylesparagraph-sc-b5g0sm-0"/>
        <w:spacing w:before="0" w:beforeAutospacing="0" w:after="240" w:afterAutospacing="0"/>
        <w:rPr>
          <w:rFonts w:ascii="Barlow" w:hAnsi="Barlow"/>
          <w:color w:val="333333"/>
        </w:rPr>
      </w:pPr>
      <w:r w:rsidRPr="00626846">
        <w:rPr>
          <w:rFonts w:ascii="Barlow" w:hAnsi="Barlow"/>
          <w:color w:val="333333"/>
        </w:rPr>
        <w:t>Section 189A of the Housing Act 1996 says that anyone eligible for assistance and homeless or threatened with homelessness is entitled to a homeless assessment and personal housing plan.</w:t>
      </w:r>
    </w:p>
    <w:p w14:paraId="58C6D766" w14:textId="77777777" w:rsidR="00626846" w:rsidRPr="00626846" w:rsidRDefault="00626846" w:rsidP="00626846">
      <w:pPr>
        <w:pStyle w:val="stylesparagraph-sc-b5g0sm-0"/>
        <w:spacing w:before="0" w:beforeAutospacing="0" w:after="240" w:afterAutospacing="0"/>
        <w:rPr>
          <w:rFonts w:ascii="Barlow" w:hAnsi="Barlow"/>
          <w:color w:val="333333"/>
        </w:rPr>
      </w:pPr>
      <w:r w:rsidRPr="00626846">
        <w:rPr>
          <w:rFonts w:ascii="Barlow" w:hAnsi="Barlow"/>
          <w:color w:val="333333"/>
        </w:rPr>
        <w:t>I need an appointment for you to take my homelessness application.</w:t>
      </w:r>
    </w:p>
    <w:p w14:paraId="45613307" w14:textId="77777777" w:rsidR="00801D8A" w:rsidRDefault="00626846" w:rsidP="00801D8A">
      <w:pPr>
        <w:pStyle w:val="stylesparagraph-sc-b5g0sm-0"/>
        <w:spacing w:before="0" w:beforeAutospacing="0" w:after="240" w:afterAutospacing="0"/>
        <w:rPr>
          <w:rFonts w:ascii="Barlow" w:hAnsi="Barlow"/>
          <w:color w:val="333333"/>
        </w:rPr>
      </w:pPr>
      <w:r w:rsidRPr="00626846">
        <w:rPr>
          <w:rFonts w:ascii="Barlow" w:hAnsi="Barlow"/>
          <w:color w:val="333333"/>
        </w:rPr>
        <w:t>Please contact me as soon as possible on </w:t>
      </w:r>
      <w:r w:rsidRPr="00626846">
        <w:rPr>
          <w:rStyle w:val="Strong"/>
          <w:rFonts w:ascii="Barlow" w:hAnsi="Barlow"/>
          <w:color w:val="333333"/>
        </w:rPr>
        <w:t>[phone number or email]</w:t>
      </w:r>
      <w:r w:rsidRPr="00626846">
        <w:rPr>
          <w:rFonts w:ascii="Barlow" w:hAnsi="Barlow"/>
          <w:color w:val="333333"/>
        </w:rPr>
        <w:t>.</w:t>
      </w:r>
    </w:p>
    <w:p w14:paraId="1AD0FC93" w14:textId="4DAEC8FB" w:rsidR="00801D8A" w:rsidRPr="00801D8A" w:rsidRDefault="00890039" w:rsidP="00801D8A">
      <w:pPr>
        <w:pStyle w:val="stylesparagraph-sc-b5g0sm-0"/>
        <w:spacing w:before="0" w:beforeAutospacing="0" w:after="0" w:afterAutospacing="0"/>
        <w:rPr>
          <w:rFonts w:ascii="Barlow" w:hAnsi="Barlow"/>
          <w:color w:val="333333"/>
        </w:rPr>
      </w:pPr>
      <w:r w:rsidRPr="00626846">
        <w:rPr>
          <w:rFonts w:ascii="Barlow" w:hAnsi="Barlow"/>
        </w:rPr>
        <w:t>Yours sincerely</w:t>
      </w:r>
      <w:r w:rsidR="00801D8A">
        <w:rPr>
          <w:rFonts w:ascii="Barlow" w:hAnsi="Barlow"/>
        </w:rPr>
        <w:br/>
      </w:r>
    </w:p>
    <w:p w14:paraId="0C15C0E9" w14:textId="0CF7D5C7" w:rsidR="00890039" w:rsidRPr="00801D8A" w:rsidRDefault="00890039" w:rsidP="00801D8A">
      <w:pPr>
        <w:pStyle w:val="stylesparagraph-sc-b5g0sm-0"/>
        <w:spacing w:before="0" w:beforeAutospacing="0" w:after="0" w:afterAutospacing="0"/>
        <w:rPr>
          <w:rFonts w:ascii="Barlow" w:hAnsi="Barlow"/>
          <w:color w:val="333333"/>
        </w:rPr>
      </w:pPr>
      <w:r w:rsidRPr="00626846">
        <w:rPr>
          <w:rFonts w:ascii="Barlow" w:hAnsi="Barlow"/>
          <w:b/>
          <w:bCs/>
        </w:rPr>
        <w:t>[Your name]</w:t>
      </w:r>
    </w:p>
    <w:sectPr w:rsidR="00890039" w:rsidRPr="00801D8A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855444"/>
    <w:multiLevelType w:val="hybridMultilevel"/>
    <w:tmpl w:val="0C28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480256">
    <w:abstractNumId w:val="0"/>
  </w:num>
  <w:num w:numId="2" w16cid:durableId="1049263256">
    <w:abstractNumId w:val="0"/>
  </w:num>
  <w:num w:numId="3" w16cid:durableId="414253081">
    <w:abstractNumId w:val="0"/>
  </w:num>
  <w:num w:numId="4" w16cid:durableId="135074941">
    <w:abstractNumId w:val="2"/>
  </w:num>
  <w:num w:numId="5" w16cid:durableId="1935623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EB"/>
    <w:rsid w:val="00037827"/>
    <w:rsid w:val="000A149C"/>
    <w:rsid w:val="000D5530"/>
    <w:rsid w:val="0011366F"/>
    <w:rsid w:val="00190932"/>
    <w:rsid w:val="001B2168"/>
    <w:rsid w:val="00291C1C"/>
    <w:rsid w:val="002A1A10"/>
    <w:rsid w:val="00310A91"/>
    <w:rsid w:val="003C54D3"/>
    <w:rsid w:val="003D4B29"/>
    <w:rsid w:val="003E0656"/>
    <w:rsid w:val="004A6532"/>
    <w:rsid w:val="005024EB"/>
    <w:rsid w:val="00502526"/>
    <w:rsid w:val="005043E5"/>
    <w:rsid w:val="005A77C9"/>
    <w:rsid w:val="005F67E2"/>
    <w:rsid w:val="00612241"/>
    <w:rsid w:val="00626846"/>
    <w:rsid w:val="007433DF"/>
    <w:rsid w:val="00792BB1"/>
    <w:rsid w:val="00801D8A"/>
    <w:rsid w:val="008435A4"/>
    <w:rsid w:val="00890039"/>
    <w:rsid w:val="00920BFB"/>
    <w:rsid w:val="00980BD4"/>
    <w:rsid w:val="009A7573"/>
    <w:rsid w:val="009D5668"/>
    <w:rsid w:val="009F755D"/>
    <w:rsid w:val="00A0006B"/>
    <w:rsid w:val="00A2123E"/>
    <w:rsid w:val="00A65E0A"/>
    <w:rsid w:val="00A768B6"/>
    <w:rsid w:val="00A8399A"/>
    <w:rsid w:val="00A90A35"/>
    <w:rsid w:val="00AA4230"/>
    <w:rsid w:val="00B32BED"/>
    <w:rsid w:val="00CB5C49"/>
    <w:rsid w:val="00CB5DEB"/>
    <w:rsid w:val="00DF37FB"/>
    <w:rsid w:val="00E34D7E"/>
    <w:rsid w:val="00E43E54"/>
    <w:rsid w:val="00E55389"/>
    <w:rsid w:val="00EB5DAB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3EEAF"/>
  <w15:chartTrackingRefBased/>
  <w15:docId w15:val="{34AF5461-81FC-4F0B-A9B2-50DC15D8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024EB"/>
    <w:pPr>
      <w:ind w:left="720"/>
      <w:contextualSpacing/>
    </w:pPr>
  </w:style>
  <w:style w:type="paragraph" w:customStyle="1" w:styleId="stylesparagraph-sc-b5g0sm-0">
    <w:name w:val="styles__paragraph-sc-b5g0sm-0"/>
    <w:basedOn w:val="Normal"/>
    <w:rsid w:val="0062684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626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B60F0D4CF314CB351F691B763C7E2" ma:contentTypeVersion="13" ma:contentTypeDescription="Create a new document." ma:contentTypeScope="" ma:versionID="14318b8d6d011fc358643ca0cc543015">
  <xsd:schema xmlns:xsd="http://www.w3.org/2001/XMLSchema" xmlns:xs="http://www.w3.org/2001/XMLSchema" xmlns:p="http://schemas.microsoft.com/office/2006/metadata/properties" xmlns:ns3="96b24f5e-f1b7-44c5-841b-7536a8e321a4" xmlns:ns4="f5ba165d-4547-44ae-ba0a-689907b9bfcd" targetNamespace="http://schemas.microsoft.com/office/2006/metadata/properties" ma:root="true" ma:fieldsID="6776aa1a3c3d178b26afbb0a197d25a8" ns3:_="" ns4:_="">
    <xsd:import namespace="96b24f5e-f1b7-44c5-841b-7536a8e321a4"/>
    <xsd:import namespace="f5ba165d-4547-44ae-ba0a-689907b9bf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24f5e-f1b7-44c5-841b-7536a8e321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a165d-4547-44ae-ba0a-689907b9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021F8-54B9-4F23-8C69-DB6CC0963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BE688D-7308-4E4D-A97D-B203CB059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9057B-8045-4C8B-8286-4C37E3010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24f5e-f1b7-44c5-841b-7536a8e321a4"/>
    <ds:schemaRef ds:uri="f5ba165d-4547-44ae-ba0a-689907b9b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template: Council refusal to take homeless application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Council refusal to take homeless application</dc:title>
  <dc:subject/>
  <dc:creator>DigitalAdvice@shelter.org.uk</dc:creator>
  <cp:keywords/>
  <dc:description/>
  <cp:lastModifiedBy>Alice McAndrew</cp:lastModifiedBy>
  <cp:revision>5</cp:revision>
  <dcterms:created xsi:type="dcterms:W3CDTF">2023-07-07T15:38:00Z</dcterms:created>
  <dcterms:modified xsi:type="dcterms:W3CDTF">2023-09-12T09:35:00Z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0x010100A3DB60F0D4CF314CB351F691B763C7E2</vt:lpwstr>
  </property>
</Properties>
</file>