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365B" w14:textId="77777777" w:rsidR="004C6CDD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ind w:left="7200" w:firstLine="720"/>
        <w:rPr>
          <w:rFonts w:ascii="Barlow" w:hAnsi="Barlow"/>
          <w:b/>
          <w:bCs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Date</w:t>
      </w:r>
    </w:p>
    <w:p w14:paraId="23A10805" w14:textId="77777777" w:rsidR="004C6CDD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ind w:left="5760"/>
        <w:rPr>
          <w:rFonts w:ascii="Barlow" w:hAnsi="Barlow"/>
          <w:b/>
          <w:bCs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Your name and address</w:t>
      </w:r>
    </w:p>
    <w:p w14:paraId="73BD5BD0" w14:textId="77777777" w:rsidR="004C6CDD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  <w:sz w:val="27"/>
          <w:szCs w:val="27"/>
        </w:rPr>
      </w:pPr>
    </w:p>
    <w:p w14:paraId="42783D03" w14:textId="77777777" w:rsidR="004C6CDD" w:rsidRPr="00CD3A8A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To: </w:t>
      </w:r>
      <w:r w:rsidRPr="00CD3A8A">
        <w:rPr>
          <w:rFonts w:ascii="Barlow" w:hAnsi="Barlow"/>
          <w:b/>
          <w:bCs/>
          <w:color w:val="333333"/>
          <w:sz w:val="27"/>
          <w:szCs w:val="27"/>
        </w:rPr>
        <w:t>Landlord or agent’s name and address</w:t>
      </w:r>
    </w:p>
    <w:p w14:paraId="3A72ABC5" w14:textId="77777777" w:rsidR="00854CA5" w:rsidRDefault="00854CA5" w:rsidP="00854C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bookmarkStart w:id="0" w:name="_GoBack"/>
      <w:bookmarkEnd w:id="0"/>
      <w:r>
        <w:rPr>
          <w:rFonts w:ascii="Barlow" w:hAnsi="Barlow"/>
          <w:color w:val="333333"/>
          <w:sz w:val="27"/>
          <w:szCs w:val="27"/>
        </w:rPr>
        <w:t>I am entitled to notice and a court order before I can be evicted.</w:t>
      </w:r>
    </w:p>
    <w:p w14:paraId="5C3473C4" w14:textId="77777777" w:rsidR="00854CA5" w:rsidRDefault="00854CA5" w:rsidP="00854C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must give me the right notice on the correct form if you want me to leave.</w:t>
      </w:r>
    </w:p>
    <w:p w14:paraId="6349FFD1" w14:textId="77777777" w:rsidR="00854CA5" w:rsidRDefault="00854CA5" w:rsidP="00854C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My tenancy continues until I leave my home voluntarily or court bailiffs evict me.</w:t>
      </w:r>
    </w:p>
    <w:p w14:paraId="28E7D80F" w14:textId="77777777" w:rsidR="00854CA5" w:rsidRDefault="00854CA5" w:rsidP="00854CA5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Pressure to leave is harassment under the Protection from Eviction Act 1977. This is a criminal offence.</w:t>
      </w:r>
    </w:p>
    <w:p w14:paraId="615876D6" w14:textId="77777777" w:rsidR="00854CA5" w:rsidRDefault="00854CA5" w:rsidP="00854CA5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ask that you follow the legal process if you want me to move out.</w:t>
      </w:r>
    </w:p>
    <w:p w14:paraId="25D3AC22" w14:textId="77777777" w:rsidR="004C6CDD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  <w:sz w:val="27"/>
          <w:szCs w:val="27"/>
        </w:rPr>
      </w:pPr>
    </w:p>
    <w:p w14:paraId="447F608E" w14:textId="77777777" w:rsidR="004C6CDD" w:rsidRDefault="004C6CDD" w:rsidP="004C6CDD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Your name</w:t>
      </w:r>
    </w:p>
    <w:p w14:paraId="00E2A5A8" w14:textId="77777777" w:rsidR="004C6CDD" w:rsidRPr="00913C16" w:rsidRDefault="004C6CDD" w:rsidP="004C6CDD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b/>
          <w:bCs/>
          <w:color w:val="333333"/>
          <w:sz w:val="27"/>
          <w:szCs w:val="27"/>
        </w:rPr>
        <w:t>Your email</w:t>
      </w:r>
    </w:p>
    <w:p w14:paraId="05383D1D" w14:textId="77777777"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D4D3A"/>
    <w:multiLevelType w:val="multilevel"/>
    <w:tmpl w:val="B9B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71AC6"/>
    <w:multiLevelType w:val="multilevel"/>
    <w:tmpl w:val="86F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93B3F"/>
    <w:multiLevelType w:val="multilevel"/>
    <w:tmpl w:val="561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E5098"/>
    <w:multiLevelType w:val="multilevel"/>
    <w:tmpl w:val="595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70265"/>
    <w:multiLevelType w:val="multilevel"/>
    <w:tmpl w:val="29D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9"/>
    <w:rsid w:val="00037827"/>
    <w:rsid w:val="000A149C"/>
    <w:rsid w:val="000D5530"/>
    <w:rsid w:val="0011366F"/>
    <w:rsid w:val="00190932"/>
    <w:rsid w:val="001B2168"/>
    <w:rsid w:val="00291C1C"/>
    <w:rsid w:val="002A1A10"/>
    <w:rsid w:val="002C0977"/>
    <w:rsid w:val="003C54D3"/>
    <w:rsid w:val="003E0656"/>
    <w:rsid w:val="004A6532"/>
    <w:rsid w:val="004C6CDD"/>
    <w:rsid w:val="00502526"/>
    <w:rsid w:val="005043E5"/>
    <w:rsid w:val="00535F44"/>
    <w:rsid w:val="005A77C9"/>
    <w:rsid w:val="005C53BC"/>
    <w:rsid w:val="005F67E2"/>
    <w:rsid w:val="00612241"/>
    <w:rsid w:val="006D4485"/>
    <w:rsid w:val="007433DF"/>
    <w:rsid w:val="00792BB1"/>
    <w:rsid w:val="008435A4"/>
    <w:rsid w:val="00854CA5"/>
    <w:rsid w:val="008C1B79"/>
    <w:rsid w:val="00920BFB"/>
    <w:rsid w:val="009663AD"/>
    <w:rsid w:val="00980BD4"/>
    <w:rsid w:val="009A7573"/>
    <w:rsid w:val="009D5668"/>
    <w:rsid w:val="009E6AA1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9E451"/>
  <w15:chartTrackingRefBased/>
  <w15:docId w15:val="{D483FEC6-50CB-4238-AF14-6686639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4C6CD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40EAA-A025-45DB-91E7-C14E79E9C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A9736-71A4-45E2-BE6C-B4FFA0270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7F7B4-05EE-4920-B980-0B331D08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401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Brem</dc:creator>
  <cp:keywords/>
  <dc:description/>
  <cp:lastModifiedBy>Jayne Atherton</cp:lastModifiedBy>
  <cp:revision>2</cp:revision>
  <dcterms:created xsi:type="dcterms:W3CDTF">2022-05-30T11:37:00Z</dcterms:created>
  <dcterms:modified xsi:type="dcterms:W3CDTF">2022-05-30T11:37:00Z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