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87E08" w14:textId="77777777" w:rsidR="00004060" w:rsidRPr="006B2CED" w:rsidRDefault="00004060" w:rsidP="00004060">
      <w:pPr>
        <w:jc w:val="right"/>
        <w:rPr>
          <w:rFonts w:ascii="Barlow" w:hAnsi="Barlow" w:cs="Arial"/>
          <w:b/>
          <w:bCs/>
        </w:rPr>
      </w:pPr>
      <w:r w:rsidRPr="006B2CED">
        <w:rPr>
          <w:rFonts w:ascii="Barlow" w:hAnsi="Barlow" w:cs="Arial"/>
          <w:b/>
          <w:bCs/>
        </w:rPr>
        <w:t>[Your address]</w:t>
      </w:r>
    </w:p>
    <w:p w14:paraId="314215BA" w14:textId="77777777" w:rsidR="00004060" w:rsidRPr="006B2CED" w:rsidRDefault="00004060" w:rsidP="00004060">
      <w:pPr>
        <w:jc w:val="right"/>
        <w:rPr>
          <w:rFonts w:ascii="Barlow" w:hAnsi="Barlow" w:cs="Arial"/>
          <w:b/>
          <w:bCs/>
        </w:rPr>
      </w:pPr>
    </w:p>
    <w:p w14:paraId="7297938E" w14:textId="3E2CE161" w:rsidR="004A6793" w:rsidRPr="006B2CED" w:rsidRDefault="00004060" w:rsidP="00F82D02">
      <w:pPr>
        <w:jc w:val="right"/>
        <w:rPr>
          <w:rFonts w:ascii="Barlow" w:hAnsi="Barlow" w:cs="Arial"/>
          <w:lang w:val="en-US"/>
        </w:rPr>
      </w:pPr>
      <w:r w:rsidRPr="006B2CED">
        <w:rPr>
          <w:rFonts w:ascii="Barlow" w:hAnsi="Barlow" w:cs="Arial"/>
          <w:b/>
          <w:bCs/>
        </w:rPr>
        <w:t>[Date]</w:t>
      </w:r>
      <w:r w:rsidR="00F82D02" w:rsidRPr="006B2CED">
        <w:rPr>
          <w:rFonts w:ascii="Barlow" w:hAnsi="Barlow" w:cs="Arial"/>
          <w:lang w:val="en-US"/>
        </w:rPr>
        <w:t xml:space="preserve"> </w:t>
      </w:r>
    </w:p>
    <w:p w14:paraId="7EF2D0E8" w14:textId="77777777" w:rsidR="00125CA4" w:rsidRPr="006B2CED" w:rsidRDefault="00125CA4" w:rsidP="004A6793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48F75610" w14:textId="77777777" w:rsidR="006B2CED" w:rsidRDefault="006B2CED" w:rsidP="004A6793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4D1F95D1" w14:textId="2ED2BD69" w:rsidR="004A6793" w:rsidRPr="006B2CED" w:rsidRDefault="006B2CED" w:rsidP="004A6793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>
        <w:rPr>
          <w:rFonts w:ascii="Barlow" w:hAnsi="Barlow" w:cs="Arial"/>
          <w:lang w:val="en-US"/>
        </w:rPr>
        <w:t>Dear</w:t>
      </w:r>
      <w:r w:rsidR="004A6793" w:rsidRPr="006B2CED">
        <w:rPr>
          <w:rFonts w:ascii="Barlow" w:hAnsi="Barlow" w:cs="Arial"/>
          <w:lang w:val="en-US"/>
        </w:rPr>
        <w:t xml:space="preserve"> </w:t>
      </w:r>
      <w:r w:rsidR="00F82D02" w:rsidRPr="006B2CED">
        <w:rPr>
          <w:rFonts w:ascii="Barlow" w:hAnsi="Barlow" w:cs="Arial"/>
          <w:b/>
          <w:bCs/>
        </w:rPr>
        <w:t>[landlord or agent name]</w:t>
      </w:r>
    </w:p>
    <w:p w14:paraId="4FC34246" w14:textId="77777777" w:rsidR="004A6793" w:rsidRPr="006B2CED" w:rsidRDefault="004A6793" w:rsidP="004A6793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1D6B80D7" w14:textId="77777777" w:rsidR="00F82D02" w:rsidRPr="006B2CED" w:rsidRDefault="00F82D02" w:rsidP="00F82D02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 w:cs="Arial"/>
          <w:color w:val="333333"/>
        </w:rPr>
      </w:pPr>
      <w:r w:rsidRPr="006B2CED">
        <w:rPr>
          <w:rFonts w:ascii="Barlow" w:hAnsi="Barlow" w:cs="Arial"/>
          <w:color w:val="333333"/>
        </w:rPr>
        <w:t>I’m writing again to ask for repairs at </w:t>
      </w:r>
      <w:r w:rsidRPr="006B2CED">
        <w:rPr>
          <w:rFonts w:ascii="Barlow" w:hAnsi="Barlow" w:cs="Arial"/>
          <w:b/>
          <w:bCs/>
          <w:color w:val="333333"/>
        </w:rPr>
        <w:t>[your address]</w:t>
      </w:r>
      <w:r w:rsidRPr="006B2CED">
        <w:rPr>
          <w:rFonts w:ascii="Barlow" w:hAnsi="Barlow" w:cs="Arial"/>
          <w:color w:val="333333"/>
        </w:rPr>
        <w:t>.</w:t>
      </w:r>
    </w:p>
    <w:p w14:paraId="403A698F" w14:textId="77777777" w:rsidR="00F82D02" w:rsidRPr="006B2CED" w:rsidRDefault="00F82D02" w:rsidP="00F82D02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 w:cs="Arial"/>
          <w:color w:val="333333"/>
        </w:rPr>
      </w:pPr>
      <w:r w:rsidRPr="006B2CED">
        <w:rPr>
          <w:rFonts w:ascii="Barlow" w:hAnsi="Barlow" w:cs="Arial"/>
          <w:color w:val="333333"/>
        </w:rPr>
        <w:t>The repairs needed are </w:t>
      </w:r>
      <w:r w:rsidRPr="006B2CED">
        <w:rPr>
          <w:rFonts w:ascii="Barlow" w:hAnsi="Barlow" w:cs="Arial"/>
          <w:b/>
          <w:bCs/>
          <w:color w:val="333333"/>
        </w:rPr>
        <w:t>[list the repairs needed]</w:t>
      </w:r>
      <w:r w:rsidRPr="006B2CED">
        <w:rPr>
          <w:rFonts w:ascii="Barlow" w:hAnsi="Barlow" w:cs="Arial"/>
          <w:color w:val="333333"/>
        </w:rPr>
        <w:t>.</w:t>
      </w:r>
    </w:p>
    <w:p w14:paraId="1BF0684C" w14:textId="77777777" w:rsidR="00F82D02" w:rsidRPr="006B2CED" w:rsidRDefault="00F82D02" w:rsidP="00F82D02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 w:cs="Arial"/>
          <w:color w:val="333333"/>
        </w:rPr>
      </w:pPr>
      <w:r w:rsidRPr="006B2CED">
        <w:rPr>
          <w:rFonts w:ascii="Barlow" w:hAnsi="Barlow" w:cs="Arial"/>
          <w:color w:val="333333"/>
        </w:rPr>
        <w:t>I contacted you about this on</w:t>
      </w:r>
      <w:r w:rsidRPr="006B2CED">
        <w:rPr>
          <w:rFonts w:ascii="Barlow" w:hAnsi="Barlow" w:cs="Arial"/>
          <w:b/>
          <w:bCs/>
          <w:color w:val="333333"/>
        </w:rPr>
        <w:t xml:space="preserve"> [dates of conversations, </w:t>
      </w:r>
      <w:proofErr w:type="gramStart"/>
      <w:r w:rsidRPr="006B2CED">
        <w:rPr>
          <w:rFonts w:ascii="Barlow" w:hAnsi="Barlow" w:cs="Arial"/>
          <w:b/>
          <w:bCs/>
          <w:color w:val="333333"/>
        </w:rPr>
        <w:t>messages</w:t>
      </w:r>
      <w:proofErr w:type="gramEnd"/>
      <w:r w:rsidRPr="006B2CED">
        <w:rPr>
          <w:rFonts w:ascii="Barlow" w:hAnsi="Barlow" w:cs="Arial"/>
          <w:b/>
          <w:bCs/>
          <w:color w:val="333333"/>
        </w:rPr>
        <w:t xml:space="preserve"> or emails]</w:t>
      </w:r>
      <w:r w:rsidRPr="006B2CED">
        <w:rPr>
          <w:rFonts w:ascii="Barlow" w:hAnsi="Barlow" w:cs="Arial"/>
          <w:color w:val="333333"/>
        </w:rPr>
        <w:t>.</w:t>
      </w:r>
    </w:p>
    <w:p w14:paraId="4B850B98" w14:textId="0D6B06A6" w:rsidR="00125CA4" w:rsidRPr="006B2CED" w:rsidRDefault="00F82D02" w:rsidP="008430C3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 w:cs="Arial"/>
          <w:color w:val="333333"/>
        </w:rPr>
      </w:pPr>
      <w:r w:rsidRPr="006B2CED">
        <w:rPr>
          <w:rFonts w:ascii="Barlow" w:hAnsi="Barlow" w:cs="Arial"/>
          <w:color w:val="333333"/>
        </w:rPr>
        <w:t>The disrepair is: </w:t>
      </w:r>
      <w:r w:rsidR="008430C3" w:rsidRPr="006B2CED">
        <w:rPr>
          <w:rFonts w:ascii="Barlow" w:hAnsi="Barlow" w:cs="Arial"/>
          <w:b/>
          <w:bCs/>
          <w:color w:val="333333"/>
        </w:rPr>
        <w:t>[list any problems caused. For example, if the disrepair affects your health or makes your home unsafe].</w:t>
      </w:r>
    </w:p>
    <w:p w14:paraId="7C6FBF83" w14:textId="77AD3988" w:rsidR="00F82D02" w:rsidRPr="006B2CED" w:rsidRDefault="00F82D02" w:rsidP="00F82D02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 w:cs="Arial"/>
          <w:color w:val="333333"/>
        </w:rPr>
      </w:pPr>
      <w:r w:rsidRPr="006B2CED">
        <w:rPr>
          <w:rFonts w:ascii="Barlow" w:hAnsi="Barlow" w:cs="Arial"/>
          <w:color w:val="333333"/>
        </w:rPr>
        <w:t>Please contact me within the next 2 days to agree a time for the repairs to be done.</w:t>
      </w:r>
    </w:p>
    <w:p w14:paraId="042FC01D" w14:textId="77777777" w:rsidR="00F82D02" w:rsidRPr="006B2CED" w:rsidRDefault="00F82D02" w:rsidP="00F82D02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 w:cs="Arial"/>
          <w:color w:val="333333"/>
        </w:rPr>
      </w:pPr>
      <w:r w:rsidRPr="006B2CED">
        <w:rPr>
          <w:rFonts w:ascii="Barlow" w:hAnsi="Barlow" w:cs="Arial"/>
          <w:color w:val="333333"/>
        </w:rPr>
        <w:t>I look forward to hearing from you.</w:t>
      </w:r>
    </w:p>
    <w:p w14:paraId="05E60EEC" w14:textId="4A1AA35B" w:rsidR="004A6793" w:rsidRPr="006B2CED" w:rsidRDefault="004A6793" w:rsidP="00F82D02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</w:p>
    <w:p w14:paraId="62CC82DF" w14:textId="65B923DC" w:rsidR="00125CA4" w:rsidRPr="006B2CED" w:rsidRDefault="00125CA4" w:rsidP="00F82D02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6B2CED">
        <w:rPr>
          <w:rFonts w:ascii="Barlow" w:hAnsi="Barlow" w:cs="Arial"/>
          <w:lang w:val="en-US"/>
        </w:rPr>
        <w:t>Yours sincerely</w:t>
      </w:r>
    </w:p>
    <w:p w14:paraId="7C41D736" w14:textId="77777777" w:rsidR="00125CA4" w:rsidRPr="006B2CED" w:rsidRDefault="00125CA4" w:rsidP="00125CA4">
      <w:pPr>
        <w:rPr>
          <w:rFonts w:ascii="Barlow" w:hAnsi="Barlow" w:cs="Arial"/>
        </w:rPr>
      </w:pPr>
    </w:p>
    <w:p w14:paraId="69FE708F" w14:textId="04EA276F" w:rsidR="00125CA4" w:rsidRPr="006B2CED" w:rsidRDefault="00125CA4" w:rsidP="00125CA4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6B2CED">
        <w:rPr>
          <w:rFonts w:ascii="Barlow" w:hAnsi="Barlow" w:cs="Arial"/>
          <w:b/>
          <w:bCs/>
        </w:rPr>
        <w:t>[Your name]</w:t>
      </w:r>
    </w:p>
    <w:sectPr w:rsidR="00125CA4" w:rsidRPr="006B2CED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02B42"/>
    <w:multiLevelType w:val="multilevel"/>
    <w:tmpl w:val="721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04060"/>
    <w:rsid w:val="000722B2"/>
    <w:rsid w:val="000D3894"/>
    <w:rsid w:val="00125CA4"/>
    <w:rsid w:val="001412FC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B2CED"/>
    <w:rsid w:val="006C2D22"/>
    <w:rsid w:val="006E34DE"/>
    <w:rsid w:val="00743905"/>
    <w:rsid w:val="00776C18"/>
    <w:rsid w:val="007A4F4E"/>
    <w:rsid w:val="008430C3"/>
    <w:rsid w:val="0086206F"/>
    <w:rsid w:val="00892619"/>
    <w:rsid w:val="008C7666"/>
    <w:rsid w:val="008D7F06"/>
    <w:rsid w:val="009052A8"/>
    <w:rsid w:val="00987F20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DE6DCE"/>
    <w:rsid w:val="00E33F2B"/>
    <w:rsid w:val="00E54782"/>
    <w:rsid w:val="00F360AD"/>
    <w:rsid w:val="00F82D02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customStyle="1" w:styleId="stylesparagraph-sc-b5g0sm-0">
    <w:name w:val="styles__paragraph-sc-b5g0sm-0"/>
    <w:basedOn w:val="Normal"/>
    <w:rsid w:val="00F82D0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18119-92D7-490E-A573-08A9B593C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CF909-2954-49EB-ACF8-5F539682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5192C-1E51-4D3D-96C8-3B06A5284482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32a0067d-619c-4a31-a392-61abd6fcecc7"/>
    <ds:schemaRef ds:uri="http://schemas.microsoft.com/office/2006/metadata/properties"/>
    <ds:schemaRef ds:uri="http://purl.org/dc/elements/1.1/"/>
    <ds:schemaRef ds:uri="http://schemas.microsoft.com/office/infopath/2007/PartnerControls"/>
    <ds:schemaRef ds:uri="bf13055f-4499-44c3-a738-38a07c8b8c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Remind private landlord about urgent repairs</dc:title>
  <dc:subject/>
  <dc:creator>DigitalAdvice@shelter.org.uk</dc:creator>
  <cp:keywords/>
  <dc:description/>
  <cp:lastModifiedBy>Jayne Atherton</cp:lastModifiedBy>
  <cp:revision>2</cp:revision>
  <dcterms:created xsi:type="dcterms:W3CDTF">2023-06-22T10:07:00Z</dcterms:created>
  <dcterms:modified xsi:type="dcterms:W3CDTF">2023-06-22T10:07:00Z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