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D982" w14:textId="7D1B20E2" w:rsidR="00E55389" w:rsidRDefault="002718BF" w:rsidP="00D01B40">
      <w:pPr>
        <w:spacing w:after="0"/>
        <w:jc w:val="right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[Your name]</w:t>
      </w:r>
    </w:p>
    <w:p w14:paraId="14C96FB2" w14:textId="49800023" w:rsidR="002718BF" w:rsidRDefault="002718BF" w:rsidP="00D01B40">
      <w:pPr>
        <w:spacing w:after="0"/>
        <w:jc w:val="right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[Your address]</w:t>
      </w:r>
    </w:p>
    <w:p w14:paraId="4E921E8C" w14:textId="49AC76CB" w:rsidR="002718BF" w:rsidRDefault="002718BF" w:rsidP="002718BF">
      <w:pPr>
        <w:jc w:val="right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[Date]</w:t>
      </w:r>
    </w:p>
    <w:p w14:paraId="785625D4" w14:textId="3ADCF719" w:rsidR="002718BF" w:rsidRDefault="002718BF" w:rsidP="002718BF">
      <w:pPr>
        <w:rPr>
          <w:rFonts w:ascii="Barlow" w:hAnsi="Barlow"/>
          <w:b/>
          <w:bCs/>
          <w:sz w:val="24"/>
        </w:rPr>
      </w:pPr>
      <w:r>
        <w:rPr>
          <w:rFonts w:ascii="Barlow" w:hAnsi="Barlow"/>
          <w:sz w:val="24"/>
        </w:rPr>
        <w:t xml:space="preserve">Dear </w:t>
      </w:r>
      <w:r>
        <w:rPr>
          <w:rFonts w:ascii="Barlow" w:hAnsi="Barlow"/>
          <w:b/>
          <w:bCs/>
          <w:sz w:val="24"/>
        </w:rPr>
        <w:t>[landlord or agent name]</w:t>
      </w:r>
    </w:p>
    <w:p w14:paraId="79D3C6EF" w14:textId="7FC20ED8" w:rsidR="00D01B40" w:rsidRDefault="00D01B40" w:rsidP="002718B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Re: Right to unwind </w:t>
      </w:r>
      <w:r w:rsidR="00D060F9">
        <w:rPr>
          <w:rFonts w:ascii="Barlow" w:hAnsi="Barlow"/>
          <w:sz w:val="24"/>
        </w:rPr>
        <w:t xml:space="preserve">my </w:t>
      </w:r>
      <w:r>
        <w:rPr>
          <w:rFonts w:ascii="Barlow" w:hAnsi="Barlow"/>
          <w:sz w:val="24"/>
        </w:rPr>
        <w:t>tenancy agreement</w:t>
      </w:r>
    </w:p>
    <w:p w14:paraId="4A005053" w14:textId="2DF0615C" w:rsidR="002718BF" w:rsidRDefault="002718BF" w:rsidP="002718B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am writing about my tenancy of </w:t>
      </w:r>
      <w:r w:rsidRPr="002718BF">
        <w:rPr>
          <w:rFonts w:ascii="Barlow" w:hAnsi="Barlow"/>
          <w:b/>
          <w:bCs/>
          <w:sz w:val="24"/>
        </w:rPr>
        <w:t>[address]</w:t>
      </w:r>
      <w:r>
        <w:rPr>
          <w:rFonts w:ascii="Barlow" w:hAnsi="Barlow"/>
          <w:b/>
          <w:bCs/>
          <w:sz w:val="24"/>
        </w:rPr>
        <w:t xml:space="preserve"> </w:t>
      </w:r>
      <w:r>
        <w:rPr>
          <w:rFonts w:ascii="Barlow" w:hAnsi="Barlow"/>
          <w:sz w:val="24"/>
        </w:rPr>
        <w:t xml:space="preserve">which started on </w:t>
      </w:r>
      <w:r w:rsidRPr="002718BF">
        <w:rPr>
          <w:rFonts w:ascii="Barlow" w:hAnsi="Barlow"/>
          <w:b/>
          <w:bCs/>
          <w:sz w:val="24"/>
        </w:rPr>
        <w:t>[tenancy start date]</w:t>
      </w:r>
      <w:r>
        <w:rPr>
          <w:rFonts w:ascii="Barlow" w:hAnsi="Barlow"/>
          <w:sz w:val="24"/>
        </w:rPr>
        <w:t>.</w:t>
      </w:r>
    </w:p>
    <w:p w14:paraId="561871EC" w14:textId="2ABE22F6" w:rsidR="002718BF" w:rsidRDefault="002718BF" w:rsidP="002718B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When discussing the property on </w:t>
      </w:r>
      <w:r w:rsidRPr="002718BF">
        <w:rPr>
          <w:rFonts w:ascii="Barlow" w:hAnsi="Barlow"/>
          <w:b/>
          <w:bCs/>
          <w:sz w:val="24"/>
        </w:rPr>
        <w:t>[date of discussion]</w:t>
      </w:r>
      <w:r>
        <w:rPr>
          <w:rFonts w:ascii="Barlow" w:hAnsi="Barlow"/>
          <w:sz w:val="24"/>
        </w:rPr>
        <w:t xml:space="preserve"> you stated </w:t>
      </w:r>
      <w:r w:rsidRPr="002718BF">
        <w:rPr>
          <w:rFonts w:ascii="Barlow" w:hAnsi="Barlow"/>
          <w:b/>
          <w:bCs/>
          <w:sz w:val="24"/>
        </w:rPr>
        <w:t>[set out the landlord’s misleading information or actions]</w:t>
      </w:r>
      <w:r>
        <w:rPr>
          <w:rFonts w:ascii="Barlow" w:hAnsi="Barlow"/>
          <w:sz w:val="24"/>
        </w:rPr>
        <w:t>. I signed the tenancy agreement because of the misleading information I was given.</w:t>
      </w:r>
    </w:p>
    <w:p w14:paraId="226D5F6D" w14:textId="20D1F0D9" w:rsidR="002718BF" w:rsidRDefault="002718BF" w:rsidP="002718B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Since moving in I have discovered that</w:t>
      </w:r>
      <w:r w:rsidRPr="002718BF">
        <w:rPr>
          <w:rFonts w:ascii="Barlow" w:hAnsi="Barlow"/>
          <w:b/>
          <w:bCs/>
          <w:sz w:val="24"/>
        </w:rPr>
        <w:t xml:space="preserve"> [set out the true situation]</w:t>
      </w:r>
      <w:r w:rsidRPr="002718BF">
        <w:rPr>
          <w:rFonts w:ascii="Barlow" w:hAnsi="Barlow"/>
          <w:sz w:val="24"/>
        </w:rPr>
        <w:t>.</w:t>
      </w:r>
    </w:p>
    <w:p w14:paraId="31117DDA" w14:textId="3460328D" w:rsidR="002718BF" w:rsidRDefault="002718BF" w:rsidP="002718B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 wish to reject the contract under the provisions of the Consumer Protection from Unfair Trading Regulations 2008, also known as the ‘right to unwind’.</w:t>
      </w:r>
    </w:p>
    <w:p w14:paraId="055F7028" w14:textId="75DEE12E" w:rsidR="00874628" w:rsidRDefault="002718BF" w:rsidP="002718B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intend to leave the property on </w:t>
      </w:r>
      <w:r w:rsidRPr="002718BF">
        <w:rPr>
          <w:rFonts w:ascii="Barlow" w:hAnsi="Barlow"/>
          <w:b/>
          <w:bCs/>
          <w:sz w:val="24"/>
        </w:rPr>
        <w:t>[date you want to leave]</w:t>
      </w:r>
      <w:r w:rsidR="00D01B40">
        <w:rPr>
          <w:rFonts w:ascii="Barlow" w:hAnsi="Barlow"/>
          <w:sz w:val="24"/>
        </w:rPr>
        <w:t>.</w:t>
      </w:r>
      <w:r w:rsidR="00874628">
        <w:rPr>
          <w:rFonts w:ascii="Barlow" w:hAnsi="Barlow"/>
          <w:sz w:val="24"/>
        </w:rPr>
        <w:t xml:space="preserve"> </w:t>
      </w:r>
      <w:r w:rsidR="00D01B40">
        <w:rPr>
          <w:rFonts w:ascii="Barlow" w:hAnsi="Barlow"/>
          <w:sz w:val="24"/>
        </w:rPr>
        <w:t>T</w:t>
      </w:r>
      <w:r w:rsidR="00874628">
        <w:rPr>
          <w:rFonts w:ascii="Barlow" w:hAnsi="Barlow"/>
          <w:sz w:val="24"/>
        </w:rPr>
        <w:t>he contract will end on that date. I will not be making further rent payments for any period after that date and expect the deposit to be returned promptly.</w:t>
      </w:r>
    </w:p>
    <w:p w14:paraId="69802BA7" w14:textId="10D7B9CA" w:rsidR="002718BF" w:rsidRDefault="00874628" w:rsidP="002718B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Please confirm that you accept my right to unwind the contract and arrangements for returning the keys on </w:t>
      </w:r>
      <w:r w:rsidRPr="00874628">
        <w:rPr>
          <w:rFonts w:ascii="Barlow" w:hAnsi="Barlow"/>
          <w:b/>
          <w:bCs/>
          <w:sz w:val="24"/>
        </w:rPr>
        <w:t>[date you want to leave]</w:t>
      </w:r>
      <w:r>
        <w:rPr>
          <w:rFonts w:ascii="Barlow" w:hAnsi="Barlow"/>
          <w:sz w:val="24"/>
        </w:rPr>
        <w:t xml:space="preserve">.   </w:t>
      </w:r>
    </w:p>
    <w:p w14:paraId="3EFF3E45" w14:textId="439D1EE6" w:rsidR="00874628" w:rsidRDefault="00874628" w:rsidP="002718B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As I am rejecting the contract within </w:t>
      </w:r>
      <w:r w:rsidR="00F03E93">
        <w:rPr>
          <w:rFonts w:ascii="Barlow" w:hAnsi="Barlow"/>
          <w:sz w:val="24"/>
        </w:rPr>
        <w:t>1 month</w:t>
      </w:r>
      <w:bookmarkStart w:id="0" w:name="_GoBack"/>
      <w:bookmarkEnd w:id="0"/>
      <w:r>
        <w:rPr>
          <w:rFonts w:ascii="Barlow" w:hAnsi="Barlow"/>
          <w:sz w:val="24"/>
        </w:rPr>
        <w:t xml:space="preserve"> of the tenancy start date, I am entitled to a full refund of the money paid under the agreement. This includes:</w:t>
      </w:r>
    </w:p>
    <w:p w14:paraId="6A07E176" w14:textId="358DF1E6" w:rsidR="00874628" w:rsidRDefault="00874628" w:rsidP="00874628">
      <w:pPr>
        <w:pStyle w:val="ListParagraph"/>
        <w:numPr>
          <w:ilvl w:val="0"/>
          <w:numId w:val="5"/>
        </w:numPr>
        <w:rPr>
          <w:rFonts w:ascii="Barlow" w:hAnsi="Barlow"/>
          <w:sz w:val="24"/>
        </w:rPr>
      </w:pPr>
      <w:r>
        <w:rPr>
          <w:rFonts w:ascii="Barlow" w:hAnsi="Barlow"/>
          <w:b/>
          <w:bCs/>
          <w:sz w:val="24"/>
        </w:rPr>
        <w:t xml:space="preserve">£xxx </w:t>
      </w:r>
      <w:r>
        <w:rPr>
          <w:rFonts w:ascii="Barlow" w:hAnsi="Barlow"/>
          <w:sz w:val="24"/>
        </w:rPr>
        <w:t>rent</w:t>
      </w:r>
    </w:p>
    <w:p w14:paraId="2185D302" w14:textId="62E9C407" w:rsidR="00874628" w:rsidRDefault="00874628" w:rsidP="00874628">
      <w:pPr>
        <w:pStyle w:val="ListParagraph"/>
        <w:numPr>
          <w:ilvl w:val="0"/>
          <w:numId w:val="5"/>
        </w:numPr>
        <w:rPr>
          <w:rFonts w:ascii="Barlow" w:hAnsi="Barlow"/>
          <w:sz w:val="24"/>
        </w:rPr>
      </w:pPr>
      <w:r>
        <w:rPr>
          <w:rFonts w:ascii="Barlow" w:hAnsi="Barlow"/>
          <w:b/>
          <w:bCs/>
          <w:sz w:val="24"/>
        </w:rPr>
        <w:t xml:space="preserve">£xxx </w:t>
      </w:r>
      <w:r>
        <w:rPr>
          <w:rFonts w:ascii="Barlow" w:hAnsi="Barlow"/>
          <w:sz w:val="24"/>
        </w:rPr>
        <w:t>deposit</w:t>
      </w:r>
    </w:p>
    <w:p w14:paraId="3D122EC3" w14:textId="5343EA52" w:rsidR="00874628" w:rsidRPr="00874628" w:rsidRDefault="00874628" w:rsidP="00874628">
      <w:pPr>
        <w:pStyle w:val="ListParagraph"/>
        <w:numPr>
          <w:ilvl w:val="0"/>
          <w:numId w:val="5"/>
        </w:numPr>
        <w:rPr>
          <w:rFonts w:ascii="Barlow" w:hAnsi="Barlow"/>
          <w:sz w:val="24"/>
        </w:rPr>
      </w:pPr>
      <w:r>
        <w:rPr>
          <w:rFonts w:ascii="Barlow" w:hAnsi="Barlow"/>
          <w:b/>
          <w:bCs/>
          <w:sz w:val="24"/>
        </w:rPr>
        <w:t>[add any other money paid]</w:t>
      </w:r>
    </w:p>
    <w:p w14:paraId="6F813BCE" w14:textId="2A51D59C" w:rsidR="00874628" w:rsidRDefault="00D01B40" w:rsidP="00874628">
      <w:pPr>
        <w:rPr>
          <w:rFonts w:ascii="Barlow" w:hAnsi="Barlow"/>
          <w:b/>
          <w:bCs/>
          <w:sz w:val="24"/>
        </w:rPr>
      </w:pPr>
      <w:r>
        <w:rPr>
          <w:rFonts w:ascii="Barlow" w:hAnsi="Barlow"/>
          <w:sz w:val="24"/>
        </w:rPr>
        <w:t xml:space="preserve">Please confirm when and how this will be returned. </w:t>
      </w:r>
      <w:r w:rsidRPr="00D01B40">
        <w:rPr>
          <w:rFonts w:ascii="Barlow" w:hAnsi="Barlow"/>
          <w:b/>
          <w:bCs/>
          <w:sz w:val="24"/>
        </w:rPr>
        <w:t>[Provide bank details if you want to]</w:t>
      </w:r>
    </w:p>
    <w:p w14:paraId="207C9D29" w14:textId="009A9B97" w:rsidR="00D01B40" w:rsidRDefault="00D01B40" w:rsidP="00874628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If I do not hear from you, I will consider applying to court for an order confirming my right to unwind and damages for financial loss, distress and inconvenience. </w:t>
      </w:r>
    </w:p>
    <w:p w14:paraId="76D55596" w14:textId="70EA77B4" w:rsidR="00D01B40" w:rsidRDefault="00D01B40" w:rsidP="00874628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 look forward to hearing from you within 3 days.</w:t>
      </w:r>
    </w:p>
    <w:p w14:paraId="3CE4A3EE" w14:textId="461EFD83" w:rsidR="00D01B40" w:rsidRPr="00D01B40" w:rsidRDefault="00D01B40" w:rsidP="00874628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Yours sincerely</w:t>
      </w:r>
    </w:p>
    <w:sectPr w:rsidR="00D01B40" w:rsidRPr="00D01B40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60706A"/>
    <w:multiLevelType w:val="hybridMultilevel"/>
    <w:tmpl w:val="A8E4A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BF"/>
    <w:rsid w:val="00037827"/>
    <w:rsid w:val="000A149C"/>
    <w:rsid w:val="000D5530"/>
    <w:rsid w:val="000D60AD"/>
    <w:rsid w:val="0011366F"/>
    <w:rsid w:val="00190932"/>
    <w:rsid w:val="001B2168"/>
    <w:rsid w:val="002718BF"/>
    <w:rsid w:val="00291C1C"/>
    <w:rsid w:val="002A1A10"/>
    <w:rsid w:val="002B7837"/>
    <w:rsid w:val="003C54D3"/>
    <w:rsid w:val="003E0656"/>
    <w:rsid w:val="004A6532"/>
    <w:rsid w:val="00502526"/>
    <w:rsid w:val="005043E5"/>
    <w:rsid w:val="005A77C9"/>
    <w:rsid w:val="005F67E2"/>
    <w:rsid w:val="00612241"/>
    <w:rsid w:val="006A3176"/>
    <w:rsid w:val="007433DF"/>
    <w:rsid w:val="00792BB1"/>
    <w:rsid w:val="008435A4"/>
    <w:rsid w:val="00874628"/>
    <w:rsid w:val="00920BFB"/>
    <w:rsid w:val="00927DEC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01B40"/>
    <w:rsid w:val="00D060F9"/>
    <w:rsid w:val="00DF37FB"/>
    <w:rsid w:val="00E34D7E"/>
    <w:rsid w:val="00E43E54"/>
    <w:rsid w:val="00E55389"/>
    <w:rsid w:val="00F03E93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27534"/>
  <w15:chartTrackingRefBased/>
  <w15:docId w15:val="{2DEA8745-28D8-45EA-8F32-355ABE6C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772DD-16BE-412A-BB50-5CEBBCF2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C43E7-AB8A-457F-9F75-A9412D7BA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5F685-F0E6-415C-A9D8-F6FE2C0E2F5E}">
  <ds:schemaRefs>
    <ds:schemaRef ds:uri="http://schemas.microsoft.com/office/2006/documentManagement/types"/>
    <ds:schemaRef ds:uri="e4b55559-491b-4679-8e47-00d15b6481b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d39617f-d0f1-47a7-8ad8-00bbc746ce1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Right to unwind my tenancy agreement</dc:title>
  <dc:subject/>
  <dc:creator>Jayne Atherton;DigitalAdvice@shelter.org.uk</dc:creator>
  <cp:keywords/>
  <dc:description/>
  <cp:lastModifiedBy>Jayne Atherton</cp:lastModifiedBy>
  <cp:revision>2</cp:revision>
  <dcterms:created xsi:type="dcterms:W3CDTF">2022-09-22T16:00:00Z</dcterms:created>
  <dcterms:modified xsi:type="dcterms:W3CDTF">2022-09-22T16:00:00Z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