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85789" w14:textId="77777777" w:rsidR="0094114A" w:rsidRDefault="00710DF3" w:rsidP="005636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4200E23" wp14:editId="0CCB555F">
            <wp:extent cx="3028950" cy="618409"/>
            <wp:effectExtent l="0" t="0" r="0" b="0"/>
            <wp:docPr id="1" name="Picture 1" descr="GS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 logo 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624" cy="62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311F6" w14:textId="77777777" w:rsidR="0094114A" w:rsidRDefault="0094114A" w:rsidP="0094114A">
      <w:pPr>
        <w:widowControl w:val="0"/>
        <w:autoSpaceDE w:val="0"/>
        <w:autoSpaceDN w:val="0"/>
        <w:adjustRightInd w:val="0"/>
      </w:pPr>
    </w:p>
    <w:p w14:paraId="4504F97C" w14:textId="77777777" w:rsidR="005B26BB" w:rsidRDefault="005B26BB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Executive Potential Program Application</w:t>
      </w:r>
    </w:p>
    <w:p w14:paraId="6AE3F232" w14:textId="77777777" w:rsidR="004033DF" w:rsidRDefault="00A03FD1" w:rsidP="00715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735DF">
        <w:rPr>
          <w:rFonts w:ascii="Arial" w:hAnsi="Arial" w:cs="Arial"/>
          <w:bCs/>
          <w:sz w:val="20"/>
          <w:szCs w:val="20"/>
        </w:rPr>
        <w:t>Place an “</w:t>
      </w:r>
      <w:r w:rsidRPr="001735DF">
        <w:rPr>
          <w:rFonts w:ascii="Arial" w:hAnsi="Arial" w:cs="Arial"/>
          <w:b/>
          <w:bCs/>
          <w:sz w:val="20"/>
          <w:szCs w:val="20"/>
        </w:rPr>
        <w:t>X</w:t>
      </w:r>
      <w:r w:rsidRPr="001735DF">
        <w:rPr>
          <w:rFonts w:ascii="Arial" w:hAnsi="Arial" w:cs="Arial"/>
          <w:bCs/>
          <w:sz w:val="20"/>
          <w:szCs w:val="20"/>
        </w:rPr>
        <w:t xml:space="preserve">” in </w:t>
      </w:r>
      <w:r w:rsidRPr="001735DF">
        <w:rPr>
          <w:rFonts w:ascii="Arial" w:hAnsi="Arial" w:cs="Arial"/>
          <w:b/>
          <w:bCs/>
          <w:sz w:val="20"/>
          <w:szCs w:val="20"/>
        </w:rPr>
        <w:t>[   ]</w:t>
      </w:r>
      <w:r w:rsidRPr="001735DF">
        <w:rPr>
          <w:rFonts w:ascii="Arial" w:hAnsi="Arial" w:cs="Arial"/>
          <w:bCs/>
          <w:sz w:val="20"/>
          <w:szCs w:val="20"/>
        </w:rPr>
        <w:t xml:space="preserve"> for the cohort </w:t>
      </w:r>
      <w:r w:rsidR="001735DF" w:rsidRPr="001735DF">
        <w:rPr>
          <w:rFonts w:ascii="Arial" w:hAnsi="Arial" w:cs="Arial"/>
          <w:bCs/>
          <w:sz w:val="20"/>
          <w:szCs w:val="20"/>
        </w:rPr>
        <w:t xml:space="preserve">for which </w:t>
      </w:r>
      <w:r w:rsidRPr="001735DF">
        <w:rPr>
          <w:rFonts w:ascii="Arial" w:hAnsi="Arial" w:cs="Arial"/>
          <w:bCs/>
          <w:sz w:val="20"/>
          <w:szCs w:val="20"/>
        </w:rPr>
        <w:t>you are applying:</w:t>
      </w:r>
    </w:p>
    <w:p w14:paraId="45CF546F" w14:textId="77777777" w:rsidR="00E1564E" w:rsidRPr="001735DF" w:rsidRDefault="00E1564E" w:rsidP="00715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Ind w:w="19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107"/>
        <w:gridCol w:w="5220"/>
      </w:tblGrid>
      <w:tr w:rsidR="00A85315" w14:paraId="0A5EB226" w14:textId="77777777" w:rsidTr="001735DF">
        <w:tc>
          <w:tcPr>
            <w:tcW w:w="5107" w:type="dxa"/>
            <w:shd w:val="clear" w:color="auto" w:fill="FBD4B4" w:themeFill="accent6" w:themeFillTint="66"/>
            <w:vAlign w:val="center"/>
          </w:tcPr>
          <w:p w14:paraId="3DE7124C" w14:textId="77777777" w:rsidR="00A85315" w:rsidRDefault="00A85315" w:rsidP="00A85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[  </w:t>
            </w:r>
            <w:r w:rsidR="00A03FD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1735D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 ]</w:t>
            </w:r>
            <w:r w:rsidR="001735D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EPP 2017-1</w:t>
            </w:r>
            <w:r w:rsidRPr="00B3510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  </w:t>
            </w:r>
            <w:r w:rsidRPr="00B35107">
              <w:rPr>
                <w:rFonts w:ascii="Arial" w:hAnsi="Arial" w:cs="Arial"/>
                <w:bCs/>
                <w:iCs/>
                <w:sz w:val="20"/>
                <w:szCs w:val="20"/>
              </w:rPr>
              <w:t>(</w:t>
            </w:r>
            <w:r w:rsidR="001735D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Apr </w:t>
            </w:r>
            <w:r w:rsidRPr="00B35107">
              <w:rPr>
                <w:rFonts w:ascii="Arial" w:hAnsi="Arial" w:cs="Arial"/>
                <w:bCs/>
                <w:i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  <w:r w:rsidR="001735D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–</w:t>
            </w:r>
            <w:r w:rsidR="001735D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Apr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2017</w:t>
            </w:r>
            <w:r w:rsidRPr="00B35107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  <w:p w14:paraId="64B5BDA2" w14:textId="77777777" w:rsidR="00A85315" w:rsidRPr="00951F85" w:rsidRDefault="00A85315" w:rsidP="00A85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2B38C964" w14:textId="77777777" w:rsidR="00A85315" w:rsidRDefault="00A85315" w:rsidP="00A85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7F95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April 17- 22, 2016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75838">
              <w:rPr>
                <w:rFonts w:ascii="Arial" w:hAnsi="Arial" w:cs="Arial"/>
                <w:sz w:val="20"/>
                <w:szCs w:val="20"/>
              </w:rPr>
              <w:t>Chesapeake, VA</w:t>
            </w:r>
          </w:p>
          <w:p w14:paraId="3C92DD7E" w14:textId="77777777" w:rsidR="00A85315" w:rsidRDefault="00A85315" w:rsidP="00A85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7F95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August 7 - 12, 2016</w:t>
            </w:r>
            <w:r w:rsidRPr="00F57F95">
              <w:rPr>
                <w:rFonts w:ascii="Arial" w:hAnsi="Arial" w:cs="Arial"/>
                <w:sz w:val="20"/>
                <w:szCs w:val="20"/>
              </w:rPr>
              <w:tab/>
            </w:r>
            <w:r w:rsidR="00775838">
              <w:rPr>
                <w:rFonts w:ascii="Arial" w:hAnsi="Arial" w:cs="Arial"/>
                <w:sz w:val="20"/>
                <w:szCs w:val="20"/>
              </w:rPr>
              <w:t>Gettysburg, PA</w:t>
            </w:r>
          </w:p>
          <w:p w14:paraId="6947EE48" w14:textId="77777777" w:rsidR="00A85315" w:rsidRDefault="00A85315" w:rsidP="00A85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7F95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December 4-9, 2016</w:t>
            </w:r>
            <w:r w:rsidRPr="00F57F95">
              <w:rPr>
                <w:rFonts w:ascii="Arial" w:hAnsi="Arial" w:cs="Arial"/>
                <w:sz w:val="20"/>
                <w:szCs w:val="20"/>
              </w:rPr>
              <w:tab/>
            </w:r>
            <w:r w:rsidR="00775838">
              <w:rPr>
                <w:rFonts w:ascii="Arial" w:hAnsi="Arial" w:cs="Arial"/>
                <w:sz w:val="20"/>
                <w:szCs w:val="20"/>
              </w:rPr>
              <w:t>Tampa, FL</w:t>
            </w:r>
          </w:p>
          <w:p w14:paraId="078D3340" w14:textId="77777777" w:rsidR="00A85315" w:rsidRDefault="00A85315" w:rsidP="00A85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7F95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April 9 - 14, 2017</w:t>
            </w:r>
            <w:r w:rsidRPr="00F57F95">
              <w:rPr>
                <w:rFonts w:ascii="Arial" w:hAnsi="Arial" w:cs="Arial"/>
                <w:sz w:val="20"/>
                <w:szCs w:val="20"/>
              </w:rPr>
              <w:tab/>
            </w:r>
            <w:r w:rsidR="00775838">
              <w:rPr>
                <w:rFonts w:ascii="Arial" w:hAnsi="Arial" w:cs="Arial"/>
                <w:sz w:val="20"/>
                <w:szCs w:val="20"/>
              </w:rPr>
              <w:t>Towson, MD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F3D1BA" w14:textId="77777777" w:rsidR="00A85315" w:rsidRDefault="00A85315" w:rsidP="00A85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AC19E3D" w14:textId="77777777" w:rsidR="00A85315" w:rsidRPr="001735DF" w:rsidRDefault="00775838" w:rsidP="00A85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35DF">
              <w:rPr>
                <w:rFonts w:ascii="Arial" w:hAnsi="Arial" w:cs="Arial"/>
                <w:b/>
                <w:sz w:val="20"/>
                <w:szCs w:val="20"/>
              </w:rPr>
              <w:t>Residential</w:t>
            </w:r>
            <w:r w:rsidR="00A85315" w:rsidRPr="001735DF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A03FD1" w:rsidRPr="001735DF">
              <w:rPr>
                <w:rFonts w:ascii="Arial" w:hAnsi="Arial" w:cs="Arial"/>
                <w:b/>
                <w:sz w:val="20"/>
                <w:szCs w:val="20"/>
              </w:rPr>
              <w:t>$6879 covers tuition only, not travel</w:t>
            </w:r>
          </w:p>
          <w:p w14:paraId="70E089E9" w14:textId="77777777" w:rsidR="00A85315" w:rsidRPr="008F64A0" w:rsidRDefault="00A85315" w:rsidP="007758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8F64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Application Deadline:  </w:t>
            </w:r>
            <w:r w:rsidR="00775838" w:rsidRPr="008F64A0">
              <w:rPr>
                <w:rFonts w:ascii="Arial" w:hAnsi="Arial" w:cs="Arial"/>
                <w:b/>
                <w:color w:val="FF0000"/>
                <w:sz w:val="20"/>
                <w:szCs w:val="20"/>
              </w:rPr>
              <w:t>March 16</w:t>
            </w:r>
            <w:r w:rsidRPr="008F64A0">
              <w:rPr>
                <w:rFonts w:ascii="Arial" w:hAnsi="Arial" w:cs="Arial"/>
                <w:b/>
                <w:color w:val="FF0000"/>
                <w:sz w:val="20"/>
                <w:szCs w:val="20"/>
              </w:rPr>
              <w:t>, 201</w:t>
            </w:r>
            <w:r w:rsidR="00775838" w:rsidRPr="008F64A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="008F64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or until filled</w:t>
            </w:r>
          </w:p>
        </w:tc>
        <w:tc>
          <w:tcPr>
            <w:tcW w:w="5220" w:type="dxa"/>
            <w:shd w:val="clear" w:color="auto" w:fill="CCC0D9" w:themeFill="accent4" w:themeFillTint="66"/>
            <w:vAlign w:val="center"/>
          </w:tcPr>
          <w:p w14:paraId="7117A44E" w14:textId="77777777" w:rsidR="00A85315" w:rsidRDefault="00A85315" w:rsidP="00A85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[  </w:t>
            </w:r>
            <w:r w:rsidR="00A03FD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1735D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 ]</w:t>
            </w:r>
            <w:r w:rsidR="001735D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EPP 2017-2</w:t>
            </w:r>
            <w:r w:rsidRPr="00B3510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  </w:t>
            </w:r>
            <w:r w:rsidRPr="00B35107">
              <w:rPr>
                <w:rFonts w:ascii="Arial" w:hAnsi="Arial" w:cs="Arial"/>
                <w:bCs/>
                <w:iCs/>
                <w:sz w:val="20"/>
                <w:szCs w:val="20"/>
              </w:rPr>
              <w:t>(</w:t>
            </w:r>
            <w:r w:rsidR="001735D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Sep </w:t>
            </w:r>
            <w:r w:rsidRPr="00B35107">
              <w:rPr>
                <w:rFonts w:ascii="Arial" w:hAnsi="Arial" w:cs="Arial"/>
                <w:bCs/>
                <w:i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  <w:r w:rsidR="001735D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–</w:t>
            </w:r>
            <w:r w:rsidR="001735D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Sep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2017</w:t>
            </w:r>
            <w:r w:rsidRPr="00B35107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  <w:p w14:paraId="33073D7F" w14:textId="77777777" w:rsidR="00A85315" w:rsidRPr="00951F85" w:rsidRDefault="00A85315" w:rsidP="00A85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37CF0009" w14:textId="77777777" w:rsidR="00A85315" w:rsidRDefault="00A85315" w:rsidP="00A85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7F95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September 12-16, 2016   Wash DC Area</w:t>
            </w:r>
          </w:p>
          <w:p w14:paraId="1B413D60" w14:textId="77777777" w:rsidR="00A85315" w:rsidRDefault="00A85315" w:rsidP="00A85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7F95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January 9-13, 2017</w:t>
            </w:r>
            <w:r w:rsidRPr="00F57F9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Wash DC Area</w:t>
            </w:r>
          </w:p>
          <w:p w14:paraId="30DC5921" w14:textId="77777777" w:rsidR="00A85315" w:rsidRDefault="00A85315" w:rsidP="00A85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7F95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May 8-12, 2017</w:t>
            </w:r>
            <w:r w:rsidRPr="00F57F9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Wash DC Area</w:t>
            </w:r>
          </w:p>
          <w:p w14:paraId="105404E2" w14:textId="77777777" w:rsidR="00A85315" w:rsidRDefault="00A85315" w:rsidP="00A85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7F95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September 11-15, 2017   Wash DC Area</w:t>
            </w:r>
          </w:p>
          <w:p w14:paraId="024C06EE" w14:textId="77777777" w:rsidR="00A85315" w:rsidRDefault="00A85315" w:rsidP="00A85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9B28E1C" w14:textId="77777777" w:rsidR="00A85315" w:rsidRPr="001735DF" w:rsidRDefault="00A85315" w:rsidP="00A85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35DF">
              <w:rPr>
                <w:rFonts w:ascii="Arial" w:hAnsi="Arial" w:cs="Arial"/>
                <w:b/>
                <w:sz w:val="20"/>
                <w:szCs w:val="20"/>
              </w:rPr>
              <w:t>Open to ALL – Out-of-state as well as DC area</w:t>
            </w:r>
          </w:p>
          <w:p w14:paraId="1202A41D" w14:textId="77777777" w:rsidR="00A85315" w:rsidRPr="008F64A0" w:rsidRDefault="00A85315" w:rsidP="007758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8F64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Application Deadline:  </w:t>
            </w:r>
            <w:r w:rsidR="00775838" w:rsidRPr="008F64A0">
              <w:rPr>
                <w:rFonts w:ascii="Arial" w:hAnsi="Arial" w:cs="Arial"/>
                <w:b/>
                <w:color w:val="FF0000"/>
                <w:sz w:val="20"/>
                <w:szCs w:val="20"/>
              </w:rPr>
              <w:t>August 10</w:t>
            </w:r>
            <w:r w:rsidRPr="008F64A0">
              <w:rPr>
                <w:rFonts w:ascii="Arial" w:hAnsi="Arial" w:cs="Arial"/>
                <w:b/>
                <w:color w:val="FF0000"/>
                <w:sz w:val="20"/>
                <w:szCs w:val="20"/>
              </w:rPr>
              <w:t>, 2015</w:t>
            </w:r>
            <w:r w:rsidR="008F64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or until filled</w:t>
            </w:r>
          </w:p>
        </w:tc>
      </w:tr>
    </w:tbl>
    <w:p w14:paraId="6DE50576" w14:textId="77777777" w:rsidR="004033DF" w:rsidRPr="00E1564E" w:rsidRDefault="004033DF" w:rsidP="00715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60F7FC6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354" w:type="dxa"/>
        <w:tblInd w:w="232" w:type="dxa"/>
        <w:tblLayout w:type="fixed"/>
        <w:tblLook w:val="0000" w:firstRow="0" w:lastRow="0" w:firstColumn="0" w:lastColumn="0" w:noHBand="0" w:noVBand="0"/>
      </w:tblPr>
      <w:tblGrid>
        <w:gridCol w:w="2576"/>
        <w:gridCol w:w="7778"/>
      </w:tblGrid>
      <w:tr w:rsidR="005B26BB" w14:paraId="37E49D51" w14:textId="77777777" w:rsidTr="002B50D3">
        <w:trPr>
          <w:trHeight w:val="362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84C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A: Applicant Information</w:t>
            </w:r>
          </w:p>
        </w:tc>
      </w:tr>
      <w:tr w:rsidR="005B26BB" w14:paraId="5F068969" w14:textId="77777777" w:rsidTr="002B50D3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F50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0E1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DFDFF5E" w14:textId="77777777" w:rsidTr="00951F85">
        <w:trPr>
          <w:trHeight w:val="25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6C5F" w14:textId="77777777" w:rsidR="00A95ABC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Series, Grade</w:t>
            </w:r>
            <w:r w:rsidR="00951F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Title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293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2DFE2AC" w14:textId="77777777" w:rsidTr="002B50D3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919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280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4332E35" w14:textId="77777777" w:rsidTr="002B50D3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AE9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882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C0B5FAF" w14:textId="77777777" w:rsidTr="002B50D3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876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BC8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397ACC5" w14:textId="77777777" w:rsidTr="002B50D3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91D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DA1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23C51BD9" w14:textId="77777777" w:rsidTr="002B50D3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DF4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Fax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FB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8AC0B6C" w14:textId="77777777" w:rsidTr="002B50D3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0F2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05C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9F30219" w14:textId="77777777" w:rsidTr="002B50D3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FD9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Level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4A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8A1CBB1" w14:textId="77777777" w:rsidTr="002B50D3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5F9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Government Employment (years)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C38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784C34AD" w14:textId="77777777" w:rsidTr="002B50D3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2C7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Other Employment (years)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22B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13D1" w14:paraId="7BF3AA27" w14:textId="77777777" w:rsidTr="002B50D3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D267" w14:textId="77777777" w:rsidR="00EC13D1" w:rsidRPr="00EC13D1" w:rsidRDefault="00EC13D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13D1">
              <w:rPr>
                <w:rFonts w:ascii="Arial" w:hAnsi="Arial" w:cs="Arial"/>
                <w:sz w:val="20"/>
                <w:szCs w:val="20"/>
              </w:rPr>
              <w:t xml:space="preserve">Former </w:t>
            </w:r>
            <w:r w:rsidR="00951F85">
              <w:rPr>
                <w:rFonts w:ascii="Arial" w:hAnsi="Arial" w:cs="Arial"/>
                <w:sz w:val="20"/>
                <w:szCs w:val="20"/>
              </w:rPr>
              <w:t>S</w:t>
            </w:r>
            <w:r w:rsidRPr="00EC13D1">
              <w:rPr>
                <w:rFonts w:ascii="Arial" w:hAnsi="Arial" w:cs="Arial"/>
                <w:sz w:val="20"/>
                <w:szCs w:val="20"/>
              </w:rPr>
              <w:t xml:space="preserve">tudent of </w:t>
            </w:r>
            <w:r w:rsidR="00951F85">
              <w:rPr>
                <w:rFonts w:ascii="Arial" w:hAnsi="Arial" w:cs="Arial"/>
                <w:sz w:val="20"/>
                <w:szCs w:val="20"/>
              </w:rPr>
              <w:t>O</w:t>
            </w:r>
            <w:r w:rsidRPr="00EC13D1">
              <w:rPr>
                <w:rFonts w:ascii="Arial" w:hAnsi="Arial" w:cs="Arial"/>
                <w:sz w:val="20"/>
                <w:szCs w:val="20"/>
              </w:rPr>
              <w:t>ther GS</w:t>
            </w:r>
            <w:r w:rsidR="00951F85">
              <w:rPr>
                <w:rFonts w:ascii="Arial" w:hAnsi="Arial" w:cs="Arial"/>
                <w:sz w:val="20"/>
                <w:szCs w:val="20"/>
              </w:rPr>
              <w:t>USA</w:t>
            </w:r>
            <w:r w:rsidRPr="00EC13D1">
              <w:rPr>
                <w:rFonts w:ascii="Arial" w:hAnsi="Arial" w:cs="Arial"/>
                <w:sz w:val="20"/>
                <w:szCs w:val="20"/>
              </w:rPr>
              <w:t xml:space="preserve"> Leadership Programs?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6F24" w14:textId="77777777" w:rsidR="00EC13D1" w:rsidRPr="00EC13D1" w:rsidRDefault="00EC13D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13D1">
              <w:rPr>
                <w:rFonts w:ascii="Arial" w:hAnsi="Arial" w:cs="Arial"/>
                <w:sz w:val="20"/>
                <w:szCs w:val="20"/>
              </w:rPr>
              <w:t>□    Aspiring Leader Program</w:t>
            </w:r>
            <w:r w:rsidR="00447E5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012D9AFD" w14:textId="77777777" w:rsidR="00EC13D1" w:rsidRPr="00EC13D1" w:rsidRDefault="00EC13D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13D1">
              <w:rPr>
                <w:rFonts w:ascii="Arial" w:hAnsi="Arial" w:cs="Arial"/>
                <w:sz w:val="20"/>
                <w:szCs w:val="20"/>
              </w:rPr>
              <w:t>□    New Leader Program</w:t>
            </w:r>
          </w:p>
          <w:p w14:paraId="4D9F8665" w14:textId="77777777" w:rsidR="00EC13D1" w:rsidRPr="00EC13D1" w:rsidRDefault="00EC13D1" w:rsidP="00EC13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13D1">
              <w:rPr>
                <w:rFonts w:ascii="Arial" w:hAnsi="Arial" w:cs="Arial"/>
                <w:sz w:val="20"/>
                <w:szCs w:val="20"/>
              </w:rPr>
              <w:t>□    Executive Leader Program</w:t>
            </w:r>
          </w:p>
        </w:tc>
      </w:tr>
    </w:tbl>
    <w:p w14:paraId="4DD3A130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344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2633"/>
        <w:gridCol w:w="7711"/>
      </w:tblGrid>
      <w:tr w:rsidR="005B26BB" w14:paraId="64DF4841" w14:textId="77777777" w:rsidTr="00715C0A">
        <w:trPr>
          <w:trHeight w:val="331"/>
        </w:trPr>
        <w:tc>
          <w:tcPr>
            <w:tcW w:w="10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949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B: Applicant’s Immediate Supervisor</w:t>
            </w:r>
          </w:p>
        </w:tc>
      </w:tr>
      <w:tr w:rsidR="005B26BB" w14:paraId="24CD1A2E" w14:textId="77777777" w:rsidTr="00715C0A">
        <w:trPr>
          <w:trHeight w:val="262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CDB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BE3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58B0BB1" w14:textId="77777777" w:rsidTr="00A95ABC">
        <w:trPr>
          <w:trHeight w:val="300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1F6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Series, Grade</w:t>
            </w:r>
            <w:r w:rsidR="00951F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Title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208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3E62EA2B" w14:textId="77777777" w:rsidTr="00715C0A">
        <w:trPr>
          <w:trHeight w:val="262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77C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6F3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7DD2758C" w14:textId="77777777" w:rsidTr="00715C0A">
        <w:trPr>
          <w:trHeight w:val="248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4A0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3F7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F460D4A" w14:textId="77777777" w:rsidTr="00715C0A">
        <w:trPr>
          <w:trHeight w:val="262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859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533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D78C599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389" w:type="dxa"/>
        <w:tblInd w:w="217" w:type="dxa"/>
        <w:tblLayout w:type="fixed"/>
        <w:tblLook w:val="0000" w:firstRow="0" w:lastRow="0" w:firstColumn="0" w:lastColumn="0" w:noHBand="0" w:noVBand="0"/>
      </w:tblPr>
      <w:tblGrid>
        <w:gridCol w:w="2475"/>
        <w:gridCol w:w="7914"/>
      </w:tblGrid>
      <w:tr w:rsidR="005B26BB" w14:paraId="0B384375" w14:textId="77777777" w:rsidTr="002B50D3">
        <w:trPr>
          <w:trHeight w:val="347"/>
        </w:trPr>
        <w:tc>
          <w:tcPr>
            <w:tcW w:w="10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3FC5" w14:textId="77777777" w:rsidR="005B26BB" w:rsidRDefault="005B26BB" w:rsidP="001735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PART C: </w:t>
            </w:r>
            <w:r w:rsidR="00951F8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Applicant’s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Program Coordinator</w:t>
            </w:r>
            <w:r w:rsidR="001343D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1735DF" w:rsidRPr="001735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(from </w:t>
            </w:r>
            <w:r w:rsidR="001735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Applicant’s </w:t>
            </w:r>
            <w:r w:rsidR="001735DF" w:rsidRPr="001735DF">
              <w:rPr>
                <w:rFonts w:ascii="Arial" w:hAnsi="Arial" w:cs="Arial"/>
                <w:b/>
                <w:bCs/>
                <w:sz w:val="22"/>
                <w:szCs w:val="22"/>
              </w:rPr>
              <w:t>agency)</w:t>
            </w:r>
          </w:p>
        </w:tc>
      </w:tr>
      <w:tr w:rsidR="005B26BB" w14:paraId="4C0C2A78" w14:textId="77777777" w:rsidTr="002B50D3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9FA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430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15708691" w14:textId="77777777" w:rsidTr="00A95ABC">
        <w:trPr>
          <w:trHeight w:val="25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24C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Series, Grade</w:t>
            </w:r>
            <w:r w:rsidR="00951F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Title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77F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681B01D" w14:textId="77777777" w:rsidTr="002B50D3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2CD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D8F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3E93F13F" w14:textId="77777777" w:rsidTr="002B50D3">
        <w:trPr>
          <w:trHeight w:val="264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1D9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96D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0E5F7C2" w14:textId="77777777" w:rsidTr="002B50D3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DA9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075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15EAA03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AD1B71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64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0640"/>
      </w:tblGrid>
      <w:tr w:rsidR="005B26BB" w14:paraId="3D2AC81C" w14:textId="77777777" w:rsidTr="00715C0A">
        <w:trPr>
          <w:trHeight w:val="833"/>
        </w:trPr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9C8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D: Purpose for Applying</w:t>
            </w:r>
          </w:p>
          <w:p w14:paraId="0A3C0F7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To Be Completed by the Applicant: </w:t>
            </w:r>
            <w:r>
              <w:rPr>
                <w:rFonts w:ascii="Arial" w:hAnsi="Arial" w:cs="Arial"/>
                <w:sz w:val="20"/>
                <w:szCs w:val="20"/>
              </w:rPr>
              <w:t>Please state your purpose for applying</w:t>
            </w:r>
            <w:r w:rsidR="00951F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51F85"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>
              <w:rPr>
                <w:rFonts w:ascii="Arial" w:hAnsi="Arial" w:cs="Arial"/>
                <w:sz w:val="20"/>
                <w:szCs w:val="20"/>
              </w:rPr>
              <w:t xml:space="preserve">how your participation in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Executive Potential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support your career goals.</w:t>
            </w:r>
            <w:r w:rsidR="001343D3">
              <w:rPr>
                <w:rFonts w:ascii="Arial" w:hAnsi="Arial" w:cs="Arial"/>
                <w:sz w:val="20"/>
                <w:szCs w:val="20"/>
              </w:rPr>
              <w:t xml:space="preserve"> (Box expands as you fill it)</w:t>
            </w:r>
          </w:p>
        </w:tc>
      </w:tr>
      <w:tr w:rsidR="005B26BB" w14:paraId="35F9268A" w14:textId="77777777" w:rsidTr="00715C0A">
        <w:trPr>
          <w:trHeight w:val="4238"/>
        </w:trPr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BFA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E0334B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0A374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F7A71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D1E06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9B322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DFCE5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FCE1E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747C5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D312B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A829D2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D489E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BA885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A0CE791" w14:textId="77777777" w:rsidR="005B26BB" w:rsidRDefault="0035755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5B26BB">
              <w:rPr>
                <w:rFonts w:ascii="Arial" w:hAnsi="Arial" w:cs="Arial"/>
              </w:rPr>
              <w:t>________________________________________________________________</w:t>
            </w:r>
          </w:p>
          <w:p w14:paraId="1C1C727B" w14:textId="77777777" w:rsidR="005B26BB" w:rsidRDefault="00B920D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Applicant’s </w:t>
            </w:r>
            <w:r w:rsidR="00442041">
              <w:rPr>
                <w:rFonts w:ascii="Arial" w:hAnsi="Arial" w:cs="Arial"/>
              </w:rPr>
              <w:t>Signature</w:t>
            </w:r>
          </w:p>
          <w:p w14:paraId="0A60932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24855E6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142343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41"/>
        <w:tblW w:w="10550" w:type="dxa"/>
        <w:tblLayout w:type="fixed"/>
        <w:tblLook w:val="0000" w:firstRow="0" w:lastRow="0" w:firstColumn="0" w:lastColumn="0" w:noHBand="0" w:noVBand="0"/>
      </w:tblPr>
      <w:tblGrid>
        <w:gridCol w:w="10550"/>
      </w:tblGrid>
      <w:tr w:rsidR="00715C0A" w14:paraId="54F8D69D" w14:textId="77777777" w:rsidTr="00715C0A">
        <w:trPr>
          <w:trHeight w:val="611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787D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E: Evaluation of Performance</w:t>
            </w:r>
          </w:p>
          <w:p w14:paraId="59B02142" w14:textId="77777777" w:rsidR="007E65DC" w:rsidRDefault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To Be Completed by the Applicant’s Supervisor: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summarize the </w:t>
            </w:r>
            <w:r w:rsidR="00B920D1">
              <w:rPr>
                <w:rFonts w:ascii="Arial" w:hAnsi="Arial" w:cs="Arial"/>
                <w:sz w:val="20"/>
                <w:szCs w:val="20"/>
              </w:rPr>
              <w:t xml:space="preserve">applicant’s </w:t>
            </w:r>
            <w:r>
              <w:rPr>
                <w:rFonts w:ascii="Arial" w:hAnsi="Arial" w:cs="Arial"/>
                <w:sz w:val="20"/>
                <w:szCs w:val="20"/>
              </w:rPr>
              <w:t>current performance.</w:t>
            </w:r>
          </w:p>
        </w:tc>
      </w:tr>
      <w:tr w:rsidR="00715C0A" w14:paraId="62A3C34F" w14:textId="77777777" w:rsidTr="00715C0A">
        <w:trPr>
          <w:trHeight w:val="5226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259E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05FD68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D764E8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47084E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163AA8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D4F9D9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81EA3A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03783A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283C03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930AFD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198C30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23E615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3E6289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56F05E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5034BF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043AC3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4F073B" w14:textId="77777777" w:rsidR="00715C0A" w:rsidRDefault="00357551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15C0A">
              <w:rPr>
                <w:rFonts w:ascii="Arial" w:hAnsi="Arial" w:cs="Arial"/>
              </w:rPr>
              <w:t>________________________________________________________________</w:t>
            </w:r>
          </w:p>
          <w:p w14:paraId="3DD54BB5" w14:textId="77777777" w:rsidR="00715C0A" w:rsidRDefault="00B920D1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Supervisor’s </w:t>
            </w:r>
            <w:r w:rsidR="00715C0A">
              <w:rPr>
                <w:rFonts w:ascii="Arial" w:hAnsi="Arial" w:cs="Arial"/>
              </w:rPr>
              <w:t>Signature</w:t>
            </w:r>
          </w:p>
          <w:p w14:paraId="3AC64076" w14:textId="77777777"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F88A2BD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120" w:type="dxa"/>
        <w:jc w:val="center"/>
        <w:tblLayout w:type="fixed"/>
        <w:tblLook w:val="0000" w:firstRow="0" w:lastRow="0" w:firstColumn="0" w:lastColumn="0" w:noHBand="0" w:noVBand="0"/>
      </w:tblPr>
      <w:tblGrid>
        <w:gridCol w:w="11120"/>
      </w:tblGrid>
      <w:tr w:rsidR="005B26BB" w14:paraId="19AF6AE7" w14:textId="77777777" w:rsidTr="00C1129C">
        <w:trPr>
          <w:trHeight w:val="705"/>
          <w:jc w:val="center"/>
        </w:trPr>
        <w:tc>
          <w:tcPr>
            <w:tcW w:w="1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FBD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PART F: Payment Method Information</w:t>
            </w:r>
          </w:p>
          <w:p w14:paraId="33E6008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B26BB" w14:paraId="0EE470D1" w14:textId="77777777" w:rsidTr="00267313">
        <w:trPr>
          <w:trHeight w:val="6725"/>
          <w:jc w:val="center"/>
        </w:trPr>
        <w:tc>
          <w:tcPr>
            <w:tcW w:w="1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DF4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Tuition </w:t>
            </w:r>
            <w:r>
              <w:rPr>
                <w:rFonts w:ascii="Arial" w:hAnsi="Arial" w:cs="Arial"/>
              </w:rPr>
              <w:tab/>
            </w:r>
            <w:r w:rsidRPr="003C0C03">
              <w:rPr>
                <w:rFonts w:ascii="Arial" w:hAnsi="Arial" w:cs="Arial"/>
                <w:b/>
                <w:color w:val="FF0000"/>
              </w:rPr>
              <w:t>$6,</w:t>
            </w:r>
            <w:r w:rsidR="00C1129C">
              <w:rPr>
                <w:rFonts w:ascii="Arial" w:hAnsi="Arial" w:cs="Arial"/>
                <w:b/>
                <w:color w:val="FF0000"/>
              </w:rPr>
              <w:t>879</w:t>
            </w:r>
            <w:r>
              <w:rPr>
                <w:rFonts w:ascii="Arial" w:hAnsi="Arial" w:cs="Arial"/>
              </w:rPr>
              <w:t xml:space="preserve"> (</w:t>
            </w:r>
            <w:r w:rsidR="001343D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uition does not include travel, meals</w:t>
            </w:r>
            <w:r w:rsidR="00B920D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 lodging</w:t>
            </w:r>
            <w:r w:rsidR="001343D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  <w:p w14:paraId="4517A6C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66DCDE" w14:textId="77777777" w:rsidR="009C7EBF" w:rsidRDefault="005B26BB" w:rsidP="001D5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must receive payment or payment information with this application to process the registration. Select one:</w:t>
            </w:r>
            <w:r w:rsidR="001D59FC" w:rsidRPr="001D59FC">
              <w:rPr>
                <w:rFonts w:ascii="Arial" w:hAnsi="Arial" w:cs="Arial"/>
              </w:rPr>
              <w:t xml:space="preserve"> </w:t>
            </w:r>
          </w:p>
          <w:p w14:paraId="0033F4B0" w14:textId="77777777" w:rsidR="001D59FC" w:rsidRDefault="001D59FC" w:rsidP="001D5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3EB4B7" w14:textId="77777777" w:rsidR="001D59FC" w:rsidRPr="001425A9" w:rsidRDefault="001D59FC" w:rsidP="001D5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59FC">
              <w:rPr>
                <w:rFonts w:ascii="Arial" w:hAnsi="Arial" w:cs="Arial"/>
                <w:bdr w:val="single" w:sz="4" w:space="0" w:color="auto"/>
              </w:rPr>
              <w:t>__</w:t>
            </w:r>
            <w:r>
              <w:rPr>
                <w:rFonts w:ascii="Arial" w:hAnsi="Arial" w:cs="Arial"/>
              </w:rPr>
              <w:tab/>
            </w:r>
            <w:r w:rsidR="00CE144F">
              <w:rPr>
                <w:rFonts w:ascii="Arial" w:hAnsi="Arial" w:cs="Arial"/>
                <w:b/>
                <w:bCs/>
              </w:rPr>
              <w:t xml:space="preserve">Agency Purchase Order </w:t>
            </w:r>
            <w:r>
              <w:rPr>
                <w:rFonts w:ascii="Arial" w:hAnsi="Arial" w:cs="Arial"/>
                <w:b/>
                <w:bCs/>
              </w:rPr>
              <w:t xml:space="preserve">or SF-182 </w:t>
            </w:r>
            <w:r w:rsidRPr="00A03FD1">
              <w:rPr>
                <w:rFonts w:ascii="Arial" w:hAnsi="Arial" w:cs="Arial"/>
                <w:bCs/>
              </w:rPr>
              <w:t xml:space="preserve"> </w:t>
            </w:r>
            <w:r w:rsidR="00CE144F">
              <w:rPr>
                <w:rFonts w:ascii="Arial" w:hAnsi="Arial" w:cs="Arial"/>
                <w:bCs/>
              </w:rPr>
              <w:t xml:space="preserve"> Attach PO or SF 182 to this application.</w:t>
            </w:r>
          </w:p>
          <w:p w14:paraId="54A7B3D6" w14:textId="77777777" w:rsidR="001D59FC" w:rsidRPr="00043116" w:rsidRDefault="00A03FD1" w:rsidP="00A03FD1">
            <w:pPr>
              <w:widowControl w:val="0"/>
              <w:tabs>
                <w:tab w:val="left" w:pos="720"/>
                <w:tab w:val="left" w:pos="903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ab/>
            </w:r>
            <w:r w:rsidR="00043116" w:rsidRPr="00043116">
              <w:rPr>
                <w:rFonts w:ascii="Arial" w:hAnsi="Arial" w:cs="Arial"/>
                <w:b/>
                <w:color w:val="FF0000"/>
              </w:rPr>
              <w:t>Important:</w:t>
            </w:r>
            <w:r w:rsidR="00043116">
              <w:rPr>
                <w:rFonts w:ascii="Arial" w:hAnsi="Arial" w:cs="Arial"/>
                <w:color w:val="FF0000"/>
              </w:rPr>
              <w:t xml:space="preserve"> </w:t>
            </w:r>
            <w:r w:rsidRPr="00043116">
              <w:rPr>
                <w:rFonts w:ascii="Arial" w:hAnsi="Arial" w:cs="Arial"/>
                <w:b/>
                <w:bCs/>
                <w:color w:val="FF0000"/>
              </w:rPr>
              <w:t xml:space="preserve">Be sure to complete Items 4 &amp; 6 under Section C of </w:t>
            </w:r>
            <w:r w:rsidR="00043116">
              <w:rPr>
                <w:rFonts w:ascii="Arial" w:hAnsi="Arial" w:cs="Arial"/>
                <w:b/>
                <w:bCs/>
                <w:color w:val="FF0000"/>
              </w:rPr>
              <w:t xml:space="preserve">the </w:t>
            </w:r>
            <w:r w:rsidRPr="00043116">
              <w:rPr>
                <w:rFonts w:ascii="Arial" w:hAnsi="Arial" w:cs="Arial"/>
                <w:b/>
                <w:bCs/>
                <w:color w:val="FF0000"/>
              </w:rPr>
              <w:t>SF-182</w:t>
            </w:r>
            <w:r w:rsidRPr="00043116">
              <w:rPr>
                <w:rFonts w:ascii="Arial" w:hAnsi="Arial" w:cs="Arial"/>
                <w:b/>
                <w:color w:val="FF0000"/>
              </w:rPr>
              <w:tab/>
            </w:r>
          </w:p>
          <w:p w14:paraId="40AAFB6C" w14:textId="77777777" w:rsidR="001D59FC" w:rsidRDefault="001D59FC" w:rsidP="001D5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7C4089" w14:textId="77777777" w:rsidR="001D59FC" w:rsidRDefault="001D59FC" w:rsidP="001D59FC">
            <w:pPr>
              <w:widowControl w:val="0"/>
              <w:autoSpaceDE w:val="0"/>
              <w:autoSpaceDN w:val="0"/>
              <w:adjustRightInd w:val="0"/>
              <w:rPr>
                <w:rFonts w:ascii="Helv" w:hAnsi="Helv" w:cs="Helv"/>
                <w:sz w:val="18"/>
                <w:szCs w:val="18"/>
              </w:rPr>
            </w:pPr>
            <w:r w:rsidRPr="001D59FC">
              <w:rPr>
                <w:rFonts w:ascii="Arial" w:hAnsi="Arial" w:cs="Arial"/>
                <w:bdr w:val="single" w:sz="4" w:space="0" w:color="auto"/>
              </w:rPr>
              <w:t>__</w:t>
            </w:r>
            <w:r>
              <w:rPr>
                <w:rFonts w:ascii="Arial" w:hAnsi="Arial" w:cs="Arial"/>
              </w:rPr>
              <w:tab/>
            </w:r>
            <w:r w:rsidRPr="004B6128">
              <w:rPr>
                <w:rFonts w:ascii="Arial" w:hAnsi="Arial" w:cs="Arial"/>
                <w:b/>
                <w:bCs/>
              </w:rPr>
              <w:t>Check or Money Order</w:t>
            </w:r>
            <w:r w:rsidRPr="00B35107">
              <w:rPr>
                <w:rFonts w:ascii="Arial" w:hAnsi="Arial" w:cs="Arial"/>
                <w:bCs/>
              </w:rPr>
              <w:t>:</w:t>
            </w:r>
            <w:r>
              <w:rPr>
                <w:rFonts w:ascii="Helv" w:hAnsi="Helv" w:cs="Helv"/>
                <w:sz w:val="20"/>
                <w:szCs w:val="20"/>
              </w:rPr>
              <w:t xml:space="preserve"> </w:t>
            </w:r>
            <w:r w:rsidRPr="00CE144F">
              <w:rPr>
                <w:rFonts w:ascii="Arial" w:hAnsi="Arial" w:cs="Arial"/>
              </w:rPr>
              <w:t xml:space="preserve">Attach and make payable to </w:t>
            </w:r>
            <w:r w:rsidR="00CE144F" w:rsidRPr="00CE144F">
              <w:rPr>
                <w:rFonts w:ascii="Arial" w:hAnsi="Arial" w:cs="Arial"/>
              </w:rPr>
              <w:t>“</w:t>
            </w:r>
            <w:r w:rsidRPr="00CE144F">
              <w:rPr>
                <w:rFonts w:ascii="Arial" w:hAnsi="Arial" w:cs="Arial"/>
              </w:rPr>
              <w:t>Graduate School USA</w:t>
            </w:r>
            <w:r w:rsidRPr="00CE144F">
              <w:rPr>
                <w:rFonts w:ascii="Helv" w:hAnsi="Helv" w:cs="Helv"/>
              </w:rPr>
              <w:t>.</w:t>
            </w:r>
            <w:r w:rsidR="00CE144F" w:rsidRPr="00CE144F">
              <w:rPr>
                <w:rFonts w:ascii="Helv" w:hAnsi="Helv" w:cs="Helv"/>
              </w:rPr>
              <w:t>”</w:t>
            </w:r>
            <w:r>
              <w:rPr>
                <w:rFonts w:ascii="Helv" w:hAnsi="Helv" w:cs="Helv"/>
                <w:sz w:val="20"/>
                <w:szCs w:val="20"/>
              </w:rPr>
              <w:t xml:space="preserve">  </w:t>
            </w:r>
            <w:r>
              <w:rPr>
                <w:rFonts w:ascii="Helv" w:hAnsi="Helv" w:cs="Helv"/>
                <w:sz w:val="18"/>
                <w:szCs w:val="18"/>
              </w:rPr>
              <w:t xml:space="preserve">   </w:t>
            </w:r>
          </w:p>
          <w:p w14:paraId="0BC4D3F7" w14:textId="77777777" w:rsidR="001D59FC" w:rsidRDefault="001D59FC" w:rsidP="001D59FC">
            <w:pPr>
              <w:widowControl w:val="0"/>
              <w:autoSpaceDE w:val="0"/>
              <w:autoSpaceDN w:val="0"/>
              <w:adjustRightInd w:val="0"/>
              <w:rPr>
                <w:rFonts w:ascii="Helv" w:hAnsi="Helv" w:cs="Helv"/>
                <w:sz w:val="18"/>
                <w:szCs w:val="18"/>
              </w:rPr>
            </w:pPr>
          </w:p>
          <w:p w14:paraId="19045884" w14:textId="77777777" w:rsidR="001D59FC" w:rsidRDefault="001D59FC" w:rsidP="001D59FC">
            <w:pPr>
              <w:widowControl w:val="0"/>
              <w:autoSpaceDE w:val="0"/>
              <w:autoSpaceDN w:val="0"/>
              <w:adjustRightInd w:val="0"/>
              <w:rPr>
                <w:rFonts w:ascii="Helv" w:hAnsi="Helv" w:cs="Helv"/>
                <w:sz w:val="18"/>
                <w:szCs w:val="18"/>
              </w:rPr>
            </w:pPr>
          </w:p>
          <w:p w14:paraId="56C472C1" w14:textId="77777777" w:rsidR="001D59FC" w:rsidRDefault="001D59FC" w:rsidP="00E255B8">
            <w:pPr>
              <w:rPr>
                <w:rFonts w:ascii="Helv" w:hAnsi="Helv" w:cs="Helv"/>
                <w:sz w:val="18"/>
                <w:szCs w:val="18"/>
              </w:rPr>
            </w:pPr>
            <w:r w:rsidRPr="001D59FC">
              <w:rPr>
                <w:rFonts w:ascii="Arial" w:hAnsi="Arial" w:cs="Arial"/>
                <w:bdr w:val="single" w:sz="4" w:space="0" w:color="auto"/>
              </w:rPr>
              <w:t>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Credit Card / Government Purchase Card</w:t>
            </w:r>
            <w:r>
              <w:rPr>
                <w:rFonts w:ascii="Helv" w:hAnsi="Helv" w:cs="Helv"/>
                <w:sz w:val="20"/>
                <w:szCs w:val="20"/>
              </w:rPr>
              <w:t xml:space="preserve">  </w:t>
            </w:r>
            <w:r>
              <w:rPr>
                <w:rFonts w:ascii="Helv" w:hAnsi="Helv" w:cs="Helv"/>
                <w:sz w:val="18"/>
                <w:szCs w:val="18"/>
              </w:rPr>
              <w:t xml:space="preserve">  </w:t>
            </w:r>
            <w:r w:rsidR="00E255B8" w:rsidRPr="00043116">
              <w:rPr>
                <w:rFonts w:ascii="Arial" w:hAnsi="Arial" w:cs="Arial"/>
                <w:b/>
                <w:color w:val="FF0000"/>
              </w:rPr>
              <w:t xml:space="preserve">If paying by Credit Card, fill out </w:t>
            </w:r>
            <w:r w:rsidR="00043116">
              <w:rPr>
                <w:rFonts w:ascii="Arial" w:hAnsi="Arial" w:cs="Arial"/>
                <w:b/>
                <w:color w:val="FF0000"/>
              </w:rPr>
              <w:tab/>
            </w:r>
            <w:r w:rsidR="00E255B8" w:rsidRPr="00043116">
              <w:rPr>
                <w:rFonts w:ascii="Arial" w:hAnsi="Arial" w:cs="Arial"/>
                <w:b/>
                <w:color w:val="FF0000"/>
              </w:rPr>
              <w:t xml:space="preserve">everything </w:t>
            </w:r>
            <w:r w:rsidR="00267313">
              <w:rPr>
                <w:rFonts w:ascii="Arial" w:hAnsi="Arial" w:cs="Arial"/>
                <w:b/>
                <w:color w:val="FF0000"/>
              </w:rPr>
              <w:tab/>
            </w:r>
            <w:r w:rsidR="00E255B8" w:rsidRPr="00043116">
              <w:rPr>
                <w:rFonts w:ascii="Arial" w:hAnsi="Arial" w:cs="Arial"/>
                <w:b/>
                <w:color w:val="FF0000"/>
              </w:rPr>
              <w:t>below accept the Account number.  We will call the Cardholder for that</w:t>
            </w:r>
            <w:r w:rsidR="00CE144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255B8" w:rsidRPr="00043116">
              <w:rPr>
                <w:rFonts w:ascii="Arial" w:hAnsi="Arial" w:cs="Arial"/>
                <w:b/>
                <w:color w:val="FF0000"/>
              </w:rPr>
              <w:t>information</w:t>
            </w:r>
            <w:r w:rsidR="00E255B8" w:rsidRPr="00E255B8">
              <w:rPr>
                <w:rFonts w:ascii="Arial" w:hAnsi="Arial" w:cs="Arial"/>
                <w:color w:val="FF0000"/>
                <w:sz w:val="20"/>
                <w:szCs w:val="20"/>
              </w:rPr>
              <w:t xml:space="preserve">.                                 </w:t>
            </w:r>
            <w:r>
              <w:rPr>
                <w:rFonts w:ascii="Helv" w:hAnsi="Helv" w:cs="Helv"/>
                <w:sz w:val="18"/>
                <w:szCs w:val="18"/>
              </w:rPr>
              <w:t xml:space="preserve">      </w:t>
            </w:r>
          </w:p>
          <w:p w14:paraId="497335CC" w14:textId="77777777" w:rsidR="001D59FC" w:rsidRDefault="001D59FC" w:rsidP="001D59FC">
            <w:pPr>
              <w:widowControl w:val="0"/>
              <w:autoSpaceDE w:val="0"/>
              <w:autoSpaceDN w:val="0"/>
              <w:adjustRightInd w:val="0"/>
              <w:rPr>
                <w:rFonts w:ascii="Helv" w:hAnsi="Helv" w:cs="Helv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32"/>
              <w:tblOverlap w:val="never"/>
              <w:tblW w:w="111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83"/>
              <w:gridCol w:w="7388"/>
            </w:tblGrid>
            <w:tr w:rsidR="001D59FC" w14:paraId="3A403B2F" w14:textId="77777777" w:rsidTr="00267313">
              <w:trPr>
                <w:trHeight w:val="278"/>
                <w:jc w:val="center"/>
              </w:trPr>
              <w:tc>
                <w:tcPr>
                  <w:tcW w:w="3783" w:type="dxa"/>
                </w:tcPr>
                <w:p w14:paraId="63E3AB39" w14:textId="77777777" w:rsidR="001D59FC" w:rsidRPr="00486017" w:rsidRDefault="001D59FC" w:rsidP="001D59FC">
                  <w:pPr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486017">
                    <w:rPr>
                      <w:rFonts w:ascii="Arial" w:hAnsi="Arial" w:cs="Arial"/>
                      <w:sz w:val="25"/>
                      <w:szCs w:val="25"/>
                    </w:rPr>
                    <w:t xml:space="preserve">Credit Card Type </w:t>
                  </w:r>
                  <w:r w:rsidRPr="00486017">
                    <w:rPr>
                      <w:rFonts w:ascii="Arial" w:hAnsi="Arial" w:cs="Arial"/>
                      <w:sz w:val="16"/>
                      <w:szCs w:val="16"/>
                    </w:rPr>
                    <w:t>(MC, Visa, AmEx)</w:t>
                  </w:r>
                </w:p>
              </w:tc>
              <w:tc>
                <w:tcPr>
                  <w:tcW w:w="7388" w:type="dxa"/>
                </w:tcPr>
                <w:p w14:paraId="302C9AED" w14:textId="77777777" w:rsidR="001D59FC" w:rsidRPr="001425A9" w:rsidRDefault="001D59FC" w:rsidP="001D59F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D59FC" w14:paraId="491F831F" w14:textId="77777777" w:rsidTr="00267313">
              <w:trPr>
                <w:trHeight w:val="278"/>
                <w:jc w:val="center"/>
              </w:trPr>
              <w:tc>
                <w:tcPr>
                  <w:tcW w:w="3783" w:type="dxa"/>
                </w:tcPr>
                <w:p w14:paraId="4D2B3FAF" w14:textId="77777777" w:rsidR="001D59FC" w:rsidRPr="00486017" w:rsidRDefault="001D59FC" w:rsidP="001D59FC">
                  <w:pPr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486017">
                    <w:rPr>
                      <w:rFonts w:ascii="Arial" w:hAnsi="Arial" w:cs="Arial"/>
                      <w:sz w:val="25"/>
                      <w:szCs w:val="25"/>
                    </w:rPr>
                    <w:t>Account Number</w:t>
                  </w:r>
                  <w:r w:rsidR="008A1E31">
                    <w:rPr>
                      <w:rFonts w:ascii="Arial" w:hAnsi="Arial" w:cs="Arial"/>
                      <w:sz w:val="25"/>
                      <w:szCs w:val="25"/>
                    </w:rPr>
                    <w:t>*</w:t>
                  </w:r>
                </w:p>
              </w:tc>
              <w:tc>
                <w:tcPr>
                  <w:tcW w:w="7388" w:type="dxa"/>
                </w:tcPr>
                <w:p w14:paraId="0F36EC9A" w14:textId="77777777" w:rsidR="001D59FC" w:rsidRPr="00E255B8" w:rsidRDefault="00E255B8" w:rsidP="00E255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55B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W</w:t>
                  </w:r>
                  <w:r w:rsidR="008A1E31" w:rsidRPr="00E255B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e will call </w:t>
                  </w:r>
                  <w:r w:rsidR="00BD42D7" w:rsidRPr="00E255B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the </w:t>
                  </w:r>
                  <w:r w:rsidR="000A1C26" w:rsidRPr="00E255B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Cardholder </w:t>
                  </w:r>
                  <w:r w:rsidR="008A1E31" w:rsidRPr="00E255B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for th</w:t>
                  </w:r>
                  <w:r w:rsidRPr="00E255B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is</w:t>
                  </w:r>
                  <w:r w:rsidR="000A1C26" w:rsidRPr="00E255B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information</w:t>
                  </w:r>
                  <w:r w:rsidR="008A1E31" w:rsidRPr="00E255B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.</w:t>
                  </w:r>
                  <w:r w:rsidR="001425A9" w:rsidRPr="00E255B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E255B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Fill out everything else.</w:t>
                  </w:r>
                  <w:r w:rsidR="001425A9" w:rsidRPr="00E255B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                           </w:t>
                  </w:r>
                </w:p>
              </w:tc>
            </w:tr>
            <w:tr w:rsidR="001D59FC" w14:paraId="3749EBE6" w14:textId="77777777" w:rsidTr="00267313">
              <w:trPr>
                <w:trHeight w:val="263"/>
                <w:jc w:val="center"/>
              </w:trPr>
              <w:tc>
                <w:tcPr>
                  <w:tcW w:w="3783" w:type="dxa"/>
                </w:tcPr>
                <w:p w14:paraId="58F6186C" w14:textId="77777777" w:rsidR="001D59FC" w:rsidRPr="00486017" w:rsidRDefault="001D59FC" w:rsidP="001D59FC">
                  <w:pPr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486017">
                    <w:rPr>
                      <w:rFonts w:ascii="Arial" w:hAnsi="Arial" w:cs="Arial"/>
                      <w:sz w:val="25"/>
                      <w:szCs w:val="25"/>
                    </w:rPr>
                    <w:t>Expiration Date</w:t>
                  </w:r>
                </w:p>
              </w:tc>
              <w:tc>
                <w:tcPr>
                  <w:tcW w:w="7388" w:type="dxa"/>
                </w:tcPr>
                <w:p w14:paraId="7413D11B" w14:textId="77777777" w:rsidR="001D59FC" w:rsidRPr="001425A9" w:rsidRDefault="001D59FC" w:rsidP="001D59F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D59FC" w14:paraId="55779D2C" w14:textId="77777777" w:rsidTr="00267313">
              <w:trPr>
                <w:trHeight w:val="278"/>
                <w:jc w:val="center"/>
              </w:trPr>
              <w:tc>
                <w:tcPr>
                  <w:tcW w:w="3783" w:type="dxa"/>
                </w:tcPr>
                <w:p w14:paraId="29EBB065" w14:textId="77777777" w:rsidR="001D59FC" w:rsidRPr="00486017" w:rsidRDefault="001D59FC" w:rsidP="001D59FC">
                  <w:pPr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486017">
                    <w:rPr>
                      <w:rFonts w:ascii="Arial" w:hAnsi="Arial" w:cs="Arial"/>
                      <w:sz w:val="25"/>
                      <w:szCs w:val="25"/>
                    </w:rPr>
                    <w:t>Amount of Charge</w:t>
                  </w:r>
                </w:p>
              </w:tc>
              <w:tc>
                <w:tcPr>
                  <w:tcW w:w="7388" w:type="dxa"/>
                </w:tcPr>
                <w:p w14:paraId="51DAE45D" w14:textId="77777777" w:rsidR="001D59FC" w:rsidRPr="001425A9" w:rsidRDefault="001425A9" w:rsidP="00A03FD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$6</w:t>
                  </w:r>
                  <w:r w:rsidR="00A03FD1">
                    <w:rPr>
                      <w:rFonts w:ascii="Arial" w:hAnsi="Arial" w:cs="Arial"/>
                    </w:rPr>
                    <w:t>879</w:t>
                  </w:r>
                </w:p>
              </w:tc>
            </w:tr>
            <w:tr w:rsidR="001D59FC" w14:paraId="4BBE6E82" w14:textId="77777777" w:rsidTr="00267313">
              <w:trPr>
                <w:trHeight w:val="278"/>
                <w:jc w:val="center"/>
              </w:trPr>
              <w:tc>
                <w:tcPr>
                  <w:tcW w:w="3783" w:type="dxa"/>
                </w:tcPr>
                <w:p w14:paraId="68D59592" w14:textId="77777777" w:rsidR="001D59FC" w:rsidRPr="00486017" w:rsidRDefault="001425A9" w:rsidP="001D59FC">
                  <w:pPr>
                    <w:rPr>
                      <w:rFonts w:ascii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sz w:val="25"/>
                      <w:szCs w:val="25"/>
                    </w:rPr>
                    <w:t>Name as it appears on Card</w:t>
                  </w:r>
                  <w:r w:rsidR="001D59FC" w:rsidRPr="00486017">
                    <w:rPr>
                      <w:rFonts w:ascii="Arial" w:hAnsi="Arial" w:cs="Arial"/>
                      <w:sz w:val="25"/>
                      <w:szCs w:val="25"/>
                    </w:rPr>
                    <w:t xml:space="preserve"> </w:t>
                  </w:r>
                </w:p>
              </w:tc>
              <w:tc>
                <w:tcPr>
                  <w:tcW w:w="7388" w:type="dxa"/>
                </w:tcPr>
                <w:p w14:paraId="64D7F427" w14:textId="77777777" w:rsidR="001D59FC" w:rsidRPr="001425A9" w:rsidRDefault="001D59FC" w:rsidP="001D59F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D59FC" w14:paraId="35B68343" w14:textId="77777777" w:rsidTr="00267313">
              <w:trPr>
                <w:trHeight w:val="805"/>
                <w:jc w:val="center"/>
              </w:trPr>
              <w:tc>
                <w:tcPr>
                  <w:tcW w:w="3783" w:type="dxa"/>
                </w:tcPr>
                <w:p w14:paraId="63A2521B" w14:textId="77777777" w:rsidR="001D59FC" w:rsidRPr="00486017" w:rsidRDefault="001D59FC" w:rsidP="001D59FC">
                  <w:pPr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486017">
                    <w:rPr>
                      <w:rFonts w:ascii="Arial" w:hAnsi="Arial" w:cs="Arial"/>
                      <w:sz w:val="25"/>
                      <w:szCs w:val="25"/>
                    </w:rPr>
                    <w:t>Card Holder’s Billing Address</w:t>
                  </w:r>
                </w:p>
              </w:tc>
              <w:tc>
                <w:tcPr>
                  <w:tcW w:w="7388" w:type="dxa"/>
                </w:tcPr>
                <w:p w14:paraId="6534D0B0" w14:textId="77777777" w:rsidR="001D59FC" w:rsidRDefault="001D59FC" w:rsidP="001D59FC">
                  <w:pPr>
                    <w:rPr>
                      <w:rFonts w:ascii="Arial" w:hAnsi="Arial" w:cs="Arial"/>
                    </w:rPr>
                  </w:pPr>
                </w:p>
                <w:p w14:paraId="3636EBF2" w14:textId="77777777" w:rsidR="00E255B8" w:rsidRDefault="00E255B8" w:rsidP="001D59FC">
                  <w:pPr>
                    <w:rPr>
                      <w:rFonts w:ascii="Arial" w:hAnsi="Arial" w:cs="Arial"/>
                    </w:rPr>
                  </w:pPr>
                </w:p>
                <w:p w14:paraId="74066DFD" w14:textId="77777777" w:rsidR="001425A9" w:rsidRPr="001425A9" w:rsidRDefault="001425A9" w:rsidP="001D59F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D59FC" w14:paraId="5AF27D76" w14:textId="77777777" w:rsidTr="00267313">
              <w:trPr>
                <w:trHeight w:val="278"/>
                <w:jc w:val="center"/>
              </w:trPr>
              <w:tc>
                <w:tcPr>
                  <w:tcW w:w="3783" w:type="dxa"/>
                </w:tcPr>
                <w:p w14:paraId="35D68106" w14:textId="77777777" w:rsidR="001D59FC" w:rsidRPr="00486017" w:rsidRDefault="001D59FC" w:rsidP="001D59FC">
                  <w:pPr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486017">
                    <w:rPr>
                      <w:rFonts w:ascii="Arial" w:hAnsi="Arial" w:cs="Arial"/>
                      <w:sz w:val="25"/>
                      <w:szCs w:val="25"/>
                    </w:rPr>
                    <w:t>Card Holder’s Phone Number</w:t>
                  </w:r>
                </w:p>
              </w:tc>
              <w:tc>
                <w:tcPr>
                  <w:tcW w:w="7388" w:type="dxa"/>
                </w:tcPr>
                <w:p w14:paraId="01209B4D" w14:textId="77777777" w:rsidR="001D59FC" w:rsidRPr="001425A9" w:rsidRDefault="001D59FC" w:rsidP="001D59F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D59FC" w14:paraId="2F85F582" w14:textId="77777777" w:rsidTr="00267313">
              <w:trPr>
                <w:trHeight w:val="278"/>
                <w:jc w:val="center"/>
              </w:trPr>
              <w:tc>
                <w:tcPr>
                  <w:tcW w:w="3783" w:type="dxa"/>
                </w:tcPr>
                <w:p w14:paraId="23C40351" w14:textId="77777777" w:rsidR="001D59FC" w:rsidRPr="00486017" w:rsidRDefault="001D59FC" w:rsidP="001D59FC">
                  <w:pPr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486017">
                    <w:rPr>
                      <w:rFonts w:ascii="Arial" w:hAnsi="Arial" w:cs="Arial"/>
                      <w:sz w:val="25"/>
                      <w:szCs w:val="25"/>
                    </w:rPr>
                    <w:t>Card Holder’s Email Address</w:t>
                  </w:r>
                </w:p>
              </w:tc>
              <w:tc>
                <w:tcPr>
                  <w:tcW w:w="7388" w:type="dxa"/>
                </w:tcPr>
                <w:p w14:paraId="31C00B80" w14:textId="77777777" w:rsidR="001D59FC" w:rsidRPr="001425A9" w:rsidRDefault="001D59FC" w:rsidP="001D59F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D59FC" w14:paraId="0949C80B" w14:textId="77777777" w:rsidTr="00267313">
              <w:trPr>
                <w:trHeight w:val="263"/>
                <w:jc w:val="center"/>
              </w:trPr>
              <w:tc>
                <w:tcPr>
                  <w:tcW w:w="3783" w:type="dxa"/>
                </w:tcPr>
                <w:p w14:paraId="4128450F" w14:textId="77777777" w:rsidR="001D59FC" w:rsidRPr="00486017" w:rsidRDefault="001D59FC" w:rsidP="001D59FC">
                  <w:pPr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486017">
                    <w:rPr>
                      <w:rFonts w:ascii="Arial" w:hAnsi="Arial" w:cs="Arial"/>
                      <w:sz w:val="25"/>
                      <w:szCs w:val="25"/>
                    </w:rPr>
                    <w:t>Card Holder’s Signature</w:t>
                  </w:r>
                </w:p>
              </w:tc>
              <w:tc>
                <w:tcPr>
                  <w:tcW w:w="7388" w:type="dxa"/>
                </w:tcPr>
                <w:p w14:paraId="40EE1934" w14:textId="77777777" w:rsidR="001D59FC" w:rsidRPr="001425A9" w:rsidRDefault="001D59FC" w:rsidP="001D59F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E8C13E7" w14:textId="77777777" w:rsidR="001D59FC" w:rsidRPr="001D59FC" w:rsidRDefault="001D59FC" w:rsidP="001D5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CC8CAFA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1FDCD7" w14:textId="77777777" w:rsidR="005636A1" w:rsidRDefault="005636A1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682668" w14:textId="77777777" w:rsidR="005B26BB" w:rsidRDefault="00043116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3116">
        <w:rPr>
          <w:rFonts w:ascii="Arial" w:hAnsi="Arial" w:cs="Arial"/>
          <w:b/>
          <w:sz w:val="22"/>
          <w:szCs w:val="22"/>
        </w:rPr>
        <w:t>Special Accommodations:</w:t>
      </w:r>
      <w:r>
        <w:rPr>
          <w:rFonts w:ascii="Arial" w:hAnsi="Arial" w:cs="Arial"/>
          <w:sz w:val="22"/>
          <w:szCs w:val="22"/>
        </w:rPr>
        <w:t xml:space="preserve"> </w:t>
      </w:r>
      <w:r w:rsidR="005B26BB">
        <w:rPr>
          <w:rFonts w:ascii="Arial" w:hAnsi="Arial" w:cs="Arial"/>
          <w:sz w:val="22"/>
          <w:szCs w:val="22"/>
        </w:rPr>
        <w:t xml:space="preserve">Participants needing </w:t>
      </w:r>
      <w:r w:rsidR="005B26BB" w:rsidRPr="002B50D3">
        <w:rPr>
          <w:rFonts w:ascii="Arial" w:hAnsi="Arial" w:cs="Arial"/>
          <w:b/>
          <w:sz w:val="22"/>
          <w:szCs w:val="22"/>
        </w:rPr>
        <w:t>Special Accommodation Services</w:t>
      </w:r>
      <w:r w:rsidR="005B26BB">
        <w:rPr>
          <w:rFonts w:ascii="Arial" w:hAnsi="Arial" w:cs="Arial"/>
          <w:sz w:val="22"/>
          <w:szCs w:val="22"/>
        </w:rPr>
        <w:t xml:space="preserve"> are required to go to the Graduate School website and complete the </w:t>
      </w:r>
      <w:r w:rsidR="005B26BB">
        <w:rPr>
          <w:rFonts w:ascii="Arial" w:hAnsi="Arial" w:cs="Arial"/>
          <w:b/>
          <w:bCs/>
          <w:sz w:val="22"/>
          <w:szCs w:val="22"/>
        </w:rPr>
        <w:t>Participant</w:t>
      </w:r>
      <w:r w:rsidR="00951F85">
        <w:rPr>
          <w:rFonts w:ascii="Arial" w:hAnsi="Arial" w:cs="Arial"/>
          <w:b/>
          <w:bCs/>
          <w:sz w:val="22"/>
          <w:szCs w:val="22"/>
        </w:rPr>
        <w:t>’</w:t>
      </w:r>
      <w:r w:rsidR="005B26BB">
        <w:rPr>
          <w:rFonts w:ascii="Arial" w:hAnsi="Arial" w:cs="Arial"/>
          <w:b/>
          <w:bCs/>
          <w:sz w:val="22"/>
          <w:szCs w:val="22"/>
        </w:rPr>
        <w:t xml:space="preserve">s Request for Special Accommodation Services </w:t>
      </w:r>
      <w:r w:rsidR="005B26BB">
        <w:rPr>
          <w:rFonts w:ascii="Arial" w:hAnsi="Arial" w:cs="Arial"/>
          <w:sz w:val="22"/>
          <w:szCs w:val="22"/>
        </w:rPr>
        <w:t>form</w:t>
      </w:r>
      <w:r w:rsidR="00B35107" w:rsidRPr="00B35107">
        <w:rPr>
          <w:rFonts w:ascii="Arial" w:hAnsi="Arial" w:cs="Arial"/>
          <w:bCs/>
          <w:sz w:val="22"/>
          <w:szCs w:val="22"/>
        </w:rPr>
        <w:t>.</w:t>
      </w:r>
      <w:r w:rsidR="005B26B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Please submit that form with this</w:t>
      </w:r>
      <w:r w:rsidR="005B26BB">
        <w:rPr>
          <w:rFonts w:ascii="Arial" w:hAnsi="Arial" w:cs="Arial"/>
          <w:sz w:val="22"/>
          <w:szCs w:val="22"/>
        </w:rPr>
        <w:t xml:space="preserve"> application.</w:t>
      </w:r>
    </w:p>
    <w:p w14:paraId="519638D3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0ED6B7" w14:textId="77777777" w:rsidR="00FC3FD6" w:rsidRDefault="00AD1ABB" w:rsidP="005B26B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608B1">
        <w:rPr>
          <w:rFonts w:ascii="Arial" w:hAnsi="Arial" w:cs="Arial"/>
        </w:rPr>
        <w:t>mail the complete application package to</w:t>
      </w:r>
      <w:r w:rsidR="00B35107">
        <w:rPr>
          <w:rFonts w:ascii="Arial" w:hAnsi="Arial" w:cs="Arial"/>
        </w:rPr>
        <w:t xml:space="preserve"> </w:t>
      </w:r>
      <w:hyperlink r:id="rId7" w:history="1">
        <w:r w:rsidR="003B7E2D" w:rsidRPr="0041194D">
          <w:rPr>
            <w:rStyle w:val="Hyperlink"/>
            <w:rFonts w:ascii="Arial" w:hAnsi="Arial" w:cs="Arial"/>
          </w:rPr>
          <w:t>epp@graduateschool.edu</w:t>
        </w:r>
      </w:hyperlink>
    </w:p>
    <w:p w14:paraId="534FD8B6" w14:textId="77777777" w:rsidR="00C608B1" w:rsidRDefault="004F4A21" w:rsidP="005B26BB">
      <w:pPr>
        <w:widowControl w:val="0"/>
        <w:autoSpaceDE w:val="0"/>
        <w:autoSpaceDN w:val="0"/>
        <w:adjustRightInd w:val="0"/>
        <w:spacing w:before="100" w:after="100"/>
      </w:pPr>
      <w:hyperlink r:id="rId8" w:history="1"/>
    </w:p>
    <w:p w14:paraId="39399ABB" w14:textId="77777777" w:rsidR="005B26BB" w:rsidRDefault="00C608B1" w:rsidP="005B26B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OR you may s</w:t>
      </w:r>
      <w:r w:rsidR="005B26BB">
        <w:rPr>
          <w:rFonts w:ascii="Arial" w:hAnsi="Arial" w:cs="Arial"/>
        </w:rPr>
        <w:t>end the application package by regular mail</w:t>
      </w:r>
      <w:r w:rsidR="00CE144F">
        <w:rPr>
          <w:rFonts w:ascii="Arial" w:hAnsi="Arial" w:cs="Arial"/>
        </w:rPr>
        <w:t xml:space="preserve"> or FedEx</w:t>
      </w:r>
      <w:r w:rsidR="005B26BB">
        <w:rPr>
          <w:rFonts w:ascii="Arial" w:hAnsi="Arial" w:cs="Arial"/>
        </w:rPr>
        <w:t xml:space="preserve"> to the following address:</w:t>
      </w:r>
    </w:p>
    <w:p w14:paraId="71F1BEE3" w14:textId="77777777" w:rsidR="00E22BDB" w:rsidRPr="00974584" w:rsidRDefault="00974584" w:rsidP="005636A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 xml:space="preserve"> </w:t>
      </w:r>
      <w:r>
        <w:t xml:space="preserve"> </w:t>
      </w:r>
    </w:p>
    <w:p w14:paraId="62350B31" w14:textId="77777777" w:rsidR="00D32D3D" w:rsidRDefault="003B7E2D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Executive Potential Program</w:t>
      </w:r>
      <w:r w:rsidR="00D32D3D">
        <w:rPr>
          <w:rFonts w:ascii="Arial" w:hAnsi="Arial" w:cs="Arial"/>
        </w:rPr>
        <w:t xml:space="preserve"> </w:t>
      </w:r>
    </w:p>
    <w:p w14:paraId="27FB330A" w14:textId="77777777" w:rsidR="0063781F" w:rsidRDefault="00D32D3D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ATTN: Darlene Young</w:t>
      </w:r>
      <w:r w:rsidR="005B26BB">
        <w:rPr>
          <w:rFonts w:ascii="Arial" w:hAnsi="Arial" w:cs="Arial"/>
        </w:rPr>
        <w:br/>
        <w:t>Graduate School</w:t>
      </w:r>
      <w:r w:rsidR="005636A1">
        <w:rPr>
          <w:rFonts w:ascii="Arial" w:hAnsi="Arial" w:cs="Arial"/>
        </w:rPr>
        <w:t xml:space="preserve"> USA</w:t>
      </w:r>
      <w:r w:rsidR="005B26BB">
        <w:rPr>
          <w:rFonts w:ascii="Arial" w:hAnsi="Arial" w:cs="Arial"/>
        </w:rPr>
        <w:br/>
        <w:t>600 Maryland Avenue SW, Suite 330</w:t>
      </w:r>
      <w:r w:rsidR="005B26BB">
        <w:rPr>
          <w:rFonts w:ascii="Arial" w:hAnsi="Arial" w:cs="Arial"/>
        </w:rPr>
        <w:br/>
        <w:t>Washington, DC 20024-2520</w:t>
      </w:r>
      <w:r w:rsidR="005B26BB">
        <w:rPr>
          <w:rFonts w:ascii="Arial" w:hAnsi="Arial" w:cs="Arial"/>
        </w:rPr>
        <w:br/>
        <w:t>Phone: (202) 314-</w:t>
      </w:r>
      <w:r w:rsidR="005636A1">
        <w:rPr>
          <w:rFonts w:ascii="Arial" w:hAnsi="Arial" w:cs="Arial"/>
        </w:rPr>
        <w:t>3</w:t>
      </w:r>
      <w:r w:rsidR="00AA7C7C">
        <w:rPr>
          <w:rFonts w:ascii="Arial" w:hAnsi="Arial" w:cs="Arial"/>
        </w:rPr>
        <w:t>434</w:t>
      </w:r>
      <w:r w:rsidR="00357551">
        <w:rPr>
          <w:rFonts w:ascii="Arial" w:hAnsi="Arial" w:cs="Arial"/>
        </w:rPr>
        <w:t xml:space="preserve"> </w:t>
      </w:r>
    </w:p>
    <w:p w14:paraId="6AE1D11C" w14:textId="77777777" w:rsidR="000A3745" w:rsidRDefault="0063781F" w:rsidP="005636A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Main:</w:t>
      </w:r>
      <w:r>
        <w:rPr>
          <w:rFonts w:ascii="Arial" w:hAnsi="Arial" w:cs="Arial"/>
        </w:rPr>
        <w:tab/>
      </w:r>
      <w:r w:rsidR="00163A3B">
        <w:rPr>
          <w:rFonts w:ascii="Arial" w:hAnsi="Arial" w:cs="Arial"/>
        </w:rPr>
        <w:t xml:space="preserve">  </w:t>
      </w:r>
      <w:r w:rsidR="00357551">
        <w:rPr>
          <w:rFonts w:ascii="Arial" w:hAnsi="Arial" w:cs="Arial"/>
        </w:rPr>
        <w:t xml:space="preserve">(202) 314-3580 </w:t>
      </w:r>
    </w:p>
    <w:sectPr w:rsidR="000A3745" w:rsidSect="00AE2DAA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A2DFE" w14:textId="77777777" w:rsidR="004F4A21" w:rsidRDefault="004F4A21" w:rsidP="003C56CC">
      <w:r>
        <w:separator/>
      </w:r>
    </w:p>
  </w:endnote>
  <w:endnote w:type="continuationSeparator" w:id="0">
    <w:p w14:paraId="567F3583" w14:textId="77777777" w:rsidR="004F4A21" w:rsidRDefault="004F4A21" w:rsidP="003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B2CF" w14:textId="77777777" w:rsidR="00E22C80" w:rsidRPr="00951F85" w:rsidRDefault="00E22C80" w:rsidP="003C56CC">
    <w:pPr>
      <w:pStyle w:val="Footer"/>
      <w:rPr>
        <w:rFonts w:ascii="Arial" w:hAnsi="Arial" w:cs="Arial"/>
      </w:rPr>
    </w:pPr>
    <w:r w:rsidRPr="00B35107">
      <w:rPr>
        <w:rFonts w:ascii="Arial" w:hAnsi="Arial" w:cs="Arial"/>
      </w:rPr>
      <w:t>EPP Applicant’s Name:</w:t>
    </w:r>
    <w:r>
      <w:rPr>
        <w:rFonts w:ascii="Arial" w:hAnsi="Arial" w:cs="Arial"/>
      </w:rPr>
      <w:t xml:space="preserve"> ___________________________________________</w:t>
    </w:r>
    <w:r>
      <w:rPr>
        <w:rFonts w:ascii="Arial" w:hAnsi="Arial" w:cs="Arial"/>
      </w:rPr>
      <w:tab/>
      <w:t xml:space="preserve">Page </w:t>
    </w:r>
    <w:r w:rsidR="00E04F5C" w:rsidRPr="00951F85">
      <w:rPr>
        <w:rFonts w:ascii="Arial" w:hAnsi="Arial" w:cs="Arial"/>
      </w:rPr>
      <w:fldChar w:fldCharType="begin"/>
    </w:r>
    <w:r w:rsidRPr="00951F85">
      <w:rPr>
        <w:rFonts w:ascii="Arial" w:hAnsi="Arial" w:cs="Arial"/>
      </w:rPr>
      <w:instrText xml:space="preserve"> PAGE   \* MERGEFORMAT </w:instrText>
    </w:r>
    <w:r w:rsidR="00E04F5C" w:rsidRPr="00951F85">
      <w:rPr>
        <w:rFonts w:ascii="Arial" w:hAnsi="Arial" w:cs="Arial"/>
      </w:rPr>
      <w:fldChar w:fldCharType="separate"/>
    </w:r>
    <w:r w:rsidR="00C84E10">
      <w:rPr>
        <w:rFonts w:ascii="Arial" w:hAnsi="Arial" w:cs="Arial"/>
        <w:noProof/>
      </w:rPr>
      <w:t>3</w:t>
    </w:r>
    <w:r w:rsidR="00E04F5C" w:rsidRPr="00951F85">
      <w:rPr>
        <w:rFonts w:ascii="Arial" w:hAnsi="Arial" w:cs="Arial"/>
        <w:noProof/>
      </w:rPr>
      <w:fldChar w:fldCharType="end"/>
    </w:r>
  </w:p>
  <w:p w14:paraId="2608988D" w14:textId="77777777" w:rsidR="00E22C80" w:rsidRDefault="00E22C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5A6CC" w14:textId="77777777" w:rsidR="004F4A21" w:rsidRDefault="004F4A21" w:rsidP="003C56CC">
      <w:r>
        <w:separator/>
      </w:r>
    </w:p>
  </w:footnote>
  <w:footnote w:type="continuationSeparator" w:id="0">
    <w:p w14:paraId="14E5B442" w14:textId="77777777" w:rsidR="004F4A21" w:rsidRDefault="004F4A21" w:rsidP="003C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BB"/>
    <w:rsid w:val="000067DC"/>
    <w:rsid w:val="00006AFD"/>
    <w:rsid w:val="0002742B"/>
    <w:rsid w:val="00043116"/>
    <w:rsid w:val="000A1C26"/>
    <w:rsid w:val="000A3745"/>
    <w:rsid w:val="000B0D1B"/>
    <w:rsid w:val="000B0F53"/>
    <w:rsid w:val="000B6803"/>
    <w:rsid w:val="00103A59"/>
    <w:rsid w:val="00134014"/>
    <w:rsid w:val="001343D3"/>
    <w:rsid w:val="001425A9"/>
    <w:rsid w:val="00163A3B"/>
    <w:rsid w:val="00167371"/>
    <w:rsid w:val="001735DF"/>
    <w:rsid w:val="0017667B"/>
    <w:rsid w:val="00194C63"/>
    <w:rsid w:val="001A4865"/>
    <w:rsid w:val="001D59FC"/>
    <w:rsid w:val="00206709"/>
    <w:rsid w:val="00212ADA"/>
    <w:rsid w:val="00212D0E"/>
    <w:rsid w:val="00226FD5"/>
    <w:rsid w:val="00267313"/>
    <w:rsid w:val="00283792"/>
    <w:rsid w:val="00287F74"/>
    <w:rsid w:val="00296701"/>
    <w:rsid w:val="002B41EC"/>
    <w:rsid w:val="002B50D3"/>
    <w:rsid w:val="002B593C"/>
    <w:rsid w:val="002D1F73"/>
    <w:rsid w:val="002D7B67"/>
    <w:rsid w:val="002F4158"/>
    <w:rsid w:val="003055EA"/>
    <w:rsid w:val="00307CED"/>
    <w:rsid w:val="00316C70"/>
    <w:rsid w:val="00321EC1"/>
    <w:rsid w:val="00324509"/>
    <w:rsid w:val="00341A18"/>
    <w:rsid w:val="00356CDF"/>
    <w:rsid w:val="00357551"/>
    <w:rsid w:val="003646BF"/>
    <w:rsid w:val="00365EB4"/>
    <w:rsid w:val="003B1E00"/>
    <w:rsid w:val="003B7024"/>
    <w:rsid w:val="003B7E2D"/>
    <w:rsid w:val="003C0C03"/>
    <w:rsid w:val="003C56CC"/>
    <w:rsid w:val="003E431E"/>
    <w:rsid w:val="004033DF"/>
    <w:rsid w:val="00405E01"/>
    <w:rsid w:val="00417DE8"/>
    <w:rsid w:val="00431014"/>
    <w:rsid w:val="00442041"/>
    <w:rsid w:val="00442983"/>
    <w:rsid w:val="00447E5B"/>
    <w:rsid w:val="00456514"/>
    <w:rsid w:val="0048472A"/>
    <w:rsid w:val="004B6128"/>
    <w:rsid w:val="004F4A21"/>
    <w:rsid w:val="0050019F"/>
    <w:rsid w:val="0051583F"/>
    <w:rsid w:val="00532A61"/>
    <w:rsid w:val="0053760E"/>
    <w:rsid w:val="00554661"/>
    <w:rsid w:val="005636A1"/>
    <w:rsid w:val="005B26BB"/>
    <w:rsid w:val="005C21AD"/>
    <w:rsid w:val="005E1CB6"/>
    <w:rsid w:val="005E32A8"/>
    <w:rsid w:val="005F33F4"/>
    <w:rsid w:val="005F6F5A"/>
    <w:rsid w:val="00631A72"/>
    <w:rsid w:val="00632EC7"/>
    <w:rsid w:val="0063781F"/>
    <w:rsid w:val="00695F16"/>
    <w:rsid w:val="006A2CA5"/>
    <w:rsid w:val="006B133D"/>
    <w:rsid w:val="006B3598"/>
    <w:rsid w:val="006B46ED"/>
    <w:rsid w:val="00710DF3"/>
    <w:rsid w:val="00715C0A"/>
    <w:rsid w:val="007258E4"/>
    <w:rsid w:val="00727CD0"/>
    <w:rsid w:val="00744DF9"/>
    <w:rsid w:val="00744EF3"/>
    <w:rsid w:val="00771D11"/>
    <w:rsid w:val="00775838"/>
    <w:rsid w:val="0078243B"/>
    <w:rsid w:val="0079413D"/>
    <w:rsid w:val="007A3ABA"/>
    <w:rsid w:val="007E65DC"/>
    <w:rsid w:val="00836624"/>
    <w:rsid w:val="0084682B"/>
    <w:rsid w:val="00850081"/>
    <w:rsid w:val="00891622"/>
    <w:rsid w:val="008968C9"/>
    <w:rsid w:val="008A0B30"/>
    <w:rsid w:val="008A1E31"/>
    <w:rsid w:val="008C415F"/>
    <w:rsid w:val="008F64A0"/>
    <w:rsid w:val="00940B2B"/>
    <w:rsid w:val="0094114A"/>
    <w:rsid w:val="00951F85"/>
    <w:rsid w:val="00953EDC"/>
    <w:rsid w:val="00974584"/>
    <w:rsid w:val="00983F8A"/>
    <w:rsid w:val="0099572B"/>
    <w:rsid w:val="009B4AA2"/>
    <w:rsid w:val="009C7EBF"/>
    <w:rsid w:val="009E1DF5"/>
    <w:rsid w:val="00A03FD1"/>
    <w:rsid w:val="00A048A2"/>
    <w:rsid w:val="00A07BEC"/>
    <w:rsid w:val="00A112B8"/>
    <w:rsid w:val="00A47FBA"/>
    <w:rsid w:val="00A85315"/>
    <w:rsid w:val="00A92451"/>
    <w:rsid w:val="00A95ABC"/>
    <w:rsid w:val="00AA7C7C"/>
    <w:rsid w:val="00AC231B"/>
    <w:rsid w:val="00AD1ABB"/>
    <w:rsid w:val="00AD6766"/>
    <w:rsid w:val="00AD68D4"/>
    <w:rsid w:val="00AE2DAA"/>
    <w:rsid w:val="00B10308"/>
    <w:rsid w:val="00B20FEB"/>
    <w:rsid w:val="00B35107"/>
    <w:rsid w:val="00B41980"/>
    <w:rsid w:val="00B55AE2"/>
    <w:rsid w:val="00B91283"/>
    <w:rsid w:val="00B920D1"/>
    <w:rsid w:val="00B952C0"/>
    <w:rsid w:val="00BA48FD"/>
    <w:rsid w:val="00BC0352"/>
    <w:rsid w:val="00BD42D7"/>
    <w:rsid w:val="00C1129C"/>
    <w:rsid w:val="00C23B54"/>
    <w:rsid w:val="00C463D5"/>
    <w:rsid w:val="00C52C09"/>
    <w:rsid w:val="00C5523E"/>
    <w:rsid w:val="00C608B1"/>
    <w:rsid w:val="00C84E10"/>
    <w:rsid w:val="00CB01A5"/>
    <w:rsid w:val="00CD0D87"/>
    <w:rsid w:val="00CE144F"/>
    <w:rsid w:val="00CF1351"/>
    <w:rsid w:val="00D223EA"/>
    <w:rsid w:val="00D32D3D"/>
    <w:rsid w:val="00D527BE"/>
    <w:rsid w:val="00DA5CDB"/>
    <w:rsid w:val="00DB33FF"/>
    <w:rsid w:val="00DC1E25"/>
    <w:rsid w:val="00DC30A1"/>
    <w:rsid w:val="00DC4891"/>
    <w:rsid w:val="00E04F5C"/>
    <w:rsid w:val="00E05BBB"/>
    <w:rsid w:val="00E1564E"/>
    <w:rsid w:val="00E22BDB"/>
    <w:rsid w:val="00E22C80"/>
    <w:rsid w:val="00E255B8"/>
    <w:rsid w:val="00E94497"/>
    <w:rsid w:val="00E944E0"/>
    <w:rsid w:val="00EC13D1"/>
    <w:rsid w:val="00ED62A1"/>
    <w:rsid w:val="00EF184A"/>
    <w:rsid w:val="00F57F95"/>
    <w:rsid w:val="00F6302C"/>
    <w:rsid w:val="00F7245F"/>
    <w:rsid w:val="00FC3FD6"/>
    <w:rsid w:val="00FC69C7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D5B3F"/>
  <w15:docId w15:val="{01FEF18F-2D08-4BC6-933B-C42363C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B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6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36A1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56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5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56C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C5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6CC"/>
    <w:rPr>
      <w:sz w:val="24"/>
      <w:szCs w:val="24"/>
      <w:lang w:eastAsia="ja-JP"/>
    </w:rPr>
  </w:style>
  <w:style w:type="character" w:styleId="Hyperlink">
    <w:name w:val="Hyperlink"/>
    <w:basedOn w:val="DefaultParagraphFont"/>
    <w:rsid w:val="00C60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epp@graduateschool.edu" TargetMode="External"/><Relationship Id="rId8" Type="http://schemas.openxmlformats.org/officeDocument/2006/relationships/hyperlink" Target="mailto:eppapp@graduateschool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Potential Program Application</vt:lpstr>
    </vt:vector>
  </TitlesOfParts>
  <Company>Graduate School USDA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Potential Program Application</dc:title>
  <dc:creator>Graduate School USDA User</dc:creator>
  <cp:lastModifiedBy>Urooj Hussain</cp:lastModifiedBy>
  <cp:revision>2</cp:revision>
  <cp:lastPrinted>2013-08-26T16:42:00Z</cp:lastPrinted>
  <dcterms:created xsi:type="dcterms:W3CDTF">2015-10-29T00:58:00Z</dcterms:created>
  <dcterms:modified xsi:type="dcterms:W3CDTF">2015-10-29T00:58:00Z</dcterms:modified>
</cp:coreProperties>
</file>