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2A7DC" w14:textId="77777777" w:rsidR="003A2E47" w:rsidRDefault="0058580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57150" distB="57150" distL="57150" distR="57150" simplePos="0" relativeHeight="251659264" behindDoc="0" locked="0" layoutInCell="1" allowOverlap="1" wp14:anchorId="0D40F724" wp14:editId="1055EAB6">
            <wp:simplePos x="0" y="0"/>
            <wp:positionH relativeFrom="column">
              <wp:posOffset>4438650</wp:posOffset>
            </wp:positionH>
            <wp:positionV relativeFrom="line">
              <wp:posOffset>-428625</wp:posOffset>
            </wp:positionV>
            <wp:extent cx="1533525" cy="1647825"/>
            <wp:effectExtent l="19050" t="0" r="9525" b="0"/>
            <wp:wrapSquare wrapText="left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647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8580A">
        <w:rPr>
          <w:rFonts w:ascii="Arial" w:hAnsi="Arial" w:cs="Arial"/>
          <w:b/>
          <w:sz w:val="28"/>
          <w:szCs w:val="28"/>
        </w:rPr>
        <w:t>Policies and Procedures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32AE86A7" w14:textId="77777777" w:rsidR="0058580A" w:rsidRDefault="0058580A">
      <w:pPr>
        <w:rPr>
          <w:rFonts w:ascii="Arial" w:hAnsi="Arial" w:cs="Arial"/>
          <w:b/>
          <w:sz w:val="28"/>
          <w:szCs w:val="28"/>
        </w:rPr>
      </w:pPr>
    </w:p>
    <w:p w14:paraId="6C708570" w14:textId="77777777" w:rsidR="0058580A" w:rsidRDefault="0058580A">
      <w:pPr>
        <w:rPr>
          <w:rFonts w:ascii="Arial" w:hAnsi="Arial" w:cs="Arial"/>
          <w:b/>
          <w:sz w:val="28"/>
          <w:szCs w:val="28"/>
        </w:rPr>
      </w:pPr>
    </w:p>
    <w:p w14:paraId="33BC128C" w14:textId="35601C2F" w:rsidR="0058580A" w:rsidRPr="0058580A" w:rsidRDefault="0058580A">
      <w:pPr>
        <w:rPr>
          <w:rFonts w:ascii="Arial" w:hAnsi="Arial" w:cs="Arial"/>
          <w:sz w:val="28"/>
          <w:szCs w:val="28"/>
        </w:rPr>
      </w:pPr>
      <w:r w:rsidRPr="0058580A">
        <w:rPr>
          <w:rFonts w:ascii="Arial" w:hAnsi="Arial" w:cs="Arial"/>
          <w:sz w:val="28"/>
          <w:szCs w:val="28"/>
        </w:rPr>
        <w:t xml:space="preserve">All our policies are reviewed on an annual basis; this has been competed in </w:t>
      </w:r>
      <w:r w:rsidR="003E5675">
        <w:rPr>
          <w:rFonts w:ascii="Arial" w:hAnsi="Arial" w:cs="Arial"/>
          <w:sz w:val="28"/>
          <w:szCs w:val="28"/>
        </w:rPr>
        <w:t>April 2025</w:t>
      </w:r>
      <w:r w:rsidR="000A04CC">
        <w:rPr>
          <w:rFonts w:ascii="Arial" w:hAnsi="Arial" w:cs="Arial"/>
          <w:sz w:val="28"/>
          <w:szCs w:val="28"/>
        </w:rPr>
        <w:t xml:space="preserve">.  </w:t>
      </w:r>
      <w:r w:rsidRPr="0058580A">
        <w:rPr>
          <w:rFonts w:ascii="Arial" w:hAnsi="Arial" w:cs="Arial"/>
          <w:sz w:val="28"/>
          <w:szCs w:val="28"/>
        </w:rPr>
        <w:t>A copy of all the policies is kept in a file on the premises and digitally on our website.</w:t>
      </w:r>
    </w:p>
    <w:p w14:paraId="51205E40" w14:textId="77777777" w:rsidR="0058580A" w:rsidRPr="0058580A" w:rsidRDefault="0058580A">
      <w:pPr>
        <w:rPr>
          <w:rFonts w:ascii="Arial" w:hAnsi="Arial" w:cs="Arial"/>
          <w:sz w:val="28"/>
          <w:szCs w:val="28"/>
        </w:rPr>
      </w:pPr>
      <w:r w:rsidRPr="0058580A">
        <w:rPr>
          <w:rFonts w:ascii="Arial" w:hAnsi="Arial" w:cs="Arial"/>
          <w:sz w:val="28"/>
          <w:szCs w:val="28"/>
        </w:rPr>
        <w:t xml:space="preserve">Staff sign below to say they have read and will adhere to the policies.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8580A" w:rsidRPr="0058580A" w14:paraId="31F697C6" w14:textId="77777777" w:rsidTr="0058580A">
        <w:tc>
          <w:tcPr>
            <w:tcW w:w="3080" w:type="dxa"/>
          </w:tcPr>
          <w:p w14:paraId="61CC8B79" w14:textId="77777777" w:rsidR="0058580A" w:rsidRPr="0058580A" w:rsidRDefault="0058580A">
            <w:pPr>
              <w:rPr>
                <w:rFonts w:ascii="Arial" w:hAnsi="Arial" w:cs="Arial"/>
                <w:sz w:val="28"/>
                <w:szCs w:val="28"/>
              </w:rPr>
            </w:pPr>
            <w:r w:rsidRPr="0058580A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3081" w:type="dxa"/>
          </w:tcPr>
          <w:p w14:paraId="7F0F9312" w14:textId="77777777" w:rsidR="0058580A" w:rsidRPr="0058580A" w:rsidRDefault="0058580A">
            <w:pPr>
              <w:rPr>
                <w:rFonts w:ascii="Arial" w:hAnsi="Arial" w:cs="Arial"/>
                <w:sz w:val="28"/>
                <w:szCs w:val="28"/>
              </w:rPr>
            </w:pPr>
            <w:r w:rsidRPr="0058580A">
              <w:rPr>
                <w:rFonts w:ascii="Arial" w:hAnsi="Arial" w:cs="Arial"/>
                <w:sz w:val="28"/>
                <w:szCs w:val="28"/>
              </w:rPr>
              <w:t>Signature</w:t>
            </w:r>
          </w:p>
        </w:tc>
        <w:tc>
          <w:tcPr>
            <w:tcW w:w="3081" w:type="dxa"/>
          </w:tcPr>
          <w:p w14:paraId="138A0BE2" w14:textId="77777777" w:rsidR="0058580A" w:rsidRPr="0058580A" w:rsidRDefault="0058580A">
            <w:pPr>
              <w:rPr>
                <w:rFonts w:ascii="Arial" w:hAnsi="Arial" w:cs="Arial"/>
                <w:sz w:val="28"/>
                <w:szCs w:val="28"/>
              </w:rPr>
            </w:pPr>
            <w:r w:rsidRPr="0058580A"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</w:tr>
      <w:tr w:rsidR="0058580A" w14:paraId="579CA6F3" w14:textId="77777777" w:rsidTr="0058580A">
        <w:tc>
          <w:tcPr>
            <w:tcW w:w="3080" w:type="dxa"/>
          </w:tcPr>
          <w:p w14:paraId="269E93E6" w14:textId="77777777" w:rsidR="0058580A" w:rsidRPr="003E5675" w:rsidRDefault="0058580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C294305" w14:textId="534EA42D" w:rsidR="008962E4" w:rsidRPr="003E5675" w:rsidRDefault="003E5675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Sarah Croft</w:t>
            </w:r>
          </w:p>
        </w:tc>
        <w:tc>
          <w:tcPr>
            <w:tcW w:w="3081" w:type="dxa"/>
          </w:tcPr>
          <w:p w14:paraId="35FD0A95" w14:textId="77777777" w:rsidR="0058580A" w:rsidRDefault="0058580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14:paraId="478BC1F5" w14:textId="77777777" w:rsidR="0058580A" w:rsidRDefault="0058580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8580A" w14:paraId="3662BE18" w14:textId="77777777" w:rsidTr="0058580A">
        <w:tc>
          <w:tcPr>
            <w:tcW w:w="3080" w:type="dxa"/>
          </w:tcPr>
          <w:p w14:paraId="1160E321" w14:textId="77777777" w:rsidR="0058580A" w:rsidRPr="003E5675" w:rsidRDefault="0058580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2FBD950A" w14:textId="53618554" w:rsidR="008962E4" w:rsidRPr="003E5675" w:rsidRDefault="003E5675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Gaynor Stapleton</w:t>
            </w:r>
          </w:p>
        </w:tc>
        <w:tc>
          <w:tcPr>
            <w:tcW w:w="3081" w:type="dxa"/>
          </w:tcPr>
          <w:p w14:paraId="170B7588" w14:textId="77777777" w:rsidR="0058580A" w:rsidRDefault="0058580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14:paraId="2DA88E2A" w14:textId="77777777" w:rsidR="0058580A" w:rsidRDefault="0058580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8580A" w14:paraId="10F7C3DF" w14:textId="77777777" w:rsidTr="0058580A">
        <w:tc>
          <w:tcPr>
            <w:tcW w:w="3080" w:type="dxa"/>
          </w:tcPr>
          <w:p w14:paraId="181399E3" w14:textId="77777777" w:rsidR="0058580A" w:rsidRPr="003E5675" w:rsidRDefault="0058580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5237A96" w14:textId="6A54F071" w:rsidR="008962E4" w:rsidRPr="003E5675" w:rsidRDefault="003E5675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Emily Nicholson</w:t>
            </w:r>
          </w:p>
        </w:tc>
        <w:tc>
          <w:tcPr>
            <w:tcW w:w="3081" w:type="dxa"/>
          </w:tcPr>
          <w:p w14:paraId="3D227421" w14:textId="77777777" w:rsidR="0058580A" w:rsidRDefault="0058580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14:paraId="6DCDF332" w14:textId="77777777" w:rsidR="0058580A" w:rsidRDefault="0058580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8580A" w14:paraId="5480BF43" w14:textId="77777777" w:rsidTr="0058580A">
        <w:tc>
          <w:tcPr>
            <w:tcW w:w="3080" w:type="dxa"/>
          </w:tcPr>
          <w:p w14:paraId="7534D6F9" w14:textId="77777777" w:rsidR="0058580A" w:rsidRPr="003E5675" w:rsidRDefault="0058580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C21FB7C" w14:textId="70A3EEB9" w:rsidR="008962E4" w:rsidRPr="003E5675" w:rsidRDefault="003E5675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Ruth Few</w:t>
            </w:r>
          </w:p>
        </w:tc>
        <w:tc>
          <w:tcPr>
            <w:tcW w:w="3081" w:type="dxa"/>
          </w:tcPr>
          <w:p w14:paraId="0EB983BD" w14:textId="77777777" w:rsidR="0058580A" w:rsidRDefault="0058580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14:paraId="7DFFAC45" w14:textId="77777777" w:rsidR="0058580A" w:rsidRDefault="0058580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8580A" w14:paraId="0BE0ED83" w14:textId="77777777" w:rsidTr="0058580A">
        <w:tc>
          <w:tcPr>
            <w:tcW w:w="3080" w:type="dxa"/>
          </w:tcPr>
          <w:p w14:paraId="246B964D" w14:textId="77777777" w:rsidR="0058580A" w:rsidRPr="003E5675" w:rsidRDefault="0058580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6A365244" w14:textId="57714CD4" w:rsidR="008962E4" w:rsidRPr="003E5675" w:rsidRDefault="003E5675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Kate Davie</w:t>
            </w:r>
          </w:p>
        </w:tc>
        <w:tc>
          <w:tcPr>
            <w:tcW w:w="3081" w:type="dxa"/>
          </w:tcPr>
          <w:p w14:paraId="40FEEE3E" w14:textId="77777777" w:rsidR="0058580A" w:rsidRDefault="0058580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14:paraId="0F069DD0" w14:textId="77777777" w:rsidR="0058580A" w:rsidRDefault="0058580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8580A" w14:paraId="2A6B2EE0" w14:textId="77777777" w:rsidTr="0058580A">
        <w:tc>
          <w:tcPr>
            <w:tcW w:w="3080" w:type="dxa"/>
          </w:tcPr>
          <w:p w14:paraId="00612C37" w14:textId="77777777" w:rsidR="0058580A" w:rsidRPr="003E5675" w:rsidRDefault="0058580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F046FDD" w14:textId="0FE02F5C" w:rsidR="008962E4" w:rsidRPr="003E5675" w:rsidRDefault="003E5675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Pam Harrison</w:t>
            </w:r>
          </w:p>
        </w:tc>
        <w:tc>
          <w:tcPr>
            <w:tcW w:w="3081" w:type="dxa"/>
          </w:tcPr>
          <w:p w14:paraId="784450BE" w14:textId="77777777" w:rsidR="0058580A" w:rsidRDefault="0058580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14:paraId="6FDA7298" w14:textId="77777777" w:rsidR="0058580A" w:rsidRDefault="0058580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8580A" w14:paraId="0829D188" w14:textId="77777777" w:rsidTr="0058580A">
        <w:tc>
          <w:tcPr>
            <w:tcW w:w="3080" w:type="dxa"/>
          </w:tcPr>
          <w:p w14:paraId="6AD1987A" w14:textId="77777777" w:rsidR="0058580A" w:rsidRPr="003E5675" w:rsidRDefault="0058580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6CF21260" w14:textId="4BD920D5" w:rsidR="008962E4" w:rsidRPr="003E5675" w:rsidRDefault="003E5675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Sally Harrison</w:t>
            </w:r>
          </w:p>
        </w:tc>
        <w:tc>
          <w:tcPr>
            <w:tcW w:w="3081" w:type="dxa"/>
          </w:tcPr>
          <w:p w14:paraId="1DB7E643" w14:textId="77777777" w:rsidR="0058580A" w:rsidRDefault="0058580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14:paraId="330955B5" w14:textId="77777777" w:rsidR="0058580A" w:rsidRDefault="0058580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8580A" w14:paraId="5E6D2124" w14:textId="77777777" w:rsidTr="0058580A">
        <w:tc>
          <w:tcPr>
            <w:tcW w:w="3080" w:type="dxa"/>
          </w:tcPr>
          <w:p w14:paraId="1CA055BE" w14:textId="77777777" w:rsidR="0058580A" w:rsidRPr="003E5675" w:rsidRDefault="0058580A" w:rsidP="00535B8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757FA8A" w14:textId="77777777" w:rsidR="008962E4" w:rsidRPr="003E5675" w:rsidRDefault="008962E4" w:rsidP="00535B8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081" w:type="dxa"/>
          </w:tcPr>
          <w:p w14:paraId="15335973" w14:textId="77777777" w:rsidR="0058580A" w:rsidRDefault="0058580A" w:rsidP="00535B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14:paraId="6DFB5808" w14:textId="77777777" w:rsidR="0058580A" w:rsidRDefault="0058580A" w:rsidP="00535B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8580A" w14:paraId="4A5580F6" w14:textId="77777777" w:rsidTr="0058580A">
        <w:tc>
          <w:tcPr>
            <w:tcW w:w="3080" w:type="dxa"/>
          </w:tcPr>
          <w:p w14:paraId="4E173F31" w14:textId="77777777" w:rsidR="0058580A" w:rsidRPr="003E5675" w:rsidRDefault="0058580A" w:rsidP="00535B8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B9D5432" w14:textId="77777777" w:rsidR="008962E4" w:rsidRPr="003E5675" w:rsidRDefault="008962E4" w:rsidP="00535B8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081" w:type="dxa"/>
          </w:tcPr>
          <w:p w14:paraId="7DB3CE23" w14:textId="77777777" w:rsidR="0058580A" w:rsidRDefault="0058580A" w:rsidP="00535B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14:paraId="75F81BF5" w14:textId="77777777" w:rsidR="0058580A" w:rsidRDefault="0058580A" w:rsidP="00535B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8580A" w14:paraId="45979F57" w14:textId="77777777" w:rsidTr="0058580A">
        <w:tc>
          <w:tcPr>
            <w:tcW w:w="3080" w:type="dxa"/>
          </w:tcPr>
          <w:p w14:paraId="5DB02616" w14:textId="77777777" w:rsidR="0058580A" w:rsidRPr="003E5675" w:rsidRDefault="0058580A" w:rsidP="00535B8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D413A0E" w14:textId="77777777" w:rsidR="008962E4" w:rsidRPr="003E5675" w:rsidRDefault="008962E4" w:rsidP="00535B8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081" w:type="dxa"/>
          </w:tcPr>
          <w:p w14:paraId="5A5CF903" w14:textId="77777777" w:rsidR="0058580A" w:rsidRDefault="0058580A" w:rsidP="00535B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14:paraId="3BC9BE55" w14:textId="77777777" w:rsidR="0058580A" w:rsidRDefault="0058580A" w:rsidP="00535B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8580A" w14:paraId="0C26BAD6" w14:textId="77777777" w:rsidTr="0058580A">
        <w:tc>
          <w:tcPr>
            <w:tcW w:w="3080" w:type="dxa"/>
          </w:tcPr>
          <w:p w14:paraId="6DA9B08C" w14:textId="77777777" w:rsidR="0058580A" w:rsidRDefault="0058580A" w:rsidP="00535B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4C8ABFD" w14:textId="77777777" w:rsidR="008962E4" w:rsidRDefault="008962E4" w:rsidP="00535B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14:paraId="017AEB85" w14:textId="77777777" w:rsidR="0058580A" w:rsidRDefault="0058580A" w:rsidP="00535B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14:paraId="63AA024A" w14:textId="77777777" w:rsidR="0058580A" w:rsidRDefault="0058580A" w:rsidP="00535B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8580A" w14:paraId="2FE6EE17" w14:textId="77777777" w:rsidTr="0058580A">
        <w:tc>
          <w:tcPr>
            <w:tcW w:w="3080" w:type="dxa"/>
          </w:tcPr>
          <w:p w14:paraId="2FCC797B" w14:textId="77777777" w:rsidR="0058580A" w:rsidRDefault="0058580A" w:rsidP="00535B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4DA5C8A" w14:textId="77777777" w:rsidR="008962E4" w:rsidRDefault="008962E4" w:rsidP="00535B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14:paraId="081CE7D6" w14:textId="77777777" w:rsidR="0058580A" w:rsidRDefault="0058580A" w:rsidP="00535B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14:paraId="57F6BE14" w14:textId="77777777" w:rsidR="0058580A" w:rsidRDefault="0058580A" w:rsidP="00535B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8580A" w14:paraId="461C928A" w14:textId="77777777" w:rsidTr="0058580A">
        <w:tc>
          <w:tcPr>
            <w:tcW w:w="3080" w:type="dxa"/>
          </w:tcPr>
          <w:p w14:paraId="594E260E" w14:textId="77777777" w:rsidR="0058580A" w:rsidRDefault="0058580A" w:rsidP="00535B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948C69D" w14:textId="77777777" w:rsidR="008962E4" w:rsidRDefault="008962E4" w:rsidP="00535B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14:paraId="07F86236" w14:textId="77777777" w:rsidR="0058580A" w:rsidRDefault="0058580A" w:rsidP="00535B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14:paraId="5EDC57AE" w14:textId="77777777" w:rsidR="0058580A" w:rsidRDefault="0058580A" w:rsidP="00535B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8580A" w14:paraId="387263F9" w14:textId="77777777" w:rsidTr="0058580A">
        <w:tc>
          <w:tcPr>
            <w:tcW w:w="3080" w:type="dxa"/>
          </w:tcPr>
          <w:p w14:paraId="54699972" w14:textId="77777777" w:rsidR="0058580A" w:rsidRDefault="0058580A" w:rsidP="00535B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12E9A4A" w14:textId="77777777" w:rsidR="008962E4" w:rsidRDefault="008962E4" w:rsidP="00535B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14:paraId="03E1E0C7" w14:textId="77777777" w:rsidR="0058580A" w:rsidRDefault="0058580A" w:rsidP="00535B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14:paraId="0B78E83F" w14:textId="77777777" w:rsidR="0058580A" w:rsidRDefault="0058580A" w:rsidP="00535B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7720BF2" w14:textId="77777777" w:rsidR="0058580A" w:rsidRPr="0058580A" w:rsidRDefault="0058580A">
      <w:pPr>
        <w:rPr>
          <w:rFonts w:ascii="Arial" w:hAnsi="Arial" w:cs="Arial"/>
          <w:b/>
          <w:sz w:val="28"/>
          <w:szCs w:val="28"/>
        </w:rPr>
      </w:pPr>
    </w:p>
    <w:sectPr w:rsidR="0058580A" w:rsidRPr="0058580A" w:rsidSect="00AE30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80A"/>
    <w:rsid w:val="000A04CC"/>
    <w:rsid w:val="003A2E47"/>
    <w:rsid w:val="003E5675"/>
    <w:rsid w:val="0058580A"/>
    <w:rsid w:val="0077510D"/>
    <w:rsid w:val="008962E4"/>
    <w:rsid w:val="009B4283"/>
    <w:rsid w:val="009F7492"/>
    <w:rsid w:val="00AE30F3"/>
    <w:rsid w:val="00F21AD9"/>
    <w:rsid w:val="00F6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4D95"/>
  <w15:docId w15:val="{82F6119C-5E3E-402A-9DC4-D5F43197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8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 Manager</dc:creator>
  <cp:lastModifiedBy>Nicola Ellershaw</cp:lastModifiedBy>
  <cp:revision>5</cp:revision>
  <cp:lastPrinted>2025-04-25T13:14:00Z</cp:lastPrinted>
  <dcterms:created xsi:type="dcterms:W3CDTF">2019-04-22T19:41:00Z</dcterms:created>
  <dcterms:modified xsi:type="dcterms:W3CDTF">2025-04-25T13:19:00Z</dcterms:modified>
</cp:coreProperties>
</file>