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D178" w14:textId="47A74328" w:rsidR="00494FAE" w:rsidRPr="00055594" w:rsidRDefault="005344CA">
      <w:pPr>
        <w:rPr>
          <w:b/>
          <w:bCs/>
          <w:sz w:val="24"/>
          <w:szCs w:val="24"/>
          <w:u w:val="single"/>
        </w:rPr>
      </w:pPr>
      <w:r w:rsidRPr="00055594">
        <w:rPr>
          <w:b/>
          <w:bCs/>
          <w:sz w:val="24"/>
          <w:szCs w:val="24"/>
          <w:u w:val="single"/>
        </w:rPr>
        <w:t>Goostrey Pre-School</w:t>
      </w:r>
      <w:r w:rsidR="00D35EAB" w:rsidRPr="00055594">
        <w:rPr>
          <w:b/>
          <w:bCs/>
          <w:sz w:val="24"/>
          <w:szCs w:val="24"/>
          <w:u w:val="single"/>
        </w:rPr>
        <w:t>’s</w:t>
      </w:r>
      <w:r w:rsidRPr="00055594">
        <w:rPr>
          <w:b/>
          <w:bCs/>
          <w:sz w:val="24"/>
          <w:szCs w:val="24"/>
          <w:u w:val="single"/>
        </w:rPr>
        <w:t xml:space="preserve"> Policy </w:t>
      </w:r>
      <w:r w:rsidR="002407F2">
        <w:rPr>
          <w:b/>
          <w:bCs/>
          <w:sz w:val="24"/>
          <w:szCs w:val="24"/>
          <w:u w:val="single"/>
        </w:rPr>
        <w:t xml:space="preserve">annual </w:t>
      </w:r>
      <w:r w:rsidRPr="00055594">
        <w:rPr>
          <w:b/>
          <w:bCs/>
          <w:sz w:val="24"/>
          <w:szCs w:val="24"/>
          <w:u w:val="single"/>
        </w:rPr>
        <w:t>review.</w:t>
      </w:r>
    </w:p>
    <w:p w14:paraId="6DB3BF55" w14:textId="23C0069C" w:rsidR="001144B0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>Goostrey Pre-School is a member of the Early years Alliance EYA</w:t>
      </w:r>
      <w:r w:rsidR="001144B0">
        <w:rPr>
          <w:sz w:val="24"/>
          <w:szCs w:val="24"/>
        </w:rPr>
        <w:t xml:space="preserve">. </w:t>
      </w:r>
      <w:r w:rsidRPr="00055594">
        <w:rPr>
          <w:sz w:val="24"/>
          <w:szCs w:val="24"/>
        </w:rPr>
        <w:t>Most of our policies are created using their templates and adjusted to suit our setting.</w:t>
      </w:r>
    </w:p>
    <w:p w14:paraId="4EBDB881" w14:textId="18CA4359" w:rsidR="005344CA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 xml:space="preserve">Our Policies have been reviewed and changes have been made to </w:t>
      </w:r>
    </w:p>
    <w:p w14:paraId="2B6A9728" w14:textId="7BABA277" w:rsidR="002F123B" w:rsidRDefault="002F123B">
      <w:pPr>
        <w:rPr>
          <w:sz w:val="24"/>
          <w:szCs w:val="24"/>
        </w:rPr>
      </w:pPr>
      <w:r>
        <w:rPr>
          <w:sz w:val="24"/>
          <w:szCs w:val="24"/>
        </w:rPr>
        <w:t xml:space="preserve">8.1 Health and Safety general standards. This has been updated to </w:t>
      </w:r>
      <w:r w:rsidR="002407F2">
        <w:rPr>
          <w:sz w:val="24"/>
          <w:szCs w:val="24"/>
        </w:rPr>
        <w:t xml:space="preserve">include a no </w:t>
      </w:r>
      <w:r>
        <w:rPr>
          <w:sz w:val="24"/>
          <w:szCs w:val="24"/>
        </w:rPr>
        <w:t>vaping policy.  And amendments</w:t>
      </w:r>
      <w:r w:rsidR="002407F2">
        <w:rPr>
          <w:sz w:val="24"/>
          <w:szCs w:val="24"/>
        </w:rPr>
        <w:t xml:space="preserve"> to the publication years of</w:t>
      </w:r>
      <w:r>
        <w:rPr>
          <w:sz w:val="24"/>
          <w:szCs w:val="24"/>
        </w:rPr>
        <w:t xml:space="preserve"> COSHH regulations 2004, Manual Handling 2002.</w:t>
      </w:r>
    </w:p>
    <w:p w14:paraId="0E51D5F3" w14:textId="34645FB4" w:rsidR="00611C0C" w:rsidRDefault="00611C0C">
      <w:pPr>
        <w:rPr>
          <w:sz w:val="24"/>
          <w:szCs w:val="24"/>
        </w:rPr>
      </w:pPr>
      <w:r>
        <w:rPr>
          <w:sz w:val="24"/>
          <w:szCs w:val="24"/>
        </w:rPr>
        <w:t xml:space="preserve">10.15 Schedule of Fees. </w:t>
      </w:r>
      <w:bookmarkStart w:id="0" w:name="_Hlk196481899"/>
      <w:r>
        <w:rPr>
          <w:sz w:val="24"/>
          <w:szCs w:val="24"/>
        </w:rPr>
        <w:t>This has been updated to reflect the increase of fees from September 2025 from £5.</w:t>
      </w:r>
      <w:r w:rsidR="00270D4B">
        <w:rPr>
          <w:sz w:val="24"/>
          <w:szCs w:val="24"/>
        </w:rPr>
        <w:t xml:space="preserve">50 </w:t>
      </w:r>
      <w:r>
        <w:rPr>
          <w:sz w:val="24"/>
          <w:szCs w:val="24"/>
        </w:rPr>
        <w:t>to £5.</w:t>
      </w:r>
      <w:r w:rsidR="00270D4B">
        <w:rPr>
          <w:sz w:val="24"/>
          <w:szCs w:val="24"/>
        </w:rPr>
        <w:t>85</w:t>
      </w:r>
      <w:r>
        <w:rPr>
          <w:sz w:val="24"/>
          <w:szCs w:val="24"/>
        </w:rPr>
        <w:t xml:space="preserve"> an hour.  It also has that invoices are not sent out before the start of each half term and collected in advance of the half term beginning. </w:t>
      </w:r>
      <w:bookmarkEnd w:id="0"/>
    </w:p>
    <w:p w14:paraId="57ACAF5B" w14:textId="7BBD760C" w:rsidR="004B7934" w:rsidRDefault="002407F2">
      <w:pPr>
        <w:rPr>
          <w:sz w:val="24"/>
          <w:szCs w:val="24"/>
        </w:rPr>
      </w:pPr>
      <w:r>
        <w:rPr>
          <w:sz w:val="24"/>
          <w:szCs w:val="24"/>
        </w:rPr>
        <w:t xml:space="preserve">Charging Policy.  </w:t>
      </w:r>
      <w:r w:rsidRPr="002407F2">
        <w:rPr>
          <w:sz w:val="24"/>
          <w:szCs w:val="24"/>
        </w:rPr>
        <w:t>This has been updated to reflect the increase of fees from September 2025 from £5.50 to £5.</w:t>
      </w:r>
      <w:r w:rsidR="00270D4B">
        <w:rPr>
          <w:sz w:val="24"/>
          <w:szCs w:val="24"/>
        </w:rPr>
        <w:t>8</w:t>
      </w:r>
      <w:r w:rsidRPr="002407F2">
        <w:rPr>
          <w:sz w:val="24"/>
          <w:szCs w:val="24"/>
        </w:rPr>
        <w:t>5 an hour.  It also has that invoices are not sent out before the start of each half term and collected in advance of the half term beginning.</w:t>
      </w:r>
    </w:p>
    <w:p w14:paraId="2198CABA" w14:textId="62AE5F35" w:rsidR="002407F2" w:rsidRDefault="002407F2">
      <w:pPr>
        <w:rPr>
          <w:sz w:val="24"/>
          <w:szCs w:val="24"/>
        </w:rPr>
      </w:pPr>
      <w:r>
        <w:rPr>
          <w:sz w:val="24"/>
          <w:szCs w:val="24"/>
        </w:rPr>
        <w:t xml:space="preserve">With the new Manager taking over in September, policies 1.2 Safeguarding children and young people; 1.6 Online safety; </w:t>
      </w:r>
      <w:r w:rsidR="00E72533">
        <w:rPr>
          <w:sz w:val="24"/>
          <w:szCs w:val="24"/>
        </w:rPr>
        <w:t xml:space="preserve">8.1 Health and Safety general standards </w:t>
      </w:r>
      <w:r>
        <w:rPr>
          <w:sz w:val="24"/>
          <w:szCs w:val="24"/>
        </w:rPr>
        <w:t xml:space="preserve">and 10.1 Early years prospectus will need updating with Becca Gledhill as the Manager and DSL. </w:t>
      </w:r>
    </w:p>
    <w:p w14:paraId="2A74C01F" w14:textId="4B3C15D9" w:rsidR="002F123B" w:rsidRDefault="002407F2">
      <w:pPr>
        <w:rPr>
          <w:sz w:val="24"/>
          <w:szCs w:val="24"/>
        </w:rPr>
      </w:pPr>
      <w:r>
        <w:rPr>
          <w:sz w:val="24"/>
          <w:szCs w:val="24"/>
        </w:rPr>
        <w:t>Policies 1.6 Online safety</w:t>
      </w:r>
      <w:r w:rsidR="00E72533">
        <w:rPr>
          <w:sz w:val="24"/>
          <w:szCs w:val="24"/>
        </w:rPr>
        <w:t xml:space="preserve">; </w:t>
      </w:r>
      <w:r>
        <w:rPr>
          <w:sz w:val="24"/>
          <w:szCs w:val="24"/>
        </w:rPr>
        <w:t>8.2 Maintaining children’s safety and security on premises</w:t>
      </w:r>
      <w:r w:rsidR="00E72533">
        <w:rPr>
          <w:sz w:val="24"/>
          <w:szCs w:val="24"/>
        </w:rPr>
        <w:t xml:space="preserve">; 10.1 Early years prospectus </w:t>
      </w:r>
      <w:r>
        <w:rPr>
          <w:sz w:val="24"/>
          <w:szCs w:val="24"/>
        </w:rPr>
        <w:t xml:space="preserve">and arrivals </w:t>
      </w:r>
      <w:r w:rsidR="00E72533">
        <w:rPr>
          <w:sz w:val="24"/>
          <w:szCs w:val="24"/>
        </w:rPr>
        <w:t xml:space="preserve">and </w:t>
      </w:r>
      <w:r>
        <w:rPr>
          <w:sz w:val="24"/>
          <w:szCs w:val="24"/>
        </w:rPr>
        <w:t>departures policy need discussing at the next trustees and staff meetings to clarify certain points and review</w:t>
      </w:r>
      <w:r w:rsidR="00E72533">
        <w:rPr>
          <w:sz w:val="24"/>
          <w:szCs w:val="24"/>
        </w:rPr>
        <w:t>/amend</w:t>
      </w:r>
      <w:r>
        <w:rPr>
          <w:sz w:val="24"/>
          <w:szCs w:val="24"/>
        </w:rPr>
        <w:t xml:space="preserve"> for changes proposed to September 2025.</w:t>
      </w:r>
    </w:p>
    <w:p w14:paraId="4D3372A6" w14:textId="77777777" w:rsidR="002407F2" w:rsidRDefault="002407F2">
      <w:pPr>
        <w:rPr>
          <w:sz w:val="24"/>
          <w:szCs w:val="24"/>
        </w:rPr>
      </w:pPr>
    </w:p>
    <w:p w14:paraId="6715D648" w14:textId="6A7F87F5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 xml:space="preserve">Changes have been communicated to parents and the </w:t>
      </w:r>
      <w:r w:rsidR="00D12DDE" w:rsidRPr="00055594">
        <w:rPr>
          <w:sz w:val="24"/>
          <w:szCs w:val="24"/>
        </w:rPr>
        <w:t>updated</w:t>
      </w:r>
      <w:r w:rsidRPr="00055594">
        <w:rPr>
          <w:sz w:val="24"/>
          <w:szCs w:val="24"/>
        </w:rPr>
        <w:t xml:space="preserve"> versions posted on our website.</w:t>
      </w:r>
    </w:p>
    <w:p w14:paraId="7876713C" w14:textId="72E2FEB5" w:rsidR="005344CA" w:rsidRPr="00055594" w:rsidRDefault="005344CA">
      <w:pPr>
        <w:rPr>
          <w:sz w:val="24"/>
          <w:szCs w:val="24"/>
        </w:rPr>
      </w:pPr>
    </w:p>
    <w:p w14:paraId="095265F6" w14:textId="64F3EFC9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 xml:space="preserve">Policies have been </w:t>
      </w:r>
      <w:r w:rsidR="00055594">
        <w:rPr>
          <w:sz w:val="24"/>
          <w:szCs w:val="24"/>
        </w:rPr>
        <w:t>edited/</w:t>
      </w:r>
      <w:r w:rsidRPr="00055594">
        <w:rPr>
          <w:sz w:val="24"/>
          <w:szCs w:val="24"/>
        </w:rPr>
        <w:t>written by Nicola Ellershaw (Manager)</w:t>
      </w:r>
    </w:p>
    <w:p w14:paraId="4CD0FCCF" w14:textId="77777777" w:rsidR="005344CA" w:rsidRPr="00055594" w:rsidRDefault="005344CA">
      <w:pPr>
        <w:rPr>
          <w:sz w:val="24"/>
          <w:szCs w:val="24"/>
        </w:rPr>
      </w:pPr>
    </w:p>
    <w:p w14:paraId="280F3C5C" w14:textId="66D0DE96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 xml:space="preserve">Policies have been reviewed by </w:t>
      </w:r>
      <w:r w:rsidR="002407F2">
        <w:rPr>
          <w:sz w:val="24"/>
          <w:szCs w:val="24"/>
        </w:rPr>
        <w:t>Jessica Moores</w:t>
      </w:r>
      <w:r w:rsidRPr="00055594">
        <w:rPr>
          <w:sz w:val="24"/>
          <w:szCs w:val="24"/>
        </w:rPr>
        <w:t xml:space="preserve"> (Chair of Trustees)</w:t>
      </w:r>
    </w:p>
    <w:p w14:paraId="1E1A0F33" w14:textId="11E031D5" w:rsidR="005344CA" w:rsidRPr="00055594" w:rsidRDefault="005344CA">
      <w:pPr>
        <w:rPr>
          <w:sz w:val="24"/>
          <w:szCs w:val="24"/>
        </w:rPr>
      </w:pPr>
    </w:p>
    <w:p w14:paraId="60E46C27" w14:textId="77777777" w:rsidR="005344CA" w:rsidRPr="00055594" w:rsidRDefault="005344CA">
      <w:pPr>
        <w:rPr>
          <w:sz w:val="24"/>
          <w:szCs w:val="24"/>
        </w:rPr>
      </w:pPr>
    </w:p>
    <w:p w14:paraId="09D856B5" w14:textId="14A0E16B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>Date April 202</w:t>
      </w:r>
      <w:r w:rsidR="002407F2">
        <w:rPr>
          <w:sz w:val="24"/>
          <w:szCs w:val="24"/>
        </w:rPr>
        <w:t>5</w:t>
      </w:r>
      <w:r w:rsidRPr="00055594">
        <w:rPr>
          <w:sz w:val="24"/>
          <w:szCs w:val="24"/>
        </w:rPr>
        <w:t>.</w:t>
      </w:r>
    </w:p>
    <w:sectPr w:rsidR="005344CA" w:rsidRPr="00055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41BD8"/>
    <w:multiLevelType w:val="hybridMultilevel"/>
    <w:tmpl w:val="73A60B2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86740"/>
    <w:multiLevelType w:val="hybridMultilevel"/>
    <w:tmpl w:val="A8CC3C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6241668">
    <w:abstractNumId w:val="1"/>
  </w:num>
  <w:num w:numId="2" w16cid:durableId="170763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CA"/>
    <w:rsid w:val="00055594"/>
    <w:rsid w:val="001144B0"/>
    <w:rsid w:val="00214DFE"/>
    <w:rsid w:val="002407F2"/>
    <w:rsid w:val="00270D4B"/>
    <w:rsid w:val="002F123B"/>
    <w:rsid w:val="00433F97"/>
    <w:rsid w:val="00494FAE"/>
    <w:rsid w:val="00497195"/>
    <w:rsid w:val="004B7934"/>
    <w:rsid w:val="004D6220"/>
    <w:rsid w:val="005344CA"/>
    <w:rsid w:val="00611C0C"/>
    <w:rsid w:val="0077510D"/>
    <w:rsid w:val="00875B10"/>
    <w:rsid w:val="009430CC"/>
    <w:rsid w:val="00AC5558"/>
    <w:rsid w:val="00CF3A70"/>
    <w:rsid w:val="00D12DDE"/>
    <w:rsid w:val="00D3162C"/>
    <w:rsid w:val="00D35EAB"/>
    <w:rsid w:val="00E7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187"/>
  <w15:chartTrackingRefBased/>
  <w15:docId w15:val="{DCA69B70-7AE4-42D1-935D-EB5A077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semiHidden/>
    <w:rsid w:val="00D12DDE"/>
    <w:rPr>
      <w:color w:val="0000FF"/>
      <w:u w:val="single"/>
    </w:rPr>
  </w:style>
  <w:style w:type="paragraph" w:styleId="NoSpacing">
    <w:name w:val="No Spacing"/>
    <w:uiPriority w:val="1"/>
    <w:qFormat/>
    <w:rsid w:val="00055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Goostrey Manager</dc:creator>
  <cp:keywords/>
  <dc:description/>
  <cp:lastModifiedBy>Nicola Ellershaw</cp:lastModifiedBy>
  <cp:revision>4</cp:revision>
  <cp:lastPrinted>2022-04-17T13:47:00Z</cp:lastPrinted>
  <dcterms:created xsi:type="dcterms:W3CDTF">2025-04-25T12:57:00Z</dcterms:created>
  <dcterms:modified xsi:type="dcterms:W3CDTF">2025-04-28T14:35:00Z</dcterms:modified>
</cp:coreProperties>
</file>