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D178" w14:textId="67168799" w:rsidR="00494FAE" w:rsidRPr="00055594" w:rsidRDefault="005344CA">
      <w:pPr>
        <w:rPr>
          <w:b/>
          <w:bCs/>
          <w:sz w:val="24"/>
          <w:szCs w:val="24"/>
          <w:u w:val="single"/>
        </w:rPr>
      </w:pPr>
      <w:r w:rsidRPr="00055594">
        <w:rPr>
          <w:b/>
          <w:bCs/>
          <w:sz w:val="24"/>
          <w:szCs w:val="24"/>
          <w:u w:val="single"/>
        </w:rPr>
        <w:t>Goostrey Pre-School</w:t>
      </w:r>
      <w:r w:rsidR="00D35EAB" w:rsidRPr="00055594">
        <w:rPr>
          <w:b/>
          <w:bCs/>
          <w:sz w:val="24"/>
          <w:szCs w:val="24"/>
          <w:u w:val="single"/>
        </w:rPr>
        <w:t>’s</w:t>
      </w:r>
      <w:r w:rsidRPr="00055594">
        <w:rPr>
          <w:b/>
          <w:bCs/>
          <w:sz w:val="24"/>
          <w:szCs w:val="24"/>
          <w:u w:val="single"/>
        </w:rPr>
        <w:t xml:space="preserve"> Policy review.</w:t>
      </w:r>
    </w:p>
    <w:p w14:paraId="6DB3BF55" w14:textId="23C0069C" w:rsidR="001144B0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Goostrey Pre-School is a member of the Early years Alliance EYA</w:t>
      </w:r>
      <w:r w:rsidR="001144B0">
        <w:rPr>
          <w:sz w:val="24"/>
          <w:szCs w:val="24"/>
        </w:rPr>
        <w:t xml:space="preserve">. </w:t>
      </w:r>
      <w:r w:rsidRPr="00055594">
        <w:rPr>
          <w:sz w:val="24"/>
          <w:szCs w:val="24"/>
        </w:rPr>
        <w:t>Most of our policies are created using their templates and adjusted to suit our setting.</w:t>
      </w:r>
    </w:p>
    <w:p w14:paraId="4EBDB881" w14:textId="18CA4359" w:rsidR="005344CA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Our Policies have been reviewed and changes have been made to </w:t>
      </w:r>
    </w:p>
    <w:p w14:paraId="22867B69" w14:textId="351F625F" w:rsidR="001144B0" w:rsidRDefault="001144B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7195">
        <w:rPr>
          <w:sz w:val="24"/>
          <w:szCs w:val="24"/>
          <w:u w:val="single"/>
        </w:rPr>
        <w:t>A</w:t>
      </w:r>
      <w:r w:rsidRPr="00497195">
        <w:rPr>
          <w:sz w:val="24"/>
          <w:szCs w:val="24"/>
          <w:u w:val="single"/>
        </w:rPr>
        <w:t>rrivals and departures policy</w:t>
      </w:r>
      <w:r>
        <w:rPr>
          <w:sz w:val="24"/>
          <w:szCs w:val="24"/>
        </w:rPr>
        <w:t xml:space="preserve"> to reflect the permeant changes to the way children arrive and depart Pre-School.  We have kept the Covid procedures in place as they seem to work more efficiently than the Pre-Covid ways. </w:t>
      </w:r>
    </w:p>
    <w:p w14:paraId="28055010" w14:textId="2BA3FEEA" w:rsidR="001144B0" w:rsidRDefault="001144B0">
      <w:pPr>
        <w:rPr>
          <w:sz w:val="24"/>
          <w:szCs w:val="24"/>
        </w:rPr>
      </w:pPr>
      <w:r w:rsidRPr="004D6220">
        <w:rPr>
          <w:sz w:val="24"/>
          <w:szCs w:val="24"/>
          <w:u w:val="single"/>
        </w:rPr>
        <w:t>Babysitting Policy.</w:t>
      </w:r>
      <w:r>
        <w:rPr>
          <w:sz w:val="24"/>
          <w:szCs w:val="24"/>
        </w:rPr>
        <w:t xml:space="preserve">  This has been updated to reflect the new Conflict of Interest Policy.</w:t>
      </w:r>
    </w:p>
    <w:p w14:paraId="20561EA7" w14:textId="381955AE" w:rsidR="001144B0" w:rsidRDefault="009430C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7.1 </w:t>
      </w:r>
      <w:r w:rsidR="004D6220" w:rsidRPr="004D6220">
        <w:rPr>
          <w:sz w:val="24"/>
          <w:szCs w:val="24"/>
          <w:u w:val="single"/>
        </w:rPr>
        <w:t>Promoting Positive behaviour policy.</w:t>
      </w:r>
      <w:r w:rsidR="004D6220">
        <w:rPr>
          <w:sz w:val="24"/>
          <w:szCs w:val="24"/>
        </w:rPr>
        <w:t xml:space="preserve">  This has been updated following a team meeting and now includes</w:t>
      </w:r>
      <w:r>
        <w:rPr>
          <w:sz w:val="24"/>
          <w:szCs w:val="24"/>
        </w:rPr>
        <w:t xml:space="preserve"> Appendix A,</w:t>
      </w:r>
      <w:r w:rsidR="004D6220">
        <w:rPr>
          <w:sz w:val="24"/>
          <w:szCs w:val="24"/>
        </w:rPr>
        <w:t xml:space="preserve"> a flow diagram for dealing with behaviour in a consistent way by all staff.</w:t>
      </w:r>
    </w:p>
    <w:p w14:paraId="6AA5D1F1" w14:textId="77777777" w:rsidR="004D6220" w:rsidRDefault="004D6220">
      <w:pPr>
        <w:rPr>
          <w:sz w:val="24"/>
          <w:szCs w:val="24"/>
        </w:rPr>
      </w:pPr>
    </w:p>
    <w:p w14:paraId="6F25CF12" w14:textId="7D00A84A" w:rsidR="001144B0" w:rsidRDefault="001144B0">
      <w:pPr>
        <w:rPr>
          <w:sz w:val="24"/>
          <w:szCs w:val="24"/>
        </w:rPr>
      </w:pPr>
      <w:r>
        <w:rPr>
          <w:sz w:val="24"/>
          <w:szCs w:val="24"/>
        </w:rPr>
        <w:t>New Policies have been written for</w:t>
      </w:r>
    </w:p>
    <w:p w14:paraId="1D452203" w14:textId="5D9704EF" w:rsidR="001144B0" w:rsidRDefault="001144B0">
      <w:pPr>
        <w:rPr>
          <w:sz w:val="24"/>
          <w:szCs w:val="24"/>
        </w:rPr>
      </w:pPr>
      <w:r w:rsidRPr="004D6220">
        <w:rPr>
          <w:sz w:val="24"/>
          <w:szCs w:val="24"/>
          <w:u w:val="single"/>
        </w:rPr>
        <w:t>Conflict of Interests.</w:t>
      </w:r>
      <w:r>
        <w:rPr>
          <w:sz w:val="24"/>
          <w:szCs w:val="24"/>
        </w:rPr>
        <w:t xml:space="preserve">  This is for all staff, management and trustees and a declaration form is to be completed annually by all.</w:t>
      </w:r>
    </w:p>
    <w:p w14:paraId="05A534D9" w14:textId="40AA10AD" w:rsidR="004D6220" w:rsidRDefault="009430C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6.9 </w:t>
      </w:r>
      <w:r w:rsidR="004D6220" w:rsidRPr="004D6220">
        <w:rPr>
          <w:sz w:val="24"/>
          <w:szCs w:val="24"/>
          <w:u w:val="single"/>
        </w:rPr>
        <w:t>Jewellery</w:t>
      </w:r>
      <w:r>
        <w:rPr>
          <w:sz w:val="24"/>
          <w:szCs w:val="24"/>
          <w:u w:val="single"/>
        </w:rPr>
        <w:t xml:space="preserve">, </w:t>
      </w:r>
      <w:r w:rsidR="004D6220" w:rsidRPr="004D6220">
        <w:rPr>
          <w:sz w:val="24"/>
          <w:szCs w:val="24"/>
          <w:u w:val="single"/>
        </w:rPr>
        <w:t>Ear</w:t>
      </w:r>
      <w:r>
        <w:rPr>
          <w:sz w:val="24"/>
          <w:szCs w:val="24"/>
          <w:u w:val="single"/>
        </w:rPr>
        <w:t>r</w:t>
      </w:r>
      <w:r w:rsidR="004D6220" w:rsidRPr="004D6220">
        <w:rPr>
          <w:sz w:val="24"/>
          <w:szCs w:val="24"/>
          <w:u w:val="single"/>
        </w:rPr>
        <w:t xml:space="preserve">ing </w:t>
      </w:r>
      <w:r>
        <w:rPr>
          <w:sz w:val="24"/>
          <w:szCs w:val="24"/>
          <w:u w:val="single"/>
        </w:rPr>
        <w:t xml:space="preserve">and Hair accessories </w:t>
      </w:r>
      <w:r w:rsidR="004D6220" w:rsidRPr="004D6220">
        <w:rPr>
          <w:sz w:val="24"/>
          <w:szCs w:val="24"/>
          <w:u w:val="single"/>
        </w:rPr>
        <w:t>Policy</w:t>
      </w:r>
      <w:r w:rsidR="004D6220">
        <w:rPr>
          <w:sz w:val="24"/>
          <w:szCs w:val="24"/>
        </w:rPr>
        <w:t xml:space="preserve">.  This has been written because a child at Pre-School now has their ears pierced. </w:t>
      </w:r>
    </w:p>
    <w:p w14:paraId="2D1AB4F3" w14:textId="62D3BE38" w:rsidR="004D6220" w:rsidRDefault="009430C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6.10 </w:t>
      </w:r>
      <w:r w:rsidR="004D6220" w:rsidRPr="004D6220">
        <w:rPr>
          <w:sz w:val="24"/>
          <w:szCs w:val="24"/>
          <w:u w:val="single"/>
        </w:rPr>
        <w:t>Oral Health.</w:t>
      </w:r>
      <w:r w:rsidR="004D6220">
        <w:rPr>
          <w:sz w:val="24"/>
          <w:szCs w:val="24"/>
        </w:rPr>
        <w:t xml:space="preserve"> This has been written to promote good Oral health in the setting. </w:t>
      </w:r>
    </w:p>
    <w:p w14:paraId="57E53996" w14:textId="77777777" w:rsidR="001144B0" w:rsidRPr="00055594" w:rsidRDefault="001144B0">
      <w:pPr>
        <w:rPr>
          <w:sz w:val="24"/>
          <w:szCs w:val="24"/>
        </w:rPr>
      </w:pPr>
    </w:p>
    <w:p w14:paraId="0F7BD6E4" w14:textId="1CEF9B42" w:rsidR="005344CA" w:rsidRPr="00055594" w:rsidRDefault="005344CA">
      <w:pPr>
        <w:rPr>
          <w:sz w:val="24"/>
          <w:szCs w:val="24"/>
        </w:rPr>
      </w:pPr>
    </w:p>
    <w:p w14:paraId="6715D648" w14:textId="6A7F87F5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Changes have been communicated to parents and the </w:t>
      </w:r>
      <w:r w:rsidR="00D12DDE" w:rsidRPr="00055594">
        <w:rPr>
          <w:sz w:val="24"/>
          <w:szCs w:val="24"/>
        </w:rPr>
        <w:t>updated</w:t>
      </w:r>
      <w:r w:rsidRPr="00055594">
        <w:rPr>
          <w:sz w:val="24"/>
          <w:szCs w:val="24"/>
        </w:rPr>
        <w:t xml:space="preserve"> versions posted on our website.</w:t>
      </w:r>
    </w:p>
    <w:p w14:paraId="7876713C" w14:textId="72E2FEB5" w:rsidR="005344CA" w:rsidRPr="00055594" w:rsidRDefault="005344CA">
      <w:pPr>
        <w:rPr>
          <w:sz w:val="24"/>
          <w:szCs w:val="24"/>
        </w:rPr>
      </w:pPr>
    </w:p>
    <w:p w14:paraId="095265F6" w14:textId="64F3EFC9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 xml:space="preserve">Policies have been </w:t>
      </w:r>
      <w:r w:rsidR="00055594">
        <w:rPr>
          <w:sz w:val="24"/>
          <w:szCs w:val="24"/>
        </w:rPr>
        <w:t>edited/</w:t>
      </w:r>
      <w:r w:rsidRPr="00055594">
        <w:rPr>
          <w:sz w:val="24"/>
          <w:szCs w:val="24"/>
        </w:rPr>
        <w:t>written by Nicola Ellershaw (Manager)</w:t>
      </w:r>
    </w:p>
    <w:p w14:paraId="4CD0FCCF" w14:textId="77777777" w:rsidR="005344CA" w:rsidRPr="00055594" w:rsidRDefault="005344CA">
      <w:pPr>
        <w:rPr>
          <w:sz w:val="24"/>
          <w:szCs w:val="24"/>
        </w:rPr>
      </w:pPr>
    </w:p>
    <w:p w14:paraId="280F3C5C" w14:textId="087F7E39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Policies have been reviewed by Anne-Louise Warren (Chair of Trustees)</w:t>
      </w:r>
    </w:p>
    <w:p w14:paraId="1E1A0F33" w14:textId="11E031D5" w:rsidR="005344CA" w:rsidRPr="00055594" w:rsidRDefault="005344CA">
      <w:pPr>
        <w:rPr>
          <w:sz w:val="24"/>
          <w:szCs w:val="24"/>
        </w:rPr>
      </w:pPr>
    </w:p>
    <w:p w14:paraId="60E46C27" w14:textId="77777777" w:rsidR="005344CA" w:rsidRPr="00055594" w:rsidRDefault="005344CA">
      <w:pPr>
        <w:rPr>
          <w:sz w:val="24"/>
          <w:szCs w:val="24"/>
        </w:rPr>
      </w:pPr>
    </w:p>
    <w:p w14:paraId="09D856B5" w14:textId="78026090" w:rsidR="005344CA" w:rsidRPr="00055594" w:rsidRDefault="005344CA">
      <w:pPr>
        <w:rPr>
          <w:sz w:val="24"/>
          <w:szCs w:val="24"/>
        </w:rPr>
      </w:pPr>
      <w:r w:rsidRPr="00055594">
        <w:rPr>
          <w:sz w:val="24"/>
          <w:szCs w:val="24"/>
        </w:rPr>
        <w:t>Date April 202</w:t>
      </w:r>
      <w:r w:rsidR="00497195">
        <w:rPr>
          <w:sz w:val="24"/>
          <w:szCs w:val="24"/>
        </w:rPr>
        <w:t>2</w:t>
      </w:r>
      <w:r w:rsidRPr="00055594">
        <w:rPr>
          <w:sz w:val="24"/>
          <w:szCs w:val="24"/>
        </w:rPr>
        <w:t>.</w:t>
      </w:r>
    </w:p>
    <w:sectPr w:rsidR="005344CA" w:rsidRPr="00055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A"/>
    <w:rsid w:val="00055594"/>
    <w:rsid w:val="001144B0"/>
    <w:rsid w:val="00433F97"/>
    <w:rsid w:val="00494FAE"/>
    <w:rsid w:val="00497195"/>
    <w:rsid w:val="004D6220"/>
    <w:rsid w:val="005344CA"/>
    <w:rsid w:val="00875B10"/>
    <w:rsid w:val="009430CC"/>
    <w:rsid w:val="00AC5558"/>
    <w:rsid w:val="00D12DDE"/>
    <w:rsid w:val="00D3162C"/>
    <w:rsid w:val="00D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187"/>
  <w15:chartTrackingRefBased/>
  <w15:docId w15:val="{DCA69B70-7AE4-42D1-935D-EB5A077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semiHidden/>
    <w:rsid w:val="00D12DDE"/>
    <w:rPr>
      <w:color w:val="0000FF"/>
      <w:u w:val="single"/>
    </w:rPr>
  </w:style>
  <w:style w:type="paragraph" w:styleId="NoSpacing">
    <w:name w:val="No Spacing"/>
    <w:uiPriority w:val="1"/>
    <w:qFormat/>
    <w:rsid w:val="00055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Goostrey Manager</dc:creator>
  <cp:keywords/>
  <dc:description/>
  <cp:lastModifiedBy>Nicola Ellershaw</cp:lastModifiedBy>
  <cp:revision>4</cp:revision>
  <cp:lastPrinted>2022-04-17T13:47:00Z</cp:lastPrinted>
  <dcterms:created xsi:type="dcterms:W3CDTF">2022-04-13T12:38:00Z</dcterms:created>
  <dcterms:modified xsi:type="dcterms:W3CDTF">2022-04-17T13:48:00Z</dcterms:modified>
</cp:coreProperties>
</file>