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3000" w14:textId="77777777" w:rsidR="008D2D97" w:rsidRDefault="00AD0BC3" w:rsidP="008D2D97">
      <w:pPr>
        <w:spacing w:after="0" w:line="240" w:lineRule="auto"/>
      </w:pPr>
      <w:r w:rsidRPr="00AD0BC3">
        <w:rPr>
          <w:b/>
        </w:rPr>
        <w:t>General Information:</w:t>
      </w:r>
      <w:r w:rsidRPr="00AD0BC3">
        <w:t xml:space="preserve"> </w:t>
      </w:r>
      <w:r w:rsidR="00E67974">
        <w:t xml:space="preserve"> </w:t>
      </w:r>
      <w:r w:rsidR="00671F6E">
        <w:t>The completion of this</w:t>
      </w:r>
      <w:r w:rsidR="00D13B4F">
        <w:t xml:space="preserve"> questionnaire</w:t>
      </w:r>
      <w:r w:rsidR="009A2265">
        <w:t xml:space="preserve"> s</w:t>
      </w:r>
      <w:r w:rsidR="00671F6E">
        <w:t>upports Lilly’s</w:t>
      </w:r>
      <w:r w:rsidR="00DB0534">
        <w:t xml:space="preserve"> certification with the U.S. Customs Trade Partnership Against Terrorism (CTPAT) </w:t>
      </w:r>
      <w:r w:rsidR="00D13B4F">
        <w:t>program</w:t>
      </w:r>
      <w:r w:rsidR="00671F6E">
        <w:t xml:space="preserve">.  </w:t>
      </w:r>
      <w:r w:rsidR="00D13B4F">
        <w:t>Depending on risk, i</w:t>
      </w:r>
      <w:r w:rsidR="008D2D97">
        <w:t>t may be completed in conjunction with a site visit by Lilly Global Security, or independently by the provider (</w:t>
      </w:r>
      <w:r w:rsidR="00DB0534">
        <w:t xml:space="preserve">I.e. </w:t>
      </w:r>
      <w:r w:rsidR="008D2D97">
        <w:t>no site visit).</w:t>
      </w:r>
    </w:p>
    <w:p w14:paraId="2F953001" w14:textId="77777777" w:rsidR="001E3176" w:rsidRDefault="00AC2E9C" w:rsidP="008D2D97">
      <w:pPr>
        <w:spacing w:after="0" w:line="240" w:lineRule="auto"/>
      </w:pPr>
      <w:r w:rsidRPr="00AC2E9C">
        <w:rPr>
          <w:b/>
        </w:rPr>
        <w:t>Purpose:</w:t>
      </w:r>
      <w:r>
        <w:t xml:space="preserve"> This</w:t>
      </w:r>
      <w:r w:rsidR="0012225B">
        <w:t xml:space="preserve"> </w:t>
      </w:r>
      <w:r w:rsidR="00D13B4F">
        <w:t>questionnaire</w:t>
      </w:r>
      <w:r>
        <w:t xml:space="preserve"> is </w:t>
      </w:r>
      <w:r w:rsidR="00DB0534">
        <w:t>intended to address</w:t>
      </w:r>
      <w:r w:rsidR="00DB0534" w:rsidRPr="00DB0534">
        <w:t xml:space="preserve"> </w:t>
      </w:r>
      <w:r w:rsidRPr="00DB0534">
        <w:t>all</w:t>
      </w:r>
      <w:r>
        <w:t xml:space="preserve"> CTPAT requirements/recommendations.  </w:t>
      </w:r>
      <w:r w:rsidR="001E3176">
        <w:t>It represents</w:t>
      </w:r>
      <w:r w:rsidR="001E3176" w:rsidRPr="004F00EB">
        <w:t xml:space="preserve"> Lilly’s good faith effort to refresh CTPAT awareness, identify any major gaps</w:t>
      </w:r>
      <w:r w:rsidR="001E3176">
        <w:t xml:space="preserve"> at the supplier’s site</w:t>
      </w:r>
      <w:r w:rsidR="001E3176" w:rsidRPr="004F00EB">
        <w:t>, and encourage CTPAT (or</w:t>
      </w:r>
      <w:r w:rsidR="001E3176">
        <w:t xml:space="preserve"> country</w:t>
      </w:r>
      <w:r w:rsidR="001E3176" w:rsidRPr="004F00EB">
        <w:t xml:space="preserve"> equivalent) certification</w:t>
      </w:r>
      <w:r w:rsidR="00307125">
        <w:t xml:space="preserve"> for third party providers.</w:t>
      </w:r>
      <w:r w:rsidR="00360081">
        <w:t xml:space="preserve">  </w:t>
      </w:r>
    </w:p>
    <w:p w14:paraId="2F953002" w14:textId="77777777" w:rsidR="00671F6E" w:rsidRPr="00D13B4F" w:rsidRDefault="00671F6E" w:rsidP="008A0740">
      <w:pPr>
        <w:spacing w:after="0" w:line="240" w:lineRule="auto"/>
      </w:pPr>
      <w:r w:rsidRPr="00671F6E">
        <w:rPr>
          <w:b/>
        </w:rPr>
        <w:t>Scope</w:t>
      </w:r>
      <w:r>
        <w:t xml:space="preserve">: </w:t>
      </w:r>
      <w:r w:rsidR="008D2D97">
        <w:t>This applies to providers (</w:t>
      </w:r>
      <w:r w:rsidR="008D2D97" w:rsidRPr="000A194A">
        <w:rPr>
          <w:b/>
          <w:color w:val="FF0000"/>
        </w:rPr>
        <w:t>Lilly or Non-Lilly</w:t>
      </w:r>
      <w:r w:rsidR="008D2D97">
        <w:t xml:space="preserve">) shipping </w:t>
      </w:r>
      <w:r w:rsidR="008D2D97" w:rsidRPr="00D13B4F">
        <w:rPr>
          <w:b/>
        </w:rPr>
        <w:t>from outside the U.S. to Lilly/Elanco sites, inside the U.S.</w:t>
      </w:r>
    </w:p>
    <w:p w14:paraId="2F953003" w14:textId="77777777" w:rsidR="0044375A" w:rsidRDefault="00D13B4F" w:rsidP="0044375A">
      <w:pPr>
        <w:spacing w:after="0" w:line="240" w:lineRule="auto"/>
      </w:pPr>
      <w:r w:rsidRPr="00D13B4F">
        <w:rPr>
          <w:b/>
        </w:rPr>
        <w:t>Frequency:</w:t>
      </w:r>
      <w:r>
        <w:t xml:space="preserve"> </w:t>
      </w:r>
      <w:r w:rsidR="00F06D3C">
        <w:t xml:space="preserve">This questionnaire will be periodically updated, in consultation with Lilly.  </w:t>
      </w:r>
      <w:r w:rsidR="0044375A">
        <w:t xml:space="preserve">  </w:t>
      </w:r>
    </w:p>
    <w:p w14:paraId="2F953004" w14:textId="77777777" w:rsidR="00AD0BC3" w:rsidRPr="007D07C6" w:rsidRDefault="00AD0BC3" w:rsidP="00AD0BC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5"/>
        <w:gridCol w:w="3780"/>
        <w:gridCol w:w="1710"/>
        <w:gridCol w:w="2885"/>
      </w:tblGrid>
      <w:tr w:rsidR="00D13B4F" w:rsidRPr="0098405A" w14:paraId="2F953007" w14:textId="77777777" w:rsidTr="000328EB">
        <w:tc>
          <w:tcPr>
            <w:tcW w:w="790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2F953005" w14:textId="77777777" w:rsidR="00D13B4F" w:rsidRPr="0098405A" w:rsidRDefault="00D13B4F" w:rsidP="000328EB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 w:rsidRPr="0098405A">
              <w:rPr>
                <w:b/>
              </w:rPr>
              <w:t xml:space="preserve"> Information: Supplier Shipping to</w:t>
            </w:r>
            <w:r>
              <w:rPr>
                <w:b/>
              </w:rPr>
              <w:t xml:space="preserve"> U.S. Lilly/Elanco Locations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953006" w14:textId="77777777" w:rsidR="00D13B4F" w:rsidRPr="0098405A" w:rsidRDefault="00D13B4F" w:rsidP="001D14C9">
            <w:pPr>
              <w:rPr>
                <w:b/>
              </w:rPr>
            </w:pPr>
            <w:r>
              <w:rPr>
                <w:b/>
              </w:rPr>
              <w:t>Date:</w:t>
            </w:r>
            <w:r w:rsidR="006F77A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7820545"/>
                <w:placeholder>
                  <w:docPart w:val="005BD9F274154DE3BF83423A9E1811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14C9" w:rsidRPr="00BD0BC0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98405A" w:rsidRPr="0098405A" w14:paraId="2F95300A" w14:textId="77777777" w:rsidTr="00D13B4F">
        <w:trPr>
          <w:trHeight w:val="323"/>
        </w:trPr>
        <w:tc>
          <w:tcPr>
            <w:tcW w:w="24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2F953008" w14:textId="77777777" w:rsidR="0098405A" w:rsidRPr="0098405A" w:rsidRDefault="0098405A" w:rsidP="00B85C46">
            <w:pPr>
              <w:rPr>
                <w:b/>
                <w:sz w:val="20"/>
                <w:szCs w:val="20"/>
              </w:rPr>
            </w:pPr>
            <w:r w:rsidRPr="0098405A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83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F953009" w14:textId="12209212" w:rsidR="0098405A" w:rsidRPr="0098405A" w:rsidRDefault="0098405A" w:rsidP="00B85C46">
            <w:pPr>
              <w:rPr>
                <w:sz w:val="24"/>
                <w:szCs w:val="24"/>
              </w:rPr>
            </w:pPr>
          </w:p>
        </w:tc>
      </w:tr>
      <w:tr w:rsidR="0098405A" w:rsidRPr="0098405A" w14:paraId="2F95300D" w14:textId="77777777" w:rsidTr="000B21D6">
        <w:trPr>
          <w:trHeight w:val="323"/>
        </w:trPr>
        <w:tc>
          <w:tcPr>
            <w:tcW w:w="24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2F95300B" w14:textId="77777777" w:rsidR="0098405A" w:rsidRPr="0098405A" w:rsidRDefault="0098405A" w:rsidP="00B85C46">
            <w:pPr>
              <w:rPr>
                <w:b/>
                <w:sz w:val="20"/>
                <w:szCs w:val="20"/>
              </w:rPr>
            </w:pPr>
            <w:r w:rsidRPr="0098405A">
              <w:rPr>
                <w:b/>
                <w:sz w:val="20"/>
                <w:szCs w:val="20"/>
              </w:rPr>
              <w:t>Address / City / Country</w:t>
            </w:r>
          </w:p>
        </w:tc>
        <w:tc>
          <w:tcPr>
            <w:tcW w:w="8375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14:paraId="2F95300C" w14:textId="77777777" w:rsidR="0098405A" w:rsidRPr="0098405A" w:rsidRDefault="0098405A" w:rsidP="00B85C46">
            <w:pPr>
              <w:rPr>
                <w:sz w:val="24"/>
                <w:szCs w:val="24"/>
              </w:rPr>
            </w:pPr>
            <w:r w:rsidRPr="0098405A">
              <w:rPr>
                <w:sz w:val="24"/>
                <w:szCs w:val="24"/>
              </w:rPr>
              <w:t xml:space="preserve"> </w:t>
            </w:r>
          </w:p>
        </w:tc>
      </w:tr>
      <w:tr w:rsidR="0044375A" w:rsidRPr="0098405A" w14:paraId="2F953011" w14:textId="77777777" w:rsidTr="000B21D6">
        <w:trPr>
          <w:trHeight w:val="313"/>
        </w:trPr>
        <w:tc>
          <w:tcPr>
            <w:tcW w:w="24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2F95300E" w14:textId="77777777" w:rsidR="0044375A" w:rsidRPr="00322A96" w:rsidRDefault="0044375A" w:rsidP="00B85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</w:t>
            </w:r>
            <w:r w:rsidRPr="00322A96">
              <w:rPr>
                <w:b/>
                <w:sz w:val="20"/>
                <w:szCs w:val="20"/>
              </w:rPr>
              <w:t xml:space="preserve"> Contact: Name</w:t>
            </w:r>
            <w:r>
              <w:rPr>
                <w:b/>
                <w:sz w:val="20"/>
                <w:szCs w:val="20"/>
              </w:rPr>
              <w:t xml:space="preserve"> / Title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F95300F" w14:textId="77777777" w:rsidR="0044375A" w:rsidRPr="0098405A" w:rsidRDefault="0044375A" w:rsidP="00B85C4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953010" w14:textId="77777777" w:rsidR="0044375A" w:rsidRPr="0098405A" w:rsidRDefault="0044375A" w:rsidP="00B85C46">
            <w:pPr>
              <w:rPr>
                <w:sz w:val="24"/>
                <w:szCs w:val="24"/>
              </w:rPr>
            </w:pPr>
          </w:p>
        </w:tc>
      </w:tr>
      <w:tr w:rsidR="0044375A" w:rsidRPr="0098405A" w14:paraId="2F953015" w14:textId="77777777" w:rsidTr="000B21D6">
        <w:trPr>
          <w:trHeight w:val="278"/>
        </w:trPr>
        <w:tc>
          <w:tcPr>
            <w:tcW w:w="241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2F953012" w14:textId="77777777" w:rsidR="0044375A" w:rsidRPr="0098405A" w:rsidRDefault="0044375A" w:rsidP="00B85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 / Email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F953013" w14:textId="77777777" w:rsidR="0044375A" w:rsidRPr="0098405A" w:rsidRDefault="0044375A" w:rsidP="00B85C46">
            <w:pPr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53014" w14:textId="77777777" w:rsidR="0044375A" w:rsidRPr="0098405A" w:rsidRDefault="0044375A" w:rsidP="00B85C46">
            <w:pPr>
              <w:rPr>
                <w:sz w:val="24"/>
                <w:szCs w:val="24"/>
              </w:rPr>
            </w:pPr>
          </w:p>
        </w:tc>
      </w:tr>
      <w:tr w:rsidR="0044375A" w14:paraId="2F953019" w14:textId="77777777" w:rsidTr="000B21D6">
        <w:trPr>
          <w:trHeight w:val="295"/>
        </w:trPr>
        <w:tc>
          <w:tcPr>
            <w:tcW w:w="241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2F953016" w14:textId="77777777" w:rsidR="0044375A" w:rsidRPr="00322A96" w:rsidRDefault="0044375A" w:rsidP="000B2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</w:t>
            </w:r>
            <w:r w:rsidRPr="00322A96">
              <w:rPr>
                <w:b/>
                <w:sz w:val="20"/>
                <w:szCs w:val="20"/>
              </w:rPr>
              <w:t xml:space="preserve"> Contact: Name</w:t>
            </w:r>
            <w:r w:rsidR="000B21D6">
              <w:rPr>
                <w:b/>
                <w:sz w:val="20"/>
                <w:szCs w:val="20"/>
              </w:rPr>
              <w:t xml:space="preserve"> / Title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F953017" w14:textId="77777777" w:rsidR="0044375A" w:rsidRPr="009A5167" w:rsidRDefault="0044375A" w:rsidP="00B85C46">
            <w:pPr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953018" w14:textId="77777777" w:rsidR="0044375A" w:rsidRPr="009A5167" w:rsidRDefault="0044375A" w:rsidP="00B85C46">
            <w:pPr>
              <w:rPr>
                <w:sz w:val="24"/>
                <w:szCs w:val="24"/>
              </w:rPr>
            </w:pPr>
          </w:p>
        </w:tc>
      </w:tr>
      <w:tr w:rsidR="0044375A" w14:paraId="2F95301D" w14:textId="77777777" w:rsidTr="00D13B4F">
        <w:trPr>
          <w:trHeight w:val="260"/>
        </w:trPr>
        <w:tc>
          <w:tcPr>
            <w:tcW w:w="241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2F95301A" w14:textId="77777777" w:rsidR="0044375A" w:rsidRPr="00E45505" w:rsidRDefault="00D13B4F" w:rsidP="00B85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 / Email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F95301B" w14:textId="77777777" w:rsidR="0044375A" w:rsidRPr="009A5167" w:rsidRDefault="0044375A" w:rsidP="00B85C46">
            <w:pPr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5301C" w14:textId="77777777" w:rsidR="0044375A" w:rsidRPr="009A5167" w:rsidRDefault="0044375A" w:rsidP="00B85C46">
            <w:pPr>
              <w:rPr>
                <w:sz w:val="24"/>
                <w:szCs w:val="24"/>
              </w:rPr>
            </w:pPr>
            <w:r w:rsidRPr="009A5167">
              <w:rPr>
                <w:sz w:val="24"/>
                <w:szCs w:val="24"/>
              </w:rPr>
              <w:t xml:space="preserve"> </w:t>
            </w:r>
          </w:p>
        </w:tc>
      </w:tr>
    </w:tbl>
    <w:p w14:paraId="2F95301E" w14:textId="77777777" w:rsidR="00D8799C" w:rsidRPr="005A1338" w:rsidRDefault="00D8799C" w:rsidP="005A133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5"/>
        <w:gridCol w:w="5850"/>
        <w:gridCol w:w="2520"/>
      </w:tblGrid>
      <w:tr w:rsidR="00BA58F1" w:rsidRPr="00BA58F1" w14:paraId="2F953020" w14:textId="77777777" w:rsidTr="00CC3D47"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95301F" w14:textId="77777777" w:rsidR="00422803" w:rsidRPr="00BA58F1" w:rsidRDefault="00422803" w:rsidP="00B85C46">
            <w:pPr>
              <w:jc w:val="center"/>
              <w:rPr>
                <w:b/>
                <w:color w:val="002060"/>
              </w:rPr>
            </w:pPr>
            <w:r w:rsidRPr="00690EE5">
              <w:rPr>
                <w:b/>
              </w:rPr>
              <w:t>Facility Information</w:t>
            </w:r>
          </w:p>
        </w:tc>
      </w:tr>
      <w:tr w:rsidR="00BA58F1" w:rsidRPr="00BA58F1" w14:paraId="2F953025" w14:textId="77777777" w:rsidTr="000B21D6">
        <w:trPr>
          <w:trHeight w:val="663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953021" w14:textId="77777777" w:rsidR="00722D50" w:rsidRPr="00690EE5" w:rsidRDefault="00722D50" w:rsidP="0044375A">
            <w:pPr>
              <w:rPr>
                <w:b/>
                <w:sz w:val="20"/>
                <w:szCs w:val="20"/>
              </w:rPr>
            </w:pPr>
            <w:r w:rsidRPr="00690EE5">
              <w:rPr>
                <w:b/>
                <w:sz w:val="20"/>
                <w:szCs w:val="20"/>
              </w:rPr>
              <w:t>What activities are performed at this</w:t>
            </w:r>
            <w:r w:rsidR="0044375A">
              <w:rPr>
                <w:b/>
                <w:sz w:val="20"/>
                <w:szCs w:val="20"/>
              </w:rPr>
              <w:t xml:space="preserve"> site?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53022" w14:textId="561BE44C" w:rsidR="00722D50" w:rsidRPr="00BA58F1" w:rsidRDefault="00A7408D" w:rsidP="00B85C46">
            <w:pPr>
              <w:pStyle w:val="ListParagraph"/>
              <w:ind w:left="61"/>
              <w:contextualSpacing w:val="0"/>
              <w:jc w:val="center"/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569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722D50" w:rsidRPr="00BA58F1">
              <w:rPr>
                <w:b/>
                <w:color w:val="002060"/>
              </w:rPr>
              <w:t xml:space="preserve">  Manufacturing             </w:t>
            </w:r>
            <w:sdt>
              <w:sdtPr>
                <w:rPr>
                  <w:b/>
                  <w:color w:val="002060"/>
                </w:rPr>
                <w:id w:val="-90159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50" w:rsidRPr="00BA58F1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722D50" w:rsidRPr="00BA58F1">
              <w:rPr>
                <w:b/>
                <w:color w:val="002060"/>
              </w:rPr>
              <w:t xml:space="preserve">  Warehouse               </w:t>
            </w:r>
            <w:sdt>
              <w:sdtPr>
                <w:rPr>
                  <w:b/>
                  <w:color w:val="002060"/>
                </w:rPr>
                <w:id w:val="-115236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50" w:rsidRPr="00BA58F1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722D50" w:rsidRPr="00BA58F1">
              <w:rPr>
                <w:b/>
                <w:color w:val="002060"/>
              </w:rPr>
              <w:t xml:space="preserve">  Shipping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53023" w14:textId="77777777" w:rsidR="00386624" w:rsidRPr="00BA58F1" w:rsidRDefault="00A7408D" w:rsidP="00B85C46">
            <w:pPr>
              <w:pStyle w:val="ListParagraph"/>
              <w:ind w:left="76"/>
              <w:contextualSpacing w:val="0"/>
              <w:jc w:val="center"/>
              <w:rPr>
                <w:b/>
                <w:color w:val="002060"/>
              </w:rPr>
            </w:pPr>
            <w:sdt>
              <w:sdtPr>
                <w:rPr>
                  <w:b/>
                  <w:color w:val="002060"/>
                </w:rPr>
                <w:id w:val="18856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24" w:rsidRPr="00BA58F1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722D50" w:rsidRPr="00BA58F1">
              <w:rPr>
                <w:b/>
                <w:color w:val="002060"/>
              </w:rPr>
              <w:t xml:space="preserve">  Other</w:t>
            </w:r>
          </w:p>
          <w:p w14:paraId="2F953024" w14:textId="77777777" w:rsidR="00722D50" w:rsidRPr="00BA58F1" w:rsidRDefault="00A7408D" w:rsidP="00B85C46">
            <w:pPr>
              <w:pStyle w:val="ListParagraph"/>
              <w:ind w:left="76"/>
              <w:contextualSpacing w:val="0"/>
              <w:jc w:val="center"/>
              <w:rPr>
                <w:b/>
                <w:color w:val="002060"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0"/>
                  <w:szCs w:val="20"/>
                </w:rPr>
                <w:id w:val="-1549678784"/>
                <w:placeholder>
                  <w:docPart w:val="36F75C59F19640F6BA389636C95C7AE0"/>
                </w:placeholder>
                <w:showingPlcHdr/>
                <w:text/>
              </w:sdtPr>
              <w:sdtEndPr/>
              <w:sdtContent>
                <w:r w:rsidR="00722D50" w:rsidRPr="00BA58F1">
                  <w:rPr>
                    <w:rStyle w:val="PlaceholderText"/>
                    <w:color w:val="00206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534" w:rsidRPr="00BA58F1" w14:paraId="2F953027" w14:textId="77777777" w:rsidTr="0044375A">
        <w:trPr>
          <w:trHeight w:val="690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953026" w14:textId="77777777" w:rsidR="00DB0534" w:rsidRDefault="00DB0534" w:rsidP="00D13B4F">
            <w:pPr>
              <w:pStyle w:val="ListParagraph"/>
              <w:ind w:left="76"/>
              <w:contextualSpacing w:val="0"/>
              <w:rPr>
                <w:b/>
                <w:color w:val="002060"/>
              </w:rPr>
            </w:pPr>
            <w:r>
              <w:rPr>
                <w:b/>
                <w:sz w:val="20"/>
                <w:szCs w:val="20"/>
              </w:rPr>
              <w:t>Note: Facilities that have</w:t>
            </w:r>
            <w:r w:rsidR="000B21D6">
              <w:rPr>
                <w:b/>
                <w:sz w:val="20"/>
                <w:szCs w:val="20"/>
              </w:rPr>
              <w:t xml:space="preserve"> previously</w:t>
            </w:r>
            <w:r>
              <w:rPr>
                <w:b/>
                <w:sz w:val="20"/>
                <w:szCs w:val="20"/>
              </w:rPr>
              <w:t xml:space="preserve"> completed a Lilly CTPAT</w:t>
            </w:r>
            <w:r w:rsidR="0044375A">
              <w:rPr>
                <w:b/>
                <w:sz w:val="20"/>
                <w:szCs w:val="20"/>
              </w:rPr>
              <w:t xml:space="preserve"> form</w:t>
            </w:r>
            <w:r w:rsidR="000B21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may wish to refer to it when completing this questionnaire.  Contact the Lilly CTPAT Program Manager if a copy of the</w:t>
            </w:r>
            <w:r w:rsidR="000B21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previous</w:t>
            </w:r>
            <w:r w:rsidR="000B21D6">
              <w:rPr>
                <w:b/>
                <w:sz w:val="20"/>
                <w:szCs w:val="20"/>
              </w:rPr>
              <w:t>ly completed</w:t>
            </w:r>
            <w:r>
              <w:rPr>
                <w:b/>
                <w:sz w:val="20"/>
                <w:szCs w:val="20"/>
              </w:rPr>
              <w:t xml:space="preserve"> questionnaire is needed.</w:t>
            </w:r>
          </w:p>
        </w:tc>
      </w:tr>
    </w:tbl>
    <w:p w14:paraId="2F953028" w14:textId="77777777" w:rsidR="00671F6E" w:rsidRDefault="00671F6E" w:rsidP="00AD0BC3">
      <w:pPr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F79646" w:themeColor="accent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ayout w:type="fixed"/>
        <w:tblLook w:val="0600" w:firstRow="0" w:lastRow="0" w:firstColumn="0" w:lastColumn="0" w:noHBand="1" w:noVBand="1"/>
      </w:tblPr>
      <w:tblGrid>
        <w:gridCol w:w="2610"/>
        <w:gridCol w:w="2704"/>
        <w:gridCol w:w="2606"/>
        <w:gridCol w:w="2870"/>
      </w:tblGrid>
      <w:tr w:rsidR="00671F6E" w14:paraId="2F95302A" w14:textId="77777777" w:rsidTr="00B72458">
        <w:tc>
          <w:tcPr>
            <w:tcW w:w="10790" w:type="dxa"/>
            <w:gridSpan w:val="4"/>
            <w:shd w:val="clear" w:color="auto" w:fill="FDE9D9" w:themeFill="accent6" w:themeFillTint="33"/>
          </w:tcPr>
          <w:p w14:paraId="2F953029" w14:textId="77777777" w:rsidR="00671F6E" w:rsidRDefault="00671F6E" w:rsidP="00B72458"/>
        </w:tc>
      </w:tr>
      <w:tr w:rsidR="00671F6E" w14:paraId="2F95302C" w14:textId="77777777" w:rsidTr="00B72458">
        <w:tc>
          <w:tcPr>
            <w:tcW w:w="10790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14:paraId="2F95302B" w14:textId="77777777" w:rsidR="00671F6E" w:rsidRPr="005E7D0B" w:rsidRDefault="00671F6E" w:rsidP="00B72458">
            <w:pPr>
              <w:rPr>
                <w:b/>
              </w:rPr>
            </w:pPr>
            <w:r w:rsidRPr="00690EE5">
              <w:rPr>
                <w:b/>
                <w:color w:val="FF0000"/>
                <w:u w:val="single"/>
              </w:rPr>
              <w:t>IMPORTANT NOTE</w:t>
            </w:r>
            <w:r>
              <w:rPr>
                <w:b/>
                <w:color w:val="FF0000"/>
              </w:rPr>
              <w:t xml:space="preserve">: </w:t>
            </w:r>
            <w:r w:rsidRPr="00671F6E">
              <w:rPr>
                <w:b/>
              </w:rPr>
              <w:t>Lilly partners / suppliers currently certified in one of the CTPAT-approved supply chain security programs (listed below), may enter their certification number and disregard the remainder of this questionnaire.</w:t>
            </w:r>
          </w:p>
        </w:tc>
      </w:tr>
      <w:tr w:rsidR="00671F6E" w14:paraId="2F95302E" w14:textId="77777777" w:rsidTr="001E3176">
        <w:trPr>
          <w:trHeight w:val="8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2F95302D" w14:textId="77777777" w:rsidR="00671F6E" w:rsidRDefault="00671F6E" w:rsidP="00B72458"/>
        </w:tc>
      </w:tr>
      <w:tr w:rsidR="00671F6E" w14:paraId="2F953033" w14:textId="77777777" w:rsidTr="00B7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10" w:type="dxa"/>
            <w:shd w:val="clear" w:color="auto" w:fill="FABF8F" w:themeFill="accent6" w:themeFillTint="99"/>
            <w:vAlign w:val="bottom"/>
          </w:tcPr>
          <w:p w14:paraId="2F95302F" w14:textId="77777777" w:rsidR="00671F6E" w:rsidRDefault="00671F6E" w:rsidP="00B72458">
            <w:pPr>
              <w:rPr>
                <w:b/>
              </w:rPr>
            </w:pPr>
            <w:r>
              <w:rPr>
                <w:b/>
              </w:rPr>
              <w:t>Country Program</w:t>
            </w:r>
          </w:p>
        </w:tc>
        <w:tc>
          <w:tcPr>
            <w:tcW w:w="2704" w:type="dxa"/>
            <w:shd w:val="clear" w:color="auto" w:fill="FABF8F" w:themeFill="accent6" w:themeFillTint="99"/>
          </w:tcPr>
          <w:p w14:paraId="2F953030" w14:textId="77777777" w:rsidR="00671F6E" w:rsidRPr="00BA67D4" w:rsidRDefault="00671F6E" w:rsidP="00B72458">
            <w:pPr>
              <w:jc w:val="center"/>
              <w:rPr>
                <w:b/>
              </w:rPr>
            </w:pPr>
            <w:r w:rsidRPr="00BA67D4">
              <w:rPr>
                <w:b/>
              </w:rPr>
              <w:t>Certification Number / ID</w:t>
            </w:r>
          </w:p>
        </w:tc>
        <w:tc>
          <w:tcPr>
            <w:tcW w:w="2606" w:type="dxa"/>
            <w:shd w:val="clear" w:color="auto" w:fill="FABF8F" w:themeFill="accent6" w:themeFillTint="99"/>
            <w:vAlign w:val="bottom"/>
          </w:tcPr>
          <w:p w14:paraId="2F953031" w14:textId="77777777" w:rsidR="00671F6E" w:rsidRDefault="00671F6E" w:rsidP="00B72458">
            <w:pPr>
              <w:rPr>
                <w:b/>
              </w:rPr>
            </w:pPr>
            <w:r>
              <w:rPr>
                <w:b/>
              </w:rPr>
              <w:t>Country Program</w:t>
            </w:r>
          </w:p>
        </w:tc>
        <w:tc>
          <w:tcPr>
            <w:tcW w:w="2870" w:type="dxa"/>
            <w:shd w:val="clear" w:color="auto" w:fill="FABF8F" w:themeFill="accent6" w:themeFillTint="99"/>
          </w:tcPr>
          <w:p w14:paraId="2F953032" w14:textId="77777777" w:rsidR="00671F6E" w:rsidRDefault="00671F6E" w:rsidP="00B72458">
            <w:pPr>
              <w:jc w:val="center"/>
            </w:pPr>
            <w:r w:rsidRPr="00BA67D4">
              <w:rPr>
                <w:b/>
              </w:rPr>
              <w:t>Certification Number / ID</w:t>
            </w:r>
          </w:p>
        </w:tc>
      </w:tr>
      <w:tr w:rsidR="00671F6E" w14:paraId="2F953038" w14:textId="77777777" w:rsidTr="00B7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10" w:type="dxa"/>
            <w:shd w:val="clear" w:color="auto" w:fill="FABF8F" w:themeFill="accent6" w:themeFillTint="99"/>
            <w:vAlign w:val="bottom"/>
          </w:tcPr>
          <w:p w14:paraId="2F953034" w14:textId="77777777" w:rsidR="00671F6E" w:rsidRPr="00142D3C" w:rsidRDefault="00671F6E" w:rsidP="00B72458">
            <w:pPr>
              <w:rPr>
                <w:b/>
              </w:rPr>
            </w:pPr>
            <w:r>
              <w:rPr>
                <w:b/>
              </w:rPr>
              <w:t>Canada: PIP</w:t>
            </w:r>
          </w:p>
        </w:tc>
        <w:tc>
          <w:tcPr>
            <w:tcW w:w="2704" w:type="dxa"/>
          </w:tcPr>
          <w:p w14:paraId="2F953035" w14:textId="77777777" w:rsidR="00671F6E" w:rsidRDefault="00671F6E" w:rsidP="00B72458"/>
        </w:tc>
        <w:tc>
          <w:tcPr>
            <w:tcW w:w="2606" w:type="dxa"/>
            <w:shd w:val="clear" w:color="auto" w:fill="FABF8F" w:themeFill="accent6" w:themeFillTint="99"/>
            <w:vAlign w:val="bottom"/>
          </w:tcPr>
          <w:p w14:paraId="2F953036" w14:textId="77777777" w:rsidR="00671F6E" w:rsidRPr="00142D3C" w:rsidRDefault="00671F6E" w:rsidP="00B72458">
            <w:pPr>
              <w:rPr>
                <w:b/>
              </w:rPr>
            </w:pPr>
            <w:r>
              <w:rPr>
                <w:b/>
              </w:rPr>
              <w:t xml:space="preserve">Korea: AEO </w:t>
            </w:r>
          </w:p>
        </w:tc>
        <w:tc>
          <w:tcPr>
            <w:tcW w:w="2870" w:type="dxa"/>
          </w:tcPr>
          <w:p w14:paraId="2F953037" w14:textId="77777777" w:rsidR="00671F6E" w:rsidRDefault="00671F6E" w:rsidP="00B72458">
            <w:pPr>
              <w:jc w:val="both"/>
            </w:pPr>
          </w:p>
        </w:tc>
      </w:tr>
      <w:tr w:rsidR="00671F6E" w14:paraId="2F95303D" w14:textId="77777777" w:rsidTr="00B7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10" w:type="dxa"/>
            <w:shd w:val="clear" w:color="auto" w:fill="FABF8F" w:themeFill="accent6" w:themeFillTint="99"/>
            <w:vAlign w:val="bottom"/>
          </w:tcPr>
          <w:p w14:paraId="2F953039" w14:textId="77777777" w:rsidR="00671F6E" w:rsidRDefault="00671F6E" w:rsidP="00B72458">
            <w:pPr>
              <w:rPr>
                <w:b/>
              </w:rPr>
            </w:pPr>
            <w:r>
              <w:rPr>
                <w:b/>
              </w:rPr>
              <w:t>Dominican Republic: AEO</w:t>
            </w:r>
          </w:p>
        </w:tc>
        <w:tc>
          <w:tcPr>
            <w:tcW w:w="2704" w:type="dxa"/>
          </w:tcPr>
          <w:p w14:paraId="2F95303A" w14:textId="77777777" w:rsidR="00671F6E" w:rsidRDefault="00671F6E" w:rsidP="00B72458"/>
        </w:tc>
        <w:tc>
          <w:tcPr>
            <w:tcW w:w="2606" w:type="dxa"/>
            <w:shd w:val="clear" w:color="auto" w:fill="FABF8F" w:themeFill="accent6" w:themeFillTint="99"/>
            <w:vAlign w:val="bottom"/>
          </w:tcPr>
          <w:p w14:paraId="2F95303B" w14:textId="77777777" w:rsidR="00671F6E" w:rsidRDefault="00671F6E" w:rsidP="00B72458">
            <w:pPr>
              <w:rPr>
                <w:b/>
              </w:rPr>
            </w:pPr>
            <w:r>
              <w:rPr>
                <w:b/>
              </w:rPr>
              <w:t>Mexico: NEEC</w:t>
            </w:r>
          </w:p>
        </w:tc>
        <w:tc>
          <w:tcPr>
            <w:tcW w:w="2870" w:type="dxa"/>
          </w:tcPr>
          <w:p w14:paraId="2F95303C" w14:textId="77777777" w:rsidR="00671F6E" w:rsidRDefault="00671F6E" w:rsidP="00B72458">
            <w:pPr>
              <w:jc w:val="both"/>
            </w:pPr>
          </w:p>
        </w:tc>
      </w:tr>
      <w:tr w:rsidR="00671F6E" w14:paraId="2F953042" w14:textId="77777777" w:rsidTr="00B7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10" w:type="dxa"/>
            <w:shd w:val="clear" w:color="auto" w:fill="FABF8F" w:themeFill="accent6" w:themeFillTint="99"/>
            <w:vAlign w:val="bottom"/>
          </w:tcPr>
          <w:p w14:paraId="2F95303E" w14:textId="77777777" w:rsidR="00671F6E" w:rsidRPr="00142D3C" w:rsidRDefault="00671F6E" w:rsidP="00B72458">
            <w:pPr>
              <w:rPr>
                <w:b/>
              </w:rPr>
            </w:pPr>
            <w:r>
              <w:rPr>
                <w:b/>
              </w:rPr>
              <w:lastRenderedPageBreak/>
              <w:t>European Union: AEO</w:t>
            </w:r>
          </w:p>
        </w:tc>
        <w:tc>
          <w:tcPr>
            <w:tcW w:w="2704" w:type="dxa"/>
          </w:tcPr>
          <w:p w14:paraId="2F95303F" w14:textId="77777777" w:rsidR="00671F6E" w:rsidRDefault="00671F6E" w:rsidP="00B72458"/>
        </w:tc>
        <w:tc>
          <w:tcPr>
            <w:tcW w:w="2606" w:type="dxa"/>
            <w:shd w:val="clear" w:color="auto" w:fill="FABF8F" w:themeFill="accent6" w:themeFillTint="99"/>
            <w:vAlign w:val="bottom"/>
          </w:tcPr>
          <w:p w14:paraId="2F953040" w14:textId="77777777" w:rsidR="00671F6E" w:rsidRPr="00142D3C" w:rsidRDefault="00671F6E" w:rsidP="00B72458">
            <w:pPr>
              <w:rPr>
                <w:b/>
              </w:rPr>
            </w:pPr>
            <w:r>
              <w:rPr>
                <w:b/>
              </w:rPr>
              <w:t>New Zealand: SES</w:t>
            </w:r>
          </w:p>
        </w:tc>
        <w:tc>
          <w:tcPr>
            <w:tcW w:w="2870" w:type="dxa"/>
          </w:tcPr>
          <w:p w14:paraId="2F953041" w14:textId="77777777" w:rsidR="00671F6E" w:rsidRDefault="00671F6E" w:rsidP="00B72458">
            <w:pPr>
              <w:jc w:val="both"/>
            </w:pPr>
          </w:p>
        </w:tc>
      </w:tr>
      <w:tr w:rsidR="00671F6E" w14:paraId="2F953047" w14:textId="77777777" w:rsidTr="00B7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10" w:type="dxa"/>
            <w:shd w:val="clear" w:color="auto" w:fill="FABF8F" w:themeFill="accent6" w:themeFillTint="99"/>
            <w:vAlign w:val="bottom"/>
          </w:tcPr>
          <w:p w14:paraId="2F953043" w14:textId="77777777" w:rsidR="00671F6E" w:rsidRDefault="00671F6E" w:rsidP="00B72458">
            <w:pPr>
              <w:rPr>
                <w:b/>
              </w:rPr>
            </w:pPr>
            <w:r>
              <w:rPr>
                <w:b/>
              </w:rPr>
              <w:t>Israel: AEO</w:t>
            </w:r>
          </w:p>
        </w:tc>
        <w:tc>
          <w:tcPr>
            <w:tcW w:w="2704" w:type="dxa"/>
          </w:tcPr>
          <w:p w14:paraId="2F953044" w14:textId="77777777" w:rsidR="00671F6E" w:rsidRDefault="00671F6E" w:rsidP="00B72458"/>
        </w:tc>
        <w:tc>
          <w:tcPr>
            <w:tcW w:w="2606" w:type="dxa"/>
            <w:shd w:val="clear" w:color="auto" w:fill="FABF8F" w:themeFill="accent6" w:themeFillTint="99"/>
            <w:vAlign w:val="bottom"/>
          </w:tcPr>
          <w:p w14:paraId="2F953045" w14:textId="77777777" w:rsidR="00671F6E" w:rsidRPr="00142D3C" w:rsidRDefault="00671F6E" w:rsidP="00B72458">
            <w:pPr>
              <w:rPr>
                <w:b/>
              </w:rPr>
            </w:pPr>
            <w:r>
              <w:rPr>
                <w:b/>
              </w:rPr>
              <w:t>Singapore: STP</w:t>
            </w:r>
          </w:p>
        </w:tc>
        <w:tc>
          <w:tcPr>
            <w:tcW w:w="2870" w:type="dxa"/>
          </w:tcPr>
          <w:p w14:paraId="2F953046" w14:textId="77777777" w:rsidR="00671F6E" w:rsidRDefault="00671F6E" w:rsidP="00B72458">
            <w:pPr>
              <w:jc w:val="both"/>
            </w:pPr>
          </w:p>
        </w:tc>
      </w:tr>
      <w:tr w:rsidR="00671F6E" w14:paraId="2F95304C" w14:textId="77777777" w:rsidTr="00B7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10" w:type="dxa"/>
            <w:shd w:val="clear" w:color="auto" w:fill="FABF8F" w:themeFill="accent6" w:themeFillTint="99"/>
            <w:vAlign w:val="bottom"/>
          </w:tcPr>
          <w:p w14:paraId="2F953048" w14:textId="77777777" w:rsidR="00671F6E" w:rsidRDefault="00671F6E" w:rsidP="00B72458">
            <w:pPr>
              <w:rPr>
                <w:b/>
              </w:rPr>
            </w:pPr>
            <w:r>
              <w:rPr>
                <w:b/>
              </w:rPr>
              <w:t>Japan: AEO</w:t>
            </w:r>
          </w:p>
        </w:tc>
        <w:tc>
          <w:tcPr>
            <w:tcW w:w="2704" w:type="dxa"/>
          </w:tcPr>
          <w:p w14:paraId="2F953049" w14:textId="77777777" w:rsidR="00671F6E" w:rsidRDefault="00671F6E" w:rsidP="00B72458"/>
        </w:tc>
        <w:tc>
          <w:tcPr>
            <w:tcW w:w="2606" w:type="dxa"/>
            <w:shd w:val="clear" w:color="auto" w:fill="FABF8F" w:themeFill="accent6" w:themeFillTint="99"/>
            <w:vAlign w:val="bottom"/>
          </w:tcPr>
          <w:p w14:paraId="2F95304A" w14:textId="77777777" w:rsidR="00671F6E" w:rsidRDefault="00671F6E" w:rsidP="00B72458">
            <w:pPr>
              <w:rPr>
                <w:b/>
              </w:rPr>
            </w:pPr>
            <w:r>
              <w:rPr>
                <w:b/>
              </w:rPr>
              <w:t>Taiwan: AEO</w:t>
            </w:r>
          </w:p>
        </w:tc>
        <w:tc>
          <w:tcPr>
            <w:tcW w:w="2870" w:type="dxa"/>
          </w:tcPr>
          <w:p w14:paraId="2F95304B" w14:textId="77777777" w:rsidR="00671F6E" w:rsidRDefault="00671F6E" w:rsidP="00B72458">
            <w:pPr>
              <w:jc w:val="both"/>
            </w:pPr>
          </w:p>
        </w:tc>
      </w:tr>
      <w:tr w:rsidR="00671F6E" w14:paraId="2F953051" w14:textId="77777777" w:rsidTr="00B7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1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14:paraId="2F95304D" w14:textId="77777777" w:rsidR="00671F6E" w:rsidRPr="00142D3C" w:rsidRDefault="00671F6E" w:rsidP="00B72458">
            <w:pPr>
              <w:rPr>
                <w:b/>
              </w:rPr>
            </w:pPr>
            <w:r>
              <w:rPr>
                <w:b/>
              </w:rPr>
              <w:t>Jordan: Golden List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2F95304E" w14:textId="77777777" w:rsidR="00671F6E" w:rsidRDefault="00671F6E" w:rsidP="00B72458"/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14:paraId="2F95304F" w14:textId="77777777" w:rsidR="00671F6E" w:rsidRPr="00142D3C" w:rsidRDefault="00671F6E" w:rsidP="00B72458">
            <w:pPr>
              <w:rPr>
                <w:b/>
              </w:rPr>
            </w:pPr>
            <w:r>
              <w:rPr>
                <w:b/>
              </w:rPr>
              <w:t>U.S.: CTPAT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2F953050" w14:textId="77777777" w:rsidR="00671F6E" w:rsidRDefault="00671F6E" w:rsidP="00B72458">
            <w:pPr>
              <w:jc w:val="both"/>
            </w:pPr>
          </w:p>
        </w:tc>
      </w:tr>
      <w:tr w:rsidR="00671F6E" w14:paraId="2F953056" w14:textId="77777777" w:rsidTr="00B7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nil"/>
              <w:bottom w:val="single" w:sz="12" w:space="0" w:color="F79646" w:themeColor="accent6"/>
              <w:right w:val="nil"/>
            </w:tcBorders>
            <w:shd w:val="clear" w:color="auto" w:fill="FDE9D9" w:themeFill="accent6" w:themeFillTint="33"/>
          </w:tcPr>
          <w:p w14:paraId="2F953052" w14:textId="77777777" w:rsidR="00671F6E" w:rsidRDefault="00671F6E" w:rsidP="00B72458"/>
        </w:tc>
        <w:tc>
          <w:tcPr>
            <w:tcW w:w="2704" w:type="dxa"/>
            <w:tcBorders>
              <w:top w:val="single" w:sz="4" w:space="0" w:color="auto"/>
              <w:left w:val="nil"/>
              <w:bottom w:val="single" w:sz="12" w:space="0" w:color="F79646" w:themeColor="accent6"/>
              <w:right w:val="nil"/>
            </w:tcBorders>
            <w:shd w:val="clear" w:color="auto" w:fill="FDE9D9" w:themeFill="accent6" w:themeFillTint="33"/>
          </w:tcPr>
          <w:p w14:paraId="2F953053" w14:textId="77777777" w:rsidR="00671F6E" w:rsidRDefault="00671F6E" w:rsidP="00B72458"/>
        </w:tc>
        <w:tc>
          <w:tcPr>
            <w:tcW w:w="2606" w:type="dxa"/>
            <w:tcBorders>
              <w:top w:val="single" w:sz="4" w:space="0" w:color="auto"/>
              <w:left w:val="nil"/>
              <w:bottom w:val="single" w:sz="12" w:space="0" w:color="F79646" w:themeColor="accent6"/>
              <w:right w:val="nil"/>
            </w:tcBorders>
            <w:shd w:val="clear" w:color="auto" w:fill="FDE9D9" w:themeFill="accent6" w:themeFillTint="33"/>
          </w:tcPr>
          <w:p w14:paraId="2F953054" w14:textId="77777777" w:rsidR="00671F6E" w:rsidRDefault="00671F6E" w:rsidP="00B72458"/>
        </w:tc>
        <w:tc>
          <w:tcPr>
            <w:tcW w:w="2870" w:type="dxa"/>
            <w:tcBorders>
              <w:top w:val="single" w:sz="4" w:space="0" w:color="auto"/>
              <w:left w:val="nil"/>
              <w:bottom w:val="single" w:sz="12" w:space="0" w:color="F79646" w:themeColor="accent6"/>
              <w:right w:val="nil"/>
            </w:tcBorders>
            <w:shd w:val="clear" w:color="auto" w:fill="FDE9D9" w:themeFill="accent6" w:themeFillTint="33"/>
          </w:tcPr>
          <w:p w14:paraId="2F953055" w14:textId="77777777" w:rsidR="00671F6E" w:rsidRDefault="00671F6E" w:rsidP="00B72458"/>
        </w:tc>
      </w:tr>
    </w:tbl>
    <w:p w14:paraId="2F953057" w14:textId="77777777" w:rsidR="00D419BA" w:rsidRDefault="00D419BA" w:rsidP="00AD0BC3">
      <w:pPr>
        <w:spacing w:after="0" w:line="240" w:lineRule="auto"/>
      </w:pPr>
    </w:p>
    <w:p w14:paraId="2F953058" w14:textId="77777777" w:rsidR="004320C4" w:rsidRDefault="000D1D7B" w:rsidP="00243922">
      <w:pPr>
        <w:spacing w:after="40" w:line="240" w:lineRule="auto"/>
        <w:rPr>
          <w:b/>
        </w:rPr>
      </w:pPr>
      <w:r w:rsidRPr="000D1D7B">
        <w:rPr>
          <w:b/>
        </w:rPr>
        <w:t xml:space="preserve">General Comments: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0D1D7B" w14:paraId="2F95305A" w14:textId="77777777" w:rsidTr="000B21D6">
        <w:trPr>
          <w:trHeight w:val="864"/>
        </w:trPr>
        <w:tc>
          <w:tcPr>
            <w:tcW w:w="10790" w:type="dxa"/>
          </w:tcPr>
          <w:p w14:paraId="2F953059" w14:textId="77777777" w:rsidR="000D1D7B" w:rsidRPr="00820C8B" w:rsidRDefault="00820C8B" w:rsidP="00820C8B">
            <w:pPr>
              <w:rPr>
                <w:b/>
              </w:rPr>
            </w:pPr>
            <w:r>
              <w:rPr>
                <w:b/>
                <w:color w:val="0070C0"/>
              </w:rPr>
              <w:t xml:space="preserve"> </w:t>
            </w:r>
          </w:p>
        </w:tc>
      </w:tr>
    </w:tbl>
    <w:p w14:paraId="2F95305B" w14:textId="77777777" w:rsidR="00360081" w:rsidRDefault="00360081" w:rsidP="00AD0BC3">
      <w:pPr>
        <w:spacing w:after="0" w:line="240" w:lineRule="auto"/>
      </w:pPr>
    </w:p>
    <w:p w14:paraId="2F95305C" w14:textId="77777777" w:rsidR="00360081" w:rsidRDefault="00360081" w:rsidP="000328EB">
      <w:pPr>
        <w:spacing w:after="0" w:line="240" w:lineRule="auto"/>
        <w:jc w:val="center"/>
        <w:rPr>
          <w:b/>
          <w:color w:val="FF0000"/>
        </w:rPr>
      </w:pPr>
      <w:r>
        <w:t>Manage</w:t>
      </w:r>
      <w:r w:rsidRPr="00AD0BC3">
        <w:t xml:space="preserve"> </w:t>
      </w:r>
      <w:r>
        <w:t>c</w:t>
      </w:r>
      <w:r w:rsidRPr="00AD0BC3">
        <w:t>ompleted copies of this form as confidential information</w:t>
      </w:r>
      <w:r>
        <w:t xml:space="preserve"> (secure paper copies, mark </w:t>
      </w:r>
      <w:r w:rsidRPr="00AD0BC3">
        <w:t>emails</w:t>
      </w:r>
      <w:r>
        <w:t xml:space="preserve"> “Confidentia</w:t>
      </w:r>
      <w:r w:rsidRPr="00360081">
        <w:t>l).</w:t>
      </w:r>
    </w:p>
    <w:p w14:paraId="2F95305D" w14:textId="77777777" w:rsidR="000D1D7B" w:rsidRDefault="000D1D7B" w:rsidP="000328EB">
      <w:pPr>
        <w:spacing w:after="0" w:line="240" w:lineRule="auto"/>
        <w:jc w:val="center"/>
      </w:pPr>
      <w:r w:rsidRPr="00422803">
        <w:rPr>
          <w:b/>
          <w:color w:val="FF0000"/>
        </w:rPr>
        <w:t>Save completed form and ret</w:t>
      </w:r>
      <w:r w:rsidR="00FE23D4" w:rsidRPr="00422803">
        <w:rPr>
          <w:b/>
          <w:color w:val="FF0000"/>
        </w:rPr>
        <w:t>urn to GlobalSecurity@lilly.com</w:t>
      </w:r>
      <w:r w:rsidRPr="00422803">
        <w:rPr>
          <w:b/>
          <w:color w:val="FF0000"/>
        </w:rPr>
        <w:t xml:space="preserve"> – attention CTPAT Program Manager.</w:t>
      </w:r>
    </w:p>
    <w:p w14:paraId="2F95305E" w14:textId="77777777" w:rsidR="00D13B4F" w:rsidRDefault="00D13B4F" w:rsidP="00243922">
      <w:pPr>
        <w:spacing w:after="80" w:line="240" w:lineRule="auto"/>
        <w:rPr>
          <w:b/>
          <w:sz w:val="24"/>
          <w:szCs w:val="24"/>
        </w:rPr>
      </w:pPr>
    </w:p>
    <w:p w14:paraId="2F95305F" w14:textId="77777777" w:rsidR="00FE23D4" w:rsidRPr="009F63D1" w:rsidRDefault="00A80D5D" w:rsidP="00243922">
      <w:pPr>
        <w:spacing w:after="80" w:line="240" w:lineRule="auto"/>
        <w:rPr>
          <w:b/>
          <w:sz w:val="24"/>
          <w:szCs w:val="24"/>
        </w:rPr>
      </w:pPr>
      <w:r w:rsidRPr="009F63D1">
        <w:rPr>
          <w:b/>
          <w:sz w:val="24"/>
          <w:szCs w:val="24"/>
        </w:rPr>
        <w:t xml:space="preserve">Section 1 – </w:t>
      </w:r>
      <w:r w:rsidR="00BA67D4" w:rsidRPr="009F63D1">
        <w:rPr>
          <w:b/>
          <w:sz w:val="24"/>
          <w:szCs w:val="24"/>
        </w:rPr>
        <w:t>Container Security</w:t>
      </w:r>
      <w:r w:rsidR="00E95BA4" w:rsidRPr="009F63D1">
        <w:rPr>
          <w:b/>
          <w:sz w:val="24"/>
          <w:szCs w:val="24"/>
        </w:rPr>
        <w:t>: Destination</w:t>
      </w:r>
      <w:r w:rsidR="00125A71">
        <w:rPr>
          <w:b/>
          <w:sz w:val="24"/>
          <w:szCs w:val="24"/>
        </w:rPr>
        <w:t>:</w:t>
      </w:r>
      <w:r w:rsidR="00E95BA4" w:rsidRPr="009F63D1">
        <w:rPr>
          <w:b/>
          <w:sz w:val="24"/>
          <w:szCs w:val="24"/>
        </w:rPr>
        <w:t xml:space="preserve"> U.S.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805"/>
        <w:gridCol w:w="4770"/>
        <w:gridCol w:w="1170"/>
        <w:gridCol w:w="4045"/>
      </w:tblGrid>
      <w:tr w:rsidR="00A80D5D" w14:paraId="2F953064" w14:textId="77777777" w:rsidTr="009235F2">
        <w:trPr>
          <w:trHeight w:val="422"/>
        </w:trPr>
        <w:tc>
          <w:tcPr>
            <w:tcW w:w="805" w:type="dxa"/>
            <w:shd w:val="clear" w:color="auto" w:fill="B8CCE4" w:themeFill="accent1" w:themeFillTint="66"/>
            <w:vAlign w:val="bottom"/>
          </w:tcPr>
          <w:p w14:paraId="2F953060" w14:textId="77777777" w:rsidR="00A80D5D" w:rsidRPr="00A80D5D" w:rsidRDefault="00A80D5D" w:rsidP="009235F2">
            <w:pPr>
              <w:rPr>
                <w:b/>
              </w:rPr>
            </w:pPr>
            <w:r w:rsidRPr="00A80D5D">
              <w:rPr>
                <w:b/>
              </w:rPr>
              <w:t>Item #</w:t>
            </w:r>
          </w:p>
        </w:tc>
        <w:tc>
          <w:tcPr>
            <w:tcW w:w="4770" w:type="dxa"/>
            <w:shd w:val="clear" w:color="auto" w:fill="B8CCE4" w:themeFill="accent1" w:themeFillTint="66"/>
            <w:vAlign w:val="bottom"/>
          </w:tcPr>
          <w:p w14:paraId="2F953061" w14:textId="77777777" w:rsidR="00A80D5D" w:rsidRPr="00A80D5D" w:rsidRDefault="00A80D5D" w:rsidP="009235F2">
            <w:pPr>
              <w:jc w:val="center"/>
              <w:rPr>
                <w:b/>
              </w:rPr>
            </w:pPr>
            <w:r w:rsidRPr="00A80D5D">
              <w:rPr>
                <w:b/>
              </w:rPr>
              <w:t>Section/Control Description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2F953062" w14:textId="77777777" w:rsidR="00A80D5D" w:rsidRPr="00A80D5D" w:rsidRDefault="00A80D5D" w:rsidP="009235F2">
            <w:pPr>
              <w:jc w:val="center"/>
              <w:rPr>
                <w:b/>
              </w:rPr>
            </w:pPr>
            <w:r w:rsidRPr="00A80D5D">
              <w:rPr>
                <w:b/>
              </w:rPr>
              <w:t>Yes, No, or N/A</w:t>
            </w:r>
          </w:p>
        </w:tc>
        <w:tc>
          <w:tcPr>
            <w:tcW w:w="4045" w:type="dxa"/>
            <w:shd w:val="clear" w:color="auto" w:fill="B8CCE4" w:themeFill="accent1" w:themeFillTint="66"/>
            <w:vAlign w:val="bottom"/>
          </w:tcPr>
          <w:p w14:paraId="2F953063" w14:textId="77777777" w:rsidR="00A80D5D" w:rsidRPr="00A80D5D" w:rsidRDefault="00E95BA4" w:rsidP="009235F2">
            <w:pPr>
              <w:rPr>
                <w:b/>
              </w:rPr>
            </w:pPr>
            <w:r w:rsidRPr="00A80D5D">
              <w:rPr>
                <w:b/>
              </w:rPr>
              <w:t>Description of Procedure</w:t>
            </w:r>
            <w:r>
              <w:rPr>
                <w:b/>
              </w:rPr>
              <w:t xml:space="preserve"> </w:t>
            </w:r>
            <w:r w:rsidRPr="00381ACC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E</w:t>
            </w:r>
            <w:r w:rsidRPr="00A80D5D">
              <w:rPr>
                <w:b/>
              </w:rPr>
              <w:t>xplanation of any</w:t>
            </w:r>
            <w:r>
              <w:rPr>
                <w:b/>
              </w:rPr>
              <w:t xml:space="preserve"> “No” or “NA” A</w:t>
            </w:r>
            <w:r w:rsidRPr="00A80D5D">
              <w:rPr>
                <w:b/>
              </w:rPr>
              <w:t>nswer</w:t>
            </w:r>
            <w:r>
              <w:rPr>
                <w:b/>
              </w:rPr>
              <w:t>s</w:t>
            </w:r>
          </w:p>
        </w:tc>
      </w:tr>
      <w:tr w:rsidR="00A80D5D" w14:paraId="2F953069" w14:textId="77777777" w:rsidTr="0043081A">
        <w:trPr>
          <w:trHeight w:val="863"/>
        </w:trPr>
        <w:tc>
          <w:tcPr>
            <w:tcW w:w="805" w:type="dxa"/>
            <w:vAlign w:val="center"/>
          </w:tcPr>
          <w:p w14:paraId="2F953065" w14:textId="77777777" w:rsidR="00A80D5D" w:rsidRPr="002F1538" w:rsidRDefault="002F1538" w:rsidP="009235F2">
            <w:pPr>
              <w:rPr>
                <w:b/>
                <w:color w:val="000000" w:themeColor="text1"/>
              </w:rPr>
            </w:pPr>
            <w:r w:rsidRPr="002F1538">
              <w:rPr>
                <w:b/>
                <w:color w:val="000000" w:themeColor="text1"/>
              </w:rPr>
              <w:t>1.1</w:t>
            </w:r>
          </w:p>
        </w:tc>
        <w:tc>
          <w:tcPr>
            <w:tcW w:w="4770" w:type="dxa"/>
            <w:vAlign w:val="center"/>
          </w:tcPr>
          <w:p w14:paraId="2F953066" w14:textId="77777777" w:rsidR="00A80D5D" w:rsidRPr="00BA67D4" w:rsidRDefault="00655FB0" w:rsidP="007F35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procedures in place to protect against the introduction of unauthoriz</w:t>
            </w:r>
            <w:r w:rsidR="007A00CD">
              <w:rPr>
                <w:rFonts w:ascii="Calibri" w:hAnsi="Calibri"/>
                <w:color w:val="000000"/>
              </w:rPr>
              <w:t>ed cargo and/or persons into</w:t>
            </w:r>
            <w:r>
              <w:rPr>
                <w:rFonts w:ascii="Calibri" w:hAnsi="Calibri"/>
                <w:color w:val="000000"/>
              </w:rPr>
              <w:t xml:space="preserve"> shipping containers?  </w:t>
            </w:r>
          </w:p>
        </w:tc>
        <w:sdt>
          <w:sdtPr>
            <w:id w:val="1038927830"/>
            <w:placeholder>
              <w:docPart w:val="AEB8CF46B4E3453A89D9DE749B57EB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2F953067" w14:textId="77777777" w:rsidR="00A80D5D" w:rsidRPr="002F1538" w:rsidRDefault="00FA33D7" w:rsidP="009235F2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2F953068" w14:textId="77777777" w:rsidR="00820C8B" w:rsidRPr="002F1538" w:rsidRDefault="00820C8B" w:rsidP="009235F2"/>
        </w:tc>
      </w:tr>
      <w:tr w:rsidR="00A80D5D" w14:paraId="2F95306E" w14:textId="77777777" w:rsidTr="0043081A">
        <w:trPr>
          <w:trHeight w:val="872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F95306A" w14:textId="77777777" w:rsidR="00A80D5D" w:rsidRPr="002F1538" w:rsidRDefault="002F1538" w:rsidP="009235F2">
            <w:pPr>
              <w:rPr>
                <w:b/>
                <w:color w:val="000000" w:themeColor="text1"/>
              </w:rPr>
            </w:pPr>
            <w:r w:rsidRPr="002F1538">
              <w:rPr>
                <w:b/>
                <w:color w:val="000000" w:themeColor="text1"/>
              </w:rPr>
              <w:t>1.2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F95306B" w14:textId="77777777" w:rsidR="00A80D5D" w:rsidRPr="00655FB0" w:rsidRDefault="007B4D99" w:rsidP="007F35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 have</w:t>
            </w:r>
            <w:r w:rsidR="00BA67D4">
              <w:rPr>
                <w:rFonts w:ascii="Calibri" w:hAnsi="Calibri"/>
                <w:color w:val="000000"/>
              </w:rPr>
              <w:t xml:space="preserve"> written procedures to verify the physical integrity of the container before packing/stuffing?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F95306C" w14:textId="77777777" w:rsidR="00A80D5D" w:rsidRPr="002F1538" w:rsidRDefault="00EE52E8" w:rsidP="009235F2">
            <w:r>
              <w:t xml:space="preserve"> </w:t>
            </w:r>
            <w:sdt>
              <w:sdtPr>
                <w:id w:val="-192774536"/>
                <w:placeholder>
                  <w:docPart w:val="227D4E7B8A5E4ECF9743F2EFDA992C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A33D7" w:rsidRPr="00A6140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045" w:type="dxa"/>
            <w:shd w:val="clear" w:color="auto" w:fill="F2F2F2" w:themeFill="background1" w:themeFillShade="F2"/>
            <w:vAlign w:val="bottom"/>
          </w:tcPr>
          <w:p w14:paraId="2F95306D" w14:textId="77777777" w:rsidR="00A80D5D" w:rsidRPr="002F1538" w:rsidRDefault="00125A71" w:rsidP="009235F2">
            <w:r>
              <w:t xml:space="preserve"> </w:t>
            </w:r>
          </w:p>
        </w:tc>
      </w:tr>
      <w:tr w:rsidR="00A80D5D" w14:paraId="2F95307F" w14:textId="77777777" w:rsidTr="0043081A">
        <w:trPr>
          <w:trHeight w:val="1898"/>
        </w:trPr>
        <w:tc>
          <w:tcPr>
            <w:tcW w:w="805" w:type="dxa"/>
            <w:vAlign w:val="center"/>
          </w:tcPr>
          <w:p w14:paraId="2F95306F" w14:textId="77777777" w:rsidR="00A80D5D" w:rsidRPr="002F1538" w:rsidRDefault="002F1538" w:rsidP="009235F2">
            <w:pPr>
              <w:rPr>
                <w:b/>
                <w:color w:val="000000" w:themeColor="text1"/>
              </w:rPr>
            </w:pPr>
            <w:r w:rsidRPr="002F1538">
              <w:rPr>
                <w:b/>
                <w:color w:val="000000" w:themeColor="text1"/>
              </w:rPr>
              <w:t>1.3</w:t>
            </w:r>
          </w:p>
        </w:tc>
        <w:tc>
          <w:tcPr>
            <w:tcW w:w="4770" w:type="dxa"/>
            <w:vAlign w:val="center"/>
          </w:tcPr>
          <w:p w14:paraId="2F953070" w14:textId="77777777" w:rsidR="007B4D99" w:rsidRDefault="00BA67D4" w:rsidP="007F35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</w:t>
            </w:r>
            <w:r w:rsidR="00655FB0">
              <w:rPr>
                <w:rFonts w:ascii="Calibri" w:hAnsi="Calibri"/>
                <w:color w:val="000000"/>
              </w:rPr>
              <w:t xml:space="preserve">es the procedure follow the CTPAT </w:t>
            </w:r>
            <w:r>
              <w:rPr>
                <w:rFonts w:ascii="Calibri" w:hAnsi="Calibri"/>
                <w:color w:val="000000"/>
              </w:rPr>
              <w:t xml:space="preserve">seven-point inspection to include: </w:t>
            </w:r>
          </w:p>
          <w:tbl>
            <w:tblPr>
              <w:tblStyle w:val="TableGrid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1870"/>
              <w:gridCol w:w="2674"/>
            </w:tblGrid>
            <w:tr w:rsidR="00BE2EF5" w14:paraId="2F953073" w14:textId="77777777" w:rsidTr="00BE2EF5">
              <w:trPr>
                <w:trHeight w:val="215"/>
              </w:trPr>
              <w:tc>
                <w:tcPr>
                  <w:tcW w:w="1870" w:type="dxa"/>
                </w:tcPr>
                <w:p w14:paraId="2F953071" w14:textId="77777777" w:rsidR="00BE2EF5" w:rsidRDefault="00BE2EF5" w:rsidP="007F3553">
                  <w:pPr>
                    <w:pStyle w:val="ListParagraph"/>
                    <w:numPr>
                      <w:ilvl w:val="0"/>
                      <w:numId w:val="5"/>
                    </w:numPr>
                    <w:ind w:left="405" w:hanging="270"/>
                    <w:contextualSpacing w:val="0"/>
                    <w:rPr>
                      <w:rFonts w:ascii="Calibri" w:hAnsi="Calibri"/>
                      <w:color w:val="000000"/>
                    </w:rPr>
                  </w:pPr>
                  <w:r w:rsidRPr="00BE2EF5">
                    <w:rPr>
                      <w:rFonts w:ascii="Calibri" w:hAnsi="Calibri"/>
                      <w:color w:val="000000"/>
                    </w:rPr>
                    <w:t>Front Wall</w:t>
                  </w:r>
                </w:p>
              </w:tc>
              <w:tc>
                <w:tcPr>
                  <w:tcW w:w="2674" w:type="dxa"/>
                </w:tcPr>
                <w:p w14:paraId="2F953072" w14:textId="77777777" w:rsidR="00BE2EF5" w:rsidRDefault="00BE2EF5" w:rsidP="007F3553">
                  <w:pPr>
                    <w:pStyle w:val="ListParagraph"/>
                    <w:numPr>
                      <w:ilvl w:val="0"/>
                      <w:numId w:val="5"/>
                    </w:numPr>
                    <w:ind w:left="346" w:hanging="270"/>
                    <w:contextualSpacing w:val="0"/>
                    <w:rPr>
                      <w:rFonts w:ascii="Calibri" w:hAnsi="Calibri"/>
                      <w:color w:val="000000"/>
                    </w:rPr>
                  </w:pPr>
                  <w:r w:rsidRPr="00BE2EF5">
                    <w:rPr>
                      <w:rFonts w:ascii="Calibri" w:hAnsi="Calibri"/>
                      <w:color w:val="000000"/>
                    </w:rPr>
                    <w:t>Left Side</w:t>
                  </w:r>
                </w:p>
              </w:tc>
            </w:tr>
            <w:tr w:rsidR="00BE2EF5" w14:paraId="2F953076" w14:textId="77777777" w:rsidTr="00BE2EF5">
              <w:tc>
                <w:tcPr>
                  <w:tcW w:w="1870" w:type="dxa"/>
                </w:tcPr>
                <w:p w14:paraId="2F953074" w14:textId="77777777" w:rsidR="00BE2EF5" w:rsidRDefault="00BE2EF5" w:rsidP="007F3553">
                  <w:pPr>
                    <w:pStyle w:val="ListParagraph"/>
                    <w:numPr>
                      <w:ilvl w:val="0"/>
                      <w:numId w:val="5"/>
                    </w:numPr>
                    <w:ind w:left="405" w:hanging="270"/>
                    <w:contextualSpacing w:val="0"/>
                    <w:rPr>
                      <w:rFonts w:ascii="Calibri" w:hAnsi="Calibri"/>
                      <w:color w:val="000000"/>
                    </w:rPr>
                  </w:pPr>
                  <w:r w:rsidRPr="00BE2EF5">
                    <w:rPr>
                      <w:rFonts w:ascii="Calibri" w:hAnsi="Calibri"/>
                      <w:color w:val="000000"/>
                    </w:rPr>
                    <w:t>Right Side</w:t>
                  </w:r>
                </w:p>
              </w:tc>
              <w:tc>
                <w:tcPr>
                  <w:tcW w:w="2674" w:type="dxa"/>
                </w:tcPr>
                <w:p w14:paraId="2F953075" w14:textId="77777777" w:rsidR="00BE2EF5" w:rsidRDefault="00BE2EF5" w:rsidP="007F3553">
                  <w:pPr>
                    <w:pStyle w:val="ListParagraph"/>
                    <w:numPr>
                      <w:ilvl w:val="0"/>
                      <w:numId w:val="5"/>
                    </w:numPr>
                    <w:ind w:left="346" w:hanging="270"/>
                    <w:contextualSpacing w:val="0"/>
                    <w:rPr>
                      <w:rFonts w:ascii="Calibri" w:hAnsi="Calibri"/>
                      <w:color w:val="000000"/>
                    </w:rPr>
                  </w:pPr>
                  <w:r w:rsidRPr="00BE2EF5">
                    <w:rPr>
                      <w:rFonts w:ascii="Calibri" w:hAnsi="Calibri"/>
                      <w:color w:val="000000"/>
                    </w:rPr>
                    <w:t>Floor</w:t>
                  </w:r>
                </w:p>
              </w:tc>
            </w:tr>
            <w:tr w:rsidR="00BE2EF5" w14:paraId="2F953079" w14:textId="77777777" w:rsidTr="00BE2EF5">
              <w:tc>
                <w:tcPr>
                  <w:tcW w:w="1870" w:type="dxa"/>
                </w:tcPr>
                <w:p w14:paraId="2F953077" w14:textId="77777777" w:rsidR="00BE2EF5" w:rsidRDefault="00BE2EF5" w:rsidP="007F3553">
                  <w:pPr>
                    <w:pStyle w:val="ListParagraph"/>
                    <w:numPr>
                      <w:ilvl w:val="0"/>
                      <w:numId w:val="5"/>
                    </w:numPr>
                    <w:ind w:left="405" w:hanging="270"/>
                    <w:contextualSpacing w:val="0"/>
                    <w:rPr>
                      <w:rFonts w:ascii="Calibri" w:hAnsi="Calibri"/>
                      <w:color w:val="000000"/>
                    </w:rPr>
                  </w:pPr>
                  <w:r w:rsidRPr="00BE2EF5">
                    <w:rPr>
                      <w:rFonts w:ascii="Calibri" w:hAnsi="Calibri"/>
                      <w:color w:val="000000"/>
                    </w:rPr>
                    <w:t>Ceiling/Roof</w:t>
                  </w:r>
                </w:p>
              </w:tc>
              <w:tc>
                <w:tcPr>
                  <w:tcW w:w="2674" w:type="dxa"/>
                </w:tcPr>
                <w:p w14:paraId="2F953078" w14:textId="77777777" w:rsidR="00BE2EF5" w:rsidRPr="00BE2EF5" w:rsidRDefault="00BE2EF5" w:rsidP="007F3553">
                  <w:pPr>
                    <w:pStyle w:val="ListParagraph"/>
                    <w:numPr>
                      <w:ilvl w:val="0"/>
                      <w:numId w:val="5"/>
                    </w:numPr>
                    <w:ind w:left="346" w:hanging="270"/>
                    <w:contextualSpacing w:val="0"/>
                    <w:rPr>
                      <w:rFonts w:ascii="Calibri" w:hAnsi="Calibri"/>
                      <w:color w:val="000000"/>
                    </w:rPr>
                  </w:pPr>
                  <w:r w:rsidRPr="00BE2EF5">
                    <w:rPr>
                      <w:rFonts w:ascii="Calibri" w:hAnsi="Calibri"/>
                      <w:color w:val="000000"/>
                    </w:rPr>
                    <w:t>Outside/Undercarriage</w:t>
                  </w:r>
                </w:p>
              </w:tc>
            </w:tr>
            <w:tr w:rsidR="00BE2EF5" w14:paraId="2F95307B" w14:textId="77777777" w:rsidTr="00BE2EF5">
              <w:tc>
                <w:tcPr>
                  <w:tcW w:w="4544" w:type="dxa"/>
                  <w:gridSpan w:val="2"/>
                </w:tcPr>
                <w:p w14:paraId="2F95307A" w14:textId="77777777" w:rsidR="00BE2EF5" w:rsidRDefault="00BE2EF5" w:rsidP="007F3553">
                  <w:pPr>
                    <w:pStyle w:val="ListParagraph"/>
                    <w:numPr>
                      <w:ilvl w:val="0"/>
                      <w:numId w:val="5"/>
                    </w:numPr>
                    <w:ind w:left="405" w:hanging="270"/>
                    <w:contextualSpacing w:val="0"/>
                    <w:rPr>
                      <w:rFonts w:ascii="Calibri" w:hAnsi="Calibri"/>
                      <w:color w:val="000000"/>
                    </w:rPr>
                  </w:pPr>
                  <w:r w:rsidRPr="00BE2EF5">
                    <w:rPr>
                      <w:rFonts w:ascii="Calibri" w:hAnsi="Calibri"/>
                      <w:color w:val="000000"/>
                    </w:rPr>
                    <w:t>Inside/Outside Doors/Locking Mechanisms</w:t>
                  </w:r>
                </w:p>
              </w:tc>
            </w:tr>
          </w:tbl>
          <w:p w14:paraId="2F95307C" w14:textId="77777777" w:rsidR="00A80D5D" w:rsidRPr="00BE2EF5" w:rsidRDefault="00A80D5D" w:rsidP="007F3553">
            <w:pPr>
              <w:rPr>
                <w:rFonts w:ascii="Calibri" w:hAnsi="Calibri"/>
                <w:color w:val="000000"/>
              </w:rPr>
            </w:pPr>
          </w:p>
        </w:tc>
        <w:sdt>
          <w:sdtPr>
            <w:id w:val="793716720"/>
            <w:placeholder>
              <w:docPart w:val="E039AE574D89434897ABE3CB265061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2F95307D" w14:textId="77777777" w:rsidR="00A80D5D" w:rsidRPr="002F1538" w:rsidRDefault="00FA33D7" w:rsidP="009235F2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bottom"/>
          </w:tcPr>
          <w:p w14:paraId="2F95307E" w14:textId="77777777" w:rsidR="00A80D5D" w:rsidRPr="002F1538" w:rsidRDefault="00A80D5D" w:rsidP="009235F2"/>
        </w:tc>
      </w:tr>
      <w:tr w:rsidR="00A80D5D" w14:paraId="2F953084" w14:textId="77777777" w:rsidTr="0043081A">
        <w:trPr>
          <w:trHeight w:val="1232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80" w14:textId="77777777" w:rsidR="00A80D5D" w:rsidRPr="002F1538" w:rsidRDefault="002F1538" w:rsidP="009235F2">
            <w:pPr>
              <w:rPr>
                <w:b/>
                <w:color w:val="000000" w:themeColor="text1"/>
              </w:rPr>
            </w:pPr>
            <w:r w:rsidRPr="002F1538">
              <w:rPr>
                <w:b/>
                <w:color w:val="000000" w:themeColor="text1"/>
              </w:rPr>
              <w:t>1.4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81" w14:textId="77777777" w:rsidR="00A80D5D" w:rsidRPr="00655FB0" w:rsidRDefault="00BA67D4" w:rsidP="007F35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 the individual who conducts the seven-point inspection required to sign-off on an inspection checklist and document any anomalies or </w:t>
            </w:r>
            <w:r w:rsidR="00655FB0">
              <w:rPr>
                <w:rFonts w:ascii="Calibri" w:hAnsi="Calibri"/>
                <w:color w:val="000000"/>
              </w:rPr>
              <w:t>modifications</w:t>
            </w:r>
            <w:r>
              <w:rPr>
                <w:rFonts w:ascii="Calibri" w:hAnsi="Calibri"/>
                <w:color w:val="000000"/>
              </w:rPr>
              <w:t xml:space="preserve"> to the container or truck?</w:t>
            </w:r>
          </w:p>
        </w:tc>
        <w:sdt>
          <w:sdtPr>
            <w:id w:val="-1725137722"/>
            <w:placeholder>
              <w:docPart w:val="E3797061216440299A2ACF5098219E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082" w14:textId="77777777" w:rsidR="00A80D5D" w:rsidRPr="002F1538" w:rsidRDefault="00FA33D7" w:rsidP="009235F2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083" w14:textId="77777777" w:rsidR="00A80D5D" w:rsidRPr="002F1538" w:rsidRDefault="00A80D5D" w:rsidP="009235F2"/>
        </w:tc>
      </w:tr>
      <w:tr w:rsidR="000D687E" w14:paraId="2F953089" w14:textId="77777777" w:rsidTr="001A0461">
        <w:trPr>
          <w:trHeight w:val="638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85" w14:textId="77777777" w:rsidR="000D687E" w:rsidRPr="002F1538" w:rsidRDefault="000D687E" w:rsidP="009235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1.5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86" w14:textId="77777777" w:rsidR="000D687E" w:rsidRDefault="000D687E" w:rsidP="007F35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containers sealed with a high security bolt seal that meets or exceeds PAS ISO 17712?  </w:t>
            </w:r>
          </w:p>
        </w:tc>
        <w:sdt>
          <w:sdtPr>
            <w:id w:val="-839839267"/>
            <w:placeholder>
              <w:docPart w:val="60AEAA85111E4571A78287D472F76A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53087" w14:textId="77777777" w:rsidR="000D687E" w:rsidRPr="002F1538" w:rsidRDefault="00FA33D7" w:rsidP="009235F2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53088" w14:textId="77777777" w:rsidR="000D687E" w:rsidRPr="002F1538" w:rsidRDefault="000D687E" w:rsidP="009235F2"/>
        </w:tc>
      </w:tr>
      <w:tr w:rsidR="001A0461" w14:paraId="2F95308E" w14:textId="77777777" w:rsidTr="001A0461">
        <w:trPr>
          <w:trHeight w:val="638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8A" w14:textId="77777777" w:rsidR="001A0461" w:rsidRDefault="001A0461" w:rsidP="001A04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  <w:r w:rsidR="000B5C8D">
              <w:rPr>
                <w:b/>
                <w:color w:val="000000" w:themeColor="text1"/>
              </w:rPr>
              <w:t>6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8B" w14:textId="77777777" w:rsidR="001A0461" w:rsidRDefault="001A0461" w:rsidP="001A04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seals stored in a secure place (locked) with access limited to authorized personnel only? </w:t>
            </w:r>
          </w:p>
        </w:tc>
        <w:sdt>
          <w:sdtPr>
            <w:id w:val="350236496"/>
            <w:placeholder>
              <w:docPart w:val="E0D206D7BD0340BC8C73BE65F43E7A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08C" w14:textId="77777777" w:rsidR="001A0461" w:rsidRPr="002F1538" w:rsidRDefault="001A0461" w:rsidP="001A046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08D" w14:textId="77777777" w:rsidR="001A0461" w:rsidRPr="002F1538" w:rsidRDefault="001A0461" w:rsidP="001A0461"/>
        </w:tc>
      </w:tr>
      <w:tr w:rsidR="001A0461" w14:paraId="2F953093" w14:textId="77777777" w:rsidTr="001A0461">
        <w:trPr>
          <w:trHeight w:val="872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8F" w14:textId="77777777" w:rsidR="001A0461" w:rsidRPr="002F1538" w:rsidRDefault="001A0461" w:rsidP="001A04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</w:t>
            </w:r>
            <w:r w:rsidR="000B5C8D">
              <w:rPr>
                <w:b/>
                <w:color w:val="000000" w:themeColor="text1"/>
              </w:rPr>
              <w:t>7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90" w14:textId="77777777" w:rsidR="001A0461" w:rsidRPr="00E95BA4" w:rsidRDefault="001A0461" w:rsidP="001A04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there a seal log to document seal #, container #, date, customer name, carrier name, seal applied by (name of warehouse employee)?</w:t>
            </w:r>
          </w:p>
        </w:tc>
        <w:sdt>
          <w:sdtPr>
            <w:id w:val="1673829832"/>
            <w:placeholder>
              <w:docPart w:val="AC57B592E1C648ABB201C07574B2F3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53091" w14:textId="77777777" w:rsidR="001A0461" w:rsidRPr="002F1538" w:rsidRDefault="001A0461" w:rsidP="001A046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53092" w14:textId="77777777" w:rsidR="001A0461" w:rsidRPr="002F1538" w:rsidRDefault="001A0461" w:rsidP="001A0461"/>
        </w:tc>
      </w:tr>
      <w:tr w:rsidR="001A0461" w14:paraId="2F953098" w14:textId="77777777" w:rsidTr="001A0461">
        <w:trPr>
          <w:trHeight w:val="368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94" w14:textId="77777777" w:rsidR="001A0461" w:rsidRPr="002F1538" w:rsidRDefault="001A0461" w:rsidP="001A04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  <w:r w:rsidR="000B5C8D">
              <w:rPr>
                <w:b/>
                <w:color w:val="000000" w:themeColor="text1"/>
              </w:rPr>
              <w:t>8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95" w14:textId="77777777" w:rsidR="001A0461" w:rsidRPr="00E95BA4" w:rsidRDefault="001A0461" w:rsidP="001A04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seal numbers written on the shipping papers?   </w:t>
            </w:r>
          </w:p>
        </w:tc>
        <w:sdt>
          <w:sdtPr>
            <w:id w:val="-1980841788"/>
            <w:placeholder>
              <w:docPart w:val="7EC0AEB666A1456DA89E6CC8A3EE55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096" w14:textId="77777777" w:rsidR="001A0461" w:rsidRPr="002F1538" w:rsidRDefault="001A0461" w:rsidP="001A046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097" w14:textId="77777777" w:rsidR="001A0461" w:rsidRPr="002F1538" w:rsidRDefault="001A0461" w:rsidP="001A0461"/>
        </w:tc>
      </w:tr>
      <w:tr w:rsidR="001A0461" w14:paraId="2F95309D" w14:textId="77777777" w:rsidTr="001A0461">
        <w:trPr>
          <w:trHeight w:val="1700"/>
        </w:trPr>
        <w:tc>
          <w:tcPr>
            <w:tcW w:w="805" w:type="dxa"/>
            <w:shd w:val="clear" w:color="auto" w:fill="auto"/>
            <w:vAlign w:val="center"/>
          </w:tcPr>
          <w:p w14:paraId="2F953099" w14:textId="77777777" w:rsidR="001A0461" w:rsidRDefault="001A0461" w:rsidP="001A04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  <w:r w:rsidR="000B5C8D">
              <w:rPr>
                <w:b/>
                <w:color w:val="000000" w:themeColor="text1"/>
              </w:rPr>
              <w:t>9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F95309A" w14:textId="77777777" w:rsidR="001A0461" w:rsidRDefault="001A0461" w:rsidP="001A04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a seal is removed, is a new seal applied (by the carrier) with notification to dispatch and shipper, customs broker, and/or importer?  This notification should contain the reason for removing the seal, and the new / replacement seal number.</w:t>
            </w:r>
          </w:p>
        </w:tc>
        <w:sdt>
          <w:sdtPr>
            <w:id w:val="1969468912"/>
            <w:placeholder>
              <w:docPart w:val="882ED6C205014129BC460CEA82B73D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F95309B" w14:textId="77777777" w:rsidR="001A0461" w:rsidRPr="002F1538" w:rsidRDefault="001A0461" w:rsidP="001A046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45" w:type="dxa"/>
            <w:shd w:val="clear" w:color="auto" w:fill="auto"/>
            <w:vAlign w:val="bottom"/>
          </w:tcPr>
          <w:p w14:paraId="2F95309C" w14:textId="77777777" w:rsidR="001A0461" w:rsidRPr="002F1538" w:rsidRDefault="001A0461" w:rsidP="001A0461"/>
        </w:tc>
      </w:tr>
    </w:tbl>
    <w:p w14:paraId="2F95309E" w14:textId="77777777" w:rsidR="00AA067E" w:rsidRDefault="00AA067E" w:rsidP="00AD0BC3">
      <w:pPr>
        <w:spacing w:after="0" w:line="240" w:lineRule="auto"/>
        <w:rPr>
          <w:b/>
        </w:rPr>
      </w:pPr>
    </w:p>
    <w:p w14:paraId="2F95309F" w14:textId="77777777" w:rsidR="00D12414" w:rsidRDefault="00D12414" w:rsidP="00243922">
      <w:pPr>
        <w:spacing w:after="40" w:line="240" w:lineRule="auto"/>
        <w:rPr>
          <w:b/>
        </w:rPr>
      </w:pPr>
      <w:r w:rsidRPr="00D12414">
        <w:rPr>
          <w:b/>
        </w:rPr>
        <w:t>Section 1 Comments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D12414" w14:paraId="2F9530A1" w14:textId="77777777" w:rsidTr="00A06D2D">
        <w:trPr>
          <w:trHeight w:val="2016"/>
        </w:trPr>
        <w:tc>
          <w:tcPr>
            <w:tcW w:w="10790" w:type="dxa"/>
          </w:tcPr>
          <w:p w14:paraId="2F9530A0" w14:textId="77777777" w:rsidR="00D12414" w:rsidRDefault="00D12414" w:rsidP="002B58B5">
            <w:pPr>
              <w:rPr>
                <w:b/>
              </w:rPr>
            </w:pPr>
          </w:p>
        </w:tc>
      </w:tr>
    </w:tbl>
    <w:p w14:paraId="2F9530A2" w14:textId="77777777" w:rsidR="00D25543" w:rsidRPr="009F63D1" w:rsidRDefault="00E95BA4" w:rsidP="00243922">
      <w:pPr>
        <w:spacing w:after="80" w:line="240" w:lineRule="auto"/>
        <w:rPr>
          <w:b/>
          <w:sz w:val="24"/>
          <w:szCs w:val="24"/>
        </w:rPr>
      </w:pPr>
      <w:r w:rsidRPr="009F63D1">
        <w:rPr>
          <w:b/>
          <w:sz w:val="24"/>
          <w:szCs w:val="24"/>
        </w:rPr>
        <w:t>Section 2 – Physical Security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805"/>
        <w:gridCol w:w="4589"/>
        <w:gridCol w:w="1171"/>
        <w:gridCol w:w="4225"/>
      </w:tblGrid>
      <w:tr w:rsidR="00D25543" w14:paraId="2F9530A7" w14:textId="77777777" w:rsidTr="00F55698">
        <w:trPr>
          <w:trHeight w:val="422"/>
          <w:tblHeader/>
        </w:trPr>
        <w:tc>
          <w:tcPr>
            <w:tcW w:w="805" w:type="dxa"/>
            <w:shd w:val="clear" w:color="auto" w:fill="B8CCE4" w:themeFill="accent1" w:themeFillTint="66"/>
            <w:vAlign w:val="bottom"/>
          </w:tcPr>
          <w:p w14:paraId="2F9530A3" w14:textId="77777777" w:rsidR="00D25543" w:rsidRPr="00A80D5D" w:rsidRDefault="00D25543" w:rsidP="00ED01BB">
            <w:pPr>
              <w:jc w:val="center"/>
              <w:rPr>
                <w:b/>
              </w:rPr>
            </w:pPr>
            <w:r w:rsidRPr="00A80D5D">
              <w:rPr>
                <w:b/>
              </w:rPr>
              <w:t>Item #</w:t>
            </w:r>
          </w:p>
        </w:tc>
        <w:tc>
          <w:tcPr>
            <w:tcW w:w="4589" w:type="dxa"/>
            <w:shd w:val="clear" w:color="auto" w:fill="B8CCE4" w:themeFill="accent1" w:themeFillTint="66"/>
            <w:vAlign w:val="bottom"/>
          </w:tcPr>
          <w:p w14:paraId="2F9530A4" w14:textId="77777777" w:rsidR="00D25543" w:rsidRPr="00A80D5D" w:rsidRDefault="00D25543" w:rsidP="00ED01BB">
            <w:pPr>
              <w:jc w:val="center"/>
              <w:rPr>
                <w:b/>
              </w:rPr>
            </w:pPr>
            <w:r w:rsidRPr="00A80D5D">
              <w:rPr>
                <w:b/>
              </w:rPr>
              <w:t>Section/Control Description</w:t>
            </w:r>
          </w:p>
        </w:tc>
        <w:tc>
          <w:tcPr>
            <w:tcW w:w="1171" w:type="dxa"/>
            <w:shd w:val="clear" w:color="auto" w:fill="B8CCE4" w:themeFill="accent1" w:themeFillTint="66"/>
            <w:vAlign w:val="bottom"/>
          </w:tcPr>
          <w:p w14:paraId="2F9530A5" w14:textId="77777777" w:rsidR="00D25543" w:rsidRPr="00A80D5D" w:rsidRDefault="00D25543" w:rsidP="00ED01BB">
            <w:pPr>
              <w:jc w:val="center"/>
              <w:rPr>
                <w:b/>
              </w:rPr>
            </w:pPr>
            <w:r w:rsidRPr="00A80D5D">
              <w:rPr>
                <w:b/>
              </w:rPr>
              <w:t>Yes, No, or N/A</w:t>
            </w:r>
          </w:p>
        </w:tc>
        <w:tc>
          <w:tcPr>
            <w:tcW w:w="4225" w:type="dxa"/>
            <w:shd w:val="clear" w:color="auto" w:fill="B8CCE4" w:themeFill="accent1" w:themeFillTint="66"/>
            <w:vAlign w:val="bottom"/>
          </w:tcPr>
          <w:p w14:paraId="2F9530A6" w14:textId="77777777" w:rsidR="00D25543" w:rsidRPr="00A80D5D" w:rsidRDefault="00D25543" w:rsidP="00ED01BB">
            <w:pPr>
              <w:rPr>
                <w:b/>
              </w:rPr>
            </w:pPr>
            <w:r w:rsidRPr="00A80D5D">
              <w:rPr>
                <w:b/>
              </w:rPr>
              <w:t>Description of Procedure</w:t>
            </w:r>
            <w:r w:rsidR="00E95BA4">
              <w:rPr>
                <w:b/>
              </w:rPr>
              <w:t xml:space="preserve"> </w:t>
            </w:r>
            <w:r w:rsidR="00E95BA4" w:rsidRPr="00381ACC">
              <w:rPr>
                <w:b/>
                <w:u w:val="single"/>
              </w:rPr>
              <w:t>or</w:t>
            </w:r>
            <w:r w:rsidR="00E95BA4">
              <w:rPr>
                <w:b/>
              </w:rPr>
              <w:t xml:space="preserve"> E</w:t>
            </w:r>
            <w:r w:rsidRPr="00A80D5D">
              <w:rPr>
                <w:b/>
              </w:rPr>
              <w:t>xplanation of any</w:t>
            </w:r>
            <w:r w:rsidR="00E95BA4">
              <w:rPr>
                <w:b/>
              </w:rPr>
              <w:t xml:space="preserve"> “No” or “NA” A</w:t>
            </w:r>
            <w:r w:rsidRPr="00A80D5D">
              <w:rPr>
                <w:b/>
              </w:rPr>
              <w:t>nswer</w:t>
            </w:r>
            <w:r w:rsidR="00E95BA4">
              <w:rPr>
                <w:b/>
              </w:rPr>
              <w:t>s</w:t>
            </w:r>
          </w:p>
        </w:tc>
      </w:tr>
      <w:tr w:rsidR="00D25543" w14:paraId="2F9530AC" w14:textId="77777777" w:rsidTr="0043081A">
        <w:trPr>
          <w:trHeight w:val="863"/>
        </w:trPr>
        <w:tc>
          <w:tcPr>
            <w:tcW w:w="805" w:type="dxa"/>
            <w:vAlign w:val="center"/>
          </w:tcPr>
          <w:p w14:paraId="2F9530A8" w14:textId="77777777" w:rsidR="00D25543" w:rsidRPr="002F1538" w:rsidRDefault="00D25543" w:rsidP="00ED01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2F1538">
              <w:rPr>
                <w:b/>
                <w:color w:val="000000" w:themeColor="text1"/>
              </w:rPr>
              <w:t>.1</w:t>
            </w:r>
          </w:p>
        </w:tc>
        <w:tc>
          <w:tcPr>
            <w:tcW w:w="4589" w:type="dxa"/>
            <w:vAlign w:val="center"/>
          </w:tcPr>
          <w:p w14:paraId="2F9530A9" w14:textId="77777777" w:rsidR="00D25543" w:rsidRPr="00E95BA4" w:rsidRDefault="00015960" w:rsidP="00ED0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 have</w:t>
            </w:r>
            <w:r w:rsidR="00E95BA4">
              <w:rPr>
                <w:rFonts w:ascii="Calibri" w:hAnsi="Calibri"/>
                <w:color w:val="000000"/>
              </w:rPr>
              <w:t xml:space="preserve"> security guards on site?  If yes, are </w:t>
            </w:r>
            <w:r w:rsidR="00492D8F">
              <w:rPr>
                <w:rFonts w:ascii="Calibri" w:hAnsi="Calibri"/>
                <w:color w:val="000000"/>
              </w:rPr>
              <w:t xml:space="preserve">security guard </w:t>
            </w:r>
            <w:r w:rsidR="00E95BA4">
              <w:rPr>
                <w:rFonts w:ascii="Calibri" w:hAnsi="Calibri"/>
                <w:color w:val="000000"/>
              </w:rPr>
              <w:t>instructions/procedures documented and current?</w:t>
            </w:r>
          </w:p>
        </w:tc>
        <w:sdt>
          <w:sdtPr>
            <w:id w:val="-95560209"/>
            <w:placeholder>
              <w:docPart w:val="D71D16F573EE462D8F60656C84ABA2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vAlign w:val="center"/>
              </w:tcPr>
              <w:p w14:paraId="2F9530AA" w14:textId="77777777" w:rsidR="00D25543" w:rsidRPr="002F1538" w:rsidRDefault="00FA33D7" w:rsidP="00ED01BB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vAlign w:val="bottom"/>
          </w:tcPr>
          <w:p w14:paraId="2F9530AB" w14:textId="77777777" w:rsidR="00D25543" w:rsidRPr="002F1538" w:rsidRDefault="00D25543" w:rsidP="00ED01BB"/>
        </w:tc>
      </w:tr>
      <w:tr w:rsidR="00D25543" w14:paraId="2F9530B1" w14:textId="77777777" w:rsidTr="0043081A">
        <w:trPr>
          <w:trHeight w:val="1412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F9530AD" w14:textId="77777777" w:rsidR="00D25543" w:rsidRPr="002F1538" w:rsidRDefault="00D25543" w:rsidP="00ED01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2F1538">
              <w:rPr>
                <w:b/>
                <w:color w:val="000000" w:themeColor="text1"/>
              </w:rPr>
              <w:t>.2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2F9530AE" w14:textId="77777777" w:rsidR="00D25543" w:rsidRPr="00E95BA4" w:rsidRDefault="00E95BA4" w:rsidP="00ED0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controls in place to prevent unauthorized access to the </w:t>
            </w:r>
            <w:r w:rsidRPr="00690EE5">
              <w:rPr>
                <w:rFonts w:ascii="Calibri" w:hAnsi="Calibri"/>
                <w:b/>
                <w:color w:val="000000"/>
              </w:rPr>
              <w:t>general property</w:t>
            </w:r>
            <w:r>
              <w:rPr>
                <w:rFonts w:ascii="Calibri" w:hAnsi="Calibri"/>
                <w:color w:val="000000"/>
              </w:rPr>
              <w:t xml:space="preserve">?  </w:t>
            </w:r>
            <w:r>
              <w:rPr>
                <w:rFonts w:ascii="Calibri" w:hAnsi="Calibri"/>
                <w:i/>
                <w:iCs/>
                <w:color w:val="000000"/>
              </w:rPr>
              <w:t>This may include fences, walls, gates, barbed wire, natural barriers, security guards, security cameras and alarms, etc.</w:t>
            </w:r>
          </w:p>
        </w:tc>
        <w:sdt>
          <w:sdtPr>
            <w:id w:val="-318048773"/>
            <w:placeholder>
              <w:docPart w:val="2B0E9F0B68574B95BD1266AF2BF0E64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  <w:vAlign w:val="center"/>
              </w:tcPr>
              <w:p w14:paraId="2F9530AF" w14:textId="77777777" w:rsidR="00D25543" w:rsidRPr="002F1538" w:rsidRDefault="00FA33D7" w:rsidP="00ED01BB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2F9530B0" w14:textId="77777777" w:rsidR="00D25543" w:rsidRPr="002F1538" w:rsidRDefault="00D25543" w:rsidP="00ED01BB"/>
        </w:tc>
      </w:tr>
      <w:tr w:rsidR="00D25543" w14:paraId="2F9530B6" w14:textId="77777777" w:rsidTr="0043081A">
        <w:trPr>
          <w:trHeight w:val="1448"/>
        </w:trPr>
        <w:tc>
          <w:tcPr>
            <w:tcW w:w="805" w:type="dxa"/>
            <w:vAlign w:val="center"/>
          </w:tcPr>
          <w:p w14:paraId="2F9530B2" w14:textId="77777777" w:rsidR="00D25543" w:rsidRPr="002F1538" w:rsidRDefault="00D25543" w:rsidP="00ED01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2F1538">
              <w:rPr>
                <w:b/>
                <w:color w:val="000000" w:themeColor="text1"/>
              </w:rPr>
              <w:t>.3</w:t>
            </w:r>
          </w:p>
        </w:tc>
        <w:tc>
          <w:tcPr>
            <w:tcW w:w="4589" w:type="dxa"/>
            <w:vAlign w:val="center"/>
          </w:tcPr>
          <w:p w14:paraId="2F9530B3" w14:textId="77777777" w:rsidR="00D25543" w:rsidRPr="00E95BA4" w:rsidRDefault="00E95BA4" w:rsidP="00ED0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controls in place to prevent unauthorized entry to the </w:t>
            </w:r>
            <w:r w:rsidRPr="00690EE5">
              <w:rPr>
                <w:rFonts w:ascii="Calibri" w:hAnsi="Calibri"/>
                <w:b/>
                <w:color w:val="000000"/>
              </w:rPr>
              <w:t xml:space="preserve">facility buildings, </w:t>
            </w:r>
            <w:r w:rsidR="001B3198" w:rsidRPr="00690EE5">
              <w:rPr>
                <w:rFonts w:ascii="Calibri" w:hAnsi="Calibri"/>
                <w:b/>
                <w:color w:val="000000"/>
              </w:rPr>
              <w:t xml:space="preserve">docks, </w:t>
            </w:r>
            <w:r w:rsidRPr="00690EE5">
              <w:rPr>
                <w:rFonts w:ascii="Calibri" w:hAnsi="Calibri"/>
                <w:b/>
                <w:color w:val="000000"/>
              </w:rPr>
              <w:t>offices, production areas</w:t>
            </w:r>
            <w:r>
              <w:rPr>
                <w:rFonts w:ascii="Calibri" w:hAnsi="Calibri"/>
                <w:color w:val="000000"/>
              </w:rPr>
              <w:t xml:space="preserve">?  </w:t>
            </w:r>
            <w:r>
              <w:rPr>
                <w:rFonts w:ascii="Calibri" w:hAnsi="Calibri"/>
                <w:i/>
                <w:iCs/>
                <w:color w:val="000000"/>
              </w:rPr>
              <w:t>This may include standard key locks, padlocks, electronic locking systems,</w:t>
            </w:r>
            <w:r w:rsidR="001B3198">
              <w:rPr>
                <w:rFonts w:ascii="Calibri" w:hAnsi="Calibri"/>
                <w:i/>
                <w:iCs/>
                <w:color w:val="000000"/>
              </w:rPr>
              <w:t xml:space="preserve"> guards, </w:t>
            </w:r>
            <w:r>
              <w:rPr>
                <w:rFonts w:ascii="Calibri" w:hAnsi="Calibri"/>
                <w:i/>
                <w:iCs/>
                <w:color w:val="000000"/>
              </w:rPr>
              <w:t>security cameras</w:t>
            </w:r>
            <w:r w:rsidR="001B3198">
              <w:rPr>
                <w:rFonts w:ascii="Calibri" w:hAnsi="Calibri"/>
                <w:i/>
                <w:iCs/>
                <w:color w:val="000000"/>
              </w:rPr>
              <w:t>,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and alarms.</w:t>
            </w:r>
          </w:p>
        </w:tc>
        <w:sdt>
          <w:sdtPr>
            <w:id w:val="-2049899605"/>
            <w:placeholder>
              <w:docPart w:val="75CD8E7027B44D028EE5CCAC974D3D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vAlign w:val="center"/>
              </w:tcPr>
              <w:p w14:paraId="2F9530B4" w14:textId="77777777" w:rsidR="00D25543" w:rsidRPr="002F1538" w:rsidRDefault="00FA33D7" w:rsidP="00ED01BB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vAlign w:val="bottom"/>
          </w:tcPr>
          <w:p w14:paraId="2F9530B5" w14:textId="77777777" w:rsidR="00D25543" w:rsidRPr="002F1538" w:rsidRDefault="00D25543" w:rsidP="00ED01BB"/>
        </w:tc>
      </w:tr>
      <w:tr w:rsidR="00D25543" w14:paraId="2F9530BB" w14:textId="77777777" w:rsidTr="0043081A">
        <w:trPr>
          <w:trHeight w:val="602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F9530B7" w14:textId="77777777" w:rsidR="00D25543" w:rsidRPr="002F1538" w:rsidRDefault="00D25543" w:rsidP="00ED01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2F1538">
              <w:rPr>
                <w:b/>
                <w:color w:val="000000" w:themeColor="text1"/>
              </w:rPr>
              <w:t>.4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2F9530B8" w14:textId="77777777" w:rsidR="00D25543" w:rsidRPr="00E95BA4" w:rsidRDefault="009306B6" w:rsidP="00ED0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 you use </w:t>
            </w:r>
            <w:r w:rsidR="00E95BA4">
              <w:rPr>
                <w:rFonts w:ascii="Calibri" w:hAnsi="Calibri"/>
                <w:color w:val="000000"/>
              </w:rPr>
              <w:t>alarm systems and video surveillance c</w:t>
            </w:r>
            <w:r w:rsidR="001B3198">
              <w:rPr>
                <w:rFonts w:ascii="Calibri" w:hAnsi="Calibri"/>
                <w:color w:val="000000"/>
              </w:rPr>
              <w:t>ameras to monitor the site?</w:t>
            </w:r>
          </w:p>
        </w:tc>
        <w:sdt>
          <w:sdtPr>
            <w:id w:val="-364361629"/>
            <w:placeholder>
              <w:docPart w:val="E97699FDA467485A8D2714A9676413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  <w:vAlign w:val="center"/>
              </w:tcPr>
              <w:p w14:paraId="2F9530B9" w14:textId="77777777" w:rsidR="00D25543" w:rsidRPr="002F1538" w:rsidRDefault="00FA33D7" w:rsidP="00ED01BB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2F9530BA" w14:textId="77777777" w:rsidR="00D25543" w:rsidRPr="002F1538" w:rsidRDefault="00D25543" w:rsidP="00ED01BB"/>
        </w:tc>
      </w:tr>
      <w:tr w:rsidR="00D25543" w14:paraId="2F9530C0" w14:textId="77777777" w:rsidTr="0043081A">
        <w:trPr>
          <w:trHeight w:val="575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F9530BC" w14:textId="77777777" w:rsidR="00D25543" w:rsidRPr="002F1538" w:rsidRDefault="00D25543" w:rsidP="00ED01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2F1538">
              <w:rPr>
                <w:b/>
                <w:color w:val="000000" w:themeColor="text1"/>
              </w:rPr>
              <w:t>.5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14:paraId="2F9530BD" w14:textId="77777777" w:rsidR="00D25543" w:rsidRPr="00E95BA4" w:rsidRDefault="00690EE5" w:rsidP="00690E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used, a</w:t>
            </w:r>
            <w:r w:rsidR="001B3198">
              <w:rPr>
                <w:rFonts w:ascii="Calibri" w:hAnsi="Calibri"/>
                <w:color w:val="000000"/>
              </w:rPr>
              <w:t>re</w:t>
            </w:r>
            <w:r w:rsidR="00E95BA4">
              <w:rPr>
                <w:rFonts w:ascii="Calibri" w:hAnsi="Calibri"/>
                <w:color w:val="000000"/>
              </w:rPr>
              <w:t xml:space="preserve"> security alarms (Ex</w:t>
            </w:r>
            <w:r w:rsidR="00C8017E">
              <w:rPr>
                <w:rFonts w:ascii="Calibri" w:hAnsi="Calibri"/>
                <w:color w:val="000000"/>
              </w:rPr>
              <w:t>ample</w:t>
            </w:r>
            <w:r w:rsidR="00E95BA4">
              <w:rPr>
                <w:rFonts w:ascii="Calibri" w:hAnsi="Calibri"/>
                <w:color w:val="000000"/>
              </w:rPr>
              <w:t>: motion, door contacts, etc.</w:t>
            </w:r>
            <w:r w:rsidR="001B3198">
              <w:rPr>
                <w:rFonts w:ascii="Calibri" w:hAnsi="Calibri"/>
                <w:color w:val="000000"/>
              </w:rPr>
              <w:t xml:space="preserve">) </w:t>
            </w:r>
            <w:r w:rsidR="00E95BA4">
              <w:rPr>
                <w:rFonts w:ascii="Calibri" w:hAnsi="Calibri"/>
                <w:color w:val="000000"/>
              </w:rPr>
              <w:t xml:space="preserve">always monitored?  </w:t>
            </w:r>
          </w:p>
        </w:tc>
        <w:sdt>
          <w:sdtPr>
            <w:id w:val="-1733923277"/>
            <w:placeholder>
              <w:docPart w:val="CCE742D7F6DB4AF88A0D2234FA7C28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vAlign w:val="center"/>
              </w:tcPr>
              <w:p w14:paraId="2F9530BE" w14:textId="77777777" w:rsidR="00D25543" w:rsidRPr="002F1538" w:rsidRDefault="00FA33D7" w:rsidP="00ED01BB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vAlign w:val="bottom"/>
          </w:tcPr>
          <w:p w14:paraId="2F9530BF" w14:textId="77777777" w:rsidR="00D25543" w:rsidRPr="002F1538" w:rsidRDefault="00D25543" w:rsidP="00ED01BB"/>
        </w:tc>
      </w:tr>
      <w:tr w:rsidR="00690EE5" w14:paraId="2F9530C5" w14:textId="77777777" w:rsidTr="0043081A">
        <w:trPr>
          <w:trHeight w:val="575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C1" w14:textId="77777777" w:rsidR="00690EE5" w:rsidRDefault="00690EE5" w:rsidP="00690E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2.6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C2" w14:textId="77777777" w:rsidR="00690EE5" w:rsidRPr="00E95BA4" w:rsidRDefault="00690EE5" w:rsidP="00690E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video surveillance data kept a minimum of 30 days?</w:t>
            </w:r>
          </w:p>
        </w:tc>
        <w:sdt>
          <w:sdtPr>
            <w:id w:val="-1701773223"/>
            <w:placeholder>
              <w:docPart w:val="F510212463A8487192BE034D907ED5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0C3" w14:textId="77777777" w:rsidR="00690EE5" w:rsidRDefault="00690EE5" w:rsidP="00690EE5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0C4" w14:textId="77777777" w:rsidR="00690EE5" w:rsidRPr="002F1538" w:rsidRDefault="00690EE5" w:rsidP="00690EE5"/>
        </w:tc>
      </w:tr>
      <w:tr w:rsidR="00690EE5" w14:paraId="2F9530CA" w14:textId="77777777" w:rsidTr="0043081A">
        <w:trPr>
          <w:trHeight w:val="593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C6" w14:textId="77777777" w:rsidR="00690EE5" w:rsidRPr="002F1538" w:rsidRDefault="00690EE5" w:rsidP="00690E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2.7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C7" w14:textId="77777777" w:rsidR="00690EE5" w:rsidRPr="00E95BA4" w:rsidRDefault="00690EE5" w:rsidP="00690E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private passenger vehicles prohibited from parking in cargo handling and storage areas?</w:t>
            </w:r>
          </w:p>
        </w:tc>
        <w:sdt>
          <w:sdtPr>
            <w:id w:val="-735552022"/>
            <w:placeholder>
              <w:docPart w:val="43B9A199B8FA4883B7CE6F6A7D1CEE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530C8" w14:textId="77777777" w:rsidR="00690EE5" w:rsidRPr="002F1538" w:rsidRDefault="00690EE5" w:rsidP="00690EE5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530C9" w14:textId="77777777" w:rsidR="00690EE5" w:rsidRPr="002F1538" w:rsidRDefault="00690EE5" w:rsidP="00690EE5"/>
        </w:tc>
      </w:tr>
      <w:tr w:rsidR="00690EE5" w14:paraId="2F9530CF" w14:textId="77777777" w:rsidTr="0043081A">
        <w:trPr>
          <w:trHeight w:val="872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CB" w14:textId="77777777" w:rsidR="00690EE5" w:rsidRDefault="00690EE5" w:rsidP="00690E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2.8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CC" w14:textId="77777777" w:rsidR="00690EE5" w:rsidRPr="00E95BA4" w:rsidRDefault="00690EE5" w:rsidP="00690E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lighting provided to cover entrances, exits, cargo handling / storage areas, docks, fence lines, and parking areas?</w:t>
            </w:r>
          </w:p>
        </w:tc>
        <w:sdt>
          <w:sdtPr>
            <w:id w:val="1092516462"/>
            <w:placeholder>
              <w:docPart w:val="A5F1C4BF00224376BC775BBC0F68D3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0CD" w14:textId="77777777" w:rsidR="00690EE5" w:rsidRPr="002F1538" w:rsidRDefault="00690EE5" w:rsidP="00690EE5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0CE" w14:textId="77777777" w:rsidR="00690EE5" w:rsidRPr="002F1538" w:rsidRDefault="00690EE5" w:rsidP="00690EE5"/>
        </w:tc>
      </w:tr>
      <w:tr w:rsidR="00690EE5" w14:paraId="2F9530D4" w14:textId="77777777" w:rsidTr="0043081A">
        <w:trPr>
          <w:trHeight w:val="638"/>
        </w:trPr>
        <w:tc>
          <w:tcPr>
            <w:tcW w:w="805" w:type="dxa"/>
            <w:shd w:val="clear" w:color="auto" w:fill="auto"/>
            <w:vAlign w:val="center"/>
          </w:tcPr>
          <w:p w14:paraId="2F9530D0" w14:textId="77777777" w:rsidR="00690EE5" w:rsidRDefault="00690EE5" w:rsidP="00690E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2.9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2F9530D1" w14:textId="77777777" w:rsidR="00690EE5" w:rsidRPr="00E95BA4" w:rsidRDefault="00690EE5" w:rsidP="00690E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 lighting sufficient to provide adequate video surveillance images?</w:t>
            </w:r>
          </w:p>
        </w:tc>
        <w:sdt>
          <w:sdtPr>
            <w:id w:val="194514032"/>
            <w:placeholder>
              <w:docPart w:val="C5687E4AB3D44A36BBE77B454BB9FF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auto"/>
                <w:vAlign w:val="center"/>
              </w:tcPr>
              <w:p w14:paraId="2F9530D2" w14:textId="77777777" w:rsidR="00690EE5" w:rsidRPr="002F1538" w:rsidRDefault="00690EE5" w:rsidP="00690EE5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auto"/>
            <w:vAlign w:val="bottom"/>
          </w:tcPr>
          <w:p w14:paraId="2F9530D3" w14:textId="77777777" w:rsidR="00690EE5" w:rsidRPr="002F1538" w:rsidRDefault="00690EE5" w:rsidP="00690EE5"/>
        </w:tc>
      </w:tr>
      <w:tr w:rsidR="00690EE5" w14:paraId="2F9530D9" w14:textId="77777777" w:rsidTr="0043081A">
        <w:trPr>
          <w:trHeight w:val="638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F9530D5" w14:textId="77777777" w:rsidR="00690EE5" w:rsidRDefault="00690EE5" w:rsidP="00690E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2.10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2F9530D6" w14:textId="77777777" w:rsidR="00690EE5" w:rsidRPr="001B3198" w:rsidRDefault="00690EE5" w:rsidP="00690E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Does the facility have back up power &amp;/ or an alarm to notify staff of power losses?</w:t>
            </w:r>
          </w:p>
        </w:tc>
        <w:sdt>
          <w:sdtPr>
            <w:id w:val="-1913152364"/>
            <w:placeholder>
              <w:docPart w:val="5C0AED06807C49ADA546FA69D6EA7F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  <w:vAlign w:val="center"/>
              </w:tcPr>
              <w:p w14:paraId="2F9530D7" w14:textId="77777777" w:rsidR="00690EE5" w:rsidRPr="002F1538" w:rsidRDefault="00690EE5" w:rsidP="00690EE5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2F9530D8" w14:textId="77777777" w:rsidR="00690EE5" w:rsidRPr="002F1538" w:rsidRDefault="00690EE5" w:rsidP="00690EE5"/>
        </w:tc>
      </w:tr>
    </w:tbl>
    <w:p w14:paraId="2F9530DA" w14:textId="77777777" w:rsidR="00D25543" w:rsidRDefault="00D25543" w:rsidP="00AD0BC3">
      <w:pPr>
        <w:spacing w:after="0" w:line="240" w:lineRule="auto"/>
        <w:rPr>
          <w:b/>
        </w:rPr>
      </w:pPr>
    </w:p>
    <w:p w14:paraId="2F9530DB" w14:textId="77777777" w:rsidR="00142D3C" w:rsidRDefault="00DF4D25" w:rsidP="00243922">
      <w:pPr>
        <w:spacing w:after="40" w:line="240" w:lineRule="auto"/>
        <w:rPr>
          <w:b/>
        </w:rPr>
      </w:pPr>
      <w:r>
        <w:rPr>
          <w:b/>
        </w:rPr>
        <w:t>Section 2 Comments: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F1F1F" w14:paraId="2F9530DD" w14:textId="77777777" w:rsidTr="00A06D2D">
        <w:trPr>
          <w:trHeight w:val="2016"/>
        </w:trPr>
        <w:tc>
          <w:tcPr>
            <w:tcW w:w="10790" w:type="dxa"/>
          </w:tcPr>
          <w:p w14:paraId="2F9530DC" w14:textId="77777777" w:rsidR="008F1F1F" w:rsidRDefault="008F1F1F" w:rsidP="00D7009D">
            <w:pPr>
              <w:rPr>
                <w:b/>
              </w:rPr>
            </w:pPr>
          </w:p>
        </w:tc>
      </w:tr>
    </w:tbl>
    <w:p w14:paraId="2F9530DE" w14:textId="77777777" w:rsidR="00AE7BAC" w:rsidRDefault="00AE7BAC" w:rsidP="006326D5">
      <w:pPr>
        <w:rPr>
          <w:b/>
          <w:sz w:val="24"/>
          <w:szCs w:val="24"/>
        </w:rPr>
      </w:pPr>
    </w:p>
    <w:p w14:paraId="2F9530DF" w14:textId="77777777" w:rsidR="008F1F1F" w:rsidRDefault="008F1F1F" w:rsidP="00FC27FB">
      <w:pPr>
        <w:spacing w:after="80" w:line="240" w:lineRule="auto"/>
        <w:rPr>
          <w:b/>
          <w:sz w:val="24"/>
          <w:szCs w:val="24"/>
        </w:rPr>
      </w:pPr>
    </w:p>
    <w:p w14:paraId="2F9530E0" w14:textId="77777777" w:rsidR="00C77627" w:rsidRPr="009F63D1" w:rsidRDefault="00C77627" w:rsidP="00FC27FB">
      <w:pPr>
        <w:spacing w:after="80" w:line="240" w:lineRule="auto"/>
        <w:rPr>
          <w:b/>
          <w:sz w:val="24"/>
          <w:szCs w:val="24"/>
        </w:rPr>
      </w:pPr>
      <w:r w:rsidRPr="009F63D1">
        <w:rPr>
          <w:b/>
          <w:sz w:val="24"/>
          <w:szCs w:val="24"/>
        </w:rPr>
        <w:t xml:space="preserve">Section 3 – </w:t>
      </w:r>
      <w:r w:rsidR="001B3198" w:rsidRPr="009F63D1">
        <w:rPr>
          <w:b/>
          <w:sz w:val="24"/>
          <w:szCs w:val="24"/>
        </w:rPr>
        <w:t>Physical Access Controls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805"/>
        <w:gridCol w:w="4589"/>
        <w:gridCol w:w="1171"/>
        <w:gridCol w:w="4225"/>
      </w:tblGrid>
      <w:tr w:rsidR="00C77627" w14:paraId="2F9530E5" w14:textId="77777777" w:rsidTr="008F35C5">
        <w:trPr>
          <w:trHeight w:val="422"/>
          <w:tblHeader/>
        </w:trPr>
        <w:tc>
          <w:tcPr>
            <w:tcW w:w="805" w:type="dxa"/>
            <w:shd w:val="clear" w:color="auto" w:fill="B8CCE4" w:themeFill="accent1" w:themeFillTint="66"/>
            <w:vAlign w:val="bottom"/>
          </w:tcPr>
          <w:p w14:paraId="2F9530E1" w14:textId="77777777" w:rsidR="00C77627" w:rsidRPr="00A80D5D" w:rsidRDefault="00C77627" w:rsidP="00DE3501">
            <w:pPr>
              <w:jc w:val="center"/>
              <w:rPr>
                <w:b/>
              </w:rPr>
            </w:pPr>
            <w:r w:rsidRPr="00A80D5D">
              <w:rPr>
                <w:b/>
              </w:rPr>
              <w:t>Item #</w:t>
            </w:r>
          </w:p>
        </w:tc>
        <w:tc>
          <w:tcPr>
            <w:tcW w:w="4589" w:type="dxa"/>
            <w:shd w:val="clear" w:color="auto" w:fill="B8CCE4" w:themeFill="accent1" w:themeFillTint="66"/>
            <w:vAlign w:val="bottom"/>
          </w:tcPr>
          <w:p w14:paraId="2F9530E2" w14:textId="77777777" w:rsidR="00C77627" w:rsidRPr="00A80D5D" w:rsidRDefault="00C77627" w:rsidP="00DE3501">
            <w:pPr>
              <w:jc w:val="center"/>
              <w:rPr>
                <w:b/>
              </w:rPr>
            </w:pPr>
            <w:r w:rsidRPr="00A80D5D">
              <w:rPr>
                <w:b/>
              </w:rPr>
              <w:t>Section/Control Description</w:t>
            </w:r>
          </w:p>
        </w:tc>
        <w:tc>
          <w:tcPr>
            <w:tcW w:w="1171" w:type="dxa"/>
            <w:shd w:val="clear" w:color="auto" w:fill="B8CCE4" w:themeFill="accent1" w:themeFillTint="66"/>
            <w:vAlign w:val="bottom"/>
          </w:tcPr>
          <w:p w14:paraId="2F9530E3" w14:textId="77777777" w:rsidR="00C77627" w:rsidRPr="00A80D5D" w:rsidRDefault="00C77627" w:rsidP="00DE3501">
            <w:pPr>
              <w:jc w:val="center"/>
              <w:rPr>
                <w:b/>
              </w:rPr>
            </w:pPr>
            <w:r w:rsidRPr="00A80D5D">
              <w:rPr>
                <w:b/>
              </w:rPr>
              <w:t>Yes, No, or N/A</w:t>
            </w:r>
          </w:p>
        </w:tc>
        <w:tc>
          <w:tcPr>
            <w:tcW w:w="4225" w:type="dxa"/>
            <w:shd w:val="clear" w:color="auto" w:fill="B8CCE4" w:themeFill="accent1" w:themeFillTint="66"/>
            <w:vAlign w:val="bottom"/>
          </w:tcPr>
          <w:p w14:paraId="2F9530E4" w14:textId="77777777" w:rsidR="00C77627" w:rsidRPr="00A80D5D" w:rsidRDefault="00E95BA4" w:rsidP="00DE3501">
            <w:pPr>
              <w:rPr>
                <w:b/>
              </w:rPr>
            </w:pPr>
            <w:r w:rsidRPr="00A80D5D">
              <w:rPr>
                <w:b/>
              </w:rPr>
              <w:t>Description of Procedure</w:t>
            </w:r>
            <w:r>
              <w:rPr>
                <w:b/>
              </w:rPr>
              <w:t xml:space="preserve"> </w:t>
            </w:r>
            <w:r w:rsidRPr="00381ACC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E</w:t>
            </w:r>
            <w:r w:rsidRPr="00A80D5D">
              <w:rPr>
                <w:b/>
              </w:rPr>
              <w:t>xplanation of any</w:t>
            </w:r>
            <w:r>
              <w:rPr>
                <w:b/>
              </w:rPr>
              <w:t xml:space="preserve"> “No” or “NA” A</w:t>
            </w:r>
            <w:r w:rsidRPr="00A80D5D">
              <w:rPr>
                <w:b/>
              </w:rPr>
              <w:t>nswer</w:t>
            </w:r>
            <w:r>
              <w:rPr>
                <w:b/>
              </w:rPr>
              <w:t>s</w:t>
            </w:r>
          </w:p>
        </w:tc>
      </w:tr>
      <w:tr w:rsidR="00C77627" w14:paraId="2F9530EA" w14:textId="77777777" w:rsidTr="0043081A">
        <w:trPr>
          <w:trHeight w:val="1853"/>
        </w:trPr>
        <w:tc>
          <w:tcPr>
            <w:tcW w:w="805" w:type="dxa"/>
            <w:vAlign w:val="center"/>
          </w:tcPr>
          <w:p w14:paraId="2F9530E6" w14:textId="77777777" w:rsidR="00C77627" w:rsidRPr="002F1538" w:rsidRDefault="00C77627" w:rsidP="00DE35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2F1538">
              <w:rPr>
                <w:b/>
                <w:color w:val="000000" w:themeColor="text1"/>
              </w:rPr>
              <w:t>.1</w:t>
            </w:r>
          </w:p>
        </w:tc>
        <w:tc>
          <w:tcPr>
            <w:tcW w:w="4589" w:type="dxa"/>
            <w:vAlign w:val="center"/>
          </w:tcPr>
          <w:p w14:paraId="2F9530E7" w14:textId="77777777" w:rsidR="00C77627" w:rsidRPr="001B3198" w:rsidRDefault="001B3198" w:rsidP="00DE35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 there a workforce identification and credential system that identifies, records, and controls individual's access to the facility perimeter and any controlled interior areas?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Individuals should only be granted access to </w:t>
            </w:r>
            <w:r w:rsidR="006852F5">
              <w:rPr>
                <w:rFonts w:ascii="Calibri" w:hAnsi="Calibri"/>
                <w:i/>
                <w:iCs/>
                <w:color w:val="000000"/>
              </w:rPr>
              <w:t>the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secure areas needed for performance of </w:t>
            </w:r>
            <w:r w:rsidR="001F482D">
              <w:rPr>
                <w:rFonts w:ascii="Calibri" w:hAnsi="Calibri"/>
                <w:i/>
                <w:iCs/>
                <w:color w:val="000000"/>
              </w:rPr>
              <w:t xml:space="preserve">assigned </w:t>
            </w:r>
            <w:r>
              <w:rPr>
                <w:rFonts w:ascii="Calibri" w:hAnsi="Calibri"/>
                <w:i/>
                <w:iCs/>
                <w:color w:val="000000"/>
              </w:rPr>
              <w:t>duties or areas of responsibility.</w:t>
            </w:r>
          </w:p>
        </w:tc>
        <w:sdt>
          <w:sdtPr>
            <w:id w:val="1582945678"/>
            <w:placeholder>
              <w:docPart w:val="C1FAD8DE73DD4F9D943F5E0183B7E7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vAlign w:val="center"/>
              </w:tcPr>
              <w:p w14:paraId="2F9530E8" w14:textId="77777777" w:rsidR="00C77627" w:rsidRPr="002F1538" w:rsidRDefault="00FA33D7" w:rsidP="00DE350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vAlign w:val="bottom"/>
          </w:tcPr>
          <w:p w14:paraId="2F9530E9" w14:textId="77777777" w:rsidR="00C77627" w:rsidRPr="002F1538" w:rsidRDefault="00C77627" w:rsidP="00DE3501"/>
        </w:tc>
      </w:tr>
      <w:tr w:rsidR="00C77627" w14:paraId="2F9530EF" w14:textId="77777777" w:rsidTr="0043081A">
        <w:trPr>
          <w:trHeight w:val="1673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EB" w14:textId="77777777" w:rsidR="00C77627" w:rsidRPr="002F1538" w:rsidRDefault="00C77627" w:rsidP="00DE35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2F1538">
              <w:rPr>
                <w:b/>
                <w:color w:val="000000" w:themeColor="text1"/>
              </w:rPr>
              <w:t>.2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EC" w14:textId="77777777" w:rsidR="00C77627" w:rsidRPr="001F482D" w:rsidRDefault="001B3198" w:rsidP="00DE35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Does the access control process identify all non-workforce visitors such as truck drivers, service providers, guests, or vendors?  </w:t>
            </w:r>
            <w:r w:rsidRPr="00DD3B4D">
              <w:rPr>
                <w:rFonts w:ascii="Calibri" w:hAnsi="Calibri"/>
                <w:i/>
                <w:color w:val="000000"/>
              </w:rPr>
              <w:t>This include</w:t>
            </w:r>
            <w:r w:rsidR="005F1D58">
              <w:rPr>
                <w:rFonts w:ascii="Calibri" w:hAnsi="Calibri"/>
                <w:i/>
                <w:color w:val="000000"/>
              </w:rPr>
              <w:t>s</w:t>
            </w:r>
            <w:r w:rsidRPr="00DD3B4D">
              <w:rPr>
                <w:rFonts w:ascii="Calibri" w:hAnsi="Calibri"/>
                <w:i/>
                <w:color w:val="000000"/>
              </w:rPr>
              <w:t xml:space="preserve"> verification of photo-ID</w:t>
            </w:r>
            <w:r w:rsidR="005F1D58">
              <w:rPr>
                <w:rFonts w:ascii="Calibri" w:hAnsi="Calibri"/>
                <w:i/>
                <w:color w:val="000000"/>
              </w:rPr>
              <w:t xml:space="preserve"> (for people not known to their host)</w:t>
            </w:r>
            <w:r w:rsidRPr="00DD3B4D">
              <w:rPr>
                <w:rFonts w:ascii="Calibri" w:hAnsi="Calibri"/>
                <w:i/>
                <w:color w:val="000000"/>
              </w:rPr>
              <w:t>, and a visitor log including name of host, date / time of arrival / time of departure.</w:t>
            </w:r>
          </w:p>
        </w:tc>
        <w:sdt>
          <w:sdtPr>
            <w:id w:val="-365984555"/>
            <w:placeholder>
              <w:docPart w:val="F320F7A267924BFFB42ADAF67BE6D8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0ED" w14:textId="77777777" w:rsidR="00C77627" w:rsidRPr="002F1538" w:rsidRDefault="00FA33D7" w:rsidP="00DE350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0EE" w14:textId="77777777" w:rsidR="00C77627" w:rsidRPr="002F1538" w:rsidRDefault="00C77627" w:rsidP="00DE3501"/>
        </w:tc>
      </w:tr>
      <w:tr w:rsidR="001F482D" w14:paraId="2F9530F4" w14:textId="77777777" w:rsidTr="0043081A">
        <w:trPr>
          <w:trHeight w:val="602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F0" w14:textId="77777777" w:rsidR="001F482D" w:rsidRDefault="001F482D" w:rsidP="00DE35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3.3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F1" w14:textId="77777777" w:rsidR="001F482D" w:rsidRDefault="001F482D" w:rsidP="00DE35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visitors escorted</w:t>
            </w:r>
            <w:r w:rsidR="0082194E">
              <w:rPr>
                <w:rFonts w:ascii="Calibri" w:hAnsi="Calibri"/>
                <w:color w:val="000000"/>
              </w:rPr>
              <w:t>? D</w:t>
            </w:r>
            <w:r>
              <w:rPr>
                <w:rFonts w:ascii="Calibri" w:hAnsi="Calibri"/>
                <w:color w:val="000000"/>
              </w:rPr>
              <w:t>o they display a visible visitor badge or identification?</w:t>
            </w:r>
          </w:p>
        </w:tc>
        <w:sdt>
          <w:sdtPr>
            <w:id w:val="183718639"/>
            <w:placeholder>
              <w:docPart w:val="B5B45EEE02FB4A93BE9BB3855F53A0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530F2" w14:textId="77777777" w:rsidR="001F482D" w:rsidRPr="002F1538" w:rsidRDefault="00FA33D7" w:rsidP="00DE350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530F3" w14:textId="77777777" w:rsidR="001F482D" w:rsidRPr="002F1538" w:rsidRDefault="001F482D" w:rsidP="00DE3501"/>
        </w:tc>
      </w:tr>
      <w:tr w:rsidR="00C77627" w14:paraId="2F9530F9" w14:textId="77777777" w:rsidTr="0043081A">
        <w:trPr>
          <w:trHeight w:val="548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F5" w14:textId="77777777" w:rsidR="00C77627" w:rsidRPr="002F1538" w:rsidRDefault="00C77627" w:rsidP="00DE35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F482D">
              <w:rPr>
                <w:b/>
                <w:color w:val="000000" w:themeColor="text1"/>
              </w:rPr>
              <w:t>.4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0F6" w14:textId="77777777" w:rsidR="00C77627" w:rsidRPr="001F482D" w:rsidRDefault="001B3198" w:rsidP="00DE35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the access control procedures</w:t>
            </w:r>
            <w:r w:rsidR="001F482D">
              <w:rPr>
                <w:rFonts w:ascii="Calibri" w:hAnsi="Calibri"/>
                <w:color w:val="000000"/>
              </w:rPr>
              <w:t xml:space="preserve"> for the facility</w:t>
            </w:r>
            <w:r>
              <w:rPr>
                <w:rFonts w:ascii="Calibri" w:hAnsi="Calibri"/>
                <w:color w:val="000000"/>
              </w:rPr>
              <w:t xml:space="preserve"> documented?</w:t>
            </w:r>
          </w:p>
        </w:tc>
        <w:sdt>
          <w:sdtPr>
            <w:id w:val="307064048"/>
            <w:placeholder>
              <w:docPart w:val="290AF25C25ED4FE6BC0B6D8C98615E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0F7" w14:textId="77777777" w:rsidR="00C77627" w:rsidRPr="002F1538" w:rsidRDefault="00FA33D7" w:rsidP="00DE350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0F8" w14:textId="77777777" w:rsidR="00C77627" w:rsidRPr="002F1538" w:rsidRDefault="00C77627" w:rsidP="00DE3501"/>
        </w:tc>
      </w:tr>
      <w:tr w:rsidR="00C77627" w14:paraId="2F9530FE" w14:textId="77777777" w:rsidTr="0043081A">
        <w:trPr>
          <w:trHeight w:val="872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FA" w14:textId="77777777" w:rsidR="00C77627" w:rsidRPr="002F1538" w:rsidRDefault="00C77627" w:rsidP="00DE35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F482D">
              <w:rPr>
                <w:b/>
                <w:color w:val="000000" w:themeColor="text1"/>
              </w:rPr>
              <w:t>.5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0FB" w14:textId="77777777" w:rsidR="00C77627" w:rsidRPr="00DD3B4D" w:rsidRDefault="001F482D" w:rsidP="00DE35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</w:t>
            </w:r>
            <w:r w:rsidR="005D2610">
              <w:rPr>
                <w:rFonts w:ascii="Calibri" w:hAnsi="Calibri"/>
                <w:color w:val="000000"/>
              </w:rPr>
              <w:t>es</w:t>
            </w:r>
            <w:r>
              <w:rPr>
                <w:rFonts w:ascii="Calibri" w:hAnsi="Calibri"/>
                <w:color w:val="000000"/>
              </w:rPr>
              <w:t xml:space="preserve"> the procedures cover control, issuance, removal, and changing of access devices or privileges?  Ex</w:t>
            </w:r>
            <w:r w:rsidR="00DE3501">
              <w:rPr>
                <w:rFonts w:ascii="Calibri" w:hAnsi="Calibri"/>
                <w:color w:val="000000"/>
              </w:rPr>
              <w:t>ample</w:t>
            </w:r>
            <w:r>
              <w:rPr>
                <w:rFonts w:ascii="Calibri" w:hAnsi="Calibri"/>
                <w:color w:val="000000"/>
              </w:rPr>
              <w:t>: job changes, terminations</w:t>
            </w:r>
          </w:p>
        </w:tc>
        <w:sdt>
          <w:sdtPr>
            <w:id w:val="-944229343"/>
            <w:placeholder>
              <w:docPart w:val="D804AA91C591416B9DA59506681B9F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530FC" w14:textId="77777777" w:rsidR="00C77627" w:rsidRPr="002F1538" w:rsidRDefault="00FA33D7" w:rsidP="00DE350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530FD" w14:textId="77777777" w:rsidR="00C77627" w:rsidRPr="002F1538" w:rsidRDefault="00C77627" w:rsidP="00DE3501"/>
        </w:tc>
      </w:tr>
      <w:tr w:rsidR="00C77627" w14:paraId="2F953103" w14:textId="77777777" w:rsidTr="0043081A">
        <w:trPr>
          <w:trHeight w:val="548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F9530FF" w14:textId="77777777" w:rsidR="00C77627" w:rsidRPr="002F1538" w:rsidRDefault="00C77627" w:rsidP="00DE35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F482D">
              <w:rPr>
                <w:b/>
                <w:color w:val="000000" w:themeColor="text1"/>
              </w:rPr>
              <w:t>.6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2F953100" w14:textId="77777777" w:rsidR="00C77627" w:rsidRPr="00DD3B4D" w:rsidRDefault="001F482D" w:rsidP="00DE35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controls in place to prevent unauthorized physical access to computer/server rooms?</w:t>
            </w:r>
          </w:p>
        </w:tc>
        <w:sdt>
          <w:sdtPr>
            <w:id w:val="-1463725621"/>
            <w:placeholder>
              <w:docPart w:val="F533DDA6DD1440C188228D9B804443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  <w:vAlign w:val="center"/>
              </w:tcPr>
              <w:p w14:paraId="2F953101" w14:textId="77777777" w:rsidR="00C77627" w:rsidRPr="002F1538" w:rsidRDefault="00FA33D7" w:rsidP="00DE3501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2F953102" w14:textId="77777777" w:rsidR="00C77627" w:rsidRPr="002F1538" w:rsidRDefault="00C77627" w:rsidP="00DE3501"/>
        </w:tc>
      </w:tr>
    </w:tbl>
    <w:p w14:paraId="2F953104" w14:textId="77777777" w:rsidR="00DF4D25" w:rsidRDefault="00DF4D25" w:rsidP="00AD0BC3">
      <w:pPr>
        <w:spacing w:after="0" w:line="240" w:lineRule="auto"/>
        <w:rPr>
          <w:b/>
        </w:rPr>
      </w:pPr>
    </w:p>
    <w:p w14:paraId="2F953105" w14:textId="77777777" w:rsidR="00C77627" w:rsidRDefault="00C77627" w:rsidP="00243922">
      <w:pPr>
        <w:spacing w:after="40" w:line="240" w:lineRule="auto"/>
        <w:rPr>
          <w:b/>
        </w:rPr>
      </w:pPr>
      <w:r>
        <w:rPr>
          <w:b/>
        </w:rPr>
        <w:lastRenderedPageBreak/>
        <w:t>Section 3 Comments: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77627" w14:paraId="2F953107" w14:textId="77777777" w:rsidTr="00A06D2D">
        <w:trPr>
          <w:trHeight w:val="2016"/>
        </w:trPr>
        <w:tc>
          <w:tcPr>
            <w:tcW w:w="10790" w:type="dxa"/>
          </w:tcPr>
          <w:p w14:paraId="2F953106" w14:textId="77777777" w:rsidR="00C77627" w:rsidRDefault="00C77627" w:rsidP="002B58B5">
            <w:pPr>
              <w:rPr>
                <w:b/>
              </w:rPr>
            </w:pPr>
          </w:p>
        </w:tc>
      </w:tr>
    </w:tbl>
    <w:p w14:paraId="2F953108" w14:textId="77777777" w:rsidR="003A2F26" w:rsidRDefault="003A2F26" w:rsidP="00AD0BC3">
      <w:pPr>
        <w:spacing w:after="0" w:line="240" w:lineRule="auto"/>
        <w:rPr>
          <w:b/>
        </w:rPr>
      </w:pPr>
    </w:p>
    <w:p w14:paraId="2F953109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0A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0B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0C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0D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0E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0F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10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11" w14:textId="77777777" w:rsidR="00C54605" w:rsidRPr="009F63D1" w:rsidRDefault="00C54605" w:rsidP="00FC27FB">
      <w:pPr>
        <w:spacing w:after="80" w:line="240" w:lineRule="auto"/>
        <w:rPr>
          <w:b/>
          <w:sz w:val="24"/>
          <w:szCs w:val="24"/>
        </w:rPr>
      </w:pPr>
      <w:r w:rsidRPr="009F63D1">
        <w:rPr>
          <w:b/>
          <w:sz w:val="24"/>
          <w:szCs w:val="24"/>
        </w:rPr>
        <w:t>Section 4 – Personnel Security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805"/>
        <w:gridCol w:w="4589"/>
        <w:gridCol w:w="1171"/>
        <w:gridCol w:w="4225"/>
      </w:tblGrid>
      <w:tr w:rsidR="00C54605" w14:paraId="2F953116" w14:textId="77777777" w:rsidTr="00AF6B68">
        <w:trPr>
          <w:trHeight w:val="503"/>
          <w:tblHeader/>
        </w:trPr>
        <w:tc>
          <w:tcPr>
            <w:tcW w:w="805" w:type="dxa"/>
            <w:shd w:val="clear" w:color="auto" w:fill="B8CCE4" w:themeFill="accent1" w:themeFillTint="66"/>
            <w:vAlign w:val="bottom"/>
          </w:tcPr>
          <w:p w14:paraId="2F953112" w14:textId="77777777" w:rsidR="00C54605" w:rsidRPr="00A80D5D" w:rsidRDefault="00C54605" w:rsidP="006A7050">
            <w:pPr>
              <w:jc w:val="center"/>
              <w:rPr>
                <w:b/>
              </w:rPr>
            </w:pPr>
            <w:r w:rsidRPr="00A80D5D">
              <w:rPr>
                <w:b/>
              </w:rPr>
              <w:t>Item #</w:t>
            </w:r>
          </w:p>
        </w:tc>
        <w:tc>
          <w:tcPr>
            <w:tcW w:w="4589" w:type="dxa"/>
            <w:shd w:val="clear" w:color="auto" w:fill="B8CCE4" w:themeFill="accent1" w:themeFillTint="66"/>
            <w:vAlign w:val="bottom"/>
          </w:tcPr>
          <w:p w14:paraId="2F953113" w14:textId="77777777" w:rsidR="00C54605" w:rsidRPr="00A80D5D" w:rsidRDefault="00C54605" w:rsidP="006A7050">
            <w:pPr>
              <w:jc w:val="center"/>
              <w:rPr>
                <w:b/>
              </w:rPr>
            </w:pPr>
            <w:r w:rsidRPr="00A80D5D">
              <w:rPr>
                <w:b/>
              </w:rPr>
              <w:t>Section/Control Description</w:t>
            </w:r>
          </w:p>
        </w:tc>
        <w:tc>
          <w:tcPr>
            <w:tcW w:w="1171" w:type="dxa"/>
            <w:shd w:val="clear" w:color="auto" w:fill="B8CCE4" w:themeFill="accent1" w:themeFillTint="66"/>
            <w:vAlign w:val="bottom"/>
          </w:tcPr>
          <w:p w14:paraId="2F953114" w14:textId="77777777" w:rsidR="00C54605" w:rsidRPr="00A80D5D" w:rsidRDefault="00C54605" w:rsidP="006A7050">
            <w:pPr>
              <w:jc w:val="center"/>
              <w:rPr>
                <w:b/>
              </w:rPr>
            </w:pPr>
            <w:r w:rsidRPr="00A80D5D">
              <w:rPr>
                <w:b/>
              </w:rPr>
              <w:t>Yes, No, or N/A</w:t>
            </w:r>
          </w:p>
        </w:tc>
        <w:tc>
          <w:tcPr>
            <w:tcW w:w="4225" w:type="dxa"/>
            <w:shd w:val="clear" w:color="auto" w:fill="B8CCE4" w:themeFill="accent1" w:themeFillTint="66"/>
            <w:vAlign w:val="bottom"/>
          </w:tcPr>
          <w:p w14:paraId="2F953115" w14:textId="77777777" w:rsidR="00C54605" w:rsidRPr="00A80D5D" w:rsidRDefault="00C54605" w:rsidP="006A7050">
            <w:pPr>
              <w:rPr>
                <w:b/>
              </w:rPr>
            </w:pPr>
            <w:r w:rsidRPr="00A80D5D">
              <w:rPr>
                <w:b/>
              </w:rPr>
              <w:t>Description of Procedure</w:t>
            </w:r>
            <w:r>
              <w:rPr>
                <w:b/>
              </w:rPr>
              <w:t xml:space="preserve"> </w:t>
            </w:r>
            <w:r w:rsidRPr="00381ACC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E</w:t>
            </w:r>
            <w:r w:rsidRPr="00A80D5D">
              <w:rPr>
                <w:b/>
              </w:rPr>
              <w:t>xplanation of any</w:t>
            </w:r>
            <w:r>
              <w:rPr>
                <w:b/>
              </w:rPr>
              <w:t xml:space="preserve"> “No” or “NA” A</w:t>
            </w:r>
            <w:r w:rsidRPr="00A80D5D">
              <w:rPr>
                <w:b/>
              </w:rPr>
              <w:t>nswer</w:t>
            </w:r>
            <w:r>
              <w:rPr>
                <w:b/>
              </w:rPr>
              <w:t>s</w:t>
            </w:r>
          </w:p>
        </w:tc>
      </w:tr>
      <w:tr w:rsidR="00C54605" w14:paraId="2F95311B" w14:textId="77777777" w:rsidTr="0043081A">
        <w:trPr>
          <w:trHeight w:val="593"/>
        </w:trPr>
        <w:tc>
          <w:tcPr>
            <w:tcW w:w="805" w:type="dxa"/>
            <w:vAlign w:val="center"/>
          </w:tcPr>
          <w:p w14:paraId="2F953117" w14:textId="77777777" w:rsidR="00C54605" w:rsidRPr="002F1538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2F1538">
              <w:rPr>
                <w:b/>
                <w:color w:val="000000" w:themeColor="text1"/>
              </w:rPr>
              <w:t>.1</w:t>
            </w:r>
          </w:p>
        </w:tc>
        <w:tc>
          <w:tcPr>
            <w:tcW w:w="4589" w:type="dxa"/>
            <w:vAlign w:val="center"/>
          </w:tcPr>
          <w:p w14:paraId="2F953118" w14:textId="77777777" w:rsidR="00C54605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Consistent with country and local laws, are pre-employment background checks conducted?</w:t>
            </w:r>
          </w:p>
        </w:tc>
        <w:sdt>
          <w:sdtPr>
            <w:id w:val="60766233"/>
            <w:placeholder>
              <w:docPart w:val="D104F7C8795C4067972E4A6CD6A70B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vAlign w:val="center"/>
              </w:tcPr>
              <w:p w14:paraId="2F953119" w14:textId="77777777" w:rsidR="00C54605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vAlign w:val="bottom"/>
          </w:tcPr>
          <w:p w14:paraId="2F95311A" w14:textId="77777777" w:rsidR="00C54605" w:rsidRPr="002F1538" w:rsidRDefault="00C54605" w:rsidP="006A7050"/>
        </w:tc>
      </w:tr>
      <w:tr w:rsidR="00C54605" w14:paraId="2F953120" w14:textId="77777777" w:rsidTr="0043081A">
        <w:trPr>
          <w:trHeight w:val="1232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F95311C" w14:textId="77777777" w:rsidR="00C54605" w:rsidRPr="002F1538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2F1538">
              <w:rPr>
                <w:b/>
                <w:color w:val="000000" w:themeColor="text1"/>
              </w:rPr>
              <w:t>.2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2F95311D" w14:textId="77777777" w:rsidR="00C54605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 access to company systems removed when employers are terminated?  </w:t>
            </w:r>
            <w:r>
              <w:rPr>
                <w:rFonts w:ascii="Calibri" w:hAnsi="Calibri"/>
                <w:i/>
                <w:iCs/>
                <w:color w:val="000000"/>
              </w:rPr>
              <w:t>Please describe termination procedure, exit checklist, and the process to return keys/access devices and deactivate system access.</w:t>
            </w:r>
          </w:p>
        </w:tc>
        <w:sdt>
          <w:sdtPr>
            <w:id w:val="-1930949282"/>
            <w:placeholder>
              <w:docPart w:val="90BB3BBA7DFD4EA6AE013B57F13496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  <w:vAlign w:val="center"/>
              </w:tcPr>
              <w:p w14:paraId="2F95311E" w14:textId="77777777" w:rsidR="00C54605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2F95311F" w14:textId="77777777" w:rsidR="00C54605" w:rsidRPr="002F1538" w:rsidRDefault="00C54605" w:rsidP="006A7050"/>
        </w:tc>
      </w:tr>
    </w:tbl>
    <w:p w14:paraId="2F953121" w14:textId="77777777" w:rsidR="00A06D2D" w:rsidRDefault="00A06D2D" w:rsidP="00FC27FB">
      <w:pPr>
        <w:spacing w:after="40" w:line="240" w:lineRule="auto"/>
        <w:rPr>
          <w:b/>
        </w:rPr>
      </w:pPr>
    </w:p>
    <w:p w14:paraId="2F953122" w14:textId="77777777" w:rsidR="00C54605" w:rsidRDefault="00C54605" w:rsidP="00FC27FB">
      <w:pPr>
        <w:spacing w:after="40" w:line="240" w:lineRule="auto"/>
        <w:rPr>
          <w:b/>
        </w:rPr>
      </w:pPr>
      <w:r>
        <w:rPr>
          <w:b/>
        </w:rPr>
        <w:t>Section 4 Comments: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54605" w14:paraId="2F953124" w14:textId="77777777" w:rsidTr="00CC5907">
        <w:trPr>
          <w:trHeight w:val="1997"/>
        </w:trPr>
        <w:tc>
          <w:tcPr>
            <w:tcW w:w="10790" w:type="dxa"/>
          </w:tcPr>
          <w:p w14:paraId="2F953123" w14:textId="77777777" w:rsidR="00C54605" w:rsidRDefault="00C54605" w:rsidP="00B01E52">
            <w:pPr>
              <w:rPr>
                <w:b/>
              </w:rPr>
            </w:pPr>
          </w:p>
        </w:tc>
      </w:tr>
    </w:tbl>
    <w:p w14:paraId="2F953125" w14:textId="77777777" w:rsidR="008723A1" w:rsidRDefault="008723A1" w:rsidP="00FC27FB">
      <w:pPr>
        <w:spacing w:after="0" w:line="240" w:lineRule="auto"/>
        <w:rPr>
          <w:b/>
        </w:rPr>
      </w:pPr>
    </w:p>
    <w:p w14:paraId="2F953126" w14:textId="77777777" w:rsidR="00A06D2D" w:rsidRDefault="00A06D2D" w:rsidP="00FC27FB">
      <w:pPr>
        <w:spacing w:after="80" w:line="240" w:lineRule="auto"/>
        <w:rPr>
          <w:b/>
          <w:sz w:val="24"/>
          <w:szCs w:val="24"/>
        </w:rPr>
      </w:pPr>
    </w:p>
    <w:p w14:paraId="2F953127" w14:textId="77777777" w:rsidR="001620DD" w:rsidRPr="009F63D1" w:rsidRDefault="00C54605" w:rsidP="00FC27FB">
      <w:pPr>
        <w:spacing w:after="80" w:line="240" w:lineRule="auto"/>
        <w:rPr>
          <w:b/>
          <w:sz w:val="24"/>
          <w:szCs w:val="24"/>
        </w:rPr>
      </w:pPr>
      <w:r w:rsidRPr="009F63D1">
        <w:rPr>
          <w:b/>
          <w:sz w:val="24"/>
          <w:szCs w:val="24"/>
        </w:rPr>
        <w:t>Section 5</w:t>
      </w:r>
      <w:r w:rsidR="001F482D" w:rsidRPr="009F63D1">
        <w:rPr>
          <w:b/>
          <w:sz w:val="24"/>
          <w:szCs w:val="24"/>
        </w:rPr>
        <w:t xml:space="preserve"> – </w:t>
      </w:r>
      <w:r w:rsidRPr="009F63D1">
        <w:rPr>
          <w:b/>
          <w:sz w:val="24"/>
          <w:szCs w:val="24"/>
        </w:rPr>
        <w:t>General Security Procedures: Are there procedures to address the following?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805"/>
        <w:gridCol w:w="4589"/>
        <w:gridCol w:w="1171"/>
        <w:gridCol w:w="4225"/>
      </w:tblGrid>
      <w:tr w:rsidR="001620DD" w14:paraId="2F95312C" w14:textId="77777777" w:rsidTr="00C5620B">
        <w:trPr>
          <w:trHeight w:val="422"/>
          <w:tblHeader/>
        </w:trPr>
        <w:tc>
          <w:tcPr>
            <w:tcW w:w="805" w:type="dxa"/>
            <w:shd w:val="clear" w:color="auto" w:fill="B8CCE4" w:themeFill="accent1" w:themeFillTint="66"/>
            <w:vAlign w:val="bottom"/>
          </w:tcPr>
          <w:p w14:paraId="2F953128" w14:textId="77777777" w:rsidR="001620DD" w:rsidRPr="00A80D5D" w:rsidRDefault="001620DD" w:rsidP="006A7050">
            <w:pPr>
              <w:jc w:val="center"/>
              <w:rPr>
                <w:b/>
              </w:rPr>
            </w:pPr>
            <w:r w:rsidRPr="00A80D5D">
              <w:rPr>
                <w:b/>
              </w:rPr>
              <w:t>Item #</w:t>
            </w:r>
          </w:p>
        </w:tc>
        <w:tc>
          <w:tcPr>
            <w:tcW w:w="4589" w:type="dxa"/>
            <w:shd w:val="clear" w:color="auto" w:fill="B8CCE4" w:themeFill="accent1" w:themeFillTint="66"/>
            <w:vAlign w:val="bottom"/>
          </w:tcPr>
          <w:p w14:paraId="2F953129" w14:textId="77777777" w:rsidR="001620DD" w:rsidRPr="00A80D5D" w:rsidRDefault="001620DD" w:rsidP="006A7050">
            <w:pPr>
              <w:jc w:val="center"/>
              <w:rPr>
                <w:b/>
              </w:rPr>
            </w:pPr>
            <w:r w:rsidRPr="00A80D5D">
              <w:rPr>
                <w:b/>
              </w:rPr>
              <w:t>Section/Control Description</w:t>
            </w:r>
          </w:p>
        </w:tc>
        <w:tc>
          <w:tcPr>
            <w:tcW w:w="1171" w:type="dxa"/>
            <w:shd w:val="clear" w:color="auto" w:fill="B8CCE4" w:themeFill="accent1" w:themeFillTint="66"/>
            <w:vAlign w:val="bottom"/>
          </w:tcPr>
          <w:p w14:paraId="2F95312A" w14:textId="77777777" w:rsidR="001620DD" w:rsidRPr="00A80D5D" w:rsidRDefault="001620DD" w:rsidP="006A7050">
            <w:pPr>
              <w:jc w:val="center"/>
              <w:rPr>
                <w:b/>
              </w:rPr>
            </w:pPr>
            <w:r w:rsidRPr="00A80D5D">
              <w:rPr>
                <w:b/>
              </w:rPr>
              <w:t>Yes, No, or N/A</w:t>
            </w:r>
          </w:p>
        </w:tc>
        <w:tc>
          <w:tcPr>
            <w:tcW w:w="4225" w:type="dxa"/>
            <w:shd w:val="clear" w:color="auto" w:fill="B8CCE4" w:themeFill="accent1" w:themeFillTint="66"/>
            <w:vAlign w:val="bottom"/>
          </w:tcPr>
          <w:p w14:paraId="2F95312B" w14:textId="77777777" w:rsidR="001620DD" w:rsidRPr="00A80D5D" w:rsidRDefault="00E95BA4" w:rsidP="006A7050">
            <w:pPr>
              <w:rPr>
                <w:b/>
              </w:rPr>
            </w:pPr>
            <w:r w:rsidRPr="00A80D5D">
              <w:rPr>
                <w:b/>
              </w:rPr>
              <w:t>Description of Procedure</w:t>
            </w:r>
            <w:r>
              <w:rPr>
                <w:b/>
              </w:rPr>
              <w:t xml:space="preserve"> </w:t>
            </w:r>
            <w:r w:rsidRPr="00381ACC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E</w:t>
            </w:r>
            <w:r w:rsidRPr="00A80D5D">
              <w:rPr>
                <w:b/>
              </w:rPr>
              <w:t>xplanation of any</w:t>
            </w:r>
            <w:r>
              <w:rPr>
                <w:b/>
              </w:rPr>
              <w:t xml:space="preserve"> “No” or “NA” A</w:t>
            </w:r>
            <w:r w:rsidRPr="00A80D5D">
              <w:rPr>
                <w:b/>
              </w:rPr>
              <w:t>nswer</w:t>
            </w:r>
            <w:r>
              <w:rPr>
                <w:b/>
              </w:rPr>
              <w:t>s</w:t>
            </w:r>
          </w:p>
        </w:tc>
      </w:tr>
      <w:tr w:rsidR="001620DD" w14:paraId="2F953131" w14:textId="77777777" w:rsidTr="0043081A">
        <w:trPr>
          <w:trHeight w:val="512"/>
        </w:trPr>
        <w:tc>
          <w:tcPr>
            <w:tcW w:w="805" w:type="dxa"/>
            <w:vAlign w:val="center"/>
          </w:tcPr>
          <w:p w14:paraId="2F95312D" w14:textId="77777777" w:rsidR="001620DD" w:rsidRPr="002F1538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1620DD" w:rsidRPr="002F1538">
              <w:rPr>
                <w:b/>
                <w:color w:val="000000" w:themeColor="text1"/>
              </w:rPr>
              <w:t>.1</w:t>
            </w:r>
          </w:p>
        </w:tc>
        <w:tc>
          <w:tcPr>
            <w:tcW w:w="4589" w:type="dxa"/>
            <w:vAlign w:val="center"/>
          </w:tcPr>
          <w:p w14:paraId="2F95312E" w14:textId="77777777" w:rsidR="001620DD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Workforce reporting of suspicious people or activities? </w:t>
            </w:r>
          </w:p>
        </w:tc>
        <w:sdt>
          <w:sdtPr>
            <w:id w:val="-1057857484"/>
            <w:placeholder>
              <w:docPart w:val="12B9930458554DCC83A439B3778035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vAlign w:val="center"/>
              </w:tcPr>
              <w:p w14:paraId="2F95312F" w14:textId="77777777" w:rsidR="001620DD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vAlign w:val="bottom"/>
          </w:tcPr>
          <w:p w14:paraId="2F953130" w14:textId="77777777" w:rsidR="001620DD" w:rsidRPr="002F1538" w:rsidRDefault="001620DD" w:rsidP="006A7050"/>
        </w:tc>
      </w:tr>
      <w:tr w:rsidR="001620DD" w14:paraId="2F953136" w14:textId="77777777" w:rsidTr="0043081A">
        <w:trPr>
          <w:trHeight w:val="323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32" w14:textId="77777777" w:rsidR="001620DD" w:rsidRPr="002F1538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1620DD" w:rsidRPr="002F1538">
              <w:rPr>
                <w:b/>
                <w:color w:val="000000" w:themeColor="text1"/>
              </w:rPr>
              <w:t>.2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33" w14:textId="77777777" w:rsidR="001620DD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</w:t>
            </w:r>
            <w:r w:rsidR="00125A71">
              <w:rPr>
                <w:rFonts w:ascii="Calibri" w:hAnsi="Calibri"/>
                <w:color w:val="000000"/>
              </w:rPr>
              <w:t xml:space="preserve">ing </w:t>
            </w:r>
            <w:r>
              <w:rPr>
                <w:rFonts w:ascii="Calibri" w:hAnsi="Calibri"/>
                <w:color w:val="000000"/>
              </w:rPr>
              <w:t>security incidents?</w:t>
            </w:r>
          </w:p>
        </w:tc>
        <w:sdt>
          <w:sdtPr>
            <w:id w:val="-1723053654"/>
            <w:placeholder>
              <w:docPart w:val="8B8F2FD5CBF646C79F51AB9D5DD9A8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134" w14:textId="77777777" w:rsidR="001620DD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135" w14:textId="77777777" w:rsidR="001620DD" w:rsidRPr="002F1538" w:rsidRDefault="001620DD" w:rsidP="006A7050"/>
        </w:tc>
      </w:tr>
      <w:tr w:rsidR="00C54605" w14:paraId="2F95313B" w14:textId="77777777" w:rsidTr="0043081A">
        <w:trPr>
          <w:trHeight w:val="683"/>
        </w:trPr>
        <w:tc>
          <w:tcPr>
            <w:tcW w:w="805" w:type="dxa"/>
            <w:shd w:val="clear" w:color="auto" w:fill="auto"/>
            <w:vAlign w:val="center"/>
          </w:tcPr>
          <w:p w14:paraId="2F953137" w14:textId="77777777" w:rsidR="00C54605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5.3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2F953138" w14:textId="77777777" w:rsidR="00C54605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Inspect, </w:t>
            </w:r>
            <w:r w:rsidR="00125A71">
              <w:rPr>
                <w:rFonts w:ascii="Calibri" w:hAnsi="Calibri"/>
                <w:color w:val="000000"/>
              </w:rPr>
              <w:t xml:space="preserve">test, </w:t>
            </w:r>
            <w:r>
              <w:rPr>
                <w:rFonts w:ascii="Calibri" w:hAnsi="Calibri"/>
                <w:color w:val="000000"/>
              </w:rPr>
              <w:t>repair</w:t>
            </w:r>
            <w:r w:rsidR="00DD3B4D">
              <w:rPr>
                <w:rFonts w:ascii="Calibri" w:hAnsi="Calibri"/>
                <w:color w:val="000000"/>
              </w:rPr>
              <w:t xml:space="preserve">, </w:t>
            </w:r>
            <w:r w:rsidR="002758B5">
              <w:rPr>
                <w:rFonts w:ascii="Calibri" w:hAnsi="Calibri"/>
                <w:color w:val="000000"/>
              </w:rPr>
              <w:t>and replace</w:t>
            </w:r>
            <w:r>
              <w:rPr>
                <w:rFonts w:ascii="Calibri" w:hAnsi="Calibri"/>
                <w:color w:val="000000"/>
              </w:rPr>
              <w:t xml:space="preserve"> non-functioning, damaged, or missing security devices?  </w:t>
            </w:r>
          </w:p>
        </w:tc>
        <w:sdt>
          <w:sdtPr>
            <w:id w:val="532385222"/>
            <w:placeholder>
              <w:docPart w:val="9FABB928A65F451FAB322A07D026FFC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auto"/>
                <w:vAlign w:val="center"/>
              </w:tcPr>
              <w:p w14:paraId="2F953139" w14:textId="77777777" w:rsidR="00C54605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auto"/>
            <w:vAlign w:val="bottom"/>
          </w:tcPr>
          <w:p w14:paraId="2F95313A" w14:textId="77777777" w:rsidR="00C54605" w:rsidRPr="002F1538" w:rsidRDefault="00C54605" w:rsidP="006A7050"/>
        </w:tc>
      </w:tr>
      <w:tr w:rsidR="00C54605" w14:paraId="2F953140" w14:textId="77777777" w:rsidTr="0043081A">
        <w:trPr>
          <w:trHeight w:val="755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3C" w14:textId="77777777" w:rsidR="00C54605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5.4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3D" w14:textId="77777777" w:rsidR="00C54605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Ensure all shipping information is legible, complete, accurate, and protected against unauthorized changes or sharing?</w:t>
            </w:r>
          </w:p>
        </w:tc>
        <w:sdt>
          <w:sdtPr>
            <w:id w:val="-654368789"/>
            <w:placeholder>
              <w:docPart w:val="05911ADA98514FB8927592F1390B68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13E" w14:textId="77777777" w:rsidR="00C54605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13F" w14:textId="77777777" w:rsidR="00C54605" w:rsidRPr="002F1538" w:rsidRDefault="00C54605" w:rsidP="006A7050"/>
        </w:tc>
      </w:tr>
      <w:tr w:rsidR="00C54605" w14:paraId="2F953145" w14:textId="77777777" w:rsidTr="0043081A">
        <w:trPr>
          <w:trHeight w:val="575"/>
        </w:trPr>
        <w:tc>
          <w:tcPr>
            <w:tcW w:w="805" w:type="dxa"/>
            <w:shd w:val="clear" w:color="auto" w:fill="auto"/>
            <w:vAlign w:val="center"/>
          </w:tcPr>
          <w:p w14:paraId="2F953141" w14:textId="77777777" w:rsidR="00C54605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5.5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2F953142" w14:textId="77777777" w:rsidR="00C54605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Ensure all cargo is accurately described, counted, weighed, and marked properly?</w:t>
            </w:r>
          </w:p>
        </w:tc>
        <w:sdt>
          <w:sdtPr>
            <w:id w:val="-1883476229"/>
            <w:placeholder>
              <w:docPart w:val="9DB215F8F6D043929677D4820593C5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auto"/>
                <w:vAlign w:val="center"/>
              </w:tcPr>
              <w:p w14:paraId="2F953143" w14:textId="77777777" w:rsidR="00C54605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auto"/>
            <w:vAlign w:val="bottom"/>
          </w:tcPr>
          <w:p w14:paraId="2F953144" w14:textId="77777777" w:rsidR="00C54605" w:rsidRPr="002F1538" w:rsidRDefault="00C54605" w:rsidP="006A7050"/>
        </w:tc>
      </w:tr>
      <w:tr w:rsidR="00C54605" w14:paraId="2F95314A" w14:textId="77777777" w:rsidTr="0043081A">
        <w:trPr>
          <w:trHeight w:val="890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46" w14:textId="77777777" w:rsidR="00C54605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5.6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47" w14:textId="77777777" w:rsidR="00C54605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Identify, investigate, and resolve shortages or ov</w:t>
            </w:r>
            <w:r w:rsidR="00125A71">
              <w:rPr>
                <w:rFonts w:ascii="Calibri" w:hAnsi="Calibri"/>
                <w:color w:val="000000"/>
              </w:rPr>
              <w:t>erages at point of stuffing (Ex</w:t>
            </w:r>
            <w:r w:rsidR="006A7050">
              <w:rPr>
                <w:rFonts w:ascii="Calibri" w:hAnsi="Calibri"/>
                <w:color w:val="000000"/>
              </w:rPr>
              <w:t>ample</w:t>
            </w:r>
            <w:r w:rsidR="00125A71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 xml:space="preserve"> checking manifests, purchase orders)?</w:t>
            </w:r>
          </w:p>
        </w:tc>
        <w:sdt>
          <w:sdtPr>
            <w:id w:val="1114095808"/>
            <w:placeholder>
              <w:docPart w:val="EE49303F5E71478D85641636E846EE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148" w14:textId="77777777" w:rsidR="00C54605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53149" w14:textId="77777777" w:rsidR="00C54605" w:rsidRPr="002F1538" w:rsidRDefault="00C54605" w:rsidP="006A7050"/>
        </w:tc>
      </w:tr>
      <w:tr w:rsidR="00C54605" w14:paraId="2F95314F" w14:textId="77777777" w:rsidTr="0043081A">
        <w:trPr>
          <w:trHeight w:val="890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14B" w14:textId="77777777" w:rsidR="00C54605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5.7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14C" w14:textId="77777777" w:rsidR="00C54605" w:rsidRPr="001F482D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Recognize compromised seals and notify local security or law enforcement if illegal or suspicious activity is detected?</w:t>
            </w:r>
          </w:p>
        </w:tc>
        <w:sdt>
          <w:sdtPr>
            <w:id w:val="-1439904978"/>
            <w:placeholder>
              <w:docPart w:val="765E336F890C4C91AF46E50E9821E6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5314D" w14:textId="77777777" w:rsidR="00C54605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5314E" w14:textId="77777777" w:rsidR="00C54605" w:rsidRPr="002F1538" w:rsidRDefault="00C54605" w:rsidP="006A7050"/>
        </w:tc>
      </w:tr>
      <w:tr w:rsidR="00C54605" w14:paraId="2F953154" w14:textId="77777777" w:rsidTr="0043081A">
        <w:trPr>
          <w:trHeight w:val="1430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F953150" w14:textId="77777777" w:rsidR="00C54605" w:rsidRDefault="00C54605" w:rsidP="006A705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5.8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2F953151" w14:textId="77777777" w:rsidR="00C54605" w:rsidRDefault="00C54605" w:rsidP="006A70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Ensure security alarms (if used) are immediately received and responded to?  </w:t>
            </w:r>
            <w:r w:rsidRPr="00C54605">
              <w:rPr>
                <w:rFonts w:ascii="Calibri" w:hAnsi="Calibri"/>
                <w:i/>
                <w:color w:val="000000"/>
              </w:rPr>
              <w:t xml:space="preserve">For example: </w:t>
            </w:r>
            <w:r>
              <w:rPr>
                <w:rFonts w:ascii="Calibri" w:hAnsi="Calibri"/>
                <w:i/>
                <w:color w:val="000000"/>
              </w:rPr>
              <w:t xml:space="preserve">documented </w:t>
            </w:r>
            <w:r w:rsidRPr="00C54605">
              <w:rPr>
                <w:rFonts w:ascii="Calibri" w:hAnsi="Calibri"/>
                <w:i/>
                <w:color w:val="000000"/>
              </w:rPr>
              <w:t xml:space="preserve">alarm response protocols for on-site security guards, </w:t>
            </w:r>
            <w:r w:rsidR="00125A71">
              <w:rPr>
                <w:rFonts w:ascii="Calibri" w:hAnsi="Calibri"/>
                <w:i/>
                <w:color w:val="000000"/>
              </w:rPr>
              <w:t>site personnel, contacts to police, etc..</w:t>
            </w:r>
          </w:p>
        </w:tc>
        <w:sdt>
          <w:sdtPr>
            <w:id w:val="70086736"/>
            <w:placeholder>
              <w:docPart w:val="6432D97A725941D094F88864CB39A1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  <w:vAlign w:val="center"/>
              </w:tcPr>
              <w:p w14:paraId="2F953152" w14:textId="77777777" w:rsidR="00C54605" w:rsidRPr="002F1538" w:rsidRDefault="00FA33D7" w:rsidP="006A7050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2F953153" w14:textId="77777777" w:rsidR="00C54605" w:rsidRPr="002F1538" w:rsidRDefault="00C54605" w:rsidP="006A7050"/>
        </w:tc>
      </w:tr>
    </w:tbl>
    <w:p w14:paraId="2F953155" w14:textId="77777777" w:rsidR="001620DD" w:rsidRDefault="001620DD" w:rsidP="001620DD">
      <w:pPr>
        <w:spacing w:after="0" w:line="240" w:lineRule="auto"/>
        <w:rPr>
          <w:b/>
        </w:rPr>
      </w:pPr>
    </w:p>
    <w:p w14:paraId="2F953156" w14:textId="77777777" w:rsidR="001620DD" w:rsidRDefault="00C54605" w:rsidP="00745EDB">
      <w:pPr>
        <w:spacing w:after="40" w:line="240" w:lineRule="auto"/>
        <w:rPr>
          <w:b/>
        </w:rPr>
      </w:pPr>
      <w:r>
        <w:rPr>
          <w:b/>
        </w:rPr>
        <w:t>Section 5</w:t>
      </w:r>
      <w:r w:rsidR="001620DD">
        <w:rPr>
          <w:b/>
        </w:rPr>
        <w:t xml:space="preserve"> Comments: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1620DD" w14:paraId="2F953158" w14:textId="77777777" w:rsidTr="00A06D2D">
        <w:trPr>
          <w:trHeight w:val="2016"/>
        </w:trPr>
        <w:tc>
          <w:tcPr>
            <w:tcW w:w="10790" w:type="dxa"/>
          </w:tcPr>
          <w:p w14:paraId="2F953157" w14:textId="77777777" w:rsidR="001620DD" w:rsidRDefault="001620DD" w:rsidP="002B58B5">
            <w:pPr>
              <w:rPr>
                <w:b/>
              </w:rPr>
            </w:pPr>
          </w:p>
        </w:tc>
      </w:tr>
    </w:tbl>
    <w:p w14:paraId="2F953159" w14:textId="77777777" w:rsidR="00A06D2D" w:rsidRDefault="00A06D2D" w:rsidP="008F6B32">
      <w:pPr>
        <w:spacing w:after="80" w:line="240" w:lineRule="auto"/>
        <w:rPr>
          <w:b/>
          <w:sz w:val="24"/>
          <w:szCs w:val="24"/>
        </w:rPr>
      </w:pPr>
    </w:p>
    <w:p w14:paraId="2F95315A" w14:textId="77777777" w:rsidR="00A06D2D" w:rsidRDefault="00A06D2D" w:rsidP="008F6B32">
      <w:pPr>
        <w:spacing w:after="80" w:line="240" w:lineRule="auto"/>
        <w:rPr>
          <w:b/>
          <w:sz w:val="24"/>
          <w:szCs w:val="24"/>
        </w:rPr>
      </w:pPr>
    </w:p>
    <w:p w14:paraId="2F95315B" w14:textId="77777777" w:rsidR="00E11C42" w:rsidRPr="009F63D1" w:rsidRDefault="00C54605" w:rsidP="008F6B32">
      <w:pPr>
        <w:spacing w:after="80" w:line="240" w:lineRule="auto"/>
        <w:rPr>
          <w:b/>
          <w:sz w:val="24"/>
          <w:szCs w:val="24"/>
        </w:rPr>
      </w:pPr>
      <w:r w:rsidRPr="009F63D1">
        <w:rPr>
          <w:b/>
          <w:sz w:val="24"/>
          <w:szCs w:val="24"/>
        </w:rPr>
        <w:t>Section 6</w:t>
      </w:r>
      <w:r w:rsidR="00E11C42" w:rsidRPr="009F63D1">
        <w:rPr>
          <w:b/>
          <w:sz w:val="24"/>
          <w:szCs w:val="24"/>
        </w:rPr>
        <w:t xml:space="preserve"> – </w:t>
      </w:r>
      <w:r w:rsidR="007F49F7" w:rsidRPr="009F63D1">
        <w:rPr>
          <w:b/>
          <w:sz w:val="24"/>
          <w:szCs w:val="24"/>
        </w:rPr>
        <w:t>Information Security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805"/>
        <w:gridCol w:w="4589"/>
        <w:gridCol w:w="1171"/>
        <w:gridCol w:w="4225"/>
      </w:tblGrid>
      <w:tr w:rsidR="00E11C42" w14:paraId="2F953160" w14:textId="77777777" w:rsidTr="00683DE7">
        <w:trPr>
          <w:trHeight w:val="422"/>
          <w:tblHeader/>
        </w:trPr>
        <w:tc>
          <w:tcPr>
            <w:tcW w:w="805" w:type="dxa"/>
            <w:shd w:val="clear" w:color="auto" w:fill="B8CCE4" w:themeFill="accent1" w:themeFillTint="66"/>
            <w:vAlign w:val="bottom"/>
          </w:tcPr>
          <w:p w14:paraId="2F95315C" w14:textId="77777777" w:rsidR="00E11C42" w:rsidRPr="00A80D5D" w:rsidRDefault="00E11C42" w:rsidP="00683DE7">
            <w:pPr>
              <w:rPr>
                <w:b/>
              </w:rPr>
            </w:pPr>
            <w:r w:rsidRPr="00A80D5D">
              <w:rPr>
                <w:b/>
              </w:rPr>
              <w:lastRenderedPageBreak/>
              <w:t>Item #</w:t>
            </w:r>
          </w:p>
        </w:tc>
        <w:tc>
          <w:tcPr>
            <w:tcW w:w="4589" w:type="dxa"/>
            <w:shd w:val="clear" w:color="auto" w:fill="B8CCE4" w:themeFill="accent1" w:themeFillTint="66"/>
            <w:vAlign w:val="bottom"/>
          </w:tcPr>
          <w:p w14:paraId="2F95315D" w14:textId="77777777" w:rsidR="00E11C42" w:rsidRPr="00A80D5D" w:rsidRDefault="00E11C42" w:rsidP="00683DE7">
            <w:pPr>
              <w:rPr>
                <w:b/>
              </w:rPr>
            </w:pPr>
            <w:r w:rsidRPr="00A80D5D">
              <w:rPr>
                <w:b/>
              </w:rPr>
              <w:t>Section/Control Description</w:t>
            </w:r>
          </w:p>
        </w:tc>
        <w:tc>
          <w:tcPr>
            <w:tcW w:w="1171" w:type="dxa"/>
            <w:shd w:val="clear" w:color="auto" w:fill="B8CCE4" w:themeFill="accent1" w:themeFillTint="66"/>
            <w:vAlign w:val="bottom"/>
          </w:tcPr>
          <w:p w14:paraId="2F95315E" w14:textId="77777777" w:rsidR="00E11C42" w:rsidRPr="00A80D5D" w:rsidRDefault="00E11C42" w:rsidP="00683DE7">
            <w:pPr>
              <w:rPr>
                <w:b/>
              </w:rPr>
            </w:pPr>
            <w:r w:rsidRPr="00A80D5D">
              <w:rPr>
                <w:b/>
              </w:rPr>
              <w:t>Yes, No, or N/A</w:t>
            </w:r>
          </w:p>
        </w:tc>
        <w:tc>
          <w:tcPr>
            <w:tcW w:w="4225" w:type="dxa"/>
            <w:shd w:val="clear" w:color="auto" w:fill="B8CCE4" w:themeFill="accent1" w:themeFillTint="66"/>
            <w:vAlign w:val="bottom"/>
          </w:tcPr>
          <w:p w14:paraId="2F95315F" w14:textId="77777777" w:rsidR="00E11C42" w:rsidRPr="00A80D5D" w:rsidRDefault="00E95BA4" w:rsidP="00683DE7">
            <w:pPr>
              <w:rPr>
                <w:b/>
              </w:rPr>
            </w:pPr>
            <w:r w:rsidRPr="00A80D5D">
              <w:rPr>
                <w:b/>
              </w:rPr>
              <w:t>Description of Procedure</w:t>
            </w:r>
            <w:r>
              <w:rPr>
                <w:b/>
              </w:rPr>
              <w:t xml:space="preserve"> or E</w:t>
            </w:r>
            <w:r w:rsidRPr="00A80D5D">
              <w:rPr>
                <w:b/>
              </w:rPr>
              <w:t>xplanation of any</w:t>
            </w:r>
            <w:r>
              <w:rPr>
                <w:b/>
              </w:rPr>
              <w:t xml:space="preserve"> “No” </w:t>
            </w:r>
            <w:r w:rsidRPr="00381ACC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“NA” A</w:t>
            </w:r>
            <w:r w:rsidRPr="00A80D5D">
              <w:rPr>
                <w:b/>
              </w:rPr>
              <w:t>nswer</w:t>
            </w:r>
            <w:r>
              <w:rPr>
                <w:b/>
              </w:rPr>
              <w:t>s</w:t>
            </w:r>
          </w:p>
        </w:tc>
      </w:tr>
      <w:tr w:rsidR="00E11C42" w14:paraId="2F953165" w14:textId="77777777" w:rsidTr="00CC5907">
        <w:trPr>
          <w:trHeight w:val="593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F953161" w14:textId="77777777" w:rsidR="00E11C42" w:rsidRPr="002F1538" w:rsidRDefault="009C30A9" w:rsidP="00683D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6.1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14:paraId="2F953162" w14:textId="77777777" w:rsidR="00E11C42" w:rsidRPr="00E97AE5" w:rsidRDefault="008723A1" w:rsidP="00683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there training on password protection and general information security?</w:t>
            </w:r>
          </w:p>
        </w:tc>
        <w:sdt>
          <w:sdtPr>
            <w:id w:val="-1517682640"/>
            <w:placeholder>
              <w:docPart w:val="B981F3B7B2A949AA8F12BA3216D368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vAlign w:val="center"/>
              </w:tcPr>
              <w:p w14:paraId="2F953163" w14:textId="77777777" w:rsidR="00E11C42" w:rsidRPr="002F1538" w:rsidRDefault="00FA33D7" w:rsidP="00683DE7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2F953164" w14:textId="77777777" w:rsidR="00E11C42" w:rsidRPr="002F1538" w:rsidRDefault="00E11C42" w:rsidP="00683DE7"/>
        </w:tc>
      </w:tr>
      <w:tr w:rsidR="00125A71" w14:paraId="2F95316A" w14:textId="77777777" w:rsidTr="00CC5907">
        <w:trPr>
          <w:trHeight w:val="602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66" w14:textId="77777777" w:rsidR="00125A71" w:rsidRDefault="00125A71" w:rsidP="00683D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6.2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67" w14:textId="77777777" w:rsidR="00125A71" w:rsidRDefault="00125A71" w:rsidP="00683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passwords specific / unique to individuals (I.e. not shared)?</w:t>
            </w:r>
          </w:p>
        </w:tc>
        <w:sdt>
          <w:sdtPr>
            <w:id w:val="13809983"/>
            <w:placeholder>
              <w:docPart w:val="AAE772ED3BC4464A82FC37FDEF3C14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168" w14:textId="77777777" w:rsidR="00125A71" w:rsidRPr="002F1538" w:rsidRDefault="00FA33D7" w:rsidP="00683DE7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69" w14:textId="77777777" w:rsidR="00125A71" w:rsidRPr="002F1538" w:rsidRDefault="00125A71" w:rsidP="00683DE7"/>
        </w:tc>
      </w:tr>
      <w:tr w:rsidR="00E11C42" w14:paraId="2F95316F" w14:textId="77777777" w:rsidTr="00CC5907">
        <w:trPr>
          <w:trHeight w:val="458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16B" w14:textId="77777777" w:rsidR="00E11C42" w:rsidRPr="002F1538" w:rsidRDefault="00125A71" w:rsidP="00683D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6.3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16C" w14:textId="77777777" w:rsidR="00E11C42" w:rsidRPr="001F482D" w:rsidRDefault="00E97AE5" w:rsidP="00683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</w:t>
            </w:r>
            <w:r w:rsidR="008723A1">
              <w:rPr>
                <w:rFonts w:ascii="Calibri" w:hAnsi="Calibri"/>
                <w:color w:val="000000"/>
              </w:rPr>
              <w:t>passwords periodically changed?</w:t>
            </w:r>
          </w:p>
        </w:tc>
        <w:sdt>
          <w:sdtPr>
            <w:id w:val="-1882935935"/>
            <w:placeholder>
              <w:docPart w:val="D768943C654643FAB7B68D9DBDC530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95316D" w14:textId="77777777" w:rsidR="00E11C42" w:rsidRPr="002F1538" w:rsidRDefault="00FA33D7" w:rsidP="00683DE7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316E" w14:textId="77777777" w:rsidR="00E11C42" w:rsidRPr="002F1538" w:rsidRDefault="00E11C42" w:rsidP="00683DE7"/>
        </w:tc>
      </w:tr>
      <w:tr w:rsidR="00E11C42" w14:paraId="2F953174" w14:textId="77777777" w:rsidTr="00CC5907">
        <w:trPr>
          <w:trHeight w:val="710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70" w14:textId="77777777" w:rsidR="00E11C42" w:rsidRPr="002F1538" w:rsidRDefault="00125A71" w:rsidP="00683D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6.4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71" w14:textId="77777777" w:rsidR="00E11C42" w:rsidRPr="00E97AE5" w:rsidRDefault="00125A71" w:rsidP="00683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 access to business / customer data (either electronic or paper forms) limited to those in specific roles?  </w:t>
            </w:r>
          </w:p>
        </w:tc>
        <w:sdt>
          <w:sdtPr>
            <w:id w:val="-853809636"/>
            <w:placeholder>
              <w:docPart w:val="31776CD8617A4F6392309AEA724E8C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953172" w14:textId="77777777" w:rsidR="00E11C42" w:rsidRPr="002F1538" w:rsidRDefault="00FA33D7" w:rsidP="00683DE7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3173" w14:textId="77777777" w:rsidR="00E11C42" w:rsidRPr="002F1538" w:rsidRDefault="00E11C42" w:rsidP="00683DE7"/>
        </w:tc>
      </w:tr>
      <w:tr w:rsidR="008723A1" w14:paraId="2F953179" w14:textId="77777777" w:rsidTr="00CC5907">
        <w:trPr>
          <w:trHeight w:val="1070"/>
        </w:trPr>
        <w:tc>
          <w:tcPr>
            <w:tcW w:w="805" w:type="dxa"/>
            <w:shd w:val="clear" w:color="auto" w:fill="auto"/>
            <w:vAlign w:val="center"/>
          </w:tcPr>
          <w:p w14:paraId="2F953175" w14:textId="77777777" w:rsidR="008723A1" w:rsidRDefault="00125A71" w:rsidP="00683D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6.5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2F953176" w14:textId="77777777" w:rsidR="008723A1" w:rsidRPr="00E97AE5" w:rsidRDefault="00125A71" w:rsidP="00683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controls in place to prevent unauthorized access to computer systems (I.e. user passwords, system firewalls, virus protection, secured servers)?</w:t>
            </w:r>
          </w:p>
        </w:tc>
        <w:sdt>
          <w:sdtPr>
            <w:id w:val="1967008583"/>
            <w:placeholder>
              <w:docPart w:val="B49B8FD79BAA45C3BCE467B9ABF6D0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auto"/>
                <w:vAlign w:val="center"/>
              </w:tcPr>
              <w:p w14:paraId="2F953177" w14:textId="77777777" w:rsidR="008723A1" w:rsidRPr="002F1538" w:rsidRDefault="00FA33D7" w:rsidP="00683DE7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auto"/>
            <w:vAlign w:val="center"/>
          </w:tcPr>
          <w:p w14:paraId="2F953178" w14:textId="77777777" w:rsidR="008723A1" w:rsidRPr="002F1538" w:rsidRDefault="008723A1" w:rsidP="00683DE7"/>
        </w:tc>
      </w:tr>
    </w:tbl>
    <w:p w14:paraId="2F95317A" w14:textId="77777777" w:rsidR="00E11C42" w:rsidRDefault="00E11C42" w:rsidP="00CC5907">
      <w:pPr>
        <w:spacing w:after="0" w:line="240" w:lineRule="auto"/>
        <w:rPr>
          <w:b/>
        </w:rPr>
      </w:pPr>
    </w:p>
    <w:p w14:paraId="2F95317B" w14:textId="77777777" w:rsidR="00E11C42" w:rsidRDefault="00E11C42" w:rsidP="008F6B32">
      <w:pPr>
        <w:spacing w:after="40" w:line="240" w:lineRule="auto"/>
        <w:rPr>
          <w:b/>
        </w:rPr>
      </w:pPr>
      <w:r>
        <w:rPr>
          <w:b/>
        </w:rPr>
        <w:t xml:space="preserve">Section </w:t>
      </w:r>
      <w:r w:rsidR="009C30A9">
        <w:rPr>
          <w:b/>
        </w:rPr>
        <w:t>6</w:t>
      </w:r>
      <w:r>
        <w:rPr>
          <w:b/>
        </w:rPr>
        <w:t xml:space="preserve"> Comments: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E11C42" w14:paraId="2F95317D" w14:textId="77777777" w:rsidTr="00A06D2D">
        <w:trPr>
          <w:trHeight w:val="2016"/>
        </w:trPr>
        <w:tc>
          <w:tcPr>
            <w:tcW w:w="10790" w:type="dxa"/>
          </w:tcPr>
          <w:p w14:paraId="2F95317C" w14:textId="77777777" w:rsidR="00E11C42" w:rsidRDefault="00E11C42" w:rsidP="002B58B5">
            <w:pPr>
              <w:rPr>
                <w:b/>
              </w:rPr>
            </w:pPr>
          </w:p>
        </w:tc>
      </w:tr>
    </w:tbl>
    <w:p w14:paraId="2F95317E" w14:textId="77777777" w:rsidR="00E97AE5" w:rsidRDefault="00E97AE5" w:rsidP="00C426AB">
      <w:pPr>
        <w:spacing w:after="0" w:line="240" w:lineRule="auto"/>
        <w:rPr>
          <w:b/>
        </w:rPr>
      </w:pPr>
    </w:p>
    <w:p w14:paraId="2F95317F" w14:textId="77777777" w:rsidR="00C426AB" w:rsidRPr="009F63D1" w:rsidRDefault="009C30A9" w:rsidP="00CC5907">
      <w:pPr>
        <w:spacing w:after="80" w:line="240" w:lineRule="auto"/>
        <w:rPr>
          <w:b/>
          <w:sz w:val="24"/>
          <w:szCs w:val="24"/>
        </w:rPr>
      </w:pPr>
      <w:r w:rsidRPr="009F63D1">
        <w:rPr>
          <w:b/>
          <w:sz w:val="24"/>
          <w:szCs w:val="24"/>
        </w:rPr>
        <w:t>Section 7</w:t>
      </w:r>
      <w:r w:rsidR="00C426AB" w:rsidRPr="009F63D1">
        <w:rPr>
          <w:b/>
          <w:sz w:val="24"/>
          <w:szCs w:val="24"/>
        </w:rPr>
        <w:t xml:space="preserve"> – </w:t>
      </w:r>
      <w:r w:rsidR="007F49F7" w:rsidRPr="009F63D1">
        <w:rPr>
          <w:b/>
          <w:sz w:val="24"/>
          <w:szCs w:val="24"/>
        </w:rPr>
        <w:t>Security Training and Threat Awareness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985"/>
        <w:gridCol w:w="4409"/>
        <w:gridCol w:w="1171"/>
        <w:gridCol w:w="4225"/>
      </w:tblGrid>
      <w:tr w:rsidR="00C426AB" w14:paraId="2F953184" w14:textId="77777777" w:rsidTr="002B58B5">
        <w:trPr>
          <w:trHeight w:val="422"/>
          <w:tblHeader/>
        </w:trPr>
        <w:tc>
          <w:tcPr>
            <w:tcW w:w="985" w:type="dxa"/>
            <w:shd w:val="clear" w:color="auto" w:fill="B8CCE4" w:themeFill="accent1" w:themeFillTint="66"/>
            <w:vAlign w:val="bottom"/>
          </w:tcPr>
          <w:p w14:paraId="2F953180" w14:textId="77777777" w:rsidR="00C426AB" w:rsidRPr="00A80D5D" w:rsidRDefault="00C426AB" w:rsidP="002B58B5">
            <w:pPr>
              <w:jc w:val="center"/>
              <w:rPr>
                <w:b/>
              </w:rPr>
            </w:pPr>
            <w:r w:rsidRPr="00A80D5D">
              <w:rPr>
                <w:b/>
              </w:rPr>
              <w:t>Item #</w:t>
            </w:r>
          </w:p>
        </w:tc>
        <w:tc>
          <w:tcPr>
            <w:tcW w:w="4409" w:type="dxa"/>
            <w:shd w:val="clear" w:color="auto" w:fill="B8CCE4" w:themeFill="accent1" w:themeFillTint="66"/>
            <w:vAlign w:val="bottom"/>
          </w:tcPr>
          <w:p w14:paraId="2F953181" w14:textId="77777777" w:rsidR="00C426AB" w:rsidRPr="00A80D5D" w:rsidRDefault="00C426AB" w:rsidP="002B58B5">
            <w:pPr>
              <w:jc w:val="center"/>
              <w:rPr>
                <w:b/>
              </w:rPr>
            </w:pPr>
            <w:r w:rsidRPr="00A80D5D">
              <w:rPr>
                <w:b/>
              </w:rPr>
              <w:t>Section/Control Description</w:t>
            </w:r>
          </w:p>
        </w:tc>
        <w:tc>
          <w:tcPr>
            <w:tcW w:w="1171" w:type="dxa"/>
            <w:shd w:val="clear" w:color="auto" w:fill="B8CCE4" w:themeFill="accent1" w:themeFillTint="66"/>
            <w:vAlign w:val="bottom"/>
          </w:tcPr>
          <w:p w14:paraId="2F953182" w14:textId="77777777" w:rsidR="00C426AB" w:rsidRPr="00A80D5D" w:rsidRDefault="00C426AB" w:rsidP="002B58B5">
            <w:pPr>
              <w:jc w:val="center"/>
              <w:rPr>
                <w:b/>
              </w:rPr>
            </w:pPr>
            <w:r w:rsidRPr="00A80D5D">
              <w:rPr>
                <w:b/>
              </w:rPr>
              <w:t>Yes, No, or N/A</w:t>
            </w:r>
          </w:p>
        </w:tc>
        <w:tc>
          <w:tcPr>
            <w:tcW w:w="4225" w:type="dxa"/>
            <w:shd w:val="clear" w:color="auto" w:fill="B8CCE4" w:themeFill="accent1" w:themeFillTint="66"/>
            <w:vAlign w:val="bottom"/>
          </w:tcPr>
          <w:p w14:paraId="2F953183" w14:textId="77777777" w:rsidR="00C426AB" w:rsidRPr="00A80D5D" w:rsidRDefault="00E95BA4" w:rsidP="00E95BA4">
            <w:pPr>
              <w:rPr>
                <w:b/>
              </w:rPr>
            </w:pPr>
            <w:r w:rsidRPr="00A80D5D">
              <w:rPr>
                <w:b/>
              </w:rPr>
              <w:t>Description of Procedure</w:t>
            </w:r>
            <w:r>
              <w:rPr>
                <w:b/>
              </w:rPr>
              <w:t xml:space="preserve"> or E</w:t>
            </w:r>
            <w:r w:rsidRPr="00A80D5D">
              <w:rPr>
                <w:b/>
              </w:rPr>
              <w:t>xplanation of any</w:t>
            </w:r>
            <w:r>
              <w:rPr>
                <w:b/>
              </w:rPr>
              <w:t xml:space="preserve"> “No” </w:t>
            </w:r>
            <w:r w:rsidRPr="00381ACC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“NA” A</w:t>
            </w:r>
            <w:r w:rsidRPr="00A80D5D">
              <w:rPr>
                <w:b/>
              </w:rPr>
              <w:t>nswer</w:t>
            </w:r>
            <w:r>
              <w:rPr>
                <w:b/>
              </w:rPr>
              <w:t>s</w:t>
            </w:r>
          </w:p>
        </w:tc>
      </w:tr>
      <w:tr w:rsidR="00C426AB" w14:paraId="2F953189" w14:textId="77777777" w:rsidTr="0043081A">
        <w:trPr>
          <w:trHeight w:val="1412"/>
        </w:trPr>
        <w:tc>
          <w:tcPr>
            <w:tcW w:w="985" w:type="dxa"/>
            <w:vAlign w:val="center"/>
          </w:tcPr>
          <w:p w14:paraId="2F953185" w14:textId="77777777" w:rsidR="00C426AB" w:rsidRPr="002F1538" w:rsidRDefault="009C30A9" w:rsidP="002A55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7.1</w:t>
            </w:r>
          </w:p>
        </w:tc>
        <w:tc>
          <w:tcPr>
            <w:tcW w:w="4409" w:type="dxa"/>
            <w:vAlign w:val="bottom"/>
          </w:tcPr>
          <w:p w14:paraId="2F953186" w14:textId="77777777" w:rsidR="00C426AB" w:rsidRPr="00E64803" w:rsidRDefault="007F49F7" w:rsidP="00E648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 there basic security awareness training for the general workforce?  </w:t>
            </w:r>
            <w:r>
              <w:rPr>
                <w:rFonts w:ascii="Calibri" w:hAnsi="Calibri"/>
                <w:i/>
                <w:iCs/>
                <w:color w:val="000000"/>
              </w:rPr>
              <w:t>Examples may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</w:rPr>
              <w:t>include</w:t>
            </w:r>
            <w:r w:rsidR="00E64803">
              <w:rPr>
                <w:rFonts w:ascii="Calibri" w:hAnsi="Calibri"/>
                <w:i/>
                <w:iCs/>
                <w:color w:val="000000"/>
              </w:rPr>
              <w:t xml:space="preserve">: </w:t>
            </w:r>
            <w:r>
              <w:rPr>
                <w:rFonts w:ascii="Calibri" w:hAnsi="Calibri"/>
                <w:i/>
                <w:iCs/>
                <w:color w:val="000000"/>
              </w:rPr>
              <w:t>reading procedures, on-line training, classroom training, tests or exercises, and bulletin boards/posters.</w:t>
            </w:r>
          </w:p>
        </w:tc>
        <w:sdt>
          <w:sdtPr>
            <w:id w:val="-1677952590"/>
            <w:placeholder>
              <w:docPart w:val="AC217F21A08E4A3286DA295F51D12C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vAlign w:val="center"/>
              </w:tcPr>
              <w:p w14:paraId="2F953187" w14:textId="77777777" w:rsidR="00C426AB" w:rsidRPr="002F1538" w:rsidRDefault="00FA33D7" w:rsidP="002B58B5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vAlign w:val="bottom"/>
          </w:tcPr>
          <w:p w14:paraId="2F953188" w14:textId="77777777" w:rsidR="00C426AB" w:rsidRPr="002F1538" w:rsidRDefault="00C426AB" w:rsidP="002B58B5"/>
        </w:tc>
      </w:tr>
      <w:tr w:rsidR="00C426AB" w14:paraId="2F95318E" w14:textId="77777777" w:rsidTr="0043081A">
        <w:trPr>
          <w:trHeight w:val="890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F95318A" w14:textId="77777777" w:rsidR="00C426AB" w:rsidRPr="002F1538" w:rsidRDefault="009C30A9" w:rsidP="002A55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7.2</w:t>
            </w:r>
          </w:p>
        </w:tc>
        <w:tc>
          <w:tcPr>
            <w:tcW w:w="4409" w:type="dxa"/>
            <w:shd w:val="clear" w:color="auto" w:fill="F2F2F2" w:themeFill="background1" w:themeFillShade="F2"/>
            <w:vAlign w:val="bottom"/>
          </w:tcPr>
          <w:p w14:paraId="2F95318B" w14:textId="77777777" w:rsidR="00C426AB" w:rsidRPr="002F1538" w:rsidRDefault="007F49F7" w:rsidP="002B58B5">
            <w:r>
              <w:rPr>
                <w:rFonts w:ascii="Calibri" w:hAnsi="Calibri"/>
                <w:color w:val="000000"/>
              </w:rPr>
              <w:t>Does the training cover how to address and report unauthorized access and other security incidents?</w:t>
            </w:r>
          </w:p>
        </w:tc>
        <w:sdt>
          <w:sdtPr>
            <w:id w:val="336819884"/>
            <w:placeholder>
              <w:docPart w:val="AF6E3FA79E2E4A0A9F7E6C24A97DB4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  <w:vAlign w:val="center"/>
              </w:tcPr>
              <w:p w14:paraId="2F95318C" w14:textId="77777777" w:rsidR="00C426AB" w:rsidRPr="002F1538" w:rsidRDefault="00FA33D7" w:rsidP="002B58B5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shd w:val="clear" w:color="auto" w:fill="F2F2F2" w:themeFill="background1" w:themeFillShade="F2"/>
            <w:vAlign w:val="bottom"/>
          </w:tcPr>
          <w:p w14:paraId="2F95318D" w14:textId="77777777" w:rsidR="00C426AB" w:rsidRPr="002F1538" w:rsidRDefault="00C426AB" w:rsidP="002B58B5"/>
        </w:tc>
      </w:tr>
      <w:tr w:rsidR="00C426AB" w14:paraId="2F953193" w14:textId="77777777" w:rsidTr="0043081A">
        <w:trPr>
          <w:trHeight w:val="1700"/>
        </w:trPr>
        <w:tc>
          <w:tcPr>
            <w:tcW w:w="985" w:type="dxa"/>
            <w:vAlign w:val="center"/>
          </w:tcPr>
          <w:p w14:paraId="2F95318F" w14:textId="77777777" w:rsidR="00C426AB" w:rsidRPr="002F1538" w:rsidRDefault="009C30A9" w:rsidP="002A55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7.3</w:t>
            </w:r>
          </w:p>
        </w:tc>
        <w:tc>
          <w:tcPr>
            <w:tcW w:w="4409" w:type="dxa"/>
            <w:vAlign w:val="bottom"/>
          </w:tcPr>
          <w:p w14:paraId="2F953190" w14:textId="77777777" w:rsidR="00C426AB" w:rsidRPr="002F1538" w:rsidRDefault="007F49F7" w:rsidP="00E64803">
            <w:r w:rsidRPr="001F482D">
              <w:t xml:space="preserve">Is there specific training for the shipping/receiving/warehouse workforce that focuses on dock and warehouse access, </w:t>
            </w:r>
            <w:r w:rsidR="00E64803">
              <w:t>inspection/</w:t>
            </w:r>
            <w:r w:rsidRPr="001F482D">
              <w:t>recognition/reporting of unauthorized cargo, piece count, document and m</w:t>
            </w:r>
            <w:r w:rsidR="00E64803">
              <w:t>anifest review, etc.?</w:t>
            </w:r>
          </w:p>
        </w:tc>
        <w:sdt>
          <w:sdtPr>
            <w:id w:val="-1160151084"/>
            <w:placeholder>
              <w:docPart w:val="E461760237D2457EB52EF00E2A580E7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1" w:type="dxa"/>
                <w:vAlign w:val="center"/>
              </w:tcPr>
              <w:p w14:paraId="2F953191" w14:textId="77777777" w:rsidR="00C426AB" w:rsidRPr="002F1538" w:rsidRDefault="00FA33D7" w:rsidP="002B58B5">
                <w:r w:rsidRPr="00A6140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25" w:type="dxa"/>
            <w:vAlign w:val="bottom"/>
          </w:tcPr>
          <w:p w14:paraId="2F953192" w14:textId="77777777" w:rsidR="00C426AB" w:rsidRPr="002F1538" w:rsidRDefault="00C426AB" w:rsidP="002B58B5"/>
        </w:tc>
      </w:tr>
    </w:tbl>
    <w:p w14:paraId="2F953194" w14:textId="77777777" w:rsidR="00C426AB" w:rsidRDefault="00C426AB" w:rsidP="00C426AB">
      <w:pPr>
        <w:spacing w:after="0" w:line="240" w:lineRule="auto"/>
        <w:rPr>
          <w:b/>
        </w:rPr>
      </w:pPr>
    </w:p>
    <w:p w14:paraId="2F953195" w14:textId="77777777" w:rsidR="00C426AB" w:rsidRDefault="00C426AB" w:rsidP="00CC5907">
      <w:pPr>
        <w:spacing w:after="40" w:line="240" w:lineRule="auto"/>
        <w:rPr>
          <w:b/>
        </w:rPr>
      </w:pPr>
      <w:r>
        <w:rPr>
          <w:b/>
        </w:rPr>
        <w:t xml:space="preserve">Section </w:t>
      </w:r>
      <w:r w:rsidR="00E97AE5">
        <w:rPr>
          <w:b/>
        </w:rPr>
        <w:t>7</w:t>
      </w:r>
      <w:r>
        <w:rPr>
          <w:b/>
        </w:rPr>
        <w:t xml:space="preserve"> Comments: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F1F1F" w14:paraId="2F953197" w14:textId="77777777" w:rsidTr="00A06D2D">
        <w:trPr>
          <w:trHeight w:val="2016"/>
        </w:trPr>
        <w:tc>
          <w:tcPr>
            <w:tcW w:w="10790" w:type="dxa"/>
          </w:tcPr>
          <w:p w14:paraId="2F953196" w14:textId="77777777" w:rsidR="008F1F1F" w:rsidRDefault="008F1F1F" w:rsidP="00D7009D">
            <w:pPr>
              <w:rPr>
                <w:b/>
              </w:rPr>
            </w:pPr>
          </w:p>
        </w:tc>
      </w:tr>
    </w:tbl>
    <w:p w14:paraId="2F953198" w14:textId="77777777" w:rsidR="00C426AB" w:rsidRDefault="00C426AB" w:rsidP="00C426AB">
      <w:pPr>
        <w:spacing w:after="0" w:line="240" w:lineRule="auto"/>
        <w:rPr>
          <w:b/>
        </w:rPr>
      </w:pPr>
    </w:p>
    <w:p w14:paraId="2F953199" w14:textId="77777777" w:rsidR="00C426AB" w:rsidRPr="00D12414" w:rsidRDefault="00C426AB" w:rsidP="00C426AB">
      <w:pPr>
        <w:spacing w:after="0" w:line="240" w:lineRule="auto"/>
        <w:rPr>
          <w:b/>
        </w:rPr>
      </w:pPr>
    </w:p>
    <w:p w14:paraId="2F95319A" w14:textId="77777777" w:rsidR="008F1F1F" w:rsidRPr="001A0461" w:rsidRDefault="001A0461" w:rsidP="00445454">
      <w:pPr>
        <w:spacing w:after="0" w:line="240" w:lineRule="auto"/>
        <w:ind w:left="1170" w:hanging="1170"/>
        <w:rPr>
          <w:b/>
          <w:sz w:val="20"/>
          <w:szCs w:val="20"/>
        </w:rPr>
      </w:pPr>
      <w:r>
        <w:rPr>
          <w:b/>
        </w:rPr>
        <w:t xml:space="preserve">Resources: </w:t>
      </w:r>
      <w:r>
        <w:rPr>
          <w:b/>
        </w:rPr>
        <w:tab/>
        <w:t xml:space="preserve">CTPAT Resource Library and Job Aids: </w:t>
      </w:r>
      <w:hyperlink r:id="rId11" w:history="1">
        <w:r w:rsidRPr="001A0461">
          <w:rPr>
            <w:rStyle w:val="Hyperlink"/>
            <w:b/>
            <w:sz w:val="20"/>
            <w:szCs w:val="20"/>
          </w:rPr>
          <w:t>https://www.cbp.gov/border-security/ports-entry/cargo-security/c-tpat-customs-trade-partnership-against-terrorism/c-tpat-resource-library-and-job-aids</w:t>
        </w:r>
      </w:hyperlink>
    </w:p>
    <w:p w14:paraId="2F95319B" w14:textId="77777777" w:rsidR="001A0461" w:rsidRDefault="001A0461" w:rsidP="00445454">
      <w:pPr>
        <w:spacing w:after="0" w:line="240" w:lineRule="auto"/>
        <w:ind w:left="1170" w:hanging="1170"/>
        <w:rPr>
          <w:b/>
        </w:rPr>
      </w:pPr>
    </w:p>
    <w:p w14:paraId="2F95319C" w14:textId="77777777" w:rsidR="008F1F1F" w:rsidRDefault="008F1F1F" w:rsidP="00445454">
      <w:pPr>
        <w:spacing w:after="0" w:line="240" w:lineRule="auto"/>
        <w:ind w:left="1170" w:hanging="1170"/>
        <w:rPr>
          <w:b/>
        </w:rPr>
      </w:pPr>
    </w:p>
    <w:p w14:paraId="2F95319D" w14:textId="77777777" w:rsidR="008F1F1F" w:rsidRDefault="008F1F1F" w:rsidP="00445454">
      <w:pPr>
        <w:spacing w:after="0" w:line="240" w:lineRule="auto"/>
        <w:ind w:left="1170" w:hanging="1170"/>
        <w:rPr>
          <w:b/>
        </w:rPr>
      </w:pPr>
    </w:p>
    <w:p w14:paraId="2F95319E" w14:textId="77777777" w:rsidR="00AD5C65" w:rsidRDefault="00AD5C65" w:rsidP="00445454">
      <w:pPr>
        <w:spacing w:after="0" w:line="240" w:lineRule="auto"/>
        <w:ind w:left="1170" w:hanging="1170"/>
      </w:pPr>
      <w:r w:rsidRPr="001A0461">
        <w:rPr>
          <w:b/>
        </w:rPr>
        <w:t xml:space="preserve">References: </w:t>
      </w:r>
      <w:r w:rsidRPr="00AD5C65">
        <w:t xml:space="preserve">The </w:t>
      </w:r>
      <w:r w:rsidR="009F63D1">
        <w:t>questions in t</w:t>
      </w:r>
      <w:r w:rsidRPr="00AD5C65">
        <w:t>his form were sourced from t</w:t>
      </w:r>
      <w:r w:rsidR="00CC3D47">
        <w:t>he following documents, and</w:t>
      </w:r>
      <w:r w:rsidRPr="00AD5C65">
        <w:t xml:space="preserve"> customized to focus on foreign providers (Lilly or Non-Lilly) shipping to Lilly/Elanco sites</w:t>
      </w:r>
      <w:r w:rsidR="009F63D1">
        <w:t>, located</w:t>
      </w:r>
      <w:r w:rsidRPr="00AD5C65">
        <w:t xml:space="preserve"> in the </w:t>
      </w:r>
      <w:r w:rsidR="00445454">
        <w:t>U.S.</w:t>
      </w:r>
    </w:p>
    <w:p w14:paraId="2F95319F" w14:textId="77777777" w:rsidR="00AD5C65" w:rsidRDefault="00AD5C65" w:rsidP="0029016C">
      <w:pPr>
        <w:pStyle w:val="ListParagraph"/>
        <w:numPr>
          <w:ilvl w:val="0"/>
          <w:numId w:val="1"/>
        </w:numPr>
        <w:spacing w:before="120" w:after="40"/>
        <w:ind w:left="1526"/>
        <w:contextualSpacing w:val="0"/>
        <w:rPr>
          <w:rFonts w:ascii="Calibri" w:eastAsia="Times New Roman" w:hAnsi="Calibri" w:cs="Times New Roman"/>
          <w:color w:val="000000"/>
        </w:rPr>
      </w:pPr>
      <w:r w:rsidRPr="00AD5C65">
        <w:rPr>
          <w:b/>
        </w:rPr>
        <w:t xml:space="preserve">CTPAT security profile criteria for point of origin: </w:t>
      </w:r>
      <w:hyperlink r:id="rId12" w:history="1">
        <w:r w:rsidRPr="00071A2A">
          <w:rPr>
            <w:rStyle w:val="Hyperlink"/>
            <w:rFonts w:ascii="Calibri" w:eastAsia="Times New Roman" w:hAnsi="Calibri" w:cs="Times New Roman"/>
          </w:rPr>
          <w:t>https://www.cbp.gov/sites/default/files/documents/importer_security_profile_overview_3.pdf</w:t>
        </w:r>
      </w:hyperlink>
    </w:p>
    <w:p w14:paraId="2F9531A0" w14:textId="77777777" w:rsidR="00AD5C65" w:rsidRDefault="00AD5C65" w:rsidP="0029016C">
      <w:pPr>
        <w:pStyle w:val="ListParagraph"/>
        <w:numPr>
          <w:ilvl w:val="0"/>
          <w:numId w:val="1"/>
        </w:numPr>
        <w:spacing w:before="40" w:after="40"/>
        <w:ind w:left="1526"/>
        <w:contextualSpacing w:val="0"/>
        <w:rPr>
          <w:b/>
        </w:rPr>
      </w:pPr>
      <w:r>
        <w:rPr>
          <w:b/>
        </w:rPr>
        <w:t>CTPAT Highway Carrier Security Criteria</w:t>
      </w:r>
    </w:p>
    <w:p w14:paraId="2F9531A1" w14:textId="77777777" w:rsidR="00AD5C65" w:rsidRPr="00AD5C65" w:rsidRDefault="00A7408D" w:rsidP="0029016C">
      <w:pPr>
        <w:pStyle w:val="ListParagraph"/>
        <w:spacing w:before="40" w:after="40"/>
        <w:ind w:left="1526"/>
        <w:contextualSpacing w:val="0"/>
        <w:rPr>
          <w:rStyle w:val="Hyperlink"/>
          <w:b/>
          <w:color w:val="auto"/>
          <w:u w:val="none"/>
        </w:rPr>
      </w:pPr>
      <w:hyperlink r:id="rId13" w:history="1">
        <w:r w:rsidR="00AD5C65" w:rsidRPr="00AD5C65">
          <w:rPr>
            <w:rStyle w:val="Hyperlink"/>
            <w:rFonts w:ascii="Calibri" w:eastAsia="Times New Roman" w:hAnsi="Calibri" w:cs="Times New Roman"/>
          </w:rPr>
          <w:t>https://www.cbp.gov/sites/default/files/documents/hwy_carrier_security_criteria_english_3.pdf</w:t>
        </w:r>
      </w:hyperlink>
    </w:p>
    <w:p w14:paraId="2F9531A2" w14:textId="77777777" w:rsidR="00AD5C65" w:rsidRPr="00BA5B0F" w:rsidRDefault="00AD5C65" w:rsidP="00A4358A"/>
    <w:sectPr w:rsidR="00AD5C65" w:rsidRPr="00BA5B0F" w:rsidSect="00F22EF6">
      <w:headerReference w:type="default" r:id="rId14"/>
      <w:footerReference w:type="default" r:id="rId15"/>
      <w:pgSz w:w="12240" w:h="15840"/>
      <w:pgMar w:top="1890" w:right="720" w:bottom="990" w:left="720" w:header="5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2F44" w14:textId="77777777" w:rsidR="006C35C2" w:rsidRDefault="006C35C2" w:rsidP="00A65871">
      <w:pPr>
        <w:spacing w:after="0" w:line="240" w:lineRule="auto"/>
      </w:pPr>
      <w:r>
        <w:separator/>
      </w:r>
    </w:p>
  </w:endnote>
  <w:endnote w:type="continuationSeparator" w:id="0">
    <w:p w14:paraId="4FB7DD60" w14:textId="77777777" w:rsidR="006C35C2" w:rsidRDefault="006C35C2" w:rsidP="00A6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62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531A9" w14:textId="60F14F54" w:rsidR="00424E8E" w:rsidRDefault="00424E8E" w:rsidP="0098405A">
        <w:pPr>
          <w:pStyle w:val="Footer"/>
          <w:pBdr>
            <w:top w:val="single" w:sz="4" w:space="1" w:color="auto"/>
          </w:pBdr>
          <w:jc w:val="center"/>
        </w:pPr>
        <w:r>
          <w:t xml:space="preserve">Page </w:t>
        </w:r>
        <w:r w:rsidRPr="00195C8C">
          <w:rPr>
            <w:sz w:val="24"/>
            <w:szCs w:val="24"/>
          </w:rPr>
          <w:fldChar w:fldCharType="begin"/>
        </w:r>
        <w:r w:rsidRPr="00195C8C">
          <w:instrText xml:space="preserve"> PAGE </w:instrText>
        </w:r>
        <w:r w:rsidRPr="00195C8C">
          <w:rPr>
            <w:sz w:val="24"/>
            <w:szCs w:val="24"/>
          </w:rPr>
          <w:fldChar w:fldCharType="separate"/>
        </w:r>
        <w:r w:rsidR="00A7408D">
          <w:rPr>
            <w:noProof/>
          </w:rPr>
          <w:t>2</w:t>
        </w:r>
        <w:r w:rsidRPr="00195C8C">
          <w:rPr>
            <w:sz w:val="24"/>
            <w:szCs w:val="24"/>
          </w:rPr>
          <w:fldChar w:fldCharType="end"/>
        </w:r>
        <w:r>
          <w:t xml:space="preserve"> of </w:t>
        </w:r>
        <w:fldSimple w:instr=" NUMPAGES  ">
          <w:r w:rsidR="00A7408D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8E23" w14:textId="77777777" w:rsidR="006C35C2" w:rsidRDefault="006C35C2" w:rsidP="00A65871">
      <w:pPr>
        <w:spacing w:after="0" w:line="240" w:lineRule="auto"/>
      </w:pPr>
      <w:r>
        <w:separator/>
      </w:r>
    </w:p>
  </w:footnote>
  <w:footnote w:type="continuationSeparator" w:id="0">
    <w:p w14:paraId="3A3B56AC" w14:textId="77777777" w:rsidR="006C35C2" w:rsidRDefault="006C35C2" w:rsidP="00A6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31A7" w14:textId="77777777" w:rsidR="00D630E6" w:rsidRPr="00CB7389" w:rsidRDefault="00CB7389" w:rsidP="00A65871">
    <w:pPr>
      <w:pStyle w:val="Header"/>
      <w:tabs>
        <w:tab w:val="clear" w:pos="4680"/>
        <w:tab w:val="clear" w:pos="9360"/>
      </w:tabs>
      <w:rPr>
        <w:rFonts w:asciiTheme="majorHAnsi" w:hAnsiTheme="majorHAnsi"/>
        <w:b/>
        <w:sz w:val="20"/>
        <w:szCs w:val="20"/>
      </w:rPr>
    </w:pPr>
    <w:r w:rsidRPr="00CB7389">
      <w:rPr>
        <w:rFonts w:asciiTheme="majorHAnsi" w:hAnsiTheme="maj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531AA" wp14:editId="2F9531A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438400" cy="666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9531B0" w14:textId="77777777" w:rsidR="00D630E6" w:rsidRDefault="002414C5" w:rsidP="00CB7389">
                          <w:pPr>
                            <w:jc w:val="center"/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C</w:t>
                          </w:r>
                          <w:r w:rsidR="00D630E6" w:rsidRPr="00CB7389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TPAT SECURITY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531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.75pt;width:192pt;height: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" filled="f" stroked="f" strokeweight=".5pt">
              <v:textbox>
                <w:txbxContent>
                  <w:p w14:paraId="2F9531B0" w14:textId="77777777" w:rsidR="00D630E6" w:rsidRDefault="002414C5" w:rsidP="00CB7389">
                    <w:pPr>
                      <w:jc w:val="center"/>
                    </w:pPr>
                    <w:r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C</w:t>
                    </w:r>
                    <w:r w:rsidR="00D630E6" w:rsidRPr="00CB7389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TPAT SECURITY QUESTIONNAIRE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B7389">
      <w:rPr>
        <w:rFonts w:asciiTheme="majorHAnsi" w:hAnsiTheme="majorHAnsi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F9531AC" wp14:editId="2F9531A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011680" cy="548558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TPAT_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548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871" w:rsidRPr="00CB7389">
      <w:rPr>
        <w:rFonts w:asciiTheme="majorHAnsi" w:hAnsiTheme="majorHAnsi"/>
        <w:b/>
        <w:sz w:val="20"/>
        <w:szCs w:val="20"/>
      </w:rPr>
      <w:t xml:space="preserve">      </w:t>
    </w:r>
    <w:r w:rsidRPr="00CB7389">
      <w:rPr>
        <w:rFonts w:asciiTheme="majorHAnsi" w:hAnsiTheme="majorHAnsi"/>
        <w:b/>
        <w:sz w:val="20"/>
        <w:szCs w:val="20"/>
      </w:rPr>
      <w:tab/>
    </w:r>
  </w:p>
  <w:p w14:paraId="2F9531A8" w14:textId="77777777" w:rsidR="00A65871" w:rsidRPr="00CB7389" w:rsidRDefault="00CB7389" w:rsidP="00A65871">
    <w:pPr>
      <w:pStyle w:val="Header"/>
      <w:tabs>
        <w:tab w:val="clear" w:pos="4680"/>
        <w:tab w:val="clear" w:pos="9360"/>
      </w:tabs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9531AE" wp14:editId="2F9531AF">
              <wp:simplePos x="0" y="0"/>
              <wp:positionH relativeFrom="margin">
                <wp:align>left</wp:align>
              </wp:positionH>
              <wp:positionV relativeFrom="paragraph">
                <wp:posOffset>584835</wp:posOffset>
              </wp:positionV>
              <wp:extent cx="70294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7A23A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.05pt" to="553.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" strokecolor="black [3213]" strokeweight="1pt">
              <w10:wrap anchorx="margin"/>
            </v:line>
          </w:pict>
        </mc:Fallback>
      </mc:AlternateContent>
    </w:r>
    <w:r w:rsidR="00A65871" w:rsidRPr="000B3E59">
      <w:rPr>
        <w:rFonts w:asciiTheme="majorHAnsi" w:hAnsiTheme="majorHAnsi"/>
        <w:b/>
        <w:sz w:val="18"/>
        <w:szCs w:val="18"/>
      </w:rPr>
      <w:t xml:space="preserve">    </w:t>
    </w:r>
    <w:r w:rsidRPr="00CB7389">
      <w:rPr>
        <w:b/>
        <w:color w:val="FF0000"/>
        <w:sz w:val="32"/>
        <w:szCs w:val="32"/>
      </w:rPr>
      <w:t>Lilly</w:t>
    </w:r>
    <w:r w:rsidRPr="00CB7389">
      <w:rPr>
        <w:b/>
        <w:sz w:val="32"/>
        <w:szCs w:val="32"/>
      </w:rPr>
      <w:t xml:space="preserve"> | Global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A75"/>
    <w:multiLevelType w:val="hybridMultilevel"/>
    <w:tmpl w:val="57C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71F"/>
    <w:multiLevelType w:val="hybridMultilevel"/>
    <w:tmpl w:val="0614AAE8"/>
    <w:lvl w:ilvl="0" w:tplc="076888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0CA7"/>
    <w:multiLevelType w:val="hybridMultilevel"/>
    <w:tmpl w:val="221AC5C4"/>
    <w:lvl w:ilvl="0" w:tplc="6E7E66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283F"/>
    <w:multiLevelType w:val="hybridMultilevel"/>
    <w:tmpl w:val="4BC41E88"/>
    <w:lvl w:ilvl="0" w:tplc="A71687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1410"/>
    <w:multiLevelType w:val="hybridMultilevel"/>
    <w:tmpl w:val="510CCF5C"/>
    <w:lvl w:ilvl="0" w:tplc="B40258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71"/>
    <w:rsid w:val="00002DB8"/>
    <w:rsid w:val="00005C2A"/>
    <w:rsid w:val="0001063C"/>
    <w:rsid w:val="00011D9B"/>
    <w:rsid w:val="00015960"/>
    <w:rsid w:val="00015C8E"/>
    <w:rsid w:val="0001616F"/>
    <w:rsid w:val="00016E33"/>
    <w:rsid w:val="000178AE"/>
    <w:rsid w:val="00017C29"/>
    <w:rsid w:val="00021B5A"/>
    <w:rsid w:val="00022A7B"/>
    <w:rsid w:val="000237B5"/>
    <w:rsid w:val="00023C87"/>
    <w:rsid w:val="00023E55"/>
    <w:rsid w:val="000245DB"/>
    <w:rsid w:val="000254E7"/>
    <w:rsid w:val="00030256"/>
    <w:rsid w:val="0003172F"/>
    <w:rsid w:val="000328EB"/>
    <w:rsid w:val="00033F46"/>
    <w:rsid w:val="00037123"/>
    <w:rsid w:val="00040384"/>
    <w:rsid w:val="0004140A"/>
    <w:rsid w:val="00047851"/>
    <w:rsid w:val="0005144E"/>
    <w:rsid w:val="00053411"/>
    <w:rsid w:val="00053489"/>
    <w:rsid w:val="00063366"/>
    <w:rsid w:val="00063743"/>
    <w:rsid w:val="000648C8"/>
    <w:rsid w:val="00067372"/>
    <w:rsid w:val="00067A4D"/>
    <w:rsid w:val="0007006B"/>
    <w:rsid w:val="0007433D"/>
    <w:rsid w:val="00076C3F"/>
    <w:rsid w:val="000775B8"/>
    <w:rsid w:val="00085AF6"/>
    <w:rsid w:val="000943F5"/>
    <w:rsid w:val="0009455A"/>
    <w:rsid w:val="00096D46"/>
    <w:rsid w:val="00097B19"/>
    <w:rsid w:val="000A1397"/>
    <w:rsid w:val="000A17F1"/>
    <w:rsid w:val="000A194A"/>
    <w:rsid w:val="000A345E"/>
    <w:rsid w:val="000A3953"/>
    <w:rsid w:val="000A5C7A"/>
    <w:rsid w:val="000B072D"/>
    <w:rsid w:val="000B17FF"/>
    <w:rsid w:val="000B1BAC"/>
    <w:rsid w:val="000B21D6"/>
    <w:rsid w:val="000B2ADE"/>
    <w:rsid w:val="000B3E59"/>
    <w:rsid w:val="000B4E3E"/>
    <w:rsid w:val="000B53D6"/>
    <w:rsid w:val="000B5470"/>
    <w:rsid w:val="000B5477"/>
    <w:rsid w:val="000B557F"/>
    <w:rsid w:val="000B5C8D"/>
    <w:rsid w:val="000B66FD"/>
    <w:rsid w:val="000B6B77"/>
    <w:rsid w:val="000B7F22"/>
    <w:rsid w:val="000C09BE"/>
    <w:rsid w:val="000C10A9"/>
    <w:rsid w:val="000C2B2F"/>
    <w:rsid w:val="000C41D1"/>
    <w:rsid w:val="000C4F43"/>
    <w:rsid w:val="000C5053"/>
    <w:rsid w:val="000C7168"/>
    <w:rsid w:val="000C745D"/>
    <w:rsid w:val="000C7745"/>
    <w:rsid w:val="000D1D7B"/>
    <w:rsid w:val="000D20AC"/>
    <w:rsid w:val="000D63EA"/>
    <w:rsid w:val="000D687E"/>
    <w:rsid w:val="000E0ED3"/>
    <w:rsid w:val="000E1427"/>
    <w:rsid w:val="000E2D0D"/>
    <w:rsid w:val="000E2D12"/>
    <w:rsid w:val="000E5083"/>
    <w:rsid w:val="000E6100"/>
    <w:rsid w:val="000F31E0"/>
    <w:rsid w:val="000F5442"/>
    <w:rsid w:val="000F6F75"/>
    <w:rsid w:val="00100D09"/>
    <w:rsid w:val="00101C9D"/>
    <w:rsid w:val="001022FC"/>
    <w:rsid w:val="00102BB6"/>
    <w:rsid w:val="00102F9B"/>
    <w:rsid w:val="001045B9"/>
    <w:rsid w:val="0010615A"/>
    <w:rsid w:val="0010635A"/>
    <w:rsid w:val="00106438"/>
    <w:rsid w:val="00116493"/>
    <w:rsid w:val="00116D4D"/>
    <w:rsid w:val="0012225B"/>
    <w:rsid w:val="00122CCE"/>
    <w:rsid w:val="001247C2"/>
    <w:rsid w:val="00125A71"/>
    <w:rsid w:val="00130678"/>
    <w:rsid w:val="00130B1D"/>
    <w:rsid w:val="00135365"/>
    <w:rsid w:val="00136D61"/>
    <w:rsid w:val="00140A4F"/>
    <w:rsid w:val="00142073"/>
    <w:rsid w:val="0014292E"/>
    <w:rsid w:val="00142D3C"/>
    <w:rsid w:val="00145E50"/>
    <w:rsid w:val="00146F66"/>
    <w:rsid w:val="00147601"/>
    <w:rsid w:val="00147C9E"/>
    <w:rsid w:val="001508C5"/>
    <w:rsid w:val="00151CFE"/>
    <w:rsid w:val="00151FED"/>
    <w:rsid w:val="001527D8"/>
    <w:rsid w:val="00153077"/>
    <w:rsid w:val="00156137"/>
    <w:rsid w:val="00156A0C"/>
    <w:rsid w:val="00157B9A"/>
    <w:rsid w:val="00157E96"/>
    <w:rsid w:val="00161E2B"/>
    <w:rsid w:val="001620DD"/>
    <w:rsid w:val="001635F8"/>
    <w:rsid w:val="0016507D"/>
    <w:rsid w:val="00165CC0"/>
    <w:rsid w:val="0016608A"/>
    <w:rsid w:val="00167152"/>
    <w:rsid w:val="00167D1A"/>
    <w:rsid w:val="00170A68"/>
    <w:rsid w:val="00171CE6"/>
    <w:rsid w:val="00172CC9"/>
    <w:rsid w:val="001734D1"/>
    <w:rsid w:val="0018047E"/>
    <w:rsid w:val="0018486C"/>
    <w:rsid w:val="001848AB"/>
    <w:rsid w:val="00184BAA"/>
    <w:rsid w:val="0018613B"/>
    <w:rsid w:val="001863E0"/>
    <w:rsid w:val="001877EF"/>
    <w:rsid w:val="00187FEE"/>
    <w:rsid w:val="001904AC"/>
    <w:rsid w:val="00190C5B"/>
    <w:rsid w:val="001913C6"/>
    <w:rsid w:val="0019155E"/>
    <w:rsid w:val="001916CC"/>
    <w:rsid w:val="001941A9"/>
    <w:rsid w:val="001953A1"/>
    <w:rsid w:val="00196AF3"/>
    <w:rsid w:val="00197941"/>
    <w:rsid w:val="001A0312"/>
    <w:rsid w:val="001A0461"/>
    <w:rsid w:val="001A1696"/>
    <w:rsid w:val="001A4A93"/>
    <w:rsid w:val="001A7F5C"/>
    <w:rsid w:val="001B3198"/>
    <w:rsid w:val="001B3366"/>
    <w:rsid w:val="001B393E"/>
    <w:rsid w:val="001B5557"/>
    <w:rsid w:val="001B599C"/>
    <w:rsid w:val="001B5C0E"/>
    <w:rsid w:val="001B6C17"/>
    <w:rsid w:val="001C215D"/>
    <w:rsid w:val="001C226E"/>
    <w:rsid w:val="001C24F3"/>
    <w:rsid w:val="001C6396"/>
    <w:rsid w:val="001C78EA"/>
    <w:rsid w:val="001D14C9"/>
    <w:rsid w:val="001D599B"/>
    <w:rsid w:val="001D5E16"/>
    <w:rsid w:val="001D7F3D"/>
    <w:rsid w:val="001E10B1"/>
    <w:rsid w:val="001E1563"/>
    <w:rsid w:val="001E2C74"/>
    <w:rsid w:val="001E3176"/>
    <w:rsid w:val="001E3A9B"/>
    <w:rsid w:val="001E4750"/>
    <w:rsid w:val="001E4DC3"/>
    <w:rsid w:val="001E5E1A"/>
    <w:rsid w:val="001E65DB"/>
    <w:rsid w:val="001F0A87"/>
    <w:rsid w:val="001F1734"/>
    <w:rsid w:val="001F28C9"/>
    <w:rsid w:val="001F3D15"/>
    <w:rsid w:val="001F482D"/>
    <w:rsid w:val="001F764C"/>
    <w:rsid w:val="001F7AE1"/>
    <w:rsid w:val="002052C0"/>
    <w:rsid w:val="00205D37"/>
    <w:rsid w:val="0021110B"/>
    <w:rsid w:val="002130F7"/>
    <w:rsid w:val="0021338C"/>
    <w:rsid w:val="00213A48"/>
    <w:rsid w:val="00213F25"/>
    <w:rsid w:val="002165C0"/>
    <w:rsid w:val="002211EB"/>
    <w:rsid w:val="00221639"/>
    <w:rsid w:val="00222648"/>
    <w:rsid w:val="002229D7"/>
    <w:rsid w:val="00223339"/>
    <w:rsid w:val="00226CA4"/>
    <w:rsid w:val="00232DA4"/>
    <w:rsid w:val="0023496E"/>
    <w:rsid w:val="00234A13"/>
    <w:rsid w:val="00235F37"/>
    <w:rsid w:val="00236E7D"/>
    <w:rsid w:val="00240C37"/>
    <w:rsid w:val="002414C5"/>
    <w:rsid w:val="00242686"/>
    <w:rsid w:val="00243922"/>
    <w:rsid w:val="00244269"/>
    <w:rsid w:val="00244924"/>
    <w:rsid w:val="00244D13"/>
    <w:rsid w:val="00250964"/>
    <w:rsid w:val="00251727"/>
    <w:rsid w:val="00251761"/>
    <w:rsid w:val="00254305"/>
    <w:rsid w:val="00254E6D"/>
    <w:rsid w:val="0025587A"/>
    <w:rsid w:val="00255A21"/>
    <w:rsid w:val="0026024B"/>
    <w:rsid w:val="002623C3"/>
    <w:rsid w:val="00262669"/>
    <w:rsid w:val="002657CD"/>
    <w:rsid w:val="002658BA"/>
    <w:rsid w:val="00266A8F"/>
    <w:rsid w:val="002706E0"/>
    <w:rsid w:val="00271068"/>
    <w:rsid w:val="00271B66"/>
    <w:rsid w:val="00272371"/>
    <w:rsid w:val="00272F24"/>
    <w:rsid w:val="002733ED"/>
    <w:rsid w:val="0027343F"/>
    <w:rsid w:val="002758B5"/>
    <w:rsid w:val="00275DF3"/>
    <w:rsid w:val="002775DD"/>
    <w:rsid w:val="00284A81"/>
    <w:rsid w:val="00285B31"/>
    <w:rsid w:val="0029016C"/>
    <w:rsid w:val="00291EAD"/>
    <w:rsid w:val="002923FA"/>
    <w:rsid w:val="00294EA6"/>
    <w:rsid w:val="00296366"/>
    <w:rsid w:val="00297D37"/>
    <w:rsid w:val="002A0602"/>
    <w:rsid w:val="002A075E"/>
    <w:rsid w:val="002A1C08"/>
    <w:rsid w:val="002A2D99"/>
    <w:rsid w:val="002A552C"/>
    <w:rsid w:val="002A6E1F"/>
    <w:rsid w:val="002A6E7B"/>
    <w:rsid w:val="002B0527"/>
    <w:rsid w:val="002B0682"/>
    <w:rsid w:val="002B2251"/>
    <w:rsid w:val="002B3271"/>
    <w:rsid w:val="002B566D"/>
    <w:rsid w:val="002B79ED"/>
    <w:rsid w:val="002C2A24"/>
    <w:rsid w:val="002C4019"/>
    <w:rsid w:val="002C65F6"/>
    <w:rsid w:val="002C671A"/>
    <w:rsid w:val="002C6A51"/>
    <w:rsid w:val="002C6AFE"/>
    <w:rsid w:val="002E1AB1"/>
    <w:rsid w:val="002E654E"/>
    <w:rsid w:val="002E76A1"/>
    <w:rsid w:val="002F0658"/>
    <w:rsid w:val="002F1538"/>
    <w:rsid w:val="002F1826"/>
    <w:rsid w:val="002F1F99"/>
    <w:rsid w:val="002F2297"/>
    <w:rsid w:val="002F6A1C"/>
    <w:rsid w:val="002F70CC"/>
    <w:rsid w:val="00303989"/>
    <w:rsid w:val="00303DB8"/>
    <w:rsid w:val="00306268"/>
    <w:rsid w:val="00307125"/>
    <w:rsid w:val="00310A7E"/>
    <w:rsid w:val="00312009"/>
    <w:rsid w:val="003126C7"/>
    <w:rsid w:val="00314CDE"/>
    <w:rsid w:val="003157C9"/>
    <w:rsid w:val="0032120E"/>
    <w:rsid w:val="00321BDF"/>
    <w:rsid w:val="00322575"/>
    <w:rsid w:val="00322A96"/>
    <w:rsid w:val="00323870"/>
    <w:rsid w:val="0032623A"/>
    <w:rsid w:val="00330AD9"/>
    <w:rsid w:val="00333FA0"/>
    <w:rsid w:val="003358FC"/>
    <w:rsid w:val="00336D16"/>
    <w:rsid w:val="00337AB4"/>
    <w:rsid w:val="00344764"/>
    <w:rsid w:val="00352B20"/>
    <w:rsid w:val="003563DB"/>
    <w:rsid w:val="00356F15"/>
    <w:rsid w:val="00360081"/>
    <w:rsid w:val="003613A5"/>
    <w:rsid w:val="00361F68"/>
    <w:rsid w:val="0036272E"/>
    <w:rsid w:val="00365B6F"/>
    <w:rsid w:val="003714F6"/>
    <w:rsid w:val="0037158B"/>
    <w:rsid w:val="00381ACC"/>
    <w:rsid w:val="00381F9D"/>
    <w:rsid w:val="00384830"/>
    <w:rsid w:val="003865B4"/>
    <w:rsid w:val="00386624"/>
    <w:rsid w:val="00390416"/>
    <w:rsid w:val="003919A7"/>
    <w:rsid w:val="00392DB3"/>
    <w:rsid w:val="00395975"/>
    <w:rsid w:val="00397E06"/>
    <w:rsid w:val="003A1251"/>
    <w:rsid w:val="003A2436"/>
    <w:rsid w:val="003A2D54"/>
    <w:rsid w:val="003A2E38"/>
    <w:rsid w:val="003A2F26"/>
    <w:rsid w:val="003A5177"/>
    <w:rsid w:val="003A68FB"/>
    <w:rsid w:val="003A742E"/>
    <w:rsid w:val="003B0D64"/>
    <w:rsid w:val="003B1A56"/>
    <w:rsid w:val="003B1D10"/>
    <w:rsid w:val="003B3897"/>
    <w:rsid w:val="003B4934"/>
    <w:rsid w:val="003B4B27"/>
    <w:rsid w:val="003B4B66"/>
    <w:rsid w:val="003B631A"/>
    <w:rsid w:val="003B6489"/>
    <w:rsid w:val="003B6EAE"/>
    <w:rsid w:val="003C250F"/>
    <w:rsid w:val="003C7D2A"/>
    <w:rsid w:val="003D1A89"/>
    <w:rsid w:val="003D3CE8"/>
    <w:rsid w:val="003D5A5E"/>
    <w:rsid w:val="003D6733"/>
    <w:rsid w:val="003D6C16"/>
    <w:rsid w:val="003D7E62"/>
    <w:rsid w:val="003D7F73"/>
    <w:rsid w:val="003E1195"/>
    <w:rsid w:val="003E14F6"/>
    <w:rsid w:val="003E18EE"/>
    <w:rsid w:val="003E2029"/>
    <w:rsid w:val="003E7B63"/>
    <w:rsid w:val="003F32BF"/>
    <w:rsid w:val="003F5225"/>
    <w:rsid w:val="003F6905"/>
    <w:rsid w:val="003F6B40"/>
    <w:rsid w:val="00400896"/>
    <w:rsid w:val="00400AF9"/>
    <w:rsid w:val="00400E65"/>
    <w:rsid w:val="0040140B"/>
    <w:rsid w:val="00402D78"/>
    <w:rsid w:val="004030EF"/>
    <w:rsid w:val="00404CC7"/>
    <w:rsid w:val="004105C3"/>
    <w:rsid w:val="00412A64"/>
    <w:rsid w:val="00412A73"/>
    <w:rsid w:val="00413F64"/>
    <w:rsid w:val="00414903"/>
    <w:rsid w:val="00415BE9"/>
    <w:rsid w:val="00417118"/>
    <w:rsid w:val="0041715E"/>
    <w:rsid w:val="00417BA6"/>
    <w:rsid w:val="00422803"/>
    <w:rsid w:val="004229D0"/>
    <w:rsid w:val="004230A2"/>
    <w:rsid w:val="00424C51"/>
    <w:rsid w:val="00424E8E"/>
    <w:rsid w:val="0043081A"/>
    <w:rsid w:val="00431A51"/>
    <w:rsid w:val="004320C4"/>
    <w:rsid w:val="00433132"/>
    <w:rsid w:val="00433C52"/>
    <w:rsid w:val="00434FAC"/>
    <w:rsid w:val="004351F6"/>
    <w:rsid w:val="00436306"/>
    <w:rsid w:val="0043749A"/>
    <w:rsid w:val="00442303"/>
    <w:rsid w:val="0044375A"/>
    <w:rsid w:val="00443961"/>
    <w:rsid w:val="00444478"/>
    <w:rsid w:val="004453EA"/>
    <w:rsid w:val="00445454"/>
    <w:rsid w:val="00447211"/>
    <w:rsid w:val="004501B1"/>
    <w:rsid w:val="00452A4C"/>
    <w:rsid w:val="00454345"/>
    <w:rsid w:val="0045695E"/>
    <w:rsid w:val="004616FD"/>
    <w:rsid w:val="0046544E"/>
    <w:rsid w:val="004679DB"/>
    <w:rsid w:val="00467C73"/>
    <w:rsid w:val="004702B8"/>
    <w:rsid w:val="004720F6"/>
    <w:rsid w:val="004734F1"/>
    <w:rsid w:val="0047464A"/>
    <w:rsid w:val="00475A1F"/>
    <w:rsid w:val="00475B28"/>
    <w:rsid w:val="00475B3F"/>
    <w:rsid w:val="00477848"/>
    <w:rsid w:val="004808D2"/>
    <w:rsid w:val="00480C5C"/>
    <w:rsid w:val="00482BEE"/>
    <w:rsid w:val="00483112"/>
    <w:rsid w:val="00483D4F"/>
    <w:rsid w:val="00483D74"/>
    <w:rsid w:val="00487818"/>
    <w:rsid w:val="0048790A"/>
    <w:rsid w:val="004908E3"/>
    <w:rsid w:val="00492D8F"/>
    <w:rsid w:val="004939A0"/>
    <w:rsid w:val="00494588"/>
    <w:rsid w:val="00494D6E"/>
    <w:rsid w:val="00496172"/>
    <w:rsid w:val="00496180"/>
    <w:rsid w:val="00496DF3"/>
    <w:rsid w:val="004A1A1F"/>
    <w:rsid w:val="004A2E2B"/>
    <w:rsid w:val="004A4779"/>
    <w:rsid w:val="004A64BB"/>
    <w:rsid w:val="004A765F"/>
    <w:rsid w:val="004A7BEA"/>
    <w:rsid w:val="004B099D"/>
    <w:rsid w:val="004B29EC"/>
    <w:rsid w:val="004B3810"/>
    <w:rsid w:val="004B4DA6"/>
    <w:rsid w:val="004C2710"/>
    <w:rsid w:val="004C2C1B"/>
    <w:rsid w:val="004C5B2D"/>
    <w:rsid w:val="004C5EBB"/>
    <w:rsid w:val="004D0C2E"/>
    <w:rsid w:val="004D0F6D"/>
    <w:rsid w:val="004D1E29"/>
    <w:rsid w:val="004D2E05"/>
    <w:rsid w:val="004D46FF"/>
    <w:rsid w:val="004D543D"/>
    <w:rsid w:val="004D6A93"/>
    <w:rsid w:val="004D769C"/>
    <w:rsid w:val="004E0488"/>
    <w:rsid w:val="004E1E6E"/>
    <w:rsid w:val="004E4B55"/>
    <w:rsid w:val="004E702B"/>
    <w:rsid w:val="004E7C0D"/>
    <w:rsid w:val="004F0970"/>
    <w:rsid w:val="004F1366"/>
    <w:rsid w:val="004F55BC"/>
    <w:rsid w:val="005002EE"/>
    <w:rsid w:val="00501008"/>
    <w:rsid w:val="00501277"/>
    <w:rsid w:val="005038C1"/>
    <w:rsid w:val="00507063"/>
    <w:rsid w:val="00507AEA"/>
    <w:rsid w:val="00507EF0"/>
    <w:rsid w:val="00510302"/>
    <w:rsid w:val="00511707"/>
    <w:rsid w:val="00511D83"/>
    <w:rsid w:val="00515E62"/>
    <w:rsid w:val="00515E96"/>
    <w:rsid w:val="00517443"/>
    <w:rsid w:val="00517CC5"/>
    <w:rsid w:val="00522D96"/>
    <w:rsid w:val="0052412C"/>
    <w:rsid w:val="00524711"/>
    <w:rsid w:val="00525466"/>
    <w:rsid w:val="00534B67"/>
    <w:rsid w:val="00537D76"/>
    <w:rsid w:val="00541377"/>
    <w:rsid w:val="005414D8"/>
    <w:rsid w:val="00543CFF"/>
    <w:rsid w:val="00543D60"/>
    <w:rsid w:val="005440BB"/>
    <w:rsid w:val="00544C70"/>
    <w:rsid w:val="00545146"/>
    <w:rsid w:val="005460B1"/>
    <w:rsid w:val="005500F2"/>
    <w:rsid w:val="0055381C"/>
    <w:rsid w:val="00563F4E"/>
    <w:rsid w:val="0056434D"/>
    <w:rsid w:val="0056607D"/>
    <w:rsid w:val="0056693A"/>
    <w:rsid w:val="005707BF"/>
    <w:rsid w:val="00570AB3"/>
    <w:rsid w:val="00571D8E"/>
    <w:rsid w:val="00573422"/>
    <w:rsid w:val="0057538C"/>
    <w:rsid w:val="0057627D"/>
    <w:rsid w:val="00576665"/>
    <w:rsid w:val="00577116"/>
    <w:rsid w:val="005800FD"/>
    <w:rsid w:val="005815AC"/>
    <w:rsid w:val="00581CAD"/>
    <w:rsid w:val="005823CC"/>
    <w:rsid w:val="00584155"/>
    <w:rsid w:val="00590174"/>
    <w:rsid w:val="0059168E"/>
    <w:rsid w:val="00593063"/>
    <w:rsid w:val="00593064"/>
    <w:rsid w:val="0059306E"/>
    <w:rsid w:val="005A1338"/>
    <w:rsid w:val="005A14CC"/>
    <w:rsid w:val="005A2256"/>
    <w:rsid w:val="005A2D0F"/>
    <w:rsid w:val="005B1236"/>
    <w:rsid w:val="005B511D"/>
    <w:rsid w:val="005B635D"/>
    <w:rsid w:val="005C1D8E"/>
    <w:rsid w:val="005C23E4"/>
    <w:rsid w:val="005C44DE"/>
    <w:rsid w:val="005C5A99"/>
    <w:rsid w:val="005C6F53"/>
    <w:rsid w:val="005D2610"/>
    <w:rsid w:val="005D56A4"/>
    <w:rsid w:val="005D6F46"/>
    <w:rsid w:val="005D7164"/>
    <w:rsid w:val="005E0BDE"/>
    <w:rsid w:val="005E18E0"/>
    <w:rsid w:val="005E1B73"/>
    <w:rsid w:val="005E25F9"/>
    <w:rsid w:val="005E3599"/>
    <w:rsid w:val="005E3699"/>
    <w:rsid w:val="005E3EB9"/>
    <w:rsid w:val="005E7D0B"/>
    <w:rsid w:val="005E7E02"/>
    <w:rsid w:val="005F1C65"/>
    <w:rsid w:val="005F1D58"/>
    <w:rsid w:val="005F3D55"/>
    <w:rsid w:val="005F6205"/>
    <w:rsid w:val="005F6386"/>
    <w:rsid w:val="0060090A"/>
    <w:rsid w:val="006018F7"/>
    <w:rsid w:val="00602ECC"/>
    <w:rsid w:val="006037C7"/>
    <w:rsid w:val="006068A3"/>
    <w:rsid w:val="0060738B"/>
    <w:rsid w:val="00610226"/>
    <w:rsid w:val="00610249"/>
    <w:rsid w:val="00611DD4"/>
    <w:rsid w:val="00611F39"/>
    <w:rsid w:val="00622FD3"/>
    <w:rsid w:val="00624FF0"/>
    <w:rsid w:val="00625BED"/>
    <w:rsid w:val="0062783D"/>
    <w:rsid w:val="00630700"/>
    <w:rsid w:val="006326D5"/>
    <w:rsid w:val="00632AC4"/>
    <w:rsid w:val="00632F4D"/>
    <w:rsid w:val="006337C9"/>
    <w:rsid w:val="00635C72"/>
    <w:rsid w:val="006406AB"/>
    <w:rsid w:val="0064091E"/>
    <w:rsid w:val="00643141"/>
    <w:rsid w:val="00646FAA"/>
    <w:rsid w:val="006516E2"/>
    <w:rsid w:val="00651D26"/>
    <w:rsid w:val="00651D9C"/>
    <w:rsid w:val="00653A9F"/>
    <w:rsid w:val="00655FB0"/>
    <w:rsid w:val="006657B5"/>
    <w:rsid w:val="00665BCE"/>
    <w:rsid w:val="00667586"/>
    <w:rsid w:val="006679F8"/>
    <w:rsid w:val="00671F6E"/>
    <w:rsid w:val="006725E2"/>
    <w:rsid w:val="006729A2"/>
    <w:rsid w:val="00675AAE"/>
    <w:rsid w:val="006810F2"/>
    <w:rsid w:val="00683DE7"/>
    <w:rsid w:val="00684776"/>
    <w:rsid w:val="0068522E"/>
    <w:rsid w:val="006852F5"/>
    <w:rsid w:val="006875A9"/>
    <w:rsid w:val="0069097E"/>
    <w:rsid w:val="00690EE5"/>
    <w:rsid w:val="00691705"/>
    <w:rsid w:val="00691F85"/>
    <w:rsid w:val="006940A4"/>
    <w:rsid w:val="00694AC7"/>
    <w:rsid w:val="00695B5B"/>
    <w:rsid w:val="00696014"/>
    <w:rsid w:val="006962F9"/>
    <w:rsid w:val="0069742B"/>
    <w:rsid w:val="006A0474"/>
    <w:rsid w:val="006A0583"/>
    <w:rsid w:val="006A45FC"/>
    <w:rsid w:val="006A5E95"/>
    <w:rsid w:val="006A6740"/>
    <w:rsid w:val="006A7050"/>
    <w:rsid w:val="006B04CA"/>
    <w:rsid w:val="006B194D"/>
    <w:rsid w:val="006B341A"/>
    <w:rsid w:val="006B4BD2"/>
    <w:rsid w:val="006B58E3"/>
    <w:rsid w:val="006C00DF"/>
    <w:rsid w:val="006C10E5"/>
    <w:rsid w:val="006C2CEB"/>
    <w:rsid w:val="006C35C2"/>
    <w:rsid w:val="006C69FE"/>
    <w:rsid w:val="006C7009"/>
    <w:rsid w:val="006D1C34"/>
    <w:rsid w:val="006D1F72"/>
    <w:rsid w:val="006D406D"/>
    <w:rsid w:val="006D4566"/>
    <w:rsid w:val="006D4E07"/>
    <w:rsid w:val="006D5758"/>
    <w:rsid w:val="006D710F"/>
    <w:rsid w:val="006E14B3"/>
    <w:rsid w:val="006E2D55"/>
    <w:rsid w:val="006E3733"/>
    <w:rsid w:val="006E3DA5"/>
    <w:rsid w:val="006F3E65"/>
    <w:rsid w:val="006F4F1B"/>
    <w:rsid w:val="006F532E"/>
    <w:rsid w:val="006F5334"/>
    <w:rsid w:val="006F77AC"/>
    <w:rsid w:val="006F7A4A"/>
    <w:rsid w:val="00700520"/>
    <w:rsid w:val="00700840"/>
    <w:rsid w:val="0070136F"/>
    <w:rsid w:val="00701B96"/>
    <w:rsid w:val="007037F2"/>
    <w:rsid w:val="0070412B"/>
    <w:rsid w:val="0070569F"/>
    <w:rsid w:val="007058EF"/>
    <w:rsid w:val="007104C5"/>
    <w:rsid w:val="00710553"/>
    <w:rsid w:val="00710ADB"/>
    <w:rsid w:val="00710C03"/>
    <w:rsid w:val="0071149A"/>
    <w:rsid w:val="007116A9"/>
    <w:rsid w:val="00711828"/>
    <w:rsid w:val="007119E2"/>
    <w:rsid w:val="007120AB"/>
    <w:rsid w:val="00712923"/>
    <w:rsid w:val="00712B25"/>
    <w:rsid w:val="00712C69"/>
    <w:rsid w:val="0071489C"/>
    <w:rsid w:val="00716414"/>
    <w:rsid w:val="00720D69"/>
    <w:rsid w:val="00722D50"/>
    <w:rsid w:val="00724289"/>
    <w:rsid w:val="007269A1"/>
    <w:rsid w:val="00733736"/>
    <w:rsid w:val="00736F2C"/>
    <w:rsid w:val="007379E4"/>
    <w:rsid w:val="007410D4"/>
    <w:rsid w:val="00745987"/>
    <w:rsid w:val="00745EDB"/>
    <w:rsid w:val="00750E77"/>
    <w:rsid w:val="007527E8"/>
    <w:rsid w:val="00752A74"/>
    <w:rsid w:val="007559B8"/>
    <w:rsid w:val="0075799A"/>
    <w:rsid w:val="007600A7"/>
    <w:rsid w:val="00760480"/>
    <w:rsid w:val="00761BFC"/>
    <w:rsid w:val="00761E3A"/>
    <w:rsid w:val="007628F3"/>
    <w:rsid w:val="0076413E"/>
    <w:rsid w:val="007648F4"/>
    <w:rsid w:val="00764EDD"/>
    <w:rsid w:val="00767426"/>
    <w:rsid w:val="0077129F"/>
    <w:rsid w:val="00774981"/>
    <w:rsid w:val="00777E6C"/>
    <w:rsid w:val="00781511"/>
    <w:rsid w:val="00782EA7"/>
    <w:rsid w:val="007848B9"/>
    <w:rsid w:val="00784DEB"/>
    <w:rsid w:val="007859AE"/>
    <w:rsid w:val="00787ABC"/>
    <w:rsid w:val="00794917"/>
    <w:rsid w:val="007973F6"/>
    <w:rsid w:val="007A00CD"/>
    <w:rsid w:val="007A142E"/>
    <w:rsid w:val="007A19F8"/>
    <w:rsid w:val="007A7D67"/>
    <w:rsid w:val="007B150D"/>
    <w:rsid w:val="007B20A0"/>
    <w:rsid w:val="007B256C"/>
    <w:rsid w:val="007B2DE5"/>
    <w:rsid w:val="007B4AC7"/>
    <w:rsid w:val="007B4D99"/>
    <w:rsid w:val="007B5571"/>
    <w:rsid w:val="007B597E"/>
    <w:rsid w:val="007B7599"/>
    <w:rsid w:val="007C18DF"/>
    <w:rsid w:val="007C2D47"/>
    <w:rsid w:val="007C33C8"/>
    <w:rsid w:val="007C3635"/>
    <w:rsid w:val="007C398D"/>
    <w:rsid w:val="007C3F00"/>
    <w:rsid w:val="007C61C9"/>
    <w:rsid w:val="007D078D"/>
    <w:rsid w:val="007D07C6"/>
    <w:rsid w:val="007D3766"/>
    <w:rsid w:val="007D37F0"/>
    <w:rsid w:val="007D3E1F"/>
    <w:rsid w:val="007D6A12"/>
    <w:rsid w:val="007D7211"/>
    <w:rsid w:val="007D75FC"/>
    <w:rsid w:val="007E0015"/>
    <w:rsid w:val="007E0029"/>
    <w:rsid w:val="007E150F"/>
    <w:rsid w:val="007E29A2"/>
    <w:rsid w:val="007E5FAF"/>
    <w:rsid w:val="007E7346"/>
    <w:rsid w:val="007F1551"/>
    <w:rsid w:val="007F22C3"/>
    <w:rsid w:val="007F2554"/>
    <w:rsid w:val="007F2994"/>
    <w:rsid w:val="007F3016"/>
    <w:rsid w:val="007F3553"/>
    <w:rsid w:val="007F49F7"/>
    <w:rsid w:val="007F58DB"/>
    <w:rsid w:val="00800B41"/>
    <w:rsid w:val="00801A94"/>
    <w:rsid w:val="00804CCC"/>
    <w:rsid w:val="0080571C"/>
    <w:rsid w:val="0080578D"/>
    <w:rsid w:val="00805A2E"/>
    <w:rsid w:val="008071FC"/>
    <w:rsid w:val="008075C7"/>
    <w:rsid w:val="00807BB3"/>
    <w:rsid w:val="0081091F"/>
    <w:rsid w:val="00811C9A"/>
    <w:rsid w:val="008142DB"/>
    <w:rsid w:val="00817AB9"/>
    <w:rsid w:val="00820C8B"/>
    <w:rsid w:val="0082194E"/>
    <w:rsid w:val="00822D38"/>
    <w:rsid w:val="008232EC"/>
    <w:rsid w:val="00830C61"/>
    <w:rsid w:val="008315BE"/>
    <w:rsid w:val="0083332D"/>
    <w:rsid w:val="00835DE3"/>
    <w:rsid w:val="008371BF"/>
    <w:rsid w:val="00837760"/>
    <w:rsid w:val="00840F28"/>
    <w:rsid w:val="00842C96"/>
    <w:rsid w:val="008453E0"/>
    <w:rsid w:val="008461A7"/>
    <w:rsid w:val="00847866"/>
    <w:rsid w:val="00852DCA"/>
    <w:rsid w:val="00853AA7"/>
    <w:rsid w:val="00860FE4"/>
    <w:rsid w:val="008616DF"/>
    <w:rsid w:val="00861DDF"/>
    <w:rsid w:val="00862851"/>
    <w:rsid w:val="00865032"/>
    <w:rsid w:val="00865AD5"/>
    <w:rsid w:val="00866180"/>
    <w:rsid w:val="008723A1"/>
    <w:rsid w:val="00874B1E"/>
    <w:rsid w:val="00874C3C"/>
    <w:rsid w:val="00876BB0"/>
    <w:rsid w:val="00881065"/>
    <w:rsid w:val="0088175C"/>
    <w:rsid w:val="00882D95"/>
    <w:rsid w:val="008834E0"/>
    <w:rsid w:val="00887E5F"/>
    <w:rsid w:val="008909D4"/>
    <w:rsid w:val="00891BE2"/>
    <w:rsid w:val="00891F2C"/>
    <w:rsid w:val="00892765"/>
    <w:rsid w:val="0089325B"/>
    <w:rsid w:val="00893873"/>
    <w:rsid w:val="008A0740"/>
    <w:rsid w:val="008A137E"/>
    <w:rsid w:val="008A2B23"/>
    <w:rsid w:val="008A35D5"/>
    <w:rsid w:val="008A6038"/>
    <w:rsid w:val="008A7424"/>
    <w:rsid w:val="008B0F21"/>
    <w:rsid w:val="008B34DB"/>
    <w:rsid w:val="008B678D"/>
    <w:rsid w:val="008B68ED"/>
    <w:rsid w:val="008C073C"/>
    <w:rsid w:val="008C0B60"/>
    <w:rsid w:val="008C254C"/>
    <w:rsid w:val="008C336B"/>
    <w:rsid w:val="008C4CE7"/>
    <w:rsid w:val="008C6BC6"/>
    <w:rsid w:val="008C7125"/>
    <w:rsid w:val="008D22A0"/>
    <w:rsid w:val="008D2D4E"/>
    <w:rsid w:val="008D2D97"/>
    <w:rsid w:val="008D7B51"/>
    <w:rsid w:val="008D7D71"/>
    <w:rsid w:val="008E18E8"/>
    <w:rsid w:val="008E3F56"/>
    <w:rsid w:val="008F04B1"/>
    <w:rsid w:val="008F0C4C"/>
    <w:rsid w:val="008F1F1F"/>
    <w:rsid w:val="008F22E7"/>
    <w:rsid w:val="008F3318"/>
    <w:rsid w:val="008F35C5"/>
    <w:rsid w:val="008F421F"/>
    <w:rsid w:val="008F671B"/>
    <w:rsid w:val="008F6B32"/>
    <w:rsid w:val="00903782"/>
    <w:rsid w:val="00904A2C"/>
    <w:rsid w:val="00907E6C"/>
    <w:rsid w:val="00910B8C"/>
    <w:rsid w:val="00913497"/>
    <w:rsid w:val="00913879"/>
    <w:rsid w:val="009235F2"/>
    <w:rsid w:val="009239E6"/>
    <w:rsid w:val="009242E2"/>
    <w:rsid w:val="00924A38"/>
    <w:rsid w:val="00924D37"/>
    <w:rsid w:val="009260D6"/>
    <w:rsid w:val="009261E9"/>
    <w:rsid w:val="00926305"/>
    <w:rsid w:val="009275DF"/>
    <w:rsid w:val="009306B6"/>
    <w:rsid w:val="00930B75"/>
    <w:rsid w:val="009319D5"/>
    <w:rsid w:val="00932C73"/>
    <w:rsid w:val="0093373E"/>
    <w:rsid w:val="00934CF7"/>
    <w:rsid w:val="009356CF"/>
    <w:rsid w:val="009369CE"/>
    <w:rsid w:val="00937457"/>
    <w:rsid w:val="00940B7D"/>
    <w:rsid w:val="00942513"/>
    <w:rsid w:val="00942FAC"/>
    <w:rsid w:val="0094374E"/>
    <w:rsid w:val="00943DD0"/>
    <w:rsid w:val="0094581B"/>
    <w:rsid w:val="00947422"/>
    <w:rsid w:val="00951990"/>
    <w:rsid w:val="00951994"/>
    <w:rsid w:val="00952DE4"/>
    <w:rsid w:val="00953CA3"/>
    <w:rsid w:val="00955A7F"/>
    <w:rsid w:val="009573E0"/>
    <w:rsid w:val="0095743F"/>
    <w:rsid w:val="00964F47"/>
    <w:rsid w:val="00964F77"/>
    <w:rsid w:val="00973A8F"/>
    <w:rsid w:val="0097486B"/>
    <w:rsid w:val="00974C9F"/>
    <w:rsid w:val="00975920"/>
    <w:rsid w:val="00975FE7"/>
    <w:rsid w:val="00982934"/>
    <w:rsid w:val="00983849"/>
    <w:rsid w:val="0098405A"/>
    <w:rsid w:val="0098461A"/>
    <w:rsid w:val="00990D45"/>
    <w:rsid w:val="00992CBD"/>
    <w:rsid w:val="009965F4"/>
    <w:rsid w:val="009A2265"/>
    <w:rsid w:val="009A2C68"/>
    <w:rsid w:val="009A3F08"/>
    <w:rsid w:val="009A4188"/>
    <w:rsid w:val="009A4BDF"/>
    <w:rsid w:val="009A5167"/>
    <w:rsid w:val="009A642C"/>
    <w:rsid w:val="009B1A7D"/>
    <w:rsid w:val="009B1AAF"/>
    <w:rsid w:val="009B3DC2"/>
    <w:rsid w:val="009B64B1"/>
    <w:rsid w:val="009B6780"/>
    <w:rsid w:val="009C30A9"/>
    <w:rsid w:val="009C5BBA"/>
    <w:rsid w:val="009C713A"/>
    <w:rsid w:val="009C7C35"/>
    <w:rsid w:val="009D285D"/>
    <w:rsid w:val="009D6FB8"/>
    <w:rsid w:val="009E041B"/>
    <w:rsid w:val="009E1B53"/>
    <w:rsid w:val="009E1BA6"/>
    <w:rsid w:val="009E471E"/>
    <w:rsid w:val="009F0402"/>
    <w:rsid w:val="009F257B"/>
    <w:rsid w:val="009F493D"/>
    <w:rsid w:val="009F5150"/>
    <w:rsid w:val="009F63D1"/>
    <w:rsid w:val="009F7913"/>
    <w:rsid w:val="00A0013E"/>
    <w:rsid w:val="00A027DC"/>
    <w:rsid w:val="00A02953"/>
    <w:rsid w:val="00A06D2D"/>
    <w:rsid w:val="00A110A4"/>
    <w:rsid w:val="00A151E5"/>
    <w:rsid w:val="00A15609"/>
    <w:rsid w:val="00A1605D"/>
    <w:rsid w:val="00A22F6D"/>
    <w:rsid w:val="00A23A6D"/>
    <w:rsid w:val="00A24A61"/>
    <w:rsid w:val="00A310EA"/>
    <w:rsid w:val="00A33B86"/>
    <w:rsid w:val="00A340DA"/>
    <w:rsid w:val="00A4358A"/>
    <w:rsid w:val="00A4369D"/>
    <w:rsid w:val="00A4565D"/>
    <w:rsid w:val="00A458DE"/>
    <w:rsid w:val="00A516FB"/>
    <w:rsid w:val="00A649DA"/>
    <w:rsid w:val="00A65871"/>
    <w:rsid w:val="00A66726"/>
    <w:rsid w:val="00A66C5E"/>
    <w:rsid w:val="00A70678"/>
    <w:rsid w:val="00A71E02"/>
    <w:rsid w:val="00A72E43"/>
    <w:rsid w:val="00A7338C"/>
    <w:rsid w:val="00A7408D"/>
    <w:rsid w:val="00A75A04"/>
    <w:rsid w:val="00A805BC"/>
    <w:rsid w:val="00A80B4F"/>
    <w:rsid w:val="00A80D5D"/>
    <w:rsid w:val="00A8196F"/>
    <w:rsid w:val="00A846CC"/>
    <w:rsid w:val="00A853F5"/>
    <w:rsid w:val="00A85F2C"/>
    <w:rsid w:val="00A86B3B"/>
    <w:rsid w:val="00A86BBF"/>
    <w:rsid w:val="00A871DB"/>
    <w:rsid w:val="00A9233A"/>
    <w:rsid w:val="00A94FA4"/>
    <w:rsid w:val="00A962DA"/>
    <w:rsid w:val="00A9717F"/>
    <w:rsid w:val="00A97BC6"/>
    <w:rsid w:val="00AA067E"/>
    <w:rsid w:val="00AA0FCB"/>
    <w:rsid w:val="00AA2A43"/>
    <w:rsid w:val="00AA3BCC"/>
    <w:rsid w:val="00AA6575"/>
    <w:rsid w:val="00AA6771"/>
    <w:rsid w:val="00AA67DB"/>
    <w:rsid w:val="00AA6BA0"/>
    <w:rsid w:val="00AA7C03"/>
    <w:rsid w:val="00AB08C9"/>
    <w:rsid w:val="00AB09C0"/>
    <w:rsid w:val="00AB1772"/>
    <w:rsid w:val="00AB370D"/>
    <w:rsid w:val="00AB73D7"/>
    <w:rsid w:val="00AB7F69"/>
    <w:rsid w:val="00AC1BBF"/>
    <w:rsid w:val="00AC1D93"/>
    <w:rsid w:val="00AC2E9C"/>
    <w:rsid w:val="00AC3372"/>
    <w:rsid w:val="00AC44D2"/>
    <w:rsid w:val="00AC47B6"/>
    <w:rsid w:val="00AC4E6D"/>
    <w:rsid w:val="00AC6321"/>
    <w:rsid w:val="00AC7E52"/>
    <w:rsid w:val="00AC7EAB"/>
    <w:rsid w:val="00AD01E1"/>
    <w:rsid w:val="00AD075A"/>
    <w:rsid w:val="00AD0BC3"/>
    <w:rsid w:val="00AD1151"/>
    <w:rsid w:val="00AD183E"/>
    <w:rsid w:val="00AD1FC2"/>
    <w:rsid w:val="00AD5C65"/>
    <w:rsid w:val="00AE02F6"/>
    <w:rsid w:val="00AE0B8D"/>
    <w:rsid w:val="00AE4FC6"/>
    <w:rsid w:val="00AE52F2"/>
    <w:rsid w:val="00AE5E9B"/>
    <w:rsid w:val="00AE6588"/>
    <w:rsid w:val="00AE7BAC"/>
    <w:rsid w:val="00AE7CB9"/>
    <w:rsid w:val="00AF09DA"/>
    <w:rsid w:val="00AF21C3"/>
    <w:rsid w:val="00AF2C13"/>
    <w:rsid w:val="00AF6B68"/>
    <w:rsid w:val="00AF7FE4"/>
    <w:rsid w:val="00B006F5"/>
    <w:rsid w:val="00B00FA5"/>
    <w:rsid w:val="00B0168D"/>
    <w:rsid w:val="00B0192E"/>
    <w:rsid w:val="00B01B03"/>
    <w:rsid w:val="00B06D33"/>
    <w:rsid w:val="00B10543"/>
    <w:rsid w:val="00B11F83"/>
    <w:rsid w:val="00B126B7"/>
    <w:rsid w:val="00B128D5"/>
    <w:rsid w:val="00B12E92"/>
    <w:rsid w:val="00B1375A"/>
    <w:rsid w:val="00B13D93"/>
    <w:rsid w:val="00B14E33"/>
    <w:rsid w:val="00B15FD8"/>
    <w:rsid w:val="00B205B2"/>
    <w:rsid w:val="00B2353A"/>
    <w:rsid w:val="00B25EB4"/>
    <w:rsid w:val="00B268CD"/>
    <w:rsid w:val="00B33E23"/>
    <w:rsid w:val="00B34298"/>
    <w:rsid w:val="00B34F29"/>
    <w:rsid w:val="00B358B0"/>
    <w:rsid w:val="00B41C91"/>
    <w:rsid w:val="00B43F60"/>
    <w:rsid w:val="00B4450E"/>
    <w:rsid w:val="00B502F8"/>
    <w:rsid w:val="00B51014"/>
    <w:rsid w:val="00B51B5F"/>
    <w:rsid w:val="00B5204B"/>
    <w:rsid w:val="00B53522"/>
    <w:rsid w:val="00B54F15"/>
    <w:rsid w:val="00B57B5A"/>
    <w:rsid w:val="00B61828"/>
    <w:rsid w:val="00B630BB"/>
    <w:rsid w:val="00B63358"/>
    <w:rsid w:val="00B6510C"/>
    <w:rsid w:val="00B66AD5"/>
    <w:rsid w:val="00B7243A"/>
    <w:rsid w:val="00B737A9"/>
    <w:rsid w:val="00B74191"/>
    <w:rsid w:val="00B744B5"/>
    <w:rsid w:val="00B74A79"/>
    <w:rsid w:val="00B75943"/>
    <w:rsid w:val="00B84C7B"/>
    <w:rsid w:val="00B857D9"/>
    <w:rsid w:val="00B859DA"/>
    <w:rsid w:val="00B85C46"/>
    <w:rsid w:val="00B91BEE"/>
    <w:rsid w:val="00B92CD9"/>
    <w:rsid w:val="00B92D9D"/>
    <w:rsid w:val="00B9413C"/>
    <w:rsid w:val="00BA1450"/>
    <w:rsid w:val="00BA4052"/>
    <w:rsid w:val="00BA58F1"/>
    <w:rsid w:val="00BA5AE8"/>
    <w:rsid w:val="00BA5B0F"/>
    <w:rsid w:val="00BA67D4"/>
    <w:rsid w:val="00BA764B"/>
    <w:rsid w:val="00BA7C6E"/>
    <w:rsid w:val="00BB1776"/>
    <w:rsid w:val="00BB5DD5"/>
    <w:rsid w:val="00BB6FF8"/>
    <w:rsid w:val="00BB7CC3"/>
    <w:rsid w:val="00BC10A0"/>
    <w:rsid w:val="00BC1511"/>
    <w:rsid w:val="00BC1D90"/>
    <w:rsid w:val="00BC69B9"/>
    <w:rsid w:val="00BC69E0"/>
    <w:rsid w:val="00BD1D49"/>
    <w:rsid w:val="00BD2C7C"/>
    <w:rsid w:val="00BD51B8"/>
    <w:rsid w:val="00BD5A7D"/>
    <w:rsid w:val="00BE0AE6"/>
    <w:rsid w:val="00BE2726"/>
    <w:rsid w:val="00BE2EF5"/>
    <w:rsid w:val="00BE32B3"/>
    <w:rsid w:val="00BE3CBD"/>
    <w:rsid w:val="00BE71C5"/>
    <w:rsid w:val="00BF55C8"/>
    <w:rsid w:val="00BF586E"/>
    <w:rsid w:val="00BF74D8"/>
    <w:rsid w:val="00BF78ED"/>
    <w:rsid w:val="00BF7C38"/>
    <w:rsid w:val="00C006F4"/>
    <w:rsid w:val="00C00AFC"/>
    <w:rsid w:val="00C0154E"/>
    <w:rsid w:val="00C02259"/>
    <w:rsid w:val="00C03D07"/>
    <w:rsid w:val="00C102CB"/>
    <w:rsid w:val="00C148A1"/>
    <w:rsid w:val="00C16773"/>
    <w:rsid w:val="00C2101D"/>
    <w:rsid w:val="00C21844"/>
    <w:rsid w:val="00C21A24"/>
    <w:rsid w:val="00C22668"/>
    <w:rsid w:val="00C27773"/>
    <w:rsid w:val="00C30734"/>
    <w:rsid w:val="00C31C37"/>
    <w:rsid w:val="00C33596"/>
    <w:rsid w:val="00C3570B"/>
    <w:rsid w:val="00C36ADD"/>
    <w:rsid w:val="00C36F42"/>
    <w:rsid w:val="00C37782"/>
    <w:rsid w:val="00C40792"/>
    <w:rsid w:val="00C426AB"/>
    <w:rsid w:val="00C4410F"/>
    <w:rsid w:val="00C451BB"/>
    <w:rsid w:val="00C5025F"/>
    <w:rsid w:val="00C5141F"/>
    <w:rsid w:val="00C543A6"/>
    <w:rsid w:val="00C54605"/>
    <w:rsid w:val="00C5483A"/>
    <w:rsid w:val="00C553E7"/>
    <w:rsid w:val="00C5620B"/>
    <w:rsid w:val="00C56A40"/>
    <w:rsid w:val="00C57CAB"/>
    <w:rsid w:val="00C61185"/>
    <w:rsid w:val="00C62FE6"/>
    <w:rsid w:val="00C63576"/>
    <w:rsid w:val="00C66C8A"/>
    <w:rsid w:val="00C7142C"/>
    <w:rsid w:val="00C73BAF"/>
    <w:rsid w:val="00C74948"/>
    <w:rsid w:val="00C7600C"/>
    <w:rsid w:val="00C77627"/>
    <w:rsid w:val="00C8017E"/>
    <w:rsid w:val="00C8598E"/>
    <w:rsid w:val="00C85B3C"/>
    <w:rsid w:val="00C865A3"/>
    <w:rsid w:val="00C8766D"/>
    <w:rsid w:val="00C904EB"/>
    <w:rsid w:val="00C90BC0"/>
    <w:rsid w:val="00C951C2"/>
    <w:rsid w:val="00C9675D"/>
    <w:rsid w:val="00CA0F5E"/>
    <w:rsid w:val="00CA2FDC"/>
    <w:rsid w:val="00CB0F98"/>
    <w:rsid w:val="00CB1CFC"/>
    <w:rsid w:val="00CB2A71"/>
    <w:rsid w:val="00CB3556"/>
    <w:rsid w:val="00CB4440"/>
    <w:rsid w:val="00CB4B70"/>
    <w:rsid w:val="00CB7389"/>
    <w:rsid w:val="00CB768A"/>
    <w:rsid w:val="00CB7B26"/>
    <w:rsid w:val="00CC3D47"/>
    <w:rsid w:val="00CC4B14"/>
    <w:rsid w:val="00CC5907"/>
    <w:rsid w:val="00CC67AC"/>
    <w:rsid w:val="00CC77C2"/>
    <w:rsid w:val="00CD0190"/>
    <w:rsid w:val="00CD296A"/>
    <w:rsid w:val="00CD2CB9"/>
    <w:rsid w:val="00CE1607"/>
    <w:rsid w:val="00CE53CD"/>
    <w:rsid w:val="00CE6412"/>
    <w:rsid w:val="00CF12CA"/>
    <w:rsid w:val="00CF16F6"/>
    <w:rsid w:val="00D03466"/>
    <w:rsid w:val="00D06CF4"/>
    <w:rsid w:val="00D1175D"/>
    <w:rsid w:val="00D12414"/>
    <w:rsid w:val="00D13B4F"/>
    <w:rsid w:val="00D142A1"/>
    <w:rsid w:val="00D144A8"/>
    <w:rsid w:val="00D15040"/>
    <w:rsid w:val="00D207B0"/>
    <w:rsid w:val="00D22AB3"/>
    <w:rsid w:val="00D2313C"/>
    <w:rsid w:val="00D23260"/>
    <w:rsid w:val="00D24660"/>
    <w:rsid w:val="00D24D09"/>
    <w:rsid w:val="00D25543"/>
    <w:rsid w:val="00D260C3"/>
    <w:rsid w:val="00D263E2"/>
    <w:rsid w:val="00D27414"/>
    <w:rsid w:val="00D30054"/>
    <w:rsid w:val="00D317C7"/>
    <w:rsid w:val="00D322E7"/>
    <w:rsid w:val="00D3252F"/>
    <w:rsid w:val="00D3476F"/>
    <w:rsid w:val="00D35B8D"/>
    <w:rsid w:val="00D3679C"/>
    <w:rsid w:val="00D36E19"/>
    <w:rsid w:val="00D3703C"/>
    <w:rsid w:val="00D400E1"/>
    <w:rsid w:val="00D40B79"/>
    <w:rsid w:val="00D419BA"/>
    <w:rsid w:val="00D421E3"/>
    <w:rsid w:val="00D44486"/>
    <w:rsid w:val="00D50A0C"/>
    <w:rsid w:val="00D5222A"/>
    <w:rsid w:val="00D607B1"/>
    <w:rsid w:val="00D60812"/>
    <w:rsid w:val="00D60C6B"/>
    <w:rsid w:val="00D61721"/>
    <w:rsid w:val="00D6205F"/>
    <w:rsid w:val="00D62386"/>
    <w:rsid w:val="00D6278E"/>
    <w:rsid w:val="00D62C83"/>
    <w:rsid w:val="00D630E6"/>
    <w:rsid w:val="00D644E6"/>
    <w:rsid w:val="00D64D3E"/>
    <w:rsid w:val="00D64DA3"/>
    <w:rsid w:val="00D72F5A"/>
    <w:rsid w:val="00D7372E"/>
    <w:rsid w:val="00D75623"/>
    <w:rsid w:val="00D76518"/>
    <w:rsid w:val="00D850C5"/>
    <w:rsid w:val="00D8521A"/>
    <w:rsid w:val="00D85771"/>
    <w:rsid w:val="00D87686"/>
    <w:rsid w:val="00D8799C"/>
    <w:rsid w:val="00D87FE9"/>
    <w:rsid w:val="00D91995"/>
    <w:rsid w:val="00D92038"/>
    <w:rsid w:val="00D93BC2"/>
    <w:rsid w:val="00D95834"/>
    <w:rsid w:val="00D96362"/>
    <w:rsid w:val="00D9678E"/>
    <w:rsid w:val="00D96846"/>
    <w:rsid w:val="00DA060A"/>
    <w:rsid w:val="00DA194F"/>
    <w:rsid w:val="00DA1995"/>
    <w:rsid w:val="00DA21B3"/>
    <w:rsid w:val="00DA2804"/>
    <w:rsid w:val="00DA2A60"/>
    <w:rsid w:val="00DA5EF2"/>
    <w:rsid w:val="00DB0534"/>
    <w:rsid w:val="00DB32D6"/>
    <w:rsid w:val="00DB643C"/>
    <w:rsid w:val="00DC041E"/>
    <w:rsid w:val="00DC23B9"/>
    <w:rsid w:val="00DC4DC6"/>
    <w:rsid w:val="00DC64D4"/>
    <w:rsid w:val="00DC7BAA"/>
    <w:rsid w:val="00DD08DF"/>
    <w:rsid w:val="00DD3B4D"/>
    <w:rsid w:val="00DD3BC6"/>
    <w:rsid w:val="00DD4A8F"/>
    <w:rsid w:val="00DD5445"/>
    <w:rsid w:val="00DD5711"/>
    <w:rsid w:val="00DE2819"/>
    <w:rsid w:val="00DE2C6C"/>
    <w:rsid w:val="00DE3501"/>
    <w:rsid w:val="00DE5E1A"/>
    <w:rsid w:val="00DF008F"/>
    <w:rsid w:val="00DF01A8"/>
    <w:rsid w:val="00DF0522"/>
    <w:rsid w:val="00DF16E6"/>
    <w:rsid w:val="00DF4D25"/>
    <w:rsid w:val="00DF67EE"/>
    <w:rsid w:val="00E02079"/>
    <w:rsid w:val="00E03C39"/>
    <w:rsid w:val="00E03DED"/>
    <w:rsid w:val="00E05BBD"/>
    <w:rsid w:val="00E05E19"/>
    <w:rsid w:val="00E104F9"/>
    <w:rsid w:val="00E11C42"/>
    <w:rsid w:val="00E14E87"/>
    <w:rsid w:val="00E15981"/>
    <w:rsid w:val="00E21F6C"/>
    <w:rsid w:val="00E22C57"/>
    <w:rsid w:val="00E236BC"/>
    <w:rsid w:val="00E23CBF"/>
    <w:rsid w:val="00E31537"/>
    <w:rsid w:val="00E319FA"/>
    <w:rsid w:val="00E31C70"/>
    <w:rsid w:val="00E32D5E"/>
    <w:rsid w:val="00E330AE"/>
    <w:rsid w:val="00E403A2"/>
    <w:rsid w:val="00E417F2"/>
    <w:rsid w:val="00E426DF"/>
    <w:rsid w:val="00E43B21"/>
    <w:rsid w:val="00E4478D"/>
    <w:rsid w:val="00E448F4"/>
    <w:rsid w:val="00E45505"/>
    <w:rsid w:val="00E45B86"/>
    <w:rsid w:val="00E46BC7"/>
    <w:rsid w:val="00E52645"/>
    <w:rsid w:val="00E52FFB"/>
    <w:rsid w:val="00E54647"/>
    <w:rsid w:val="00E608A3"/>
    <w:rsid w:val="00E62336"/>
    <w:rsid w:val="00E64803"/>
    <w:rsid w:val="00E65614"/>
    <w:rsid w:val="00E65A82"/>
    <w:rsid w:val="00E67974"/>
    <w:rsid w:val="00E700C3"/>
    <w:rsid w:val="00E7074A"/>
    <w:rsid w:val="00E756A1"/>
    <w:rsid w:val="00E75B92"/>
    <w:rsid w:val="00E766E7"/>
    <w:rsid w:val="00E769BF"/>
    <w:rsid w:val="00E8465C"/>
    <w:rsid w:val="00E912C5"/>
    <w:rsid w:val="00E925CB"/>
    <w:rsid w:val="00E93C2F"/>
    <w:rsid w:val="00E95BA4"/>
    <w:rsid w:val="00E96F8E"/>
    <w:rsid w:val="00E97AE5"/>
    <w:rsid w:val="00EA0BF5"/>
    <w:rsid w:val="00EA12E3"/>
    <w:rsid w:val="00EA1978"/>
    <w:rsid w:val="00EA1BF5"/>
    <w:rsid w:val="00EA3EA6"/>
    <w:rsid w:val="00EA73A0"/>
    <w:rsid w:val="00EB2C55"/>
    <w:rsid w:val="00EB3092"/>
    <w:rsid w:val="00EB3E64"/>
    <w:rsid w:val="00EB3FFD"/>
    <w:rsid w:val="00EB4712"/>
    <w:rsid w:val="00EB4B38"/>
    <w:rsid w:val="00EB51FA"/>
    <w:rsid w:val="00EB54F5"/>
    <w:rsid w:val="00EB577D"/>
    <w:rsid w:val="00EB62A8"/>
    <w:rsid w:val="00EB7A14"/>
    <w:rsid w:val="00EC18B5"/>
    <w:rsid w:val="00EC29D1"/>
    <w:rsid w:val="00EC3E80"/>
    <w:rsid w:val="00EC59D3"/>
    <w:rsid w:val="00EC6685"/>
    <w:rsid w:val="00EC72EC"/>
    <w:rsid w:val="00EC7C21"/>
    <w:rsid w:val="00ED004C"/>
    <w:rsid w:val="00ED01BB"/>
    <w:rsid w:val="00ED05FE"/>
    <w:rsid w:val="00ED1867"/>
    <w:rsid w:val="00ED1CB8"/>
    <w:rsid w:val="00ED215D"/>
    <w:rsid w:val="00ED2C13"/>
    <w:rsid w:val="00ED3D7B"/>
    <w:rsid w:val="00ED3E5F"/>
    <w:rsid w:val="00ED446E"/>
    <w:rsid w:val="00ED4923"/>
    <w:rsid w:val="00ED758F"/>
    <w:rsid w:val="00ED77F2"/>
    <w:rsid w:val="00ED793E"/>
    <w:rsid w:val="00EE07C0"/>
    <w:rsid w:val="00EE1554"/>
    <w:rsid w:val="00EE37E3"/>
    <w:rsid w:val="00EE52E8"/>
    <w:rsid w:val="00EE5AC2"/>
    <w:rsid w:val="00EE5DE7"/>
    <w:rsid w:val="00EE6CD1"/>
    <w:rsid w:val="00EF0117"/>
    <w:rsid w:val="00EF2DD1"/>
    <w:rsid w:val="00EF55BC"/>
    <w:rsid w:val="00EF5772"/>
    <w:rsid w:val="00EF5967"/>
    <w:rsid w:val="00EF7AB5"/>
    <w:rsid w:val="00F00DF7"/>
    <w:rsid w:val="00F0142F"/>
    <w:rsid w:val="00F01B52"/>
    <w:rsid w:val="00F0258F"/>
    <w:rsid w:val="00F027B4"/>
    <w:rsid w:val="00F02B62"/>
    <w:rsid w:val="00F0396E"/>
    <w:rsid w:val="00F040BD"/>
    <w:rsid w:val="00F0429C"/>
    <w:rsid w:val="00F044BC"/>
    <w:rsid w:val="00F06501"/>
    <w:rsid w:val="00F06D3C"/>
    <w:rsid w:val="00F07A3E"/>
    <w:rsid w:val="00F11347"/>
    <w:rsid w:val="00F125F7"/>
    <w:rsid w:val="00F14333"/>
    <w:rsid w:val="00F1452A"/>
    <w:rsid w:val="00F14677"/>
    <w:rsid w:val="00F1536D"/>
    <w:rsid w:val="00F1581D"/>
    <w:rsid w:val="00F160A9"/>
    <w:rsid w:val="00F16CBE"/>
    <w:rsid w:val="00F22EF6"/>
    <w:rsid w:val="00F23A7F"/>
    <w:rsid w:val="00F246E2"/>
    <w:rsid w:val="00F25604"/>
    <w:rsid w:val="00F26037"/>
    <w:rsid w:val="00F26CE6"/>
    <w:rsid w:val="00F3087B"/>
    <w:rsid w:val="00F32134"/>
    <w:rsid w:val="00F358BD"/>
    <w:rsid w:val="00F41DD1"/>
    <w:rsid w:val="00F423A0"/>
    <w:rsid w:val="00F4329A"/>
    <w:rsid w:val="00F44B72"/>
    <w:rsid w:val="00F4557A"/>
    <w:rsid w:val="00F45809"/>
    <w:rsid w:val="00F5105A"/>
    <w:rsid w:val="00F51962"/>
    <w:rsid w:val="00F55698"/>
    <w:rsid w:val="00F56F00"/>
    <w:rsid w:val="00F5761F"/>
    <w:rsid w:val="00F66330"/>
    <w:rsid w:val="00F71B29"/>
    <w:rsid w:val="00F722E7"/>
    <w:rsid w:val="00F72B85"/>
    <w:rsid w:val="00F72DD5"/>
    <w:rsid w:val="00F73C33"/>
    <w:rsid w:val="00F73CC5"/>
    <w:rsid w:val="00F75327"/>
    <w:rsid w:val="00F76250"/>
    <w:rsid w:val="00F815E5"/>
    <w:rsid w:val="00F82F06"/>
    <w:rsid w:val="00F83B9F"/>
    <w:rsid w:val="00F83F03"/>
    <w:rsid w:val="00F8491C"/>
    <w:rsid w:val="00F84B48"/>
    <w:rsid w:val="00F869B6"/>
    <w:rsid w:val="00F902EE"/>
    <w:rsid w:val="00F92D92"/>
    <w:rsid w:val="00F92EF1"/>
    <w:rsid w:val="00F96474"/>
    <w:rsid w:val="00F96481"/>
    <w:rsid w:val="00F97EF7"/>
    <w:rsid w:val="00FA33D7"/>
    <w:rsid w:val="00FA3ED7"/>
    <w:rsid w:val="00FA41B2"/>
    <w:rsid w:val="00FA4B3C"/>
    <w:rsid w:val="00FA6F19"/>
    <w:rsid w:val="00FB0DD8"/>
    <w:rsid w:val="00FB239C"/>
    <w:rsid w:val="00FB4113"/>
    <w:rsid w:val="00FB4C93"/>
    <w:rsid w:val="00FB54EE"/>
    <w:rsid w:val="00FB55AF"/>
    <w:rsid w:val="00FB76F9"/>
    <w:rsid w:val="00FC08F7"/>
    <w:rsid w:val="00FC27FB"/>
    <w:rsid w:val="00FC2D87"/>
    <w:rsid w:val="00FC3E80"/>
    <w:rsid w:val="00FC4E0A"/>
    <w:rsid w:val="00FC6A53"/>
    <w:rsid w:val="00FC75EB"/>
    <w:rsid w:val="00FC780E"/>
    <w:rsid w:val="00FD00B3"/>
    <w:rsid w:val="00FD189A"/>
    <w:rsid w:val="00FD40A1"/>
    <w:rsid w:val="00FD6709"/>
    <w:rsid w:val="00FD7DF6"/>
    <w:rsid w:val="00FE139D"/>
    <w:rsid w:val="00FE23D4"/>
    <w:rsid w:val="00FE4544"/>
    <w:rsid w:val="00FE5A0A"/>
    <w:rsid w:val="00FE6AEF"/>
    <w:rsid w:val="00FF2087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53000"/>
  <w15:chartTrackingRefBased/>
  <w15:docId w15:val="{111F4ACD-0A57-4129-AB2B-DAA7253D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71"/>
  </w:style>
  <w:style w:type="paragraph" w:styleId="Footer">
    <w:name w:val="footer"/>
    <w:basedOn w:val="Normal"/>
    <w:link w:val="FooterChar"/>
    <w:uiPriority w:val="99"/>
    <w:unhideWhenUsed/>
    <w:rsid w:val="00A6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71"/>
  </w:style>
  <w:style w:type="table" w:styleId="TableGrid">
    <w:name w:val="Table Grid"/>
    <w:basedOn w:val="TableNormal"/>
    <w:uiPriority w:val="59"/>
    <w:rsid w:val="00A6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4E8E"/>
    <w:rPr>
      <w:color w:val="808080"/>
    </w:rPr>
  </w:style>
  <w:style w:type="paragraph" w:styleId="ListParagraph">
    <w:name w:val="List Paragraph"/>
    <w:basedOn w:val="Normal"/>
    <w:uiPriority w:val="34"/>
    <w:qFormat/>
    <w:rsid w:val="00655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p.gov/sites/default/files/documents/hwy_carrier_security_criteria_english_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p.gov/sites/default/files/documents/importer_security_profile_overview_3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p.gov/border-security/ports-entry/cargo-security/c-tpat-customs-trade-partnership-against-terrorism/c-tpat-resource-library-and-job-ai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F75C59F19640F6BA389636C95C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B13-64C4-4E76-BBCE-65016453CDDC}"/>
      </w:docPartPr>
      <w:docPartBody>
        <w:p w:rsidR="00D70945" w:rsidRDefault="00172C37" w:rsidP="00172C37">
          <w:pPr>
            <w:pStyle w:val="36F75C59F19640F6BA389636C95C7AE02"/>
          </w:pPr>
          <w:r w:rsidRPr="00BA58F1">
            <w:rPr>
              <w:rStyle w:val="PlaceholderText"/>
              <w:color w:val="002060"/>
              <w:sz w:val="20"/>
              <w:szCs w:val="20"/>
            </w:rPr>
            <w:t>Click here to enter text.</w:t>
          </w:r>
        </w:p>
      </w:docPartBody>
    </w:docPart>
    <w:docPart>
      <w:docPartPr>
        <w:name w:val="227D4E7B8A5E4ECF9743F2EFDA99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5A5-E8F0-4CCC-A8E3-FC32AF1C6886}"/>
      </w:docPartPr>
      <w:docPartBody>
        <w:p w:rsidR="00A71E00" w:rsidRDefault="00172C37" w:rsidP="00172C37">
          <w:pPr>
            <w:pStyle w:val="227D4E7B8A5E4ECF9743F2EFDA992CE2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E039AE574D89434897ABE3CB2650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48D4-FF81-40C2-9544-C29A023F9BDC}"/>
      </w:docPartPr>
      <w:docPartBody>
        <w:p w:rsidR="00A71E00" w:rsidRDefault="00172C37" w:rsidP="00172C37">
          <w:pPr>
            <w:pStyle w:val="E039AE574D89434897ABE3CB265061F6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E3797061216440299A2ACF5098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279F-90AE-468E-86C0-4CC8A5469299}"/>
      </w:docPartPr>
      <w:docPartBody>
        <w:p w:rsidR="00A71E00" w:rsidRDefault="00172C37" w:rsidP="00172C37">
          <w:pPr>
            <w:pStyle w:val="E3797061216440299A2ACF5098219E68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60AEAA85111E4571A78287D472F7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14F0-D1D1-4669-88C3-67022CD2C61A}"/>
      </w:docPartPr>
      <w:docPartBody>
        <w:p w:rsidR="00A71E00" w:rsidRDefault="00172C37" w:rsidP="00172C37">
          <w:pPr>
            <w:pStyle w:val="60AEAA85111E4571A78287D472F76A24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D71D16F573EE462D8F60656C84AB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FBB4-F534-461A-B438-1BB22B68628D}"/>
      </w:docPartPr>
      <w:docPartBody>
        <w:p w:rsidR="00A71E00" w:rsidRDefault="00172C37" w:rsidP="00172C37">
          <w:pPr>
            <w:pStyle w:val="D71D16F573EE462D8F60656C84ABA213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2B0E9F0B68574B95BD1266AF2BF0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A804-2ACF-494B-A27B-C844217AA363}"/>
      </w:docPartPr>
      <w:docPartBody>
        <w:p w:rsidR="00A71E00" w:rsidRDefault="00172C37" w:rsidP="00172C37">
          <w:pPr>
            <w:pStyle w:val="2B0E9F0B68574B95BD1266AF2BF0E646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75CD8E7027B44D028EE5CCAC974D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2E47-5F99-4AC8-81EC-07B11E75A255}"/>
      </w:docPartPr>
      <w:docPartBody>
        <w:p w:rsidR="00A71E00" w:rsidRDefault="00172C37" w:rsidP="00172C37">
          <w:pPr>
            <w:pStyle w:val="75CD8E7027B44D028EE5CCAC974D3D33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E97699FDA467485A8D2714A96764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FCED-0219-49D3-A182-ACCA92AC23F6}"/>
      </w:docPartPr>
      <w:docPartBody>
        <w:p w:rsidR="00A71E00" w:rsidRDefault="00172C37" w:rsidP="00172C37">
          <w:pPr>
            <w:pStyle w:val="E97699FDA467485A8D2714A96764133F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CCE742D7F6DB4AF88A0D2234FA7C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2070-D312-4014-B57E-EDA45743AC64}"/>
      </w:docPartPr>
      <w:docPartBody>
        <w:p w:rsidR="00A71E00" w:rsidRDefault="00172C37" w:rsidP="00172C37">
          <w:pPr>
            <w:pStyle w:val="CCE742D7F6DB4AF88A0D2234FA7C281B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C1FAD8DE73DD4F9D943F5E0183B7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3156-AD9C-44D9-8398-9451056AB6C7}"/>
      </w:docPartPr>
      <w:docPartBody>
        <w:p w:rsidR="00A71E00" w:rsidRDefault="00172C37" w:rsidP="00172C37">
          <w:pPr>
            <w:pStyle w:val="C1FAD8DE73DD4F9D943F5E0183B7E740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F320F7A267924BFFB42ADAF67BE6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66F2-9E93-4E48-8C53-B30B9BABFA0D}"/>
      </w:docPartPr>
      <w:docPartBody>
        <w:p w:rsidR="00A71E00" w:rsidRDefault="00172C37" w:rsidP="00172C37">
          <w:pPr>
            <w:pStyle w:val="F320F7A267924BFFB42ADAF67BE6D8EC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B5B45EEE02FB4A93BE9BB3855F53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072F-4140-4268-920D-F3C5A6D9D8DB}"/>
      </w:docPartPr>
      <w:docPartBody>
        <w:p w:rsidR="00A71E00" w:rsidRDefault="00172C37" w:rsidP="00172C37">
          <w:pPr>
            <w:pStyle w:val="B5B45EEE02FB4A93BE9BB3855F53A082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290AF25C25ED4FE6BC0B6D8C9861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3F48-C9F3-4FE4-B11E-86D93F285861}"/>
      </w:docPartPr>
      <w:docPartBody>
        <w:p w:rsidR="00A71E00" w:rsidRDefault="00172C37" w:rsidP="00172C37">
          <w:pPr>
            <w:pStyle w:val="290AF25C25ED4FE6BC0B6D8C98615EBF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D804AA91C591416B9DA59506681B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9577-A79C-4428-833D-1B0EA5F00A5F}"/>
      </w:docPartPr>
      <w:docPartBody>
        <w:p w:rsidR="00A71E00" w:rsidRDefault="00172C37" w:rsidP="00172C37">
          <w:pPr>
            <w:pStyle w:val="D804AA91C591416B9DA59506681B9F37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F533DDA6DD1440C188228D9B8044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D810-080B-4E92-9F68-58B352DED6EB}"/>
      </w:docPartPr>
      <w:docPartBody>
        <w:p w:rsidR="00A71E00" w:rsidRDefault="00172C37" w:rsidP="00172C37">
          <w:pPr>
            <w:pStyle w:val="F533DDA6DD1440C188228D9B804443E9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D104F7C8795C4067972E4A6CD6A7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7A4C-3AF1-491C-8A33-585BF972CAF1}"/>
      </w:docPartPr>
      <w:docPartBody>
        <w:p w:rsidR="00A71E00" w:rsidRDefault="00172C37" w:rsidP="00172C37">
          <w:pPr>
            <w:pStyle w:val="D104F7C8795C4067972E4A6CD6A70BFA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90BB3BBA7DFD4EA6AE013B57F134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926E-17CA-4E58-B8A9-197A6ADEAEC8}"/>
      </w:docPartPr>
      <w:docPartBody>
        <w:p w:rsidR="00A71E00" w:rsidRDefault="00172C37" w:rsidP="00172C37">
          <w:pPr>
            <w:pStyle w:val="90BB3BBA7DFD4EA6AE013B57F1349693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12B9930458554DCC83A439B37780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F35C-77FB-4639-83F6-9132CBAC7FA3}"/>
      </w:docPartPr>
      <w:docPartBody>
        <w:p w:rsidR="00A71E00" w:rsidRDefault="00172C37" w:rsidP="00172C37">
          <w:pPr>
            <w:pStyle w:val="12B9930458554DCC83A439B37780356C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8B8F2FD5CBF646C79F51AB9D5DD9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2C09-E0C5-4A3E-A10A-4D3F9F32DF7E}"/>
      </w:docPartPr>
      <w:docPartBody>
        <w:p w:rsidR="00A71E00" w:rsidRDefault="00172C37" w:rsidP="00172C37">
          <w:pPr>
            <w:pStyle w:val="8B8F2FD5CBF646C79F51AB9D5DD9A839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9FABB928A65F451FAB322A07D02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5E2D-1C9D-41EC-BAE4-479EED87B69B}"/>
      </w:docPartPr>
      <w:docPartBody>
        <w:p w:rsidR="00A71E00" w:rsidRDefault="00172C37" w:rsidP="00172C37">
          <w:pPr>
            <w:pStyle w:val="9FABB928A65F451FAB322A07D026FFC9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05911ADA98514FB8927592F1390B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2E2E-4E92-454B-A326-271EACB7BDC3}"/>
      </w:docPartPr>
      <w:docPartBody>
        <w:p w:rsidR="00A71E00" w:rsidRDefault="00172C37" w:rsidP="00172C37">
          <w:pPr>
            <w:pStyle w:val="05911ADA98514FB8927592F1390B68BC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9DB215F8F6D043929677D4820593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BBA9-D486-4A65-BC1A-CDB2E7B1E833}"/>
      </w:docPartPr>
      <w:docPartBody>
        <w:p w:rsidR="00A71E00" w:rsidRDefault="00172C37" w:rsidP="00172C37">
          <w:pPr>
            <w:pStyle w:val="9DB215F8F6D043929677D4820593C5C3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EE49303F5E71478D85641636E846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FC10-380A-480B-9B8B-0A47D8F049F8}"/>
      </w:docPartPr>
      <w:docPartBody>
        <w:p w:rsidR="00A71E00" w:rsidRDefault="00172C37" w:rsidP="00172C37">
          <w:pPr>
            <w:pStyle w:val="EE49303F5E71478D85641636E846EE43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765E336F890C4C91AF46E50E9821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2C1D-DFE2-4A9E-8A14-E887B76CC9CB}"/>
      </w:docPartPr>
      <w:docPartBody>
        <w:p w:rsidR="00A71E00" w:rsidRDefault="00172C37" w:rsidP="00172C37">
          <w:pPr>
            <w:pStyle w:val="765E336F890C4C91AF46E50E9821E657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6432D97A725941D094F88864CB39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D2FD-E425-409D-BF26-EE69EC49C577}"/>
      </w:docPartPr>
      <w:docPartBody>
        <w:p w:rsidR="00A71E00" w:rsidRDefault="00172C37" w:rsidP="00172C37">
          <w:pPr>
            <w:pStyle w:val="6432D97A725941D094F88864CB39A14C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B981F3B7B2A949AA8F12BA3216D3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713A-1B59-4DB6-97CD-04026B33EE86}"/>
      </w:docPartPr>
      <w:docPartBody>
        <w:p w:rsidR="00A71E00" w:rsidRDefault="00172C37" w:rsidP="00172C37">
          <w:pPr>
            <w:pStyle w:val="B981F3B7B2A949AA8F12BA3216D36818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AAE772ED3BC4464A82FC37FDEF3C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CFC3-5211-453F-AAD1-6167B8225BD8}"/>
      </w:docPartPr>
      <w:docPartBody>
        <w:p w:rsidR="00A71E00" w:rsidRDefault="00172C37" w:rsidP="00172C37">
          <w:pPr>
            <w:pStyle w:val="AAE772ED3BC4464A82FC37FDEF3C1488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D768943C654643FAB7B68D9DBDC5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DD96-B2E5-4F32-828A-B4122C351B69}"/>
      </w:docPartPr>
      <w:docPartBody>
        <w:p w:rsidR="00A71E00" w:rsidRDefault="00172C37" w:rsidP="00172C37">
          <w:pPr>
            <w:pStyle w:val="D768943C654643FAB7B68D9DBDC5308B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31776CD8617A4F6392309AEA724E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46BF-E665-459A-B5A1-CDB816217F11}"/>
      </w:docPartPr>
      <w:docPartBody>
        <w:p w:rsidR="00A71E00" w:rsidRDefault="00172C37" w:rsidP="00172C37">
          <w:pPr>
            <w:pStyle w:val="31776CD8617A4F6392309AEA724E8C1D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B49B8FD79BAA45C3BCE467B9ABF6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43BF-9ED4-4369-87CF-D83792815999}"/>
      </w:docPartPr>
      <w:docPartBody>
        <w:p w:rsidR="00A71E00" w:rsidRDefault="00172C37" w:rsidP="00172C37">
          <w:pPr>
            <w:pStyle w:val="B49B8FD79BAA45C3BCE467B9ABF6D06C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AC217F21A08E4A3286DA295F51D1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FFFCC-7662-4DE7-A02D-A8B682FF5E9B}"/>
      </w:docPartPr>
      <w:docPartBody>
        <w:p w:rsidR="00A71E00" w:rsidRDefault="00172C37" w:rsidP="00172C37">
          <w:pPr>
            <w:pStyle w:val="AC217F21A08E4A3286DA295F51D12C7F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AF6E3FA79E2E4A0A9F7E6C24A97D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A3B6-4546-4084-A945-368C97561E12}"/>
      </w:docPartPr>
      <w:docPartBody>
        <w:p w:rsidR="00A71E00" w:rsidRDefault="00172C37" w:rsidP="00172C37">
          <w:pPr>
            <w:pStyle w:val="AF6E3FA79E2E4A0A9F7E6C24A97DB444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E461760237D2457EB52EF00E2A58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0223-4202-4D1F-9E91-082173CF942F}"/>
      </w:docPartPr>
      <w:docPartBody>
        <w:p w:rsidR="00A71E00" w:rsidRDefault="00172C37" w:rsidP="00172C37">
          <w:pPr>
            <w:pStyle w:val="E461760237D2457EB52EF00E2A580E742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AEB8CF46B4E3453A89D9DE749B57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8B37-8D18-43F6-94B1-1BA7C17B9EC4}"/>
      </w:docPartPr>
      <w:docPartBody>
        <w:p w:rsidR="00A71E00" w:rsidRDefault="00172C37" w:rsidP="00172C37">
          <w:pPr>
            <w:pStyle w:val="AEB8CF46B4E3453A89D9DE749B57EB5D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43B9A199B8FA4883B7CE6F6A7D1C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8D73-1804-426E-925A-913E61647840}"/>
      </w:docPartPr>
      <w:docPartBody>
        <w:p w:rsidR="002C4CB1" w:rsidRDefault="00172C37" w:rsidP="00172C37">
          <w:pPr>
            <w:pStyle w:val="43B9A199B8FA4883B7CE6F6A7D1CEE75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A5F1C4BF00224376BC775BBC0F68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C3C9-45CA-4D29-A2E2-675EF5AE08DE}"/>
      </w:docPartPr>
      <w:docPartBody>
        <w:p w:rsidR="002C4CB1" w:rsidRDefault="00172C37" w:rsidP="00172C37">
          <w:pPr>
            <w:pStyle w:val="A5F1C4BF00224376BC775BBC0F68D36D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C5687E4AB3D44A36BBE77B454BB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FCB7-4D01-40D8-AD0F-B4A6A48EC782}"/>
      </w:docPartPr>
      <w:docPartBody>
        <w:p w:rsidR="002C4CB1" w:rsidRDefault="00172C37" w:rsidP="00172C37">
          <w:pPr>
            <w:pStyle w:val="C5687E4AB3D44A36BBE77B454BB9FFA1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5C0AED06807C49ADA546FA69D6EA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7702-0FBB-4D03-9869-6CD8C6975EA3}"/>
      </w:docPartPr>
      <w:docPartBody>
        <w:p w:rsidR="002C4CB1" w:rsidRDefault="00172C37" w:rsidP="00172C37">
          <w:pPr>
            <w:pStyle w:val="5C0AED06807C49ADA546FA69D6EA7FAA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F510212463A8487192BE034D907E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AF7A-B2BC-46B2-84CB-E0DE19B060B2}"/>
      </w:docPartPr>
      <w:docPartBody>
        <w:p w:rsidR="002C4CB1" w:rsidRDefault="00172C37" w:rsidP="00172C37">
          <w:pPr>
            <w:pStyle w:val="F510212463A8487192BE034D907ED540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E0D206D7BD0340BC8C73BE65F43E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5E41-DF39-4B59-9049-1833B99B582B}"/>
      </w:docPartPr>
      <w:docPartBody>
        <w:p w:rsidR="00576942" w:rsidRDefault="00172C37" w:rsidP="00172C37">
          <w:pPr>
            <w:pStyle w:val="E0D206D7BD0340BC8C73BE65F43E7A9A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AC57B592E1C648ABB201C07574B2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F6E0-AE9C-4D83-AA92-AF2E21003354}"/>
      </w:docPartPr>
      <w:docPartBody>
        <w:p w:rsidR="00576942" w:rsidRDefault="00172C37" w:rsidP="00172C37">
          <w:pPr>
            <w:pStyle w:val="AC57B592E1C648ABB201C07574B2F32A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7EC0AEB666A1456DA89E6CC8A3EE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D430-3924-49C9-97D9-8FF77A941839}"/>
      </w:docPartPr>
      <w:docPartBody>
        <w:p w:rsidR="00576942" w:rsidRDefault="00172C37" w:rsidP="00172C37">
          <w:pPr>
            <w:pStyle w:val="7EC0AEB666A1456DA89E6CC8A3EE55E3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882ED6C205014129BC460CEA82B7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1686-F9AD-4AEE-BED1-D352AF0A2249}"/>
      </w:docPartPr>
      <w:docPartBody>
        <w:p w:rsidR="00576942" w:rsidRDefault="00172C37" w:rsidP="00172C37">
          <w:pPr>
            <w:pStyle w:val="882ED6C205014129BC460CEA82B73D021"/>
          </w:pPr>
          <w:r w:rsidRPr="00A61403">
            <w:rPr>
              <w:rStyle w:val="PlaceholderText"/>
            </w:rPr>
            <w:t>Choose an item.</w:t>
          </w:r>
        </w:p>
      </w:docPartBody>
    </w:docPart>
    <w:docPart>
      <w:docPartPr>
        <w:name w:val="005BD9F274154DE3BF83423A9E18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D4A5-565A-41C5-B9B8-D4423CD40998}"/>
      </w:docPartPr>
      <w:docPartBody>
        <w:p w:rsidR="00F505D5" w:rsidRDefault="00172C37" w:rsidP="00172C37">
          <w:pPr>
            <w:pStyle w:val="005BD9F274154DE3BF83423A9E1811E8"/>
          </w:pPr>
          <w:r w:rsidRPr="00BD0BC0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AF"/>
    <w:rsid w:val="00172C37"/>
    <w:rsid w:val="001A16AA"/>
    <w:rsid w:val="00255776"/>
    <w:rsid w:val="00256A9D"/>
    <w:rsid w:val="002855A1"/>
    <w:rsid w:val="002C104B"/>
    <w:rsid w:val="002C4CB1"/>
    <w:rsid w:val="002D3F7F"/>
    <w:rsid w:val="003C4E6E"/>
    <w:rsid w:val="00406D91"/>
    <w:rsid w:val="00455C1D"/>
    <w:rsid w:val="004E6EF3"/>
    <w:rsid w:val="005476DE"/>
    <w:rsid w:val="00576942"/>
    <w:rsid w:val="006F4951"/>
    <w:rsid w:val="007825D1"/>
    <w:rsid w:val="00A70E19"/>
    <w:rsid w:val="00A71E00"/>
    <w:rsid w:val="00D278AF"/>
    <w:rsid w:val="00D70945"/>
    <w:rsid w:val="00EE1EA0"/>
    <w:rsid w:val="00EE7BC7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C37"/>
    <w:rPr>
      <w:color w:val="808080"/>
    </w:rPr>
  </w:style>
  <w:style w:type="paragraph" w:customStyle="1" w:styleId="10CF277B91F649CD8489C98A86EAE9EE">
    <w:name w:val="10CF277B91F649CD8489C98A86EAE9EE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CF277B91F649CD8489C98A86EAE9EE1">
    <w:name w:val="10CF277B91F649CD8489C98A86EAE9EE1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CF277B91F649CD8489C98A86EAE9EE2">
    <w:name w:val="10CF277B91F649CD8489C98A86EAE9EE2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CF277B91F649CD8489C98A86EAE9EE3">
    <w:name w:val="10CF277B91F649CD8489C98A86EAE9EE3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CF277B91F649CD8489C98A86EAE9EE4">
    <w:name w:val="10CF277B91F649CD8489C98A86EAE9EE4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CF277B91F649CD8489C98A86EAE9EE5">
    <w:name w:val="10CF277B91F649CD8489C98A86EAE9EE5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360EE1B2AE484C9B3E0FF3D7C86633">
    <w:name w:val="E3360EE1B2AE484C9B3E0FF3D7C86633"/>
    <w:rsid w:val="00D278AF"/>
    <w:pPr>
      <w:spacing w:after="200" w:line="276" w:lineRule="auto"/>
    </w:pPr>
    <w:rPr>
      <w:rFonts w:eastAsiaTheme="minorHAnsi"/>
    </w:rPr>
  </w:style>
  <w:style w:type="paragraph" w:customStyle="1" w:styleId="C758661F56F4464D9A7253D1AC3856B9">
    <w:name w:val="C758661F56F4464D9A7253D1AC3856B9"/>
    <w:rsid w:val="00D278AF"/>
  </w:style>
  <w:style w:type="paragraph" w:customStyle="1" w:styleId="D952570DD5834F919C0683A51C44D111">
    <w:name w:val="D952570DD5834F919C0683A51C44D111"/>
    <w:rsid w:val="00D278AF"/>
  </w:style>
  <w:style w:type="paragraph" w:customStyle="1" w:styleId="5C02F8FEB77F4EFF9BB1357C3CE37A81">
    <w:name w:val="5C02F8FEB77F4EFF9BB1357C3CE37A81"/>
    <w:rsid w:val="00D278AF"/>
  </w:style>
  <w:style w:type="paragraph" w:customStyle="1" w:styleId="08F738897CF7434DBE49F6D5DA4922D8">
    <w:name w:val="08F738897CF7434DBE49F6D5DA4922D8"/>
    <w:rsid w:val="00D278AF"/>
  </w:style>
  <w:style w:type="paragraph" w:customStyle="1" w:styleId="6F4572297DC449B495E294B05A3928D1">
    <w:name w:val="6F4572297DC449B495E294B05A3928D1"/>
    <w:rsid w:val="00D278AF"/>
  </w:style>
  <w:style w:type="paragraph" w:customStyle="1" w:styleId="47F38BFCD561499E834CD903C948750E">
    <w:name w:val="47F38BFCD561499E834CD903C948750E"/>
    <w:rsid w:val="00D278AF"/>
  </w:style>
  <w:style w:type="paragraph" w:customStyle="1" w:styleId="10CF277B91F649CD8489C98A86EAE9EE6">
    <w:name w:val="10CF277B91F649CD8489C98A86EAE9EE6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360EE1B2AE484C9B3E0FF3D7C866331">
    <w:name w:val="E3360EE1B2AE484C9B3E0FF3D7C866331"/>
    <w:rsid w:val="00D278AF"/>
    <w:pPr>
      <w:spacing w:after="200" w:line="276" w:lineRule="auto"/>
    </w:pPr>
    <w:rPr>
      <w:rFonts w:eastAsiaTheme="minorHAnsi"/>
    </w:rPr>
  </w:style>
  <w:style w:type="paragraph" w:customStyle="1" w:styleId="C758661F56F4464D9A7253D1AC3856B91">
    <w:name w:val="C758661F56F4464D9A7253D1AC3856B91"/>
    <w:rsid w:val="00D278AF"/>
    <w:pPr>
      <w:spacing w:after="200" w:line="276" w:lineRule="auto"/>
    </w:pPr>
    <w:rPr>
      <w:rFonts w:eastAsiaTheme="minorHAnsi"/>
    </w:rPr>
  </w:style>
  <w:style w:type="paragraph" w:customStyle="1" w:styleId="D952570DD5834F919C0683A51C44D1111">
    <w:name w:val="D952570DD5834F919C0683A51C44D1111"/>
    <w:rsid w:val="00D278AF"/>
    <w:pPr>
      <w:spacing w:after="200" w:line="276" w:lineRule="auto"/>
    </w:pPr>
    <w:rPr>
      <w:rFonts w:eastAsiaTheme="minorHAnsi"/>
    </w:rPr>
  </w:style>
  <w:style w:type="paragraph" w:customStyle="1" w:styleId="5C02F8FEB77F4EFF9BB1357C3CE37A811">
    <w:name w:val="5C02F8FEB77F4EFF9BB1357C3CE37A811"/>
    <w:rsid w:val="00D278AF"/>
    <w:pPr>
      <w:spacing w:after="200" w:line="276" w:lineRule="auto"/>
    </w:pPr>
    <w:rPr>
      <w:rFonts w:eastAsiaTheme="minorHAnsi"/>
    </w:rPr>
  </w:style>
  <w:style w:type="paragraph" w:customStyle="1" w:styleId="08F738897CF7434DBE49F6D5DA4922D81">
    <w:name w:val="08F738897CF7434DBE49F6D5DA4922D81"/>
    <w:rsid w:val="00D278AF"/>
    <w:pPr>
      <w:spacing w:after="200" w:line="276" w:lineRule="auto"/>
    </w:pPr>
    <w:rPr>
      <w:rFonts w:eastAsiaTheme="minorHAnsi"/>
    </w:rPr>
  </w:style>
  <w:style w:type="paragraph" w:customStyle="1" w:styleId="6F4572297DC449B495E294B05A3928D11">
    <w:name w:val="6F4572297DC449B495E294B05A3928D11"/>
    <w:rsid w:val="00D278AF"/>
    <w:pPr>
      <w:spacing w:after="200" w:line="276" w:lineRule="auto"/>
    </w:pPr>
    <w:rPr>
      <w:rFonts w:eastAsiaTheme="minorHAnsi"/>
    </w:rPr>
  </w:style>
  <w:style w:type="paragraph" w:customStyle="1" w:styleId="47F38BFCD561499E834CD903C948750E1">
    <w:name w:val="47F38BFCD561499E834CD903C948750E1"/>
    <w:rsid w:val="00D278AF"/>
    <w:pPr>
      <w:spacing w:after="200" w:line="276" w:lineRule="auto"/>
    </w:pPr>
    <w:rPr>
      <w:rFonts w:eastAsiaTheme="minorHAnsi"/>
    </w:rPr>
  </w:style>
  <w:style w:type="paragraph" w:customStyle="1" w:styleId="10CF277B91F649CD8489C98A86EAE9EE7">
    <w:name w:val="10CF277B91F649CD8489C98A86EAE9EE7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360EE1B2AE484C9B3E0FF3D7C866332">
    <w:name w:val="E3360EE1B2AE484C9B3E0FF3D7C866332"/>
    <w:rsid w:val="00D278AF"/>
    <w:pPr>
      <w:spacing w:after="200" w:line="276" w:lineRule="auto"/>
    </w:pPr>
    <w:rPr>
      <w:rFonts w:eastAsiaTheme="minorHAnsi"/>
    </w:rPr>
  </w:style>
  <w:style w:type="paragraph" w:customStyle="1" w:styleId="C758661F56F4464D9A7253D1AC3856B92">
    <w:name w:val="C758661F56F4464D9A7253D1AC3856B92"/>
    <w:rsid w:val="00D278AF"/>
    <w:pPr>
      <w:spacing w:after="200" w:line="276" w:lineRule="auto"/>
    </w:pPr>
    <w:rPr>
      <w:rFonts w:eastAsiaTheme="minorHAnsi"/>
    </w:rPr>
  </w:style>
  <w:style w:type="paragraph" w:customStyle="1" w:styleId="D952570DD5834F919C0683A51C44D1112">
    <w:name w:val="D952570DD5834F919C0683A51C44D1112"/>
    <w:rsid w:val="00D278AF"/>
    <w:pPr>
      <w:spacing w:after="200" w:line="276" w:lineRule="auto"/>
    </w:pPr>
    <w:rPr>
      <w:rFonts w:eastAsiaTheme="minorHAnsi"/>
    </w:rPr>
  </w:style>
  <w:style w:type="paragraph" w:customStyle="1" w:styleId="5C02F8FEB77F4EFF9BB1357C3CE37A812">
    <w:name w:val="5C02F8FEB77F4EFF9BB1357C3CE37A812"/>
    <w:rsid w:val="00D278AF"/>
    <w:pPr>
      <w:spacing w:after="200" w:line="276" w:lineRule="auto"/>
    </w:pPr>
    <w:rPr>
      <w:rFonts w:eastAsiaTheme="minorHAnsi"/>
    </w:rPr>
  </w:style>
  <w:style w:type="paragraph" w:customStyle="1" w:styleId="08F738897CF7434DBE49F6D5DA4922D82">
    <w:name w:val="08F738897CF7434DBE49F6D5DA4922D82"/>
    <w:rsid w:val="00D278AF"/>
    <w:pPr>
      <w:spacing w:after="200" w:line="276" w:lineRule="auto"/>
    </w:pPr>
    <w:rPr>
      <w:rFonts w:eastAsiaTheme="minorHAnsi"/>
    </w:rPr>
  </w:style>
  <w:style w:type="paragraph" w:customStyle="1" w:styleId="6F4572297DC449B495E294B05A3928D12">
    <w:name w:val="6F4572297DC449B495E294B05A3928D12"/>
    <w:rsid w:val="00D278AF"/>
    <w:pPr>
      <w:spacing w:after="200" w:line="276" w:lineRule="auto"/>
    </w:pPr>
    <w:rPr>
      <w:rFonts w:eastAsiaTheme="minorHAnsi"/>
    </w:rPr>
  </w:style>
  <w:style w:type="paragraph" w:customStyle="1" w:styleId="47F38BFCD561499E834CD903C948750E2">
    <w:name w:val="47F38BFCD561499E834CD903C948750E2"/>
    <w:rsid w:val="00D278AF"/>
    <w:pPr>
      <w:spacing w:after="200" w:line="276" w:lineRule="auto"/>
    </w:pPr>
    <w:rPr>
      <w:rFonts w:eastAsiaTheme="minorHAnsi"/>
    </w:rPr>
  </w:style>
  <w:style w:type="paragraph" w:customStyle="1" w:styleId="10CF277B91F649CD8489C98A86EAE9EE8">
    <w:name w:val="10CF277B91F649CD8489C98A86EAE9EE8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360EE1B2AE484C9B3E0FF3D7C866333">
    <w:name w:val="E3360EE1B2AE484C9B3E0FF3D7C866333"/>
    <w:rsid w:val="00D278AF"/>
    <w:pPr>
      <w:spacing w:after="200" w:line="276" w:lineRule="auto"/>
    </w:pPr>
    <w:rPr>
      <w:rFonts w:eastAsiaTheme="minorHAnsi"/>
    </w:rPr>
  </w:style>
  <w:style w:type="paragraph" w:customStyle="1" w:styleId="C758661F56F4464D9A7253D1AC3856B93">
    <w:name w:val="C758661F56F4464D9A7253D1AC3856B93"/>
    <w:rsid w:val="00D278AF"/>
    <w:pPr>
      <w:spacing w:after="200" w:line="276" w:lineRule="auto"/>
    </w:pPr>
    <w:rPr>
      <w:rFonts w:eastAsiaTheme="minorHAnsi"/>
    </w:rPr>
  </w:style>
  <w:style w:type="paragraph" w:customStyle="1" w:styleId="D952570DD5834F919C0683A51C44D1113">
    <w:name w:val="D952570DD5834F919C0683A51C44D1113"/>
    <w:rsid w:val="00D278AF"/>
    <w:pPr>
      <w:spacing w:after="200" w:line="276" w:lineRule="auto"/>
    </w:pPr>
    <w:rPr>
      <w:rFonts w:eastAsiaTheme="minorHAnsi"/>
    </w:rPr>
  </w:style>
  <w:style w:type="paragraph" w:customStyle="1" w:styleId="5C02F8FEB77F4EFF9BB1357C3CE37A813">
    <w:name w:val="5C02F8FEB77F4EFF9BB1357C3CE37A813"/>
    <w:rsid w:val="00D278AF"/>
    <w:pPr>
      <w:spacing w:after="200" w:line="276" w:lineRule="auto"/>
    </w:pPr>
    <w:rPr>
      <w:rFonts w:eastAsiaTheme="minorHAnsi"/>
    </w:rPr>
  </w:style>
  <w:style w:type="paragraph" w:customStyle="1" w:styleId="08F738897CF7434DBE49F6D5DA4922D83">
    <w:name w:val="08F738897CF7434DBE49F6D5DA4922D83"/>
    <w:rsid w:val="00D278AF"/>
    <w:pPr>
      <w:spacing w:after="200" w:line="276" w:lineRule="auto"/>
    </w:pPr>
    <w:rPr>
      <w:rFonts w:eastAsiaTheme="minorHAnsi"/>
    </w:rPr>
  </w:style>
  <w:style w:type="paragraph" w:customStyle="1" w:styleId="6F4572297DC449B495E294B05A3928D13">
    <w:name w:val="6F4572297DC449B495E294B05A3928D13"/>
    <w:rsid w:val="00D278AF"/>
    <w:pPr>
      <w:spacing w:after="200" w:line="276" w:lineRule="auto"/>
    </w:pPr>
    <w:rPr>
      <w:rFonts w:eastAsiaTheme="minorHAnsi"/>
    </w:rPr>
  </w:style>
  <w:style w:type="paragraph" w:customStyle="1" w:styleId="47F38BFCD561499E834CD903C948750E3">
    <w:name w:val="47F38BFCD561499E834CD903C948750E3"/>
    <w:rsid w:val="00D278AF"/>
    <w:pPr>
      <w:spacing w:after="200" w:line="276" w:lineRule="auto"/>
    </w:pPr>
    <w:rPr>
      <w:rFonts w:eastAsiaTheme="minorHAnsi"/>
    </w:rPr>
  </w:style>
  <w:style w:type="paragraph" w:customStyle="1" w:styleId="10CF277B91F649CD8489C98A86EAE9EE9">
    <w:name w:val="10CF277B91F649CD8489C98A86EAE9EE9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ECEA4FFA8B438EA3B126BE920D375A">
    <w:name w:val="82ECEA4FFA8B438EA3B126BE920D375A"/>
    <w:rsid w:val="00D278AF"/>
    <w:pPr>
      <w:spacing w:after="200" w:line="276" w:lineRule="auto"/>
    </w:pPr>
    <w:rPr>
      <w:rFonts w:eastAsiaTheme="minorHAnsi"/>
    </w:rPr>
  </w:style>
  <w:style w:type="paragraph" w:customStyle="1" w:styleId="2AD2ADC738FC4353BB117E4B99B6BBFF">
    <w:name w:val="2AD2ADC738FC4353BB117E4B99B6BBFF"/>
    <w:rsid w:val="00D278AF"/>
    <w:pPr>
      <w:spacing w:after="200" w:line="276" w:lineRule="auto"/>
    </w:pPr>
    <w:rPr>
      <w:rFonts w:eastAsiaTheme="minorHAnsi"/>
    </w:rPr>
  </w:style>
  <w:style w:type="paragraph" w:customStyle="1" w:styleId="4F50E5F45FFD41179E2AF3FD44E036B4">
    <w:name w:val="4F50E5F45FFD41179E2AF3FD44E036B4"/>
    <w:rsid w:val="00D278AF"/>
    <w:pPr>
      <w:spacing w:after="200" w:line="276" w:lineRule="auto"/>
    </w:pPr>
    <w:rPr>
      <w:rFonts w:eastAsiaTheme="minorHAnsi"/>
    </w:rPr>
  </w:style>
  <w:style w:type="paragraph" w:customStyle="1" w:styleId="8F304E0B24384FD88F5A020269F20279">
    <w:name w:val="8F304E0B24384FD88F5A020269F20279"/>
    <w:rsid w:val="00D278AF"/>
    <w:pPr>
      <w:spacing w:after="200" w:line="276" w:lineRule="auto"/>
    </w:pPr>
    <w:rPr>
      <w:rFonts w:eastAsiaTheme="minorHAnsi"/>
    </w:rPr>
  </w:style>
  <w:style w:type="paragraph" w:customStyle="1" w:styleId="C1660B6E2C414808BDE8B2F838A022BC">
    <w:name w:val="C1660B6E2C414808BDE8B2F838A022BC"/>
    <w:rsid w:val="00D278AF"/>
    <w:pPr>
      <w:spacing w:after="200" w:line="276" w:lineRule="auto"/>
    </w:pPr>
    <w:rPr>
      <w:rFonts w:eastAsiaTheme="minorHAnsi"/>
    </w:rPr>
  </w:style>
  <w:style w:type="paragraph" w:customStyle="1" w:styleId="0E4FA79D693F4CDE9E6534F26B019F3C">
    <w:name w:val="0E4FA79D693F4CDE9E6534F26B019F3C"/>
    <w:rsid w:val="00D278AF"/>
    <w:pPr>
      <w:spacing w:after="200" w:line="276" w:lineRule="auto"/>
    </w:pPr>
    <w:rPr>
      <w:rFonts w:eastAsiaTheme="minorHAnsi"/>
    </w:rPr>
  </w:style>
  <w:style w:type="paragraph" w:customStyle="1" w:styleId="3AC272ADE92C4323BCA7AB8F419E82C9">
    <w:name w:val="3AC272ADE92C4323BCA7AB8F419E82C9"/>
    <w:rsid w:val="00D278AF"/>
    <w:pPr>
      <w:spacing w:after="200" w:line="276" w:lineRule="auto"/>
    </w:pPr>
    <w:rPr>
      <w:rFonts w:eastAsiaTheme="minorHAnsi"/>
    </w:rPr>
  </w:style>
  <w:style w:type="paragraph" w:customStyle="1" w:styleId="10CF277B91F649CD8489C98A86EAE9EE10">
    <w:name w:val="10CF277B91F649CD8489C98A86EAE9EE10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ECEA4FFA8B438EA3B126BE920D375A1">
    <w:name w:val="82ECEA4FFA8B438EA3B126BE920D375A1"/>
    <w:rsid w:val="00D278AF"/>
    <w:pPr>
      <w:spacing w:after="200" w:line="276" w:lineRule="auto"/>
    </w:pPr>
    <w:rPr>
      <w:rFonts w:eastAsiaTheme="minorHAnsi"/>
    </w:rPr>
  </w:style>
  <w:style w:type="paragraph" w:customStyle="1" w:styleId="2AD2ADC738FC4353BB117E4B99B6BBFF1">
    <w:name w:val="2AD2ADC738FC4353BB117E4B99B6BBFF1"/>
    <w:rsid w:val="00D278AF"/>
    <w:pPr>
      <w:spacing w:after="200" w:line="276" w:lineRule="auto"/>
    </w:pPr>
    <w:rPr>
      <w:rFonts w:eastAsiaTheme="minorHAnsi"/>
    </w:rPr>
  </w:style>
  <w:style w:type="paragraph" w:customStyle="1" w:styleId="4F50E5F45FFD41179E2AF3FD44E036B41">
    <w:name w:val="4F50E5F45FFD41179E2AF3FD44E036B41"/>
    <w:rsid w:val="00D278AF"/>
    <w:pPr>
      <w:spacing w:after="200" w:line="276" w:lineRule="auto"/>
    </w:pPr>
    <w:rPr>
      <w:rFonts w:eastAsiaTheme="minorHAnsi"/>
    </w:rPr>
  </w:style>
  <w:style w:type="paragraph" w:customStyle="1" w:styleId="8F304E0B24384FD88F5A020269F202791">
    <w:name w:val="8F304E0B24384FD88F5A020269F202791"/>
    <w:rsid w:val="00D278AF"/>
    <w:pPr>
      <w:spacing w:after="200" w:line="276" w:lineRule="auto"/>
    </w:pPr>
    <w:rPr>
      <w:rFonts w:eastAsiaTheme="minorHAnsi"/>
    </w:rPr>
  </w:style>
  <w:style w:type="paragraph" w:customStyle="1" w:styleId="C1660B6E2C414808BDE8B2F838A022BC1">
    <w:name w:val="C1660B6E2C414808BDE8B2F838A022BC1"/>
    <w:rsid w:val="00D278AF"/>
    <w:pPr>
      <w:spacing w:after="200" w:line="276" w:lineRule="auto"/>
    </w:pPr>
    <w:rPr>
      <w:rFonts w:eastAsiaTheme="minorHAnsi"/>
    </w:rPr>
  </w:style>
  <w:style w:type="paragraph" w:customStyle="1" w:styleId="0E4FA79D693F4CDE9E6534F26B019F3C1">
    <w:name w:val="0E4FA79D693F4CDE9E6534F26B019F3C1"/>
    <w:rsid w:val="00D278AF"/>
    <w:pPr>
      <w:spacing w:after="200" w:line="276" w:lineRule="auto"/>
    </w:pPr>
    <w:rPr>
      <w:rFonts w:eastAsiaTheme="minorHAnsi"/>
    </w:rPr>
  </w:style>
  <w:style w:type="paragraph" w:customStyle="1" w:styleId="3AC272ADE92C4323BCA7AB8F419E82C91">
    <w:name w:val="3AC272ADE92C4323BCA7AB8F419E82C91"/>
    <w:rsid w:val="00D278AF"/>
    <w:pPr>
      <w:spacing w:after="200" w:line="276" w:lineRule="auto"/>
    </w:pPr>
    <w:rPr>
      <w:rFonts w:eastAsiaTheme="minorHAnsi"/>
    </w:rPr>
  </w:style>
  <w:style w:type="paragraph" w:customStyle="1" w:styleId="10CF277B91F649CD8489C98A86EAE9EE11">
    <w:name w:val="10CF277B91F649CD8489C98A86EAE9EE11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ECEA4FFA8B438EA3B126BE920D375A2">
    <w:name w:val="82ECEA4FFA8B438EA3B126BE920D375A2"/>
    <w:rsid w:val="00D278AF"/>
    <w:pPr>
      <w:spacing w:after="200" w:line="276" w:lineRule="auto"/>
    </w:pPr>
    <w:rPr>
      <w:rFonts w:eastAsiaTheme="minorHAnsi"/>
    </w:rPr>
  </w:style>
  <w:style w:type="paragraph" w:customStyle="1" w:styleId="2AD2ADC738FC4353BB117E4B99B6BBFF2">
    <w:name w:val="2AD2ADC738FC4353BB117E4B99B6BBFF2"/>
    <w:rsid w:val="00D278AF"/>
    <w:pPr>
      <w:spacing w:after="200" w:line="276" w:lineRule="auto"/>
    </w:pPr>
    <w:rPr>
      <w:rFonts w:eastAsiaTheme="minorHAnsi"/>
    </w:rPr>
  </w:style>
  <w:style w:type="paragraph" w:customStyle="1" w:styleId="4F50E5F45FFD41179E2AF3FD44E036B42">
    <w:name w:val="4F50E5F45FFD41179E2AF3FD44E036B42"/>
    <w:rsid w:val="00D278AF"/>
    <w:pPr>
      <w:spacing w:after="200" w:line="276" w:lineRule="auto"/>
    </w:pPr>
    <w:rPr>
      <w:rFonts w:eastAsiaTheme="minorHAnsi"/>
    </w:rPr>
  </w:style>
  <w:style w:type="paragraph" w:customStyle="1" w:styleId="8F304E0B24384FD88F5A020269F202792">
    <w:name w:val="8F304E0B24384FD88F5A020269F202792"/>
    <w:rsid w:val="00D278AF"/>
    <w:pPr>
      <w:spacing w:after="200" w:line="276" w:lineRule="auto"/>
    </w:pPr>
    <w:rPr>
      <w:rFonts w:eastAsiaTheme="minorHAnsi"/>
    </w:rPr>
  </w:style>
  <w:style w:type="paragraph" w:customStyle="1" w:styleId="C1660B6E2C414808BDE8B2F838A022BC2">
    <w:name w:val="C1660B6E2C414808BDE8B2F838A022BC2"/>
    <w:rsid w:val="00D278AF"/>
    <w:pPr>
      <w:spacing w:after="200" w:line="276" w:lineRule="auto"/>
    </w:pPr>
    <w:rPr>
      <w:rFonts w:eastAsiaTheme="minorHAnsi"/>
    </w:rPr>
  </w:style>
  <w:style w:type="paragraph" w:customStyle="1" w:styleId="0E4FA79D693F4CDE9E6534F26B019F3C2">
    <w:name w:val="0E4FA79D693F4CDE9E6534F26B019F3C2"/>
    <w:rsid w:val="00D278AF"/>
    <w:pPr>
      <w:spacing w:after="200" w:line="276" w:lineRule="auto"/>
    </w:pPr>
    <w:rPr>
      <w:rFonts w:eastAsiaTheme="minorHAnsi"/>
    </w:rPr>
  </w:style>
  <w:style w:type="paragraph" w:customStyle="1" w:styleId="3AC272ADE92C4323BCA7AB8F419E82C92">
    <w:name w:val="3AC272ADE92C4323BCA7AB8F419E82C92"/>
    <w:rsid w:val="00D278AF"/>
    <w:pPr>
      <w:spacing w:after="200" w:line="276" w:lineRule="auto"/>
    </w:pPr>
    <w:rPr>
      <w:rFonts w:eastAsiaTheme="minorHAnsi"/>
    </w:rPr>
  </w:style>
  <w:style w:type="paragraph" w:customStyle="1" w:styleId="10CF277B91F649CD8489C98A86EAE9EE12">
    <w:name w:val="10CF277B91F649CD8489C98A86EAE9EE12"/>
    <w:rsid w:val="00D278A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ECEA4FFA8B438EA3B126BE920D375A3">
    <w:name w:val="82ECEA4FFA8B438EA3B126BE920D375A3"/>
    <w:rsid w:val="00D278AF"/>
    <w:pPr>
      <w:spacing w:after="200" w:line="276" w:lineRule="auto"/>
    </w:pPr>
    <w:rPr>
      <w:rFonts w:eastAsiaTheme="minorHAnsi"/>
    </w:rPr>
  </w:style>
  <w:style w:type="paragraph" w:customStyle="1" w:styleId="2AD2ADC738FC4353BB117E4B99B6BBFF3">
    <w:name w:val="2AD2ADC738FC4353BB117E4B99B6BBFF3"/>
    <w:rsid w:val="00D278AF"/>
    <w:pPr>
      <w:spacing w:after="200" w:line="276" w:lineRule="auto"/>
    </w:pPr>
    <w:rPr>
      <w:rFonts w:eastAsiaTheme="minorHAnsi"/>
    </w:rPr>
  </w:style>
  <w:style w:type="paragraph" w:customStyle="1" w:styleId="4F50E5F45FFD41179E2AF3FD44E036B43">
    <w:name w:val="4F50E5F45FFD41179E2AF3FD44E036B43"/>
    <w:rsid w:val="00D278AF"/>
    <w:pPr>
      <w:spacing w:after="200" w:line="276" w:lineRule="auto"/>
    </w:pPr>
    <w:rPr>
      <w:rFonts w:eastAsiaTheme="minorHAnsi"/>
    </w:rPr>
  </w:style>
  <w:style w:type="paragraph" w:customStyle="1" w:styleId="8F304E0B24384FD88F5A020269F202793">
    <w:name w:val="8F304E0B24384FD88F5A020269F202793"/>
    <w:rsid w:val="00D278AF"/>
    <w:pPr>
      <w:spacing w:after="200" w:line="276" w:lineRule="auto"/>
    </w:pPr>
    <w:rPr>
      <w:rFonts w:eastAsiaTheme="minorHAnsi"/>
    </w:rPr>
  </w:style>
  <w:style w:type="paragraph" w:customStyle="1" w:styleId="C1660B6E2C414808BDE8B2F838A022BC3">
    <w:name w:val="C1660B6E2C414808BDE8B2F838A022BC3"/>
    <w:rsid w:val="00D278AF"/>
    <w:pPr>
      <w:spacing w:after="200" w:line="276" w:lineRule="auto"/>
    </w:pPr>
    <w:rPr>
      <w:rFonts w:eastAsiaTheme="minorHAnsi"/>
    </w:rPr>
  </w:style>
  <w:style w:type="paragraph" w:customStyle="1" w:styleId="0E4FA79D693F4CDE9E6534F26B019F3C3">
    <w:name w:val="0E4FA79D693F4CDE9E6534F26B019F3C3"/>
    <w:rsid w:val="00D278AF"/>
    <w:pPr>
      <w:spacing w:after="200" w:line="276" w:lineRule="auto"/>
    </w:pPr>
    <w:rPr>
      <w:rFonts w:eastAsiaTheme="minorHAnsi"/>
    </w:rPr>
  </w:style>
  <w:style w:type="paragraph" w:customStyle="1" w:styleId="3AC272ADE92C4323BCA7AB8F419E82C93">
    <w:name w:val="3AC272ADE92C4323BCA7AB8F419E82C93"/>
    <w:rsid w:val="00D278AF"/>
    <w:pPr>
      <w:spacing w:after="200" w:line="276" w:lineRule="auto"/>
    </w:pPr>
    <w:rPr>
      <w:rFonts w:eastAsiaTheme="minorHAnsi"/>
    </w:rPr>
  </w:style>
  <w:style w:type="paragraph" w:customStyle="1" w:styleId="581DD41B82B64112B7CE472AF8A07917">
    <w:name w:val="581DD41B82B64112B7CE472AF8A07917"/>
    <w:rsid w:val="00D278AF"/>
  </w:style>
  <w:style w:type="paragraph" w:customStyle="1" w:styleId="42DB0CBB4CE74F81852603A8FAAC623C">
    <w:name w:val="42DB0CBB4CE74F81852603A8FAAC623C"/>
    <w:rsid w:val="00D278AF"/>
  </w:style>
  <w:style w:type="paragraph" w:customStyle="1" w:styleId="6B1E9721DDD54AFD83E2A52DFF2323A0">
    <w:name w:val="6B1E9721DDD54AFD83E2A52DFF2323A0"/>
    <w:rsid w:val="00D278AF"/>
  </w:style>
  <w:style w:type="paragraph" w:customStyle="1" w:styleId="8329F9639F844EBE8AD0A225AE771988">
    <w:name w:val="8329F9639F844EBE8AD0A225AE771988"/>
    <w:rsid w:val="00D278AF"/>
  </w:style>
  <w:style w:type="paragraph" w:customStyle="1" w:styleId="D8825742F4FB4AE2B37246E4E7F7B33E">
    <w:name w:val="D8825742F4FB4AE2B37246E4E7F7B33E"/>
    <w:rsid w:val="00D278AF"/>
  </w:style>
  <w:style w:type="paragraph" w:customStyle="1" w:styleId="B746336C2AF24DF6AFCBA6E21761514D">
    <w:name w:val="B746336C2AF24DF6AFCBA6E21761514D"/>
    <w:rsid w:val="00D278AF"/>
  </w:style>
  <w:style w:type="paragraph" w:customStyle="1" w:styleId="7C4922B77250421DB2FBAD23FD156EE0">
    <w:name w:val="7C4922B77250421DB2FBAD23FD156EE0"/>
    <w:rsid w:val="00D278AF"/>
  </w:style>
  <w:style w:type="paragraph" w:customStyle="1" w:styleId="85543DB558F845CF80D59353395675B4">
    <w:name w:val="85543DB558F845CF80D59353395675B4"/>
    <w:rsid w:val="00D278AF"/>
  </w:style>
  <w:style w:type="paragraph" w:customStyle="1" w:styleId="F941E11ED6AB4F4E8817C165F68EB5C8">
    <w:name w:val="F941E11ED6AB4F4E8817C165F68EB5C8"/>
    <w:rsid w:val="00D278AF"/>
  </w:style>
  <w:style w:type="paragraph" w:customStyle="1" w:styleId="FE627137B12D437F890228C52C33A9AA">
    <w:name w:val="FE627137B12D437F890228C52C33A9AA"/>
    <w:rsid w:val="00D278AF"/>
  </w:style>
  <w:style w:type="paragraph" w:customStyle="1" w:styleId="6E725AE1579C45B89A5462A35EBE904F">
    <w:name w:val="6E725AE1579C45B89A5462A35EBE904F"/>
    <w:rsid w:val="00D278AF"/>
  </w:style>
  <w:style w:type="paragraph" w:customStyle="1" w:styleId="DF3374F074974CA4A4E2E9690C57A24B">
    <w:name w:val="DF3374F074974CA4A4E2E9690C57A24B"/>
    <w:rsid w:val="00D278AF"/>
  </w:style>
  <w:style w:type="paragraph" w:customStyle="1" w:styleId="4794509C0A114910B15AD6145BFED1E6">
    <w:name w:val="4794509C0A114910B15AD6145BFED1E6"/>
    <w:rsid w:val="00D278AF"/>
  </w:style>
  <w:style w:type="paragraph" w:customStyle="1" w:styleId="573B7E6ED1634F79AE35887D586A6F17">
    <w:name w:val="573B7E6ED1634F79AE35887D586A6F17"/>
    <w:rsid w:val="00D278AF"/>
  </w:style>
  <w:style w:type="paragraph" w:customStyle="1" w:styleId="D27EF6E1668D447C81F3191976CFB368">
    <w:name w:val="D27EF6E1668D447C81F3191976CFB368"/>
    <w:rsid w:val="00D278AF"/>
  </w:style>
  <w:style w:type="paragraph" w:customStyle="1" w:styleId="A4B93BA2E6F949A9B4F8F781F808D4E2">
    <w:name w:val="A4B93BA2E6F949A9B4F8F781F808D4E2"/>
    <w:rsid w:val="00D278AF"/>
  </w:style>
  <w:style w:type="paragraph" w:customStyle="1" w:styleId="EECEC12DEF8F4BDD83ED4D64E0DC7DEF">
    <w:name w:val="EECEC12DEF8F4BDD83ED4D64E0DC7DEF"/>
    <w:rsid w:val="00D278AF"/>
  </w:style>
  <w:style w:type="paragraph" w:customStyle="1" w:styleId="386EE553DC7A492CB68737AFD4545486">
    <w:name w:val="386EE553DC7A492CB68737AFD4545486"/>
    <w:rsid w:val="00D278AF"/>
  </w:style>
  <w:style w:type="paragraph" w:customStyle="1" w:styleId="F69ABE9F258740118A897E1BFFF4B5A9">
    <w:name w:val="F69ABE9F258740118A897E1BFFF4B5A9"/>
    <w:rsid w:val="00D278AF"/>
  </w:style>
  <w:style w:type="paragraph" w:customStyle="1" w:styleId="D7E34FC301CC4B0FB980BE399D42C9AF">
    <w:name w:val="D7E34FC301CC4B0FB980BE399D42C9AF"/>
    <w:rsid w:val="00D278AF"/>
  </w:style>
  <w:style w:type="paragraph" w:customStyle="1" w:styleId="B44CA662DF4E41B8B6F535059909FFA8">
    <w:name w:val="B44CA662DF4E41B8B6F535059909FFA8"/>
    <w:rsid w:val="00D278AF"/>
  </w:style>
  <w:style w:type="paragraph" w:customStyle="1" w:styleId="8F38FB740C9045B39AD9E480CB534FCE">
    <w:name w:val="8F38FB740C9045B39AD9E480CB534FCE"/>
    <w:rsid w:val="00D278AF"/>
  </w:style>
  <w:style w:type="paragraph" w:customStyle="1" w:styleId="472EA6EF258047C497E3567F803543F7">
    <w:name w:val="472EA6EF258047C497E3567F803543F7"/>
    <w:rsid w:val="00D278AF"/>
  </w:style>
  <w:style w:type="paragraph" w:customStyle="1" w:styleId="94922A71A36142A1838C7B4CF864926E">
    <w:name w:val="94922A71A36142A1838C7B4CF864926E"/>
    <w:rsid w:val="00D278AF"/>
  </w:style>
  <w:style w:type="paragraph" w:customStyle="1" w:styleId="802CCA55D6FF4687A9EA73248E5DB537">
    <w:name w:val="802CCA55D6FF4687A9EA73248E5DB537"/>
    <w:rsid w:val="00D278AF"/>
  </w:style>
  <w:style w:type="paragraph" w:customStyle="1" w:styleId="25687D29D9AC4CF79E06025FC9E350E0">
    <w:name w:val="25687D29D9AC4CF79E06025FC9E350E0"/>
    <w:rsid w:val="00D278AF"/>
  </w:style>
  <w:style w:type="paragraph" w:customStyle="1" w:styleId="43CE37B30DDC4BA5BA3EAE1078DA3876">
    <w:name w:val="43CE37B30DDC4BA5BA3EAE1078DA3876"/>
    <w:rsid w:val="00D278AF"/>
  </w:style>
  <w:style w:type="paragraph" w:customStyle="1" w:styleId="66DA3D92BAEE4E9AB4F97000C7AA884C">
    <w:name w:val="66DA3D92BAEE4E9AB4F97000C7AA884C"/>
    <w:rsid w:val="00D278AF"/>
  </w:style>
  <w:style w:type="paragraph" w:customStyle="1" w:styleId="8581C952A38146D5B087A46ECF72E353">
    <w:name w:val="8581C952A38146D5B087A46ECF72E353"/>
    <w:rsid w:val="00D278AF"/>
  </w:style>
  <w:style w:type="paragraph" w:customStyle="1" w:styleId="6BFDAC31074C4F26B9C1B9409077129E">
    <w:name w:val="6BFDAC31074C4F26B9C1B9409077129E"/>
    <w:rsid w:val="00D278AF"/>
  </w:style>
  <w:style w:type="paragraph" w:customStyle="1" w:styleId="5BD8E1A8A2904B3E99C4D39E83DE83C2">
    <w:name w:val="5BD8E1A8A2904B3E99C4D39E83DE83C2"/>
    <w:rsid w:val="00D278AF"/>
  </w:style>
  <w:style w:type="paragraph" w:customStyle="1" w:styleId="18D46E81E3D944A7B27EEB7860166A73">
    <w:name w:val="18D46E81E3D944A7B27EEB7860166A73"/>
    <w:rsid w:val="00D278AF"/>
  </w:style>
  <w:style w:type="paragraph" w:customStyle="1" w:styleId="52BA5D0224C14A1D8CBAB63760B07EC4">
    <w:name w:val="52BA5D0224C14A1D8CBAB63760B07EC4"/>
    <w:rsid w:val="00D278AF"/>
  </w:style>
  <w:style w:type="paragraph" w:customStyle="1" w:styleId="EC636058C57647449C985C48124FF018">
    <w:name w:val="EC636058C57647449C985C48124FF018"/>
    <w:rsid w:val="00D278AF"/>
  </w:style>
  <w:style w:type="paragraph" w:customStyle="1" w:styleId="800E46FA67D743B6810BC56F951C1225">
    <w:name w:val="800E46FA67D743B6810BC56F951C1225"/>
    <w:rsid w:val="00D278AF"/>
  </w:style>
  <w:style w:type="paragraph" w:customStyle="1" w:styleId="62BC910B41C84AD2945B2F65CCDE4BA9">
    <w:name w:val="62BC910B41C84AD2945B2F65CCDE4BA9"/>
    <w:rsid w:val="00D278AF"/>
  </w:style>
  <w:style w:type="paragraph" w:customStyle="1" w:styleId="84329EF30EFC4EE6B06A106B99BFFC5C">
    <w:name w:val="84329EF30EFC4EE6B06A106B99BFFC5C"/>
    <w:rsid w:val="00D278AF"/>
  </w:style>
  <w:style w:type="paragraph" w:customStyle="1" w:styleId="E5D7885AFD9F435399C3A9A9C049C498">
    <w:name w:val="E5D7885AFD9F435399C3A9A9C049C498"/>
    <w:rsid w:val="00D278AF"/>
  </w:style>
  <w:style w:type="paragraph" w:customStyle="1" w:styleId="0624BC2C98314C839454059D710FFD41">
    <w:name w:val="0624BC2C98314C839454059D710FFD41"/>
    <w:rsid w:val="00D278AF"/>
  </w:style>
  <w:style w:type="paragraph" w:customStyle="1" w:styleId="02D870A985A14FEDBE7FBB1FE3B4FE08">
    <w:name w:val="02D870A985A14FEDBE7FBB1FE3B4FE08"/>
    <w:rsid w:val="00D278AF"/>
  </w:style>
  <w:style w:type="paragraph" w:customStyle="1" w:styleId="80CC2703E1A74B29981C7E0535D63390">
    <w:name w:val="80CC2703E1A74B29981C7E0535D63390"/>
    <w:rsid w:val="00D278AF"/>
  </w:style>
  <w:style w:type="paragraph" w:customStyle="1" w:styleId="779860C7BEDA4C9EA46C3D67785140F8">
    <w:name w:val="779860C7BEDA4C9EA46C3D67785140F8"/>
    <w:rsid w:val="00D278AF"/>
  </w:style>
  <w:style w:type="paragraph" w:customStyle="1" w:styleId="C4079814D0414E4092E7702F62B363FD">
    <w:name w:val="C4079814D0414E4092E7702F62B363FD"/>
    <w:rsid w:val="00D278AF"/>
  </w:style>
  <w:style w:type="paragraph" w:customStyle="1" w:styleId="C90C67099A2840619B1D663270E6F75F">
    <w:name w:val="C90C67099A2840619B1D663270E6F75F"/>
    <w:rsid w:val="00D278AF"/>
  </w:style>
  <w:style w:type="paragraph" w:customStyle="1" w:styleId="E5CCAB79CD8245D697B84862D59EC126">
    <w:name w:val="E5CCAB79CD8245D697B84862D59EC126"/>
    <w:rsid w:val="00D278AF"/>
  </w:style>
  <w:style w:type="paragraph" w:customStyle="1" w:styleId="4CC6E89F84484A4992BC6A3211B6CE20">
    <w:name w:val="4CC6E89F84484A4992BC6A3211B6CE20"/>
    <w:rsid w:val="00D278AF"/>
  </w:style>
  <w:style w:type="paragraph" w:customStyle="1" w:styleId="2227896DBD4949D5BEF5EAB3B092DC20">
    <w:name w:val="2227896DBD4949D5BEF5EAB3B092DC20"/>
    <w:rsid w:val="00D278AF"/>
  </w:style>
  <w:style w:type="paragraph" w:customStyle="1" w:styleId="B9762CF1B57046E6A35658877BE500EB">
    <w:name w:val="B9762CF1B57046E6A35658877BE500EB"/>
    <w:rsid w:val="00D278AF"/>
  </w:style>
  <w:style w:type="paragraph" w:customStyle="1" w:styleId="3A022FDA33E2411F9FB06979CDA63DFD">
    <w:name w:val="3A022FDA33E2411F9FB06979CDA63DFD"/>
    <w:rsid w:val="00D278AF"/>
  </w:style>
  <w:style w:type="paragraph" w:customStyle="1" w:styleId="36F75C59F19640F6BA389636C95C7AE0">
    <w:name w:val="36F75C59F19640F6BA389636C95C7AE0"/>
    <w:rsid w:val="00D278AF"/>
  </w:style>
  <w:style w:type="paragraph" w:customStyle="1" w:styleId="227D4E7B8A5E4ECF9743F2EFDA992CE2">
    <w:name w:val="227D4E7B8A5E4ECF9743F2EFDA992CE2"/>
    <w:rsid w:val="00EE1EA0"/>
  </w:style>
  <w:style w:type="paragraph" w:customStyle="1" w:styleId="E039AE574D89434897ABE3CB265061F6">
    <w:name w:val="E039AE574D89434897ABE3CB265061F6"/>
    <w:rsid w:val="00EE1EA0"/>
  </w:style>
  <w:style w:type="paragraph" w:customStyle="1" w:styleId="E3797061216440299A2ACF5098219E68">
    <w:name w:val="E3797061216440299A2ACF5098219E68"/>
    <w:rsid w:val="00EE1EA0"/>
  </w:style>
  <w:style w:type="paragraph" w:customStyle="1" w:styleId="60AEAA85111E4571A78287D472F76A24">
    <w:name w:val="60AEAA85111E4571A78287D472F76A24"/>
    <w:rsid w:val="00EE1EA0"/>
  </w:style>
  <w:style w:type="paragraph" w:customStyle="1" w:styleId="20BA3659F1D94ED4A7728072FC328FEF">
    <w:name w:val="20BA3659F1D94ED4A7728072FC328FEF"/>
    <w:rsid w:val="00EE1EA0"/>
  </w:style>
  <w:style w:type="paragraph" w:customStyle="1" w:styleId="195B971C854543DE85FFD39DB1952BEA">
    <w:name w:val="195B971C854543DE85FFD39DB1952BEA"/>
    <w:rsid w:val="00EE1EA0"/>
  </w:style>
  <w:style w:type="paragraph" w:customStyle="1" w:styleId="2B546EC8EB5B42AB95F973C4A94B52FE">
    <w:name w:val="2B546EC8EB5B42AB95F973C4A94B52FE"/>
    <w:rsid w:val="00EE1EA0"/>
  </w:style>
  <w:style w:type="paragraph" w:customStyle="1" w:styleId="1A5847933B8B437D976E99CE8722B222">
    <w:name w:val="1A5847933B8B437D976E99CE8722B222"/>
    <w:rsid w:val="00EE1EA0"/>
  </w:style>
  <w:style w:type="paragraph" w:customStyle="1" w:styleId="D71D16F573EE462D8F60656C84ABA213">
    <w:name w:val="D71D16F573EE462D8F60656C84ABA213"/>
    <w:rsid w:val="00EE1EA0"/>
  </w:style>
  <w:style w:type="paragraph" w:customStyle="1" w:styleId="2B0E9F0B68574B95BD1266AF2BF0E646">
    <w:name w:val="2B0E9F0B68574B95BD1266AF2BF0E646"/>
    <w:rsid w:val="00EE1EA0"/>
  </w:style>
  <w:style w:type="paragraph" w:customStyle="1" w:styleId="75CD8E7027B44D028EE5CCAC974D3D33">
    <w:name w:val="75CD8E7027B44D028EE5CCAC974D3D33"/>
    <w:rsid w:val="00EE1EA0"/>
  </w:style>
  <w:style w:type="paragraph" w:customStyle="1" w:styleId="E97699FDA467485A8D2714A96764133F">
    <w:name w:val="E97699FDA467485A8D2714A96764133F"/>
    <w:rsid w:val="00EE1EA0"/>
  </w:style>
  <w:style w:type="paragraph" w:customStyle="1" w:styleId="CCE742D7F6DB4AF88A0D2234FA7C281B">
    <w:name w:val="CCE742D7F6DB4AF88A0D2234FA7C281B"/>
    <w:rsid w:val="00EE1EA0"/>
  </w:style>
  <w:style w:type="paragraph" w:customStyle="1" w:styleId="0AED30C47481446CA4DFA28283C5A938">
    <w:name w:val="0AED30C47481446CA4DFA28283C5A938"/>
    <w:rsid w:val="00EE1EA0"/>
  </w:style>
  <w:style w:type="paragraph" w:customStyle="1" w:styleId="BBD31635ABB54D7B947B013C11FE6B48">
    <w:name w:val="BBD31635ABB54D7B947B013C11FE6B48"/>
    <w:rsid w:val="00EE1EA0"/>
  </w:style>
  <w:style w:type="paragraph" w:customStyle="1" w:styleId="CD4A94BDADA14BB69133698644255DCC">
    <w:name w:val="CD4A94BDADA14BB69133698644255DCC"/>
    <w:rsid w:val="00EE1EA0"/>
  </w:style>
  <w:style w:type="paragraph" w:customStyle="1" w:styleId="C066A17841A848D1B4AD7E29860697C6">
    <w:name w:val="C066A17841A848D1B4AD7E29860697C6"/>
    <w:rsid w:val="00EE1EA0"/>
  </w:style>
  <w:style w:type="paragraph" w:customStyle="1" w:styleId="8C67418FBE8F427D83377D829390415C">
    <w:name w:val="8C67418FBE8F427D83377D829390415C"/>
    <w:rsid w:val="00EE1EA0"/>
  </w:style>
  <w:style w:type="paragraph" w:customStyle="1" w:styleId="C1FAD8DE73DD4F9D943F5E0183B7E740">
    <w:name w:val="C1FAD8DE73DD4F9D943F5E0183B7E740"/>
    <w:rsid w:val="00EE1EA0"/>
  </w:style>
  <w:style w:type="paragraph" w:customStyle="1" w:styleId="F320F7A267924BFFB42ADAF67BE6D8EC">
    <w:name w:val="F320F7A267924BFFB42ADAF67BE6D8EC"/>
    <w:rsid w:val="00EE1EA0"/>
  </w:style>
  <w:style w:type="paragraph" w:customStyle="1" w:styleId="B5B45EEE02FB4A93BE9BB3855F53A082">
    <w:name w:val="B5B45EEE02FB4A93BE9BB3855F53A082"/>
    <w:rsid w:val="00EE1EA0"/>
  </w:style>
  <w:style w:type="paragraph" w:customStyle="1" w:styleId="290AF25C25ED4FE6BC0B6D8C98615EBF">
    <w:name w:val="290AF25C25ED4FE6BC0B6D8C98615EBF"/>
    <w:rsid w:val="00EE1EA0"/>
  </w:style>
  <w:style w:type="paragraph" w:customStyle="1" w:styleId="F6A28078399847D2BC7044E486769F35">
    <w:name w:val="F6A28078399847D2BC7044E486769F35"/>
    <w:rsid w:val="00EE1EA0"/>
  </w:style>
  <w:style w:type="paragraph" w:customStyle="1" w:styleId="9141F01E4B9D45A9B1FFA3033F61891D">
    <w:name w:val="9141F01E4B9D45A9B1FFA3033F61891D"/>
    <w:rsid w:val="00EE1EA0"/>
  </w:style>
  <w:style w:type="paragraph" w:customStyle="1" w:styleId="D804AA91C591416B9DA59506681B9F37">
    <w:name w:val="D804AA91C591416B9DA59506681B9F37"/>
    <w:rsid w:val="00EE1EA0"/>
  </w:style>
  <w:style w:type="paragraph" w:customStyle="1" w:styleId="F533DDA6DD1440C188228D9B804443E9">
    <w:name w:val="F533DDA6DD1440C188228D9B804443E9"/>
    <w:rsid w:val="00EE1EA0"/>
  </w:style>
  <w:style w:type="paragraph" w:customStyle="1" w:styleId="D104F7C8795C4067972E4A6CD6A70BFA">
    <w:name w:val="D104F7C8795C4067972E4A6CD6A70BFA"/>
    <w:rsid w:val="00EE1EA0"/>
  </w:style>
  <w:style w:type="paragraph" w:customStyle="1" w:styleId="90BB3BBA7DFD4EA6AE013B57F1349693">
    <w:name w:val="90BB3BBA7DFD4EA6AE013B57F1349693"/>
    <w:rsid w:val="00EE1EA0"/>
  </w:style>
  <w:style w:type="paragraph" w:customStyle="1" w:styleId="12B9930458554DCC83A439B37780356C">
    <w:name w:val="12B9930458554DCC83A439B37780356C"/>
    <w:rsid w:val="00EE1EA0"/>
  </w:style>
  <w:style w:type="paragraph" w:customStyle="1" w:styleId="8B8F2FD5CBF646C79F51AB9D5DD9A839">
    <w:name w:val="8B8F2FD5CBF646C79F51AB9D5DD9A839"/>
    <w:rsid w:val="00EE1EA0"/>
  </w:style>
  <w:style w:type="paragraph" w:customStyle="1" w:styleId="9FABB928A65F451FAB322A07D026FFC9">
    <w:name w:val="9FABB928A65F451FAB322A07D026FFC9"/>
    <w:rsid w:val="00EE1EA0"/>
  </w:style>
  <w:style w:type="paragraph" w:customStyle="1" w:styleId="05911ADA98514FB8927592F1390B68BC">
    <w:name w:val="05911ADA98514FB8927592F1390B68BC"/>
    <w:rsid w:val="00EE1EA0"/>
  </w:style>
  <w:style w:type="paragraph" w:customStyle="1" w:styleId="9DB215F8F6D043929677D4820593C5C3">
    <w:name w:val="9DB215F8F6D043929677D4820593C5C3"/>
    <w:rsid w:val="00EE1EA0"/>
  </w:style>
  <w:style w:type="paragraph" w:customStyle="1" w:styleId="EE49303F5E71478D85641636E846EE43">
    <w:name w:val="EE49303F5E71478D85641636E846EE43"/>
    <w:rsid w:val="00EE1EA0"/>
  </w:style>
  <w:style w:type="paragraph" w:customStyle="1" w:styleId="765E336F890C4C91AF46E50E9821E657">
    <w:name w:val="765E336F890C4C91AF46E50E9821E657"/>
    <w:rsid w:val="00EE1EA0"/>
  </w:style>
  <w:style w:type="paragraph" w:customStyle="1" w:styleId="6432D97A725941D094F88864CB39A14C">
    <w:name w:val="6432D97A725941D094F88864CB39A14C"/>
    <w:rsid w:val="00EE1EA0"/>
  </w:style>
  <w:style w:type="paragraph" w:customStyle="1" w:styleId="B981F3B7B2A949AA8F12BA3216D36818">
    <w:name w:val="B981F3B7B2A949AA8F12BA3216D36818"/>
    <w:rsid w:val="00EE1EA0"/>
  </w:style>
  <w:style w:type="paragraph" w:customStyle="1" w:styleId="AAE772ED3BC4464A82FC37FDEF3C1488">
    <w:name w:val="AAE772ED3BC4464A82FC37FDEF3C1488"/>
    <w:rsid w:val="00EE1EA0"/>
  </w:style>
  <w:style w:type="paragraph" w:customStyle="1" w:styleId="D768943C654643FAB7B68D9DBDC5308B">
    <w:name w:val="D768943C654643FAB7B68D9DBDC5308B"/>
    <w:rsid w:val="00EE1EA0"/>
  </w:style>
  <w:style w:type="paragraph" w:customStyle="1" w:styleId="31776CD8617A4F6392309AEA724E8C1D">
    <w:name w:val="31776CD8617A4F6392309AEA724E8C1D"/>
    <w:rsid w:val="00EE1EA0"/>
  </w:style>
  <w:style w:type="paragraph" w:customStyle="1" w:styleId="B49B8FD79BAA45C3BCE467B9ABF6D06C">
    <w:name w:val="B49B8FD79BAA45C3BCE467B9ABF6D06C"/>
    <w:rsid w:val="00EE1EA0"/>
  </w:style>
  <w:style w:type="paragraph" w:customStyle="1" w:styleId="AC217F21A08E4A3286DA295F51D12C7F">
    <w:name w:val="AC217F21A08E4A3286DA295F51D12C7F"/>
    <w:rsid w:val="00EE1EA0"/>
  </w:style>
  <w:style w:type="paragraph" w:customStyle="1" w:styleId="AF6E3FA79E2E4A0A9F7E6C24A97DB444">
    <w:name w:val="AF6E3FA79E2E4A0A9F7E6C24A97DB444"/>
    <w:rsid w:val="00EE1EA0"/>
  </w:style>
  <w:style w:type="paragraph" w:customStyle="1" w:styleId="E461760237D2457EB52EF00E2A580E74">
    <w:name w:val="E461760237D2457EB52EF00E2A580E74"/>
    <w:rsid w:val="00EE1EA0"/>
  </w:style>
  <w:style w:type="paragraph" w:customStyle="1" w:styleId="36F75C59F19640F6BA389636C95C7AE01">
    <w:name w:val="36F75C59F19640F6BA389636C95C7AE01"/>
    <w:rsid w:val="00EE1EA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9860C7BEDA4C9EA46C3D67785140F81">
    <w:name w:val="779860C7BEDA4C9EA46C3D67785140F81"/>
    <w:rsid w:val="00EE1EA0"/>
    <w:pPr>
      <w:spacing w:after="200" w:line="276" w:lineRule="auto"/>
    </w:pPr>
    <w:rPr>
      <w:rFonts w:eastAsiaTheme="minorHAnsi"/>
    </w:rPr>
  </w:style>
  <w:style w:type="paragraph" w:customStyle="1" w:styleId="C4079814D0414E4092E7702F62B363FD1">
    <w:name w:val="C4079814D0414E4092E7702F62B363FD1"/>
    <w:rsid w:val="00EE1EA0"/>
    <w:pPr>
      <w:spacing w:after="200" w:line="276" w:lineRule="auto"/>
    </w:pPr>
    <w:rPr>
      <w:rFonts w:eastAsiaTheme="minorHAnsi"/>
    </w:rPr>
  </w:style>
  <w:style w:type="paragraph" w:customStyle="1" w:styleId="C90C67099A2840619B1D663270E6F75F1">
    <w:name w:val="C90C67099A2840619B1D663270E6F75F1"/>
    <w:rsid w:val="00EE1EA0"/>
    <w:pPr>
      <w:spacing w:after="200" w:line="276" w:lineRule="auto"/>
    </w:pPr>
    <w:rPr>
      <w:rFonts w:eastAsiaTheme="minorHAnsi"/>
    </w:rPr>
  </w:style>
  <w:style w:type="paragraph" w:customStyle="1" w:styleId="E5CCAB79CD8245D697B84862D59EC1261">
    <w:name w:val="E5CCAB79CD8245D697B84862D59EC1261"/>
    <w:rsid w:val="00EE1EA0"/>
    <w:pPr>
      <w:spacing w:after="200" w:line="276" w:lineRule="auto"/>
    </w:pPr>
    <w:rPr>
      <w:rFonts w:eastAsiaTheme="minorHAnsi"/>
    </w:rPr>
  </w:style>
  <w:style w:type="paragraph" w:customStyle="1" w:styleId="4CC6E89F84484A4992BC6A3211B6CE201">
    <w:name w:val="4CC6E89F84484A4992BC6A3211B6CE201"/>
    <w:rsid w:val="00EE1EA0"/>
    <w:pPr>
      <w:spacing w:after="200" w:line="276" w:lineRule="auto"/>
    </w:pPr>
    <w:rPr>
      <w:rFonts w:eastAsiaTheme="minorHAnsi"/>
    </w:rPr>
  </w:style>
  <w:style w:type="paragraph" w:customStyle="1" w:styleId="2227896DBD4949D5BEF5EAB3B092DC201">
    <w:name w:val="2227896DBD4949D5BEF5EAB3B092DC201"/>
    <w:rsid w:val="00EE1EA0"/>
    <w:pPr>
      <w:spacing w:after="200" w:line="276" w:lineRule="auto"/>
    </w:pPr>
    <w:rPr>
      <w:rFonts w:eastAsiaTheme="minorHAnsi"/>
    </w:rPr>
  </w:style>
  <w:style w:type="paragraph" w:customStyle="1" w:styleId="B9762CF1B57046E6A35658877BE500EB1">
    <w:name w:val="B9762CF1B57046E6A35658877BE500EB1"/>
    <w:rsid w:val="00EE1EA0"/>
    <w:pPr>
      <w:spacing w:after="200" w:line="276" w:lineRule="auto"/>
    </w:pPr>
    <w:rPr>
      <w:rFonts w:eastAsiaTheme="minorHAnsi"/>
    </w:rPr>
  </w:style>
  <w:style w:type="paragraph" w:customStyle="1" w:styleId="AEB8CF46B4E3453A89D9DE749B57EB5D">
    <w:name w:val="AEB8CF46B4E3453A89D9DE749B57EB5D"/>
    <w:rsid w:val="00EE1EA0"/>
    <w:pPr>
      <w:spacing w:after="200" w:line="276" w:lineRule="auto"/>
    </w:pPr>
    <w:rPr>
      <w:rFonts w:eastAsiaTheme="minorHAnsi"/>
    </w:rPr>
  </w:style>
  <w:style w:type="paragraph" w:customStyle="1" w:styleId="227D4E7B8A5E4ECF9743F2EFDA992CE21">
    <w:name w:val="227D4E7B8A5E4ECF9743F2EFDA992CE21"/>
    <w:rsid w:val="00EE1EA0"/>
    <w:pPr>
      <w:spacing w:after="200" w:line="276" w:lineRule="auto"/>
    </w:pPr>
    <w:rPr>
      <w:rFonts w:eastAsiaTheme="minorHAnsi"/>
    </w:rPr>
  </w:style>
  <w:style w:type="paragraph" w:customStyle="1" w:styleId="E039AE574D89434897ABE3CB265061F61">
    <w:name w:val="E039AE574D89434897ABE3CB265061F61"/>
    <w:rsid w:val="00EE1EA0"/>
    <w:pPr>
      <w:spacing w:after="200" w:line="276" w:lineRule="auto"/>
    </w:pPr>
    <w:rPr>
      <w:rFonts w:eastAsiaTheme="minorHAnsi"/>
    </w:rPr>
  </w:style>
  <w:style w:type="paragraph" w:customStyle="1" w:styleId="E3797061216440299A2ACF5098219E681">
    <w:name w:val="E3797061216440299A2ACF5098219E681"/>
    <w:rsid w:val="00EE1EA0"/>
    <w:pPr>
      <w:spacing w:after="200" w:line="276" w:lineRule="auto"/>
    </w:pPr>
    <w:rPr>
      <w:rFonts w:eastAsiaTheme="minorHAnsi"/>
    </w:rPr>
  </w:style>
  <w:style w:type="paragraph" w:customStyle="1" w:styleId="60AEAA85111E4571A78287D472F76A241">
    <w:name w:val="60AEAA85111E4571A78287D472F76A241"/>
    <w:rsid w:val="00EE1EA0"/>
    <w:pPr>
      <w:spacing w:after="200" w:line="276" w:lineRule="auto"/>
    </w:pPr>
    <w:rPr>
      <w:rFonts w:eastAsiaTheme="minorHAnsi"/>
    </w:rPr>
  </w:style>
  <w:style w:type="paragraph" w:customStyle="1" w:styleId="20BA3659F1D94ED4A7728072FC328FEF1">
    <w:name w:val="20BA3659F1D94ED4A7728072FC328FEF1"/>
    <w:rsid w:val="00EE1EA0"/>
    <w:pPr>
      <w:spacing w:after="200" w:line="276" w:lineRule="auto"/>
    </w:pPr>
    <w:rPr>
      <w:rFonts w:eastAsiaTheme="minorHAnsi"/>
    </w:rPr>
  </w:style>
  <w:style w:type="paragraph" w:customStyle="1" w:styleId="195B971C854543DE85FFD39DB1952BEA1">
    <w:name w:val="195B971C854543DE85FFD39DB1952BEA1"/>
    <w:rsid w:val="00EE1EA0"/>
    <w:pPr>
      <w:spacing w:after="200" w:line="276" w:lineRule="auto"/>
    </w:pPr>
    <w:rPr>
      <w:rFonts w:eastAsiaTheme="minorHAnsi"/>
    </w:rPr>
  </w:style>
  <w:style w:type="paragraph" w:customStyle="1" w:styleId="2B546EC8EB5B42AB95F973C4A94B52FE1">
    <w:name w:val="2B546EC8EB5B42AB95F973C4A94B52FE1"/>
    <w:rsid w:val="00EE1EA0"/>
    <w:pPr>
      <w:spacing w:after="200" w:line="276" w:lineRule="auto"/>
    </w:pPr>
    <w:rPr>
      <w:rFonts w:eastAsiaTheme="minorHAnsi"/>
    </w:rPr>
  </w:style>
  <w:style w:type="paragraph" w:customStyle="1" w:styleId="1A5847933B8B437D976E99CE8722B2221">
    <w:name w:val="1A5847933B8B437D976E99CE8722B2221"/>
    <w:rsid w:val="00EE1EA0"/>
    <w:pPr>
      <w:spacing w:after="200" w:line="276" w:lineRule="auto"/>
    </w:pPr>
    <w:rPr>
      <w:rFonts w:eastAsiaTheme="minorHAnsi"/>
    </w:rPr>
  </w:style>
  <w:style w:type="paragraph" w:customStyle="1" w:styleId="D71D16F573EE462D8F60656C84ABA2131">
    <w:name w:val="D71D16F573EE462D8F60656C84ABA2131"/>
    <w:rsid w:val="00EE1EA0"/>
    <w:pPr>
      <w:spacing w:after="200" w:line="276" w:lineRule="auto"/>
    </w:pPr>
    <w:rPr>
      <w:rFonts w:eastAsiaTheme="minorHAnsi"/>
    </w:rPr>
  </w:style>
  <w:style w:type="paragraph" w:customStyle="1" w:styleId="2B0E9F0B68574B95BD1266AF2BF0E6461">
    <w:name w:val="2B0E9F0B68574B95BD1266AF2BF0E6461"/>
    <w:rsid w:val="00EE1EA0"/>
    <w:pPr>
      <w:spacing w:after="200" w:line="276" w:lineRule="auto"/>
    </w:pPr>
    <w:rPr>
      <w:rFonts w:eastAsiaTheme="minorHAnsi"/>
    </w:rPr>
  </w:style>
  <w:style w:type="paragraph" w:customStyle="1" w:styleId="75CD8E7027B44D028EE5CCAC974D3D331">
    <w:name w:val="75CD8E7027B44D028EE5CCAC974D3D331"/>
    <w:rsid w:val="00EE1EA0"/>
    <w:pPr>
      <w:spacing w:after="200" w:line="276" w:lineRule="auto"/>
    </w:pPr>
    <w:rPr>
      <w:rFonts w:eastAsiaTheme="minorHAnsi"/>
    </w:rPr>
  </w:style>
  <w:style w:type="paragraph" w:customStyle="1" w:styleId="E97699FDA467485A8D2714A96764133F1">
    <w:name w:val="E97699FDA467485A8D2714A96764133F1"/>
    <w:rsid w:val="00EE1EA0"/>
    <w:pPr>
      <w:spacing w:after="200" w:line="276" w:lineRule="auto"/>
    </w:pPr>
    <w:rPr>
      <w:rFonts w:eastAsiaTheme="minorHAnsi"/>
    </w:rPr>
  </w:style>
  <w:style w:type="paragraph" w:customStyle="1" w:styleId="CCE742D7F6DB4AF88A0D2234FA7C281B1">
    <w:name w:val="CCE742D7F6DB4AF88A0D2234FA7C281B1"/>
    <w:rsid w:val="00EE1EA0"/>
    <w:pPr>
      <w:spacing w:after="200" w:line="276" w:lineRule="auto"/>
    </w:pPr>
    <w:rPr>
      <w:rFonts w:eastAsiaTheme="minorHAnsi"/>
    </w:rPr>
  </w:style>
  <w:style w:type="paragraph" w:customStyle="1" w:styleId="0AED30C47481446CA4DFA28283C5A9381">
    <w:name w:val="0AED30C47481446CA4DFA28283C5A9381"/>
    <w:rsid w:val="00EE1EA0"/>
    <w:pPr>
      <w:spacing w:after="200" w:line="276" w:lineRule="auto"/>
    </w:pPr>
    <w:rPr>
      <w:rFonts w:eastAsiaTheme="minorHAnsi"/>
    </w:rPr>
  </w:style>
  <w:style w:type="paragraph" w:customStyle="1" w:styleId="BBD31635ABB54D7B947B013C11FE6B481">
    <w:name w:val="BBD31635ABB54D7B947B013C11FE6B481"/>
    <w:rsid w:val="00EE1EA0"/>
    <w:pPr>
      <w:spacing w:after="200" w:line="276" w:lineRule="auto"/>
    </w:pPr>
    <w:rPr>
      <w:rFonts w:eastAsiaTheme="minorHAnsi"/>
    </w:rPr>
  </w:style>
  <w:style w:type="paragraph" w:customStyle="1" w:styleId="CD4A94BDADA14BB69133698644255DCC1">
    <w:name w:val="CD4A94BDADA14BB69133698644255DCC1"/>
    <w:rsid w:val="00EE1EA0"/>
    <w:pPr>
      <w:spacing w:after="200" w:line="276" w:lineRule="auto"/>
    </w:pPr>
    <w:rPr>
      <w:rFonts w:eastAsiaTheme="minorHAnsi"/>
    </w:rPr>
  </w:style>
  <w:style w:type="paragraph" w:customStyle="1" w:styleId="C066A17841A848D1B4AD7E29860697C61">
    <w:name w:val="C066A17841A848D1B4AD7E29860697C61"/>
    <w:rsid w:val="00EE1EA0"/>
    <w:pPr>
      <w:spacing w:after="200" w:line="276" w:lineRule="auto"/>
    </w:pPr>
    <w:rPr>
      <w:rFonts w:eastAsiaTheme="minorHAnsi"/>
    </w:rPr>
  </w:style>
  <w:style w:type="paragraph" w:customStyle="1" w:styleId="8C67418FBE8F427D83377D829390415C1">
    <w:name w:val="8C67418FBE8F427D83377D829390415C1"/>
    <w:rsid w:val="00EE1EA0"/>
    <w:pPr>
      <w:spacing w:after="200" w:line="276" w:lineRule="auto"/>
    </w:pPr>
    <w:rPr>
      <w:rFonts w:eastAsiaTheme="minorHAnsi"/>
    </w:rPr>
  </w:style>
  <w:style w:type="paragraph" w:customStyle="1" w:styleId="C1FAD8DE73DD4F9D943F5E0183B7E7401">
    <w:name w:val="C1FAD8DE73DD4F9D943F5E0183B7E7401"/>
    <w:rsid w:val="00EE1EA0"/>
    <w:pPr>
      <w:spacing w:after="200" w:line="276" w:lineRule="auto"/>
    </w:pPr>
    <w:rPr>
      <w:rFonts w:eastAsiaTheme="minorHAnsi"/>
    </w:rPr>
  </w:style>
  <w:style w:type="paragraph" w:customStyle="1" w:styleId="F320F7A267924BFFB42ADAF67BE6D8EC1">
    <w:name w:val="F320F7A267924BFFB42ADAF67BE6D8EC1"/>
    <w:rsid w:val="00EE1EA0"/>
    <w:pPr>
      <w:spacing w:after="200" w:line="276" w:lineRule="auto"/>
    </w:pPr>
    <w:rPr>
      <w:rFonts w:eastAsiaTheme="minorHAnsi"/>
    </w:rPr>
  </w:style>
  <w:style w:type="paragraph" w:customStyle="1" w:styleId="B5B45EEE02FB4A93BE9BB3855F53A0821">
    <w:name w:val="B5B45EEE02FB4A93BE9BB3855F53A0821"/>
    <w:rsid w:val="00EE1EA0"/>
    <w:pPr>
      <w:spacing w:after="200" w:line="276" w:lineRule="auto"/>
    </w:pPr>
    <w:rPr>
      <w:rFonts w:eastAsiaTheme="minorHAnsi"/>
    </w:rPr>
  </w:style>
  <w:style w:type="paragraph" w:customStyle="1" w:styleId="290AF25C25ED4FE6BC0B6D8C98615EBF1">
    <w:name w:val="290AF25C25ED4FE6BC0B6D8C98615EBF1"/>
    <w:rsid w:val="00EE1EA0"/>
    <w:pPr>
      <w:spacing w:after="200" w:line="276" w:lineRule="auto"/>
    </w:pPr>
    <w:rPr>
      <w:rFonts w:eastAsiaTheme="minorHAnsi"/>
    </w:rPr>
  </w:style>
  <w:style w:type="paragraph" w:customStyle="1" w:styleId="D804AA91C591416B9DA59506681B9F371">
    <w:name w:val="D804AA91C591416B9DA59506681B9F371"/>
    <w:rsid w:val="00EE1EA0"/>
    <w:pPr>
      <w:spacing w:after="200" w:line="276" w:lineRule="auto"/>
    </w:pPr>
    <w:rPr>
      <w:rFonts w:eastAsiaTheme="minorHAnsi"/>
    </w:rPr>
  </w:style>
  <w:style w:type="paragraph" w:customStyle="1" w:styleId="F533DDA6DD1440C188228D9B804443E91">
    <w:name w:val="F533DDA6DD1440C188228D9B804443E91"/>
    <w:rsid w:val="00EE1EA0"/>
    <w:pPr>
      <w:spacing w:after="200" w:line="276" w:lineRule="auto"/>
    </w:pPr>
    <w:rPr>
      <w:rFonts w:eastAsiaTheme="minorHAnsi"/>
    </w:rPr>
  </w:style>
  <w:style w:type="paragraph" w:customStyle="1" w:styleId="D104F7C8795C4067972E4A6CD6A70BFA1">
    <w:name w:val="D104F7C8795C4067972E4A6CD6A70BFA1"/>
    <w:rsid w:val="00EE1EA0"/>
    <w:pPr>
      <w:spacing w:after="200" w:line="276" w:lineRule="auto"/>
    </w:pPr>
    <w:rPr>
      <w:rFonts w:eastAsiaTheme="minorHAnsi"/>
    </w:rPr>
  </w:style>
  <w:style w:type="paragraph" w:customStyle="1" w:styleId="90BB3BBA7DFD4EA6AE013B57F13496931">
    <w:name w:val="90BB3BBA7DFD4EA6AE013B57F13496931"/>
    <w:rsid w:val="00EE1EA0"/>
    <w:pPr>
      <w:spacing w:after="200" w:line="276" w:lineRule="auto"/>
    </w:pPr>
    <w:rPr>
      <w:rFonts w:eastAsiaTheme="minorHAnsi"/>
    </w:rPr>
  </w:style>
  <w:style w:type="paragraph" w:customStyle="1" w:styleId="12B9930458554DCC83A439B37780356C1">
    <w:name w:val="12B9930458554DCC83A439B37780356C1"/>
    <w:rsid w:val="00EE1EA0"/>
    <w:pPr>
      <w:spacing w:after="200" w:line="276" w:lineRule="auto"/>
    </w:pPr>
    <w:rPr>
      <w:rFonts w:eastAsiaTheme="minorHAnsi"/>
    </w:rPr>
  </w:style>
  <w:style w:type="paragraph" w:customStyle="1" w:styleId="8B8F2FD5CBF646C79F51AB9D5DD9A8391">
    <w:name w:val="8B8F2FD5CBF646C79F51AB9D5DD9A8391"/>
    <w:rsid w:val="00EE1EA0"/>
    <w:pPr>
      <w:spacing w:after="200" w:line="276" w:lineRule="auto"/>
    </w:pPr>
    <w:rPr>
      <w:rFonts w:eastAsiaTheme="minorHAnsi"/>
    </w:rPr>
  </w:style>
  <w:style w:type="paragraph" w:customStyle="1" w:styleId="9FABB928A65F451FAB322A07D026FFC91">
    <w:name w:val="9FABB928A65F451FAB322A07D026FFC91"/>
    <w:rsid w:val="00EE1EA0"/>
    <w:pPr>
      <w:spacing w:after="200" w:line="276" w:lineRule="auto"/>
    </w:pPr>
    <w:rPr>
      <w:rFonts w:eastAsiaTheme="minorHAnsi"/>
    </w:rPr>
  </w:style>
  <w:style w:type="paragraph" w:customStyle="1" w:styleId="05911ADA98514FB8927592F1390B68BC1">
    <w:name w:val="05911ADA98514FB8927592F1390B68BC1"/>
    <w:rsid w:val="00EE1EA0"/>
    <w:pPr>
      <w:spacing w:after="200" w:line="276" w:lineRule="auto"/>
    </w:pPr>
    <w:rPr>
      <w:rFonts w:eastAsiaTheme="minorHAnsi"/>
    </w:rPr>
  </w:style>
  <w:style w:type="paragraph" w:customStyle="1" w:styleId="9DB215F8F6D043929677D4820593C5C31">
    <w:name w:val="9DB215F8F6D043929677D4820593C5C31"/>
    <w:rsid w:val="00EE1EA0"/>
    <w:pPr>
      <w:spacing w:after="200" w:line="276" w:lineRule="auto"/>
    </w:pPr>
    <w:rPr>
      <w:rFonts w:eastAsiaTheme="minorHAnsi"/>
    </w:rPr>
  </w:style>
  <w:style w:type="paragraph" w:customStyle="1" w:styleId="EE49303F5E71478D85641636E846EE431">
    <w:name w:val="EE49303F5E71478D85641636E846EE431"/>
    <w:rsid w:val="00EE1EA0"/>
    <w:pPr>
      <w:spacing w:after="200" w:line="276" w:lineRule="auto"/>
    </w:pPr>
    <w:rPr>
      <w:rFonts w:eastAsiaTheme="minorHAnsi"/>
    </w:rPr>
  </w:style>
  <w:style w:type="paragraph" w:customStyle="1" w:styleId="765E336F890C4C91AF46E50E9821E6571">
    <w:name w:val="765E336F890C4C91AF46E50E9821E6571"/>
    <w:rsid w:val="00EE1EA0"/>
    <w:pPr>
      <w:spacing w:after="200" w:line="276" w:lineRule="auto"/>
    </w:pPr>
    <w:rPr>
      <w:rFonts w:eastAsiaTheme="minorHAnsi"/>
    </w:rPr>
  </w:style>
  <w:style w:type="paragraph" w:customStyle="1" w:styleId="6432D97A725941D094F88864CB39A14C1">
    <w:name w:val="6432D97A725941D094F88864CB39A14C1"/>
    <w:rsid w:val="00EE1EA0"/>
    <w:pPr>
      <w:spacing w:after="200" w:line="276" w:lineRule="auto"/>
    </w:pPr>
    <w:rPr>
      <w:rFonts w:eastAsiaTheme="minorHAnsi"/>
    </w:rPr>
  </w:style>
  <w:style w:type="paragraph" w:customStyle="1" w:styleId="B981F3B7B2A949AA8F12BA3216D368181">
    <w:name w:val="B981F3B7B2A949AA8F12BA3216D368181"/>
    <w:rsid w:val="00EE1EA0"/>
    <w:pPr>
      <w:spacing w:after="200" w:line="276" w:lineRule="auto"/>
    </w:pPr>
    <w:rPr>
      <w:rFonts w:eastAsiaTheme="minorHAnsi"/>
    </w:rPr>
  </w:style>
  <w:style w:type="paragraph" w:customStyle="1" w:styleId="AAE772ED3BC4464A82FC37FDEF3C14881">
    <w:name w:val="AAE772ED3BC4464A82FC37FDEF3C14881"/>
    <w:rsid w:val="00EE1EA0"/>
    <w:pPr>
      <w:spacing w:after="200" w:line="276" w:lineRule="auto"/>
    </w:pPr>
    <w:rPr>
      <w:rFonts w:eastAsiaTheme="minorHAnsi"/>
    </w:rPr>
  </w:style>
  <w:style w:type="paragraph" w:customStyle="1" w:styleId="D768943C654643FAB7B68D9DBDC5308B1">
    <w:name w:val="D768943C654643FAB7B68D9DBDC5308B1"/>
    <w:rsid w:val="00EE1EA0"/>
    <w:pPr>
      <w:spacing w:after="200" w:line="276" w:lineRule="auto"/>
    </w:pPr>
    <w:rPr>
      <w:rFonts w:eastAsiaTheme="minorHAnsi"/>
    </w:rPr>
  </w:style>
  <w:style w:type="paragraph" w:customStyle="1" w:styleId="31776CD8617A4F6392309AEA724E8C1D1">
    <w:name w:val="31776CD8617A4F6392309AEA724E8C1D1"/>
    <w:rsid w:val="00EE1EA0"/>
    <w:pPr>
      <w:spacing w:after="200" w:line="276" w:lineRule="auto"/>
    </w:pPr>
    <w:rPr>
      <w:rFonts w:eastAsiaTheme="minorHAnsi"/>
    </w:rPr>
  </w:style>
  <w:style w:type="paragraph" w:customStyle="1" w:styleId="B49B8FD79BAA45C3BCE467B9ABF6D06C1">
    <w:name w:val="B49B8FD79BAA45C3BCE467B9ABF6D06C1"/>
    <w:rsid w:val="00EE1EA0"/>
    <w:pPr>
      <w:spacing w:after="200" w:line="276" w:lineRule="auto"/>
    </w:pPr>
    <w:rPr>
      <w:rFonts w:eastAsiaTheme="minorHAnsi"/>
    </w:rPr>
  </w:style>
  <w:style w:type="paragraph" w:customStyle="1" w:styleId="AC217F21A08E4A3286DA295F51D12C7F1">
    <w:name w:val="AC217F21A08E4A3286DA295F51D12C7F1"/>
    <w:rsid w:val="00EE1EA0"/>
    <w:pPr>
      <w:spacing w:after="200" w:line="276" w:lineRule="auto"/>
    </w:pPr>
    <w:rPr>
      <w:rFonts w:eastAsiaTheme="minorHAnsi"/>
    </w:rPr>
  </w:style>
  <w:style w:type="paragraph" w:customStyle="1" w:styleId="AF6E3FA79E2E4A0A9F7E6C24A97DB4441">
    <w:name w:val="AF6E3FA79E2E4A0A9F7E6C24A97DB4441"/>
    <w:rsid w:val="00EE1EA0"/>
    <w:pPr>
      <w:spacing w:after="200" w:line="276" w:lineRule="auto"/>
    </w:pPr>
    <w:rPr>
      <w:rFonts w:eastAsiaTheme="minorHAnsi"/>
    </w:rPr>
  </w:style>
  <w:style w:type="paragraph" w:customStyle="1" w:styleId="E461760237D2457EB52EF00E2A580E741">
    <w:name w:val="E461760237D2457EB52EF00E2A580E741"/>
    <w:rsid w:val="00EE1EA0"/>
    <w:pPr>
      <w:spacing w:after="200" w:line="276" w:lineRule="auto"/>
    </w:pPr>
    <w:rPr>
      <w:rFonts w:eastAsiaTheme="minorHAnsi"/>
    </w:rPr>
  </w:style>
  <w:style w:type="paragraph" w:customStyle="1" w:styleId="43B9A199B8FA4883B7CE6F6A7D1CEE75">
    <w:name w:val="43B9A199B8FA4883B7CE6F6A7D1CEE75"/>
    <w:rsid w:val="00A71E00"/>
  </w:style>
  <w:style w:type="paragraph" w:customStyle="1" w:styleId="A5F1C4BF00224376BC775BBC0F68D36D">
    <w:name w:val="A5F1C4BF00224376BC775BBC0F68D36D"/>
    <w:rsid w:val="00A71E00"/>
  </w:style>
  <w:style w:type="paragraph" w:customStyle="1" w:styleId="C5687E4AB3D44A36BBE77B454BB9FFA1">
    <w:name w:val="C5687E4AB3D44A36BBE77B454BB9FFA1"/>
    <w:rsid w:val="00A71E00"/>
  </w:style>
  <w:style w:type="paragraph" w:customStyle="1" w:styleId="7A3DB082433C445D97774C7A3DE2EF17">
    <w:name w:val="7A3DB082433C445D97774C7A3DE2EF17"/>
    <w:rsid w:val="00A71E00"/>
  </w:style>
  <w:style w:type="paragraph" w:customStyle="1" w:styleId="5C0AED06807C49ADA546FA69D6EA7FAA">
    <w:name w:val="5C0AED06807C49ADA546FA69D6EA7FAA"/>
    <w:rsid w:val="00A71E00"/>
  </w:style>
  <w:style w:type="paragraph" w:customStyle="1" w:styleId="F510212463A8487192BE034D907ED540">
    <w:name w:val="F510212463A8487192BE034D907ED540"/>
    <w:rsid w:val="00A71E00"/>
  </w:style>
  <w:style w:type="paragraph" w:customStyle="1" w:styleId="E0D206D7BD0340BC8C73BE65F43E7A9A">
    <w:name w:val="E0D206D7BD0340BC8C73BE65F43E7A9A"/>
    <w:rsid w:val="005476DE"/>
  </w:style>
  <w:style w:type="paragraph" w:customStyle="1" w:styleId="AC57B592E1C648ABB201C07574B2F32A">
    <w:name w:val="AC57B592E1C648ABB201C07574B2F32A"/>
    <w:rsid w:val="005476DE"/>
  </w:style>
  <w:style w:type="paragraph" w:customStyle="1" w:styleId="7EC0AEB666A1456DA89E6CC8A3EE55E3">
    <w:name w:val="7EC0AEB666A1456DA89E6CC8A3EE55E3"/>
    <w:rsid w:val="005476DE"/>
  </w:style>
  <w:style w:type="paragraph" w:customStyle="1" w:styleId="882ED6C205014129BC460CEA82B73D02">
    <w:name w:val="882ED6C205014129BC460CEA82B73D02"/>
    <w:rsid w:val="005476DE"/>
  </w:style>
  <w:style w:type="paragraph" w:customStyle="1" w:styleId="005BD9F274154DE3BF83423A9E1811E8">
    <w:name w:val="005BD9F274154DE3BF83423A9E1811E8"/>
    <w:rsid w:val="00172C37"/>
    <w:pPr>
      <w:spacing w:after="200" w:line="276" w:lineRule="auto"/>
    </w:pPr>
    <w:rPr>
      <w:rFonts w:eastAsiaTheme="minorHAnsi"/>
    </w:rPr>
  </w:style>
  <w:style w:type="paragraph" w:customStyle="1" w:styleId="36F75C59F19640F6BA389636C95C7AE02">
    <w:name w:val="36F75C59F19640F6BA389636C95C7AE02"/>
    <w:rsid w:val="00172C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EB8CF46B4E3453A89D9DE749B57EB5D1">
    <w:name w:val="AEB8CF46B4E3453A89D9DE749B57EB5D1"/>
    <w:rsid w:val="00172C37"/>
    <w:pPr>
      <w:spacing w:after="200" w:line="276" w:lineRule="auto"/>
    </w:pPr>
    <w:rPr>
      <w:rFonts w:eastAsiaTheme="minorHAnsi"/>
    </w:rPr>
  </w:style>
  <w:style w:type="paragraph" w:customStyle="1" w:styleId="227D4E7B8A5E4ECF9743F2EFDA992CE22">
    <w:name w:val="227D4E7B8A5E4ECF9743F2EFDA992CE22"/>
    <w:rsid w:val="00172C37"/>
    <w:pPr>
      <w:spacing w:after="200" w:line="276" w:lineRule="auto"/>
    </w:pPr>
    <w:rPr>
      <w:rFonts w:eastAsiaTheme="minorHAnsi"/>
    </w:rPr>
  </w:style>
  <w:style w:type="paragraph" w:customStyle="1" w:styleId="E039AE574D89434897ABE3CB265061F62">
    <w:name w:val="E039AE574D89434897ABE3CB265061F62"/>
    <w:rsid w:val="00172C37"/>
    <w:pPr>
      <w:spacing w:after="200" w:line="276" w:lineRule="auto"/>
    </w:pPr>
    <w:rPr>
      <w:rFonts w:eastAsiaTheme="minorHAnsi"/>
    </w:rPr>
  </w:style>
  <w:style w:type="paragraph" w:customStyle="1" w:styleId="E3797061216440299A2ACF5098219E682">
    <w:name w:val="E3797061216440299A2ACF5098219E682"/>
    <w:rsid w:val="00172C37"/>
    <w:pPr>
      <w:spacing w:after="200" w:line="276" w:lineRule="auto"/>
    </w:pPr>
    <w:rPr>
      <w:rFonts w:eastAsiaTheme="minorHAnsi"/>
    </w:rPr>
  </w:style>
  <w:style w:type="paragraph" w:customStyle="1" w:styleId="60AEAA85111E4571A78287D472F76A242">
    <w:name w:val="60AEAA85111E4571A78287D472F76A242"/>
    <w:rsid w:val="00172C37"/>
    <w:pPr>
      <w:spacing w:after="200" w:line="276" w:lineRule="auto"/>
    </w:pPr>
    <w:rPr>
      <w:rFonts w:eastAsiaTheme="minorHAnsi"/>
    </w:rPr>
  </w:style>
  <w:style w:type="paragraph" w:customStyle="1" w:styleId="E0D206D7BD0340BC8C73BE65F43E7A9A1">
    <w:name w:val="E0D206D7BD0340BC8C73BE65F43E7A9A1"/>
    <w:rsid w:val="00172C37"/>
    <w:pPr>
      <w:spacing w:after="200" w:line="276" w:lineRule="auto"/>
    </w:pPr>
    <w:rPr>
      <w:rFonts w:eastAsiaTheme="minorHAnsi"/>
    </w:rPr>
  </w:style>
  <w:style w:type="paragraph" w:customStyle="1" w:styleId="AC57B592E1C648ABB201C07574B2F32A1">
    <w:name w:val="AC57B592E1C648ABB201C07574B2F32A1"/>
    <w:rsid w:val="00172C37"/>
    <w:pPr>
      <w:spacing w:after="200" w:line="276" w:lineRule="auto"/>
    </w:pPr>
    <w:rPr>
      <w:rFonts w:eastAsiaTheme="minorHAnsi"/>
    </w:rPr>
  </w:style>
  <w:style w:type="paragraph" w:customStyle="1" w:styleId="7EC0AEB666A1456DA89E6CC8A3EE55E31">
    <w:name w:val="7EC0AEB666A1456DA89E6CC8A3EE55E31"/>
    <w:rsid w:val="00172C37"/>
    <w:pPr>
      <w:spacing w:after="200" w:line="276" w:lineRule="auto"/>
    </w:pPr>
    <w:rPr>
      <w:rFonts w:eastAsiaTheme="minorHAnsi"/>
    </w:rPr>
  </w:style>
  <w:style w:type="paragraph" w:customStyle="1" w:styleId="882ED6C205014129BC460CEA82B73D021">
    <w:name w:val="882ED6C205014129BC460CEA82B73D021"/>
    <w:rsid w:val="00172C37"/>
    <w:pPr>
      <w:spacing w:after="200" w:line="276" w:lineRule="auto"/>
    </w:pPr>
    <w:rPr>
      <w:rFonts w:eastAsiaTheme="minorHAnsi"/>
    </w:rPr>
  </w:style>
  <w:style w:type="paragraph" w:customStyle="1" w:styleId="D71D16F573EE462D8F60656C84ABA2132">
    <w:name w:val="D71D16F573EE462D8F60656C84ABA2132"/>
    <w:rsid w:val="00172C37"/>
    <w:pPr>
      <w:spacing w:after="200" w:line="276" w:lineRule="auto"/>
    </w:pPr>
    <w:rPr>
      <w:rFonts w:eastAsiaTheme="minorHAnsi"/>
    </w:rPr>
  </w:style>
  <w:style w:type="paragraph" w:customStyle="1" w:styleId="2B0E9F0B68574B95BD1266AF2BF0E6462">
    <w:name w:val="2B0E9F0B68574B95BD1266AF2BF0E6462"/>
    <w:rsid w:val="00172C37"/>
    <w:pPr>
      <w:spacing w:after="200" w:line="276" w:lineRule="auto"/>
    </w:pPr>
    <w:rPr>
      <w:rFonts w:eastAsiaTheme="minorHAnsi"/>
    </w:rPr>
  </w:style>
  <w:style w:type="paragraph" w:customStyle="1" w:styleId="75CD8E7027B44D028EE5CCAC974D3D332">
    <w:name w:val="75CD8E7027B44D028EE5CCAC974D3D332"/>
    <w:rsid w:val="00172C37"/>
    <w:pPr>
      <w:spacing w:after="200" w:line="276" w:lineRule="auto"/>
    </w:pPr>
    <w:rPr>
      <w:rFonts w:eastAsiaTheme="minorHAnsi"/>
    </w:rPr>
  </w:style>
  <w:style w:type="paragraph" w:customStyle="1" w:styleId="E97699FDA467485A8D2714A96764133F2">
    <w:name w:val="E97699FDA467485A8D2714A96764133F2"/>
    <w:rsid w:val="00172C37"/>
    <w:pPr>
      <w:spacing w:after="200" w:line="276" w:lineRule="auto"/>
    </w:pPr>
    <w:rPr>
      <w:rFonts w:eastAsiaTheme="minorHAnsi"/>
    </w:rPr>
  </w:style>
  <w:style w:type="paragraph" w:customStyle="1" w:styleId="CCE742D7F6DB4AF88A0D2234FA7C281B2">
    <w:name w:val="CCE742D7F6DB4AF88A0D2234FA7C281B2"/>
    <w:rsid w:val="00172C37"/>
    <w:pPr>
      <w:spacing w:after="200" w:line="276" w:lineRule="auto"/>
    </w:pPr>
    <w:rPr>
      <w:rFonts w:eastAsiaTheme="minorHAnsi"/>
    </w:rPr>
  </w:style>
  <w:style w:type="paragraph" w:customStyle="1" w:styleId="F510212463A8487192BE034D907ED5401">
    <w:name w:val="F510212463A8487192BE034D907ED5401"/>
    <w:rsid w:val="00172C37"/>
    <w:pPr>
      <w:spacing w:after="200" w:line="276" w:lineRule="auto"/>
    </w:pPr>
    <w:rPr>
      <w:rFonts w:eastAsiaTheme="minorHAnsi"/>
    </w:rPr>
  </w:style>
  <w:style w:type="paragraph" w:customStyle="1" w:styleId="43B9A199B8FA4883B7CE6F6A7D1CEE751">
    <w:name w:val="43B9A199B8FA4883B7CE6F6A7D1CEE751"/>
    <w:rsid w:val="00172C37"/>
    <w:pPr>
      <w:spacing w:after="200" w:line="276" w:lineRule="auto"/>
    </w:pPr>
    <w:rPr>
      <w:rFonts w:eastAsiaTheme="minorHAnsi"/>
    </w:rPr>
  </w:style>
  <w:style w:type="paragraph" w:customStyle="1" w:styleId="A5F1C4BF00224376BC775BBC0F68D36D1">
    <w:name w:val="A5F1C4BF00224376BC775BBC0F68D36D1"/>
    <w:rsid w:val="00172C37"/>
    <w:pPr>
      <w:spacing w:after="200" w:line="276" w:lineRule="auto"/>
    </w:pPr>
    <w:rPr>
      <w:rFonts w:eastAsiaTheme="minorHAnsi"/>
    </w:rPr>
  </w:style>
  <w:style w:type="paragraph" w:customStyle="1" w:styleId="C5687E4AB3D44A36BBE77B454BB9FFA11">
    <w:name w:val="C5687E4AB3D44A36BBE77B454BB9FFA11"/>
    <w:rsid w:val="00172C37"/>
    <w:pPr>
      <w:spacing w:after="200" w:line="276" w:lineRule="auto"/>
    </w:pPr>
    <w:rPr>
      <w:rFonts w:eastAsiaTheme="minorHAnsi"/>
    </w:rPr>
  </w:style>
  <w:style w:type="paragraph" w:customStyle="1" w:styleId="5C0AED06807C49ADA546FA69D6EA7FAA1">
    <w:name w:val="5C0AED06807C49ADA546FA69D6EA7FAA1"/>
    <w:rsid w:val="00172C37"/>
    <w:pPr>
      <w:spacing w:after="200" w:line="276" w:lineRule="auto"/>
    </w:pPr>
    <w:rPr>
      <w:rFonts w:eastAsiaTheme="minorHAnsi"/>
    </w:rPr>
  </w:style>
  <w:style w:type="paragraph" w:customStyle="1" w:styleId="C1FAD8DE73DD4F9D943F5E0183B7E7402">
    <w:name w:val="C1FAD8DE73DD4F9D943F5E0183B7E7402"/>
    <w:rsid w:val="00172C37"/>
    <w:pPr>
      <w:spacing w:after="200" w:line="276" w:lineRule="auto"/>
    </w:pPr>
    <w:rPr>
      <w:rFonts w:eastAsiaTheme="minorHAnsi"/>
    </w:rPr>
  </w:style>
  <w:style w:type="paragraph" w:customStyle="1" w:styleId="F320F7A267924BFFB42ADAF67BE6D8EC2">
    <w:name w:val="F320F7A267924BFFB42ADAF67BE6D8EC2"/>
    <w:rsid w:val="00172C37"/>
    <w:pPr>
      <w:spacing w:after="200" w:line="276" w:lineRule="auto"/>
    </w:pPr>
    <w:rPr>
      <w:rFonts w:eastAsiaTheme="minorHAnsi"/>
    </w:rPr>
  </w:style>
  <w:style w:type="paragraph" w:customStyle="1" w:styleId="B5B45EEE02FB4A93BE9BB3855F53A0822">
    <w:name w:val="B5B45EEE02FB4A93BE9BB3855F53A0822"/>
    <w:rsid w:val="00172C37"/>
    <w:pPr>
      <w:spacing w:after="200" w:line="276" w:lineRule="auto"/>
    </w:pPr>
    <w:rPr>
      <w:rFonts w:eastAsiaTheme="minorHAnsi"/>
    </w:rPr>
  </w:style>
  <w:style w:type="paragraph" w:customStyle="1" w:styleId="290AF25C25ED4FE6BC0B6D8C98615EBF2">
    <w:name w:val="290AF25C25ED4FE6BC0B6D8C98615EBF2"/>
    <w:rsid w:val="00172C37"/>
    <w:pPr>
      <w:spacing w:after="200" w:line="276" w:lineRule="auto"/>
    </w:pPr>
    <w:rPr>
      <w:rFonts w:eastAsiaTheme="minorHAnsi"/>
    </w:rPr>
  </w:style>
  <w:style w:type="paragraph" w:customStyle="1" w:styleId="D804AA91C591416B9DA59506681B9F372">
    <w:name w:val="D804AA91C591416B9DA59506681B9F372"/>
    <w:rsid w:val="00172C37"/>
    <w:pPr>
      <w:spacing w:after="200" w:line="276" w:lineRule="auto"/>
    </w:pPr>
    <w:rPr>
      <w:rFonts w:eastAsiaTheme="minorHAnsi"/>
    </w:rPr>
  </w:style>
  <w:style w:type="paragraph" w:customStyle="1" w:styleId="F533DDA6DD1440C188228D9B804443E92">
    <w:name w:val="F533DDA6DD1440C188228D9B804443E92"/>
    <w:rsid w:val="00172C37"/>
    <w:pPr>
      <w:spacing w:after="200" w:line="276" w:lineRule="auto"/>
    </w:pPr>
    <w:rPr>
      <w:rFonts w:eastAsiaTheme="minorHAnsi"/>
    </w:rPr>
  </w:style>
  <w:style w:type="paragraph" w:customStyle="1" w:styleId="D104F7C8795C4067972E4A6CD6A70BFA2">
    <w:name w:val="D104F7C8795C4067972E4A6CD6A70BFA2"/>
    <w:rsid w:val="00172C37"/>
    <w:pPr>
      <w:spacing w:after="200" w:line="276" w:lineRule="auto"/>
    </w:pPr>
    <w:rPr>
      <w:rFonts w:eastAsiaTheme="minorHAnsi"/>
    </w:rPr>
  </w:style>
  <w:style w:type="paragraph" w:customStyle="1" w:styleId="90BB3BBA7DFD4EA6AE013B57F13496932">
    <w:name w:val="90BB3BBA7DFD4EA6AE013B57F13496932"/>
    <w:rsid w:val="00172C37"/>
    <w:pPr>
      <w:spacing w:after="200" w:line="276" w:lineRule="auto"/>
    </w:pPr>
    <w:rPr>
      <w:rFonts w:eastAsiaTheme="minorHAnsi"/>
    </w:rPr>
  </w:style>
  <w:style w:type="paragraph" w:customStyle="1" w:styleId="12B9930458554DCC83A439B37780356C2">
    <w:name w:val="12B9930458554DCC83A439B37780356C2"/>
    <w:rsid w:val="00172C37"/>
    <w:pPr>
      <w:spacing w:after="200" w:line="276" w:lineRule="auto"/>
    </w:pPr>
    <w:rPr>
      <w:rFonts w:eastAsiaTheme="minorHAnsi"/>
    </w:rPr>
  </w:style>
  <w:style w:type="paragraph" w:customStyle="1" w:styleId="8B8F2FD5CBF646C79F51AB9D5DD9A8392">
    <w:name w:val="8B8F2FD5CBF646C79F51AB9D5DD9A8392"/>
    <w:rsid w:val="00172C37"/>
    <w:pPr>
      <w:spacing w:after="200" w:line="276" w:lineRule="auto"/>
    </w:pPr>
    <w:rPr>
      <w:rFonts w:eastAsiaTheme="minorHAnsi"/>
    </w:rPr>
  </w:style>
  <w:style w:type="paragraph" w:customStyle="1" w:styleId="9FABB928A65F451FAB322A07D026FFC92">
    <w:name w:val="9FABB928A65F451FAB322A07D026FFC92"/>
    <w:rsid w:val="00172C37"/>
    <w:pPr>
      <w:spacing w:after="200" w:line="276" w:lineRule="auto"/>
    </w:pPr>
    <w:rPr>
      <w:rFonts w:eastAsiaTheme="minorHAnsi"/>
    </w:rPr>
  </w:style>
  <w:style w:type="paragraph" w:customStyle="1" w:styleId="05911ADA98514FB8927592F1390B68BC2">
    <w:name w:val="05911ADA98514FB8927592F1390B68BC2"/>
    <w:rsid w:val="00172C37"/>
    <w:pPr>
      <w:spacing w:after="200" w:line="276" w:lineRule="auto"/>
    </w:pPr>
    <w:rPr>
      <w:rFonts w:eastAsiaTheme="minorHAnsi"/>
    </w:rPr>
  </w:style>
  <w:style w:type="paragraph" w:customStyle="1" w:styleId="9DB215F8F6D043929677D4820593C5C32">
    <w:name w:val="9DB215F8F6D043929677D4820593C5C32"/>
    <w:rsid w:val="00172C37"/>
    <w:pPr>
      <w:spacing w:after="200" w:line="276" w:lineRule="auto"/>
    </w:pPr>
    <w:rPr>
      <w:rFonts w:eastAsiaTheme="minorHAnsi"/>
    </w:rPr>
  </w:style>
  <w:style w:type="paragraph" w:customStyle="1" w:styleId="EE49303F5E71478D85641636E846EE432">
    <w:name w:val="EE49303F5E71478D85641636E846EE432"/>
    <w:rsid w:val="00172C37"/>
    <w:pPr>
      <w:spacing w:after="200" w:line="276" w:lineRule="auto"/>
    </w:pPr>
    <w:rPr>
      <w:rFonts w:eastAsiaTheme="minorHAnsi"/>
    </w:rPr>
  </w:style>
  <w:style w:type="paragraph" w:customStyle="1" w:styleId="765E336F890C4C91AF46E50E9821E6572">
    <w:name w:val="765E336F890C4C91AF46E50E9821E6572"/>
    <w:rsid w:val="00172C37"/>
    <w:pPr>
      <w:spacing w:after="200" w:line="276" w:lineRule="auto"/>
    </w:pPr>
    <w:rPr>
      <w:rFonts w:eastAsiaTheme="minorHAnsi"/>
    </w:rPr>
  </w:style>
  <w:style w:type="paragraph" w:customStyle="1" w:styleId="6432D97A725941D094F88864CB39A14C2">
    <w:name w:val="6432D97A725941D094F88864CB39A14C2"/>
    <w:rsid w:val="00172C37"/>
    <w:pPr>
      <w:spacing w:after="200" w:line="276" w:lineRule="auto"/>
    </w:pPr>
    <w:rPr>
      <w:rFonts w:eastAsiaTheme="minorHAnsi"/>
    </w:rPr>
  </w:style>
  <w:style w:type="paragraph" w:customStyle="1" w:styleId="B981F3B7B2A949AA8F12BA3216D368182">
    <w:name w:val="B981F3B7B2A949AA8F12BA3216D368182"/>
    <w:rsid w:val="00172C37"/>
    <w:pPr>
      <w:spacing w:after="200" w:line="276" w:lineRule="auto"/>
    </w:pPr>
    <w:rPr>
      <w:rFonts w:eastAsiaTheme="minorHAnsi"/>
    </w:rPr>
  </w:style>
  <w:style w:type="paragraph" w:customStyle="1" w:styleId="AAE772ED3BC4464A82FC37FDEF3C14882">
    <w:name w:val="AAE772ED3BC4464A82FC37FDEF3C14882"/>
    <w:rsid w:val="00172C37"/>
    <w:pPr>
      <w:spacing w:after="200" w:line="276" w:lineRule="auto"/>
    </w:pPr>
    <w:rPr>
      <w:rFonts w:eastAsiaTheme="minorHAnsi"/>
    </w:rPr>
  </w:style>
  <w:style w:type="paragraph" w:customStyle="1" w:styleId="D768943C654643FAB7B68D9DBDC5308B2">
    <w:name w:val="D768943C654643FAB7B68D9DBDC5308B2"/>
    <w:rsid w:val="00172C37"/>
    <w:pPr>
      <w:spacing w:after="200" w:line="276" w:lineRule="auto"/>
    </w:pPr>
    <w:rPr>
      <w:rFonts w:eastAsiaTheme="minorHAnsi"/>
    </w:rPr>
  </w:style>
  <w:style w:type="paragraph" w:customStyle="1" w:styleId="31776CD8617A4F6392309AEA724E8C1D2">
    <w:name w:val="31776CD8617A4F6392309AEA724E8C1D2"/>
    <w:rsid w:val="00172C37"/>
    <w:pPr>
      <w:spacing w:after="200" w:line="276" w:lineRule="auto"/>
    </w:pPr>
    <w:rPr>
      <w:rFonts w:eastAsiaTheme="minorHAnsi"/>
    </w:rPr>
  </w:style>
  <w:style w:type="paragraph" w:customStyle="1" w:styleId="B49B8FD79BAA45C3BCE467B9ABF6D06C2">
    <w:name w:val="B49B8FD79BAA45C3BCE467B9ABF6D06C2"/>
    <w:rsid w:val="00172C37"/>
    <w:pPr>
      <w:spacing w:after="200" w:line="276" w:lineRule="auto"/>
    </w:pPr>
    <w:rPr>
      <w:rFonts w:eastAsiaTheme="minorHAnsi"/>
    </w:rPr>
  </w:style>
  <w:style w:type="paragraph" w:customStyle="1" w:styleId="AC217F21A08E4A3286DA295F51D12C7F2">
    <w:name w:val="AC217F21A08E4A3286DA295F51D12C7F2"/>
    <w:rsid w:val="00172C37"/>
    <w:pPr>
      <w:spacing w:after="200" w:line="276" w:lineRule="auto"/>
    </w:pPr>
    <w:rPr>
      <w:rFonts w:eastAsiaTheme="minorHAnsi"/>
    </w:rPr>
  </w:style>
  <w:style w:type="paragraph" w:customStyle="1" w:styleId="AF6E3FA79E2E4A0A9F7E6C24A97DB4442">
    <w:name w:val="AF6E3FA79E2E4A0A9F7E6C24A97DB4442"/>
    <w:rsid w:val="00172C37"/>
    <w:pPr>
      <w:spacing w:after="200" w:line="276" w:lineRule="auto"/>
    </w:pPr>
    <w:rPr>
      <w:rFonts w:eastAsiaTheme="minorHAnsi"/>
    </w:rPr>
  </w:style>
  <w:style w:type="paragraph" w:customStyle="1" w:styleId="E461760237D2457EB52EF00E2A580E742">
    <w:name w:val="E461760237D2457EB52EF00E2A580E742"/>
    <w:rsid w:val="00172C3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c7d05db-9a88-43f7-9979-b3027636d98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EB852E6AEF4DA63D83B2C74ED5D2" ma:contentTypeVersion="5" ma:contentTypeDescription="Create a new document." ma:contentTypeScope="" ma:versionID="7de95424e64d6ac2d4c2a636254eddf4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598787c547d61837689e90b2cf1e5c8b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72836bd3-a9da-4e91-a409-8be77821d395}" ma:internalName="TaxCatchAll" ma:showField="CatchAllData" ma:web="6d6bdbbe-81c0-4e80-92f8-c1f191fbe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72836bd3-a9da-4e91-a409-8be77821d395}" ma:internalName="TaxCatchAllLabel" ma:readOnly="true" ma:showField="CatchAllDataLabel" ma:web="6d6bdbbe-81c0-4e80-92f8-c1f191fbe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D9C52-EFC9-40FD-A990-ED51AB0172D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C82FF01-3707-4AF6-842F-FB8E0C65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C8155-11C8-4302-BC34-EAF60661D60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3648e8c-5399-4ce0-994e-2f4ddb1c461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EED82B-ECB7-4176-AF54-14F4F7DCF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Aleta Wilson</dc:creator>
  <cp:keywords/>
  <dc:description/>
  <cp:lastModifiedBy>Allison Owen</cp:lastModifiedBy>
  <cp:revision>2</cp:revision>
  <cp:lastPrinted>2017-10-19T19:44:00Z</cp:lastPrinted>
  <dcterms:created xsi:type="dcterms:W3CDTF">2017-12-01T19:36:00Z</dcterms:created>
  <dcterms:modified xsi:type="dcterms:W3CDTF">2017-12-01T19:36:00Z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0x0101008490EB852E6AEF4DA63D83B2C74ED5D2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