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1AD77" w14:textId="788BC7D4" w:rsidR="0061366A" w:rsidRPr="007B08F6" w:rsidRDefault="0061366A" w:rsidP="0061366A">
      <w:pPr>
        <w:pBdr>
          <w:bottom w:val="single" w:sz="4" w:space="1" w:color="auto"/>
        </w:pBdr>
        <w:spacing w:before="120" w:after="120"/>
        <w:jc w:val="both"/>
        <w:rPr>
          <w:rFonts w:eastAsia="Calibri"/>
          <w:b/>
          <w:color w:val="2E74B5" w:themeColor="accent1" w:themeShade="BF"/>
          <w:sz w:val="32"/>
          <w:szCs w:val="32"/>
        </w:rPr>
      </w:pPr>
      <w:r w:rsidRPr="007B08F6">
        <w:rPr>
          <w:rFonts w:eastAsia="Calibri"/>
          <w:b/>
          <w:color w:val="2E74B5" w:themeColor="accent1" w:themeShade="BF"/>
          <w:sz w:val="32"/>
          <w:szCs w:val="32"/>
        </w:rPr>
        <w:t>Final year and end of grant report form</w:t>
      </w:r>
      <w:r w:rsidRPr="007B08F6">
        <w:rPr>
          <w:b/>
          <w:noProof/>
          <w:color w:val="2E74B5" w:themeColor="accent1" w:themeShade="BF"/>
          <w:sz w:val="32"/>
          <w:szCs w:val="32"/>
          <w:lang w:eastAsia="en-GB"/>
        </w:rPr>
        <w:t>: Level 1</w:t>
      </w:r>
    </w:p>
    <w:p w14:paraId="31D0578B" w14:textId="40CA06CB" w:rsidR="00623C7B" w:rsidRPr="00B654C3" w:rsidRDefault="00623C7B" w:rsidP="00B654C3">
      <w:pPr>
        <w:spacing w:before="120" w:after="120" w:line="276" w:lineRule="auto"/>
      </w:pPr>
      <w:r w:rsidRPr="00B654C3">
        <w:rPr>
          <w:rFonts w:ascii="Calibri" w:hAnsi="Calibri"/>
        </w:rPr>
        <w:t xml:space="preserve">Please refer to the </w:t>
      </w:r>
      <w:r w:rsidR="00FC7CD5" w:rsidRPr="006C5FF2">
        <w:t xml:space="preserve">Guidance notes for completing the </w:t>
      </w:r>
      <w:r w:rsidR="00FC7CD5">
        <w:t xml:space="preserve">final year and end of grant </w:t>
      </w:r>
      <w:r w:rsidR="00FC7CD5" w:rsidRPr="006C5FF2">
        <w:t xml:space="preserve">report form’ </w:t>
      </w:r>
      <w:r w:rsidRPr="00B654C3">
        <w:t xml:space="preserve">before you complete this form.  </w:t>
      </w:r>
    </w:p>
    <w:tbl>
      <w:tblPr>
        <w:tblStyle w:val="TableGrid"/>
        <w:tblW w:w="5000" w:type="pct"/>
        <w:tblLook w:val="04A0" w:firstRow="1" w:lastRow="0" w:firstColumn="1" w:lastColumn="0" w:noHBand="0" w:noVBand="1"/>
      </w:tblPr>
      <w:tblGrid>
        <w:gridCol w:w="4396"/>
        <w:gridCol w:w="4620"/>
      </w:tblGrid>
      <w:tr w:rsidR="00B654C3" w:rsidRPr="00B654C3" w14:paraId="48C31EE7" w14:textId="77777777" w:rsidTr="007B08F6">
        <w:trPr>
          <w:trHeight w:val="354"/>
        </w:trPr>
        <w:tc>
          <w:tcPr>
            <w:tcW w:w="5000" w:type="pct"/>
            <w:gridSpan w:val="2"/>
            <w:shd w:val="clear" w:color="auto" w:fill="2E74B5" w:themeFill="accent1" w:themeFillShade="BF"/>
          </w:tcPr>
          <w:p w14:paraId="20BB33E8" w14:textId="77777777" w:rsidR="00623C7B" w:rsidRPr="00B654C3" w:rsidRDefault="00623C7B" w:rsidP="00B654C3">
            <w:pPr>
              <w:rPr>
                <w:color w:val="FFFFFF" w:themeColor="background1"/>
              </w:rPr>
            </w:pPr>
            <w:r w:rsidRPr="00B654C3">
              <w:rPr>
                <w:color w:val="FFFFFF" w:themeColor="background1"/>
              </w:rPr>
              <w:t>Grant summary</w:t>
            </w:r>
          </w:p>
        </w:tc>
      </w:tr>
      <w:tr w:rsidR="00B654C3" w:rsidRPr="00B654C3" w14:paraId="31CC2C61" w14:textId="77777777" w:rsidTr="00B654C3">
        <w:trPr>
          <w:trHeight w:val="340"/>
        </w:trPr>
        <w:tc>
          <w:tcPr>
            <w:tcW w:w="2438" w:type="pct"/>
            <w:shd w:val="clear" w:color="auto" w:fill="auto"/>
          </w:tcPr>
          <w:p w14:paraId="008552AC" w14:textId="77777777" w:rsidR="00623C7B" w:rsidRPr="00B654C3" w:rsidRDefault="00623C7B" w:rsidP="00B654C3">
            <w:r w:rsidRPr="00B654C3">
              <w:t>Grant ID:</w:t>
            </w:r>
          </w:p>
        </w:tc>
        <w:tc>
          <w:tcPr>
            <w:tcW w:w="2562" w:type="pct"/>
            <w:shd w:val="clear" w:color="auto" w:fill="auto"/>
          </w:tcPr>
          <w:p w14:paraId="15C1404B" w14:textId="77777777" w:rsidR="00623C7B" w:rsidRPr="00B654C3" w:rsidRDefault="00623C7B" w:rsidP="00B654C3"/>
        </w:tc>
      </w:tr>
      <w:tr w:rsidR="00A87126" w:rsidRPr="00B654C3" w14:paraId="7A88F990" w14:textId="77777777" w:rsidTr="00C144BD">
        <w:trPr>
          <w:trHeight w:val="340"/>
        </w:trPr>
        <w:tc>
          <w:tcPr>
            <w:tcW w:w="2438" w:type="pct"/>
            <w:shd w:val="clear" w:color="auto" w:fill="auto"/>
          </w:tcPr>
          <w:p w14:paraId="003B46C8" w14:textId="77777777" w:rsidR="00A87126" w:rsidRPr="00B654C3" w:rsidRDefault="00A87126" w:rsidP="00C144BD">
            <w:r w:rsidRPr="00B654C3">
              <w:t>Comic Relief programme area:</w:t>
            </w:r>
          </w:p>
        </w:tc>
        <w:tc>
          <w:tcPr>
            <w:tcW w:w="2562" w:type="pct"/>
            <w:shd w:val="clear" w:color="auto" w:fill="auto"/>
          </w:tcPr>
          <w:p w14:paraId="7D171B8D" w14:textId="77777777" w:rsidR="00A87126" w:rsidRPr="00B654C3" w:rsidRDefault="00A87126" w:rsidP="00C144BD">
            <w:pPr>
              <w:tabs>
                <w:tab w:val="left" w:pos="1309"/>
              </w:tabs>
            </w:pPr>
            <w:r>
              <w:rPr>
                <w:rFonts w:eastAsia="Calibri"/>
                <w:i/>
              </w:rPr>
              <w:t>Children Survive and Thrive/ Gender Justice / Safe Place to Be / Global Mental Health Matters / Other (please delete as appropriate)</w:t>
            </w:r>
          </w:p>
        </w:tc>
      </w:tr>
      <w:tr w:rsidR="00B654C3" w:rsidRPr="00B654C3" w14:paraId="524D2DC8" w14:textId="77777777" w:rsidTr="00B654C3">
        <w:trPr>
          <w:trHeight w:val="340"/>
        </w:trPr>
        <w:tc>
          <w:tcPr>
            <w:tcW w:w="2438" w:type="pct"/>
            <w:shd w:val="clear" w:color="auto" w:fill="auto"/>
          </w:tcPr>
          <w:p w14:paraId="7513DBF4" w14:textId="77777777" w:rsidR="00623C7B" w:rsidRPr="00B654C3" w:rsidRDefault="00623C7B" w:rsidP="00B654C3">
            <w:r w:rsidRPr="00B654C3">
              <w:t xml:space="preserve">Organisation name </w:t>
            </w:r>
            <w:r w:rsidRPr="00B654C3">
              <w:rPr>
                <w:i/>
              </w:rPr>
              <w:t>(grant holder)</w:t>
            </w:r>
            <w:r w:rsidRPr="00B654C3">
              <w:t>:</w:t>
            </w:r>
          </w:p>
        </w:tc>
        <w:tc>
          <w:tcPr>
            <w:tcW w:w="2562" w:type="pct"/>
            <w:shd w:val="clear" w:color="auto" w:fill="auto"/>
          </w:tcPr>
          <w:p w14:paraId="15EA22FE" w14:textId="77777777" w:rsidR="00623C7B" w:rsidRPr="00B654C3" w:rsidRDefault="00623C7B" w:rsidP="00B654C3"/>
        </w:tc>
      </w:tr>
      <w:tr w:rsidR="00B654C3" w:rsidRPr="00B654C3" w14:paraId="77F7DBD0" w14:textId="77777777" w:rsidTr="00B654C3">
        <w:trPr>
          <w:trHeight w:val="340"/>
        </w:trPr>
        <w:tc>
          <w:tcPr>
            <w:tcW w:w="2438" w:type="pct"/>
            <w:shd w:val="clear" w:color="auto" w:fill="auto"/>
          </w:tcPr>
          <w:p w14:paraId="75E244BE" w14:textId="77777777" w:rsidR="00623C7B" w:rsidRPr="00B654C3" w:rsidRDefault="00623C7B" w:rsidP="00B654C3">
            <w:r w:rsidRPr="00B654C3">
              <w:t xml:space="preserve">Partner organisation(s) </w:t>
            </w:r>
            <w:r w:rsidRPr="00B654C3">
              <w:rPr>
                <w:i/>
              </w:rPr>
              <w:t>(if applicable)</w:t>
            </w:r>
            <w:r w:rsidRPr="00B654C3">
              <w:t>:</w:t>
            </w:r>
          </w:p>
        </w:tc>
        <w:tc>
          <w:tcPr>
            <w:tcW w:w="2562" w:type="pct"/>
            <w:shd w:val="clear" w:color="auto" w:fill="auto"/>
          </w:tcPr>
          <w:p w14:paraId="04742D3B" w14:textId="77777777" w:rsidR="00623C7B" w:rsidRPr="00B654C3" w:rsidRDefault="00623C7B" w:rsidP="00B654C3"/>
        </w:tc>
      </w:tr>
      <w:tr w:rsidR="00B654C3" w:rsidRPr="00B654C3" w14:paraId="38F1A112" w14:textId="77777777" w:rsidTr="00B654C3">
        <w:trPr>
          <w:trHeight w:val="340"/>
        </w:trPr>
        <w:tc>
          <w:tcPr>
            <w:tcW w:w="2438" w:type="pct"/>
            <w:shd w:val="clear" w:color="auto" w:fill="auto"/>
          </w:tcPr>
          <w:p w14:paraId="7AB8C148" w14:textId="77777777" w:rsidR="00623C7B" w:rsidRPr="00B654C3" w:rsidRDefault="00623C7B" w:rsidP="00B654C3">
            <w:r w:rsidRPr="00B654C3">
              <w:t>Project title:</w:t>
            </w:r>
          </w:p>
        </w:tc>
        <w:tc>
          <w:tcPr>
            <w:tcW w:w="2562" w:type="pct"/>
            <w:shd w:val="clear" w:color="auto" w:fill="auto"/>
          </w:tcPr>
          <w:p w14:paraId="1CDBD7C7" w14:textId="77777777" w:rsidR="00623C7B" w:rsidRPr="00B654C3" w:rsidRDefault="00623C7B" w:rsidP="00B654C3"/>
        </w:tc>
      </w:tr>
      <w:tr w:rsidR="00B654C3" w:rsidRPr="00B654C3" w14:paraId="040F8843" w14:textId="77777777" w:rsidTr="00B654C3">
        <w:trPr>
          <w:trHeight w:val="340"/>
        </w:trPr>
        <w:tc>
          <w:tcPr>
            <w:tcW w:w="2438" w:type="pct"/>
            <w:shd w:val="clear" w:color="auto" w:fill="auto"/>
          </w:tcPr>
          <w:p w14:paraId="28BCF6B9" w14:textId="77777777" w:rsidR="00430E16" w:rsidRPr="00B654C3" w:rsidRDefault="00430E16" w:rsidP="00B654C3">
            <w:r w:rsidRPr="00B654C3">
              <w:t>Project location/s:</w:t>
            </w:r>
          </w:p>
        </w:tc>
        <w:tc>
          <w:tcPr>
            <w:tcW w:w="2562" w:type="pct"/>
            <w:shd w:val="clear" w:color="auto" w:fill="auto"/>
          </w:tcPr>
          <w:p w14:paraId="7451E01C" w14:textId="77777777" w:rsidR="00430E16" w:rsidRPr="00B654C3" w:rsidRDefault="00430E16" w:rsidP="00B654C3"/>
        </w:tc>
      </w:tr>
      <w:tr w:rsidR="00B654C3" w:rsidRPr="00B654C3" w14:paraId="7CB7CC19" w14:textId="77777777" w:rsidTr="00B654C3">
        <w:trPr>
          <w:trHeight w:val="340"/>
        </w:trPr>
        <w:tc>
          <w:tcPr>
            <w:tcW w:w="2438" w:type="pct"/>
            <w:shd w:val="clear" w:color="auto" w:fill="auto"/>
          </w:tcPr>
          <w:p w14:paraId="62EB3001" w14:textId="77777777" w:rsidR="00623C7B" w:rsidRPr="00B654C3" w:rsidRDefault="00623C7B" w:rsidP="00B654C3">
            <w:r w:rsidRPr="00B654C3">
              <w:t xml:space="preserve">Project start date </w:t>
            </w:r>
            <w:r w:rsidRPr="00B654C3">
              <w:rPr>
                <w:i/>
              </w:rPr>
              <w:t>(as specified in the COGs)</w:t>
            </w:r>
            <w:r w:rsidRPr="00B654C3">
              <w:t>:</w:t>
            </w:r>
          </w:p>
        </w:tc>
        <w:tc>
          <w:tcPr>
            <w:tcW w:w="2562" w:type="pct"/>
            <w:shd w:val="clear" w:color="auto" w:fill="auto"/>
          </w:tcPr>
          <w:p w14:paraId="739D8302" w14:textId="77777777" w:rsidR="00623C7B" w:rsidRPr="00B654C3" w:rsidRDefault="00623C7B" w:rsidP="00B654C3"/>
        </w:tc>
      </w:tr>
      <w:tr w:rsidR="00B654C3" w:rsidRPr="00B654C3" w14:paraId="4A7E4888" w14:textId="77777777" w:rsidTr="00B654C3">
        <w:trPr>
          <w:trHeight w:val="340"/>
        </w:trPr>
        <w:tc>
          <w:tcPr>
            <w:tcW w:w="2438" w:type="pct"/>
            <w:shd w:val="clear" w:color="auto" w:fill="auto"/>
          </w:tcPr>
          <w:p w14:paraId="321DDC56" w14:textId="77777777" w:rsidR="00623C7B" w:rsidRPr="00B654C3" w:rsidRDefault="00623C7B" w:rsidP="00B654C3">
            <w:r w:rsidRPr="00B654C3">
              <w:t>Grant year covered by the report:</w:t>
            </w:r>
          </w:p>
        </w:tc>
        <w:tc>
          <w:tcPr>
            <w:tcW w:w="2562" w:type="pct"/>
            <w:shd w:val="clear" w:color="auto" w:fill="auto"/>
          </w:tcPr>
          <w:p w14:paraId="3E9A8F75" w14:textId="5EB569D5" w:rsidR="00623C7B" w:rsidRPr="00B654C3" w:rsidRDefault="00623C7B" w:rsidP="00B654C3">
            <w:r w:rsidRPr="00B654C3">
              <w:rPr>
                <w:rFonts w:eastAsia="Calibri"/>
                <w:i/>
              </w:rPr>
              <w:t xml:space="preserve">e.g. </w:t>
            </w:r>
            <w:r w:rsidR="00204562" w:rsidRPr="00B654C3">
              <w:rPr>
                <w:rFonts w:eastAsia="Calibri"/>
                <w:i/>
              </w:rPr>
              <w:t xml:space="preserve">Year </w:t>
            </w:r>
            <w:r w:rsidRPr="00B654C3">
              <w:rPr>
                <w:rFonts w:eastAsia="Calibri"/>
                <w:i/>
              </w:rPr>
              <w:t>1, 2, or 3</w:t>
            </w:r>
          </w:p>
        </w:tc>
      </w:tr>
      <w:tr w:rsidR="00B654C3" w:rsidRPr="00B654C3" w14:paraId="40E013A5" w14:textId="77777777" w:rsidTr="00B654C3">
        <w:trPr>
          <w:trHeight w:val="340"/>
        </w:trPr>
        <w:tc>
          <w:tcPr>
            <w:tcW w:w="2438" w:type="pct"/>
            <w:shd w:val="clear" w:color="auto" w:fill="auto"/>
          </w:tcPr>
          <w:p w14:paraId="69B158C1" w14:textId="77777777" w:rsidR="00623C7B" w:rsidRPr="00B654C3" w:rsidRDefault="00623C7B" w:rsidP="00B654C3">
            <w:r w:rsidRPr="00B654C3">
              <w:t>Period covered by the report:</w:t>
            </w:r>
          </w:p>
        </w:tc>
        <w:tc>
          <w:tcPr>
            <w:tcW w:w="2562" w:type="pct"/>
            <w:shd w:val="clear" w:color="auto" w:fill="auto"/>
          </w:tcPr>
          <w:p w14:paraId="53A6CBAA" w14:textId="3446D009" w:rsidR="00623C7B" w:rsidRPr="00B654C3" w:rsidRDefault="00124CFE" w:rsidP="00B654C3">
            <w:r w:rsidRPr="00B654C3">
              <w:rPr>
                <w:rFonts w:eastAsia="Calibri"/>
                <w:i/>
              </w:rPr>
              <w:t>e.g. March 201</w:t>
            </w:r>
            <w:r>
              <w:rPr>
                <w:rFonts w:eastAsia="Calibri"/>
                <w:i/>
              </w:rPr>
              <w:t>7 – March 2018</w:t>
            </w:r>
            <w:bookmarkStart w:id="0" w:name="_GoBack"/>
            <w:bookmarkEnd w:id="0"/>
          </w:p>
        </w:tc>
      </w:tr>
      <w:tr w:rsidR="00B654C3" w:rsidRPr="00B654C3" w14:paraId="575C8380" w14:textId="77777777" w:rsidTr="00B654C3">
        <w:trPr>
          <w:trHeight w:val="340"/>
        </w:trPr>
        <w:tc>
          <w:tcPr>
            <w:tcW w:w="2438" w:type="pct"/>
            <w:shd w:val="clear" w:color="auto" w:fill="auto"/>
          </w:tcPr>
          <w:p w14:paraId="6F5E8771" w14:textId="643D1190" w:rsidR="00623C7B" w:rsidRPr="00B654C3" w:rsidRDefault="00623C7B" w:rsidP="00B654C3">
            <w:pPr>
              <w:rPr>
                <w:rFonts w:ascii="Calibri" w:eastAsia="Calibri" w:hAnsi="Calibri"/>
              </w:rPr>
            </w:pPr>
            <w:r w:rsidRPr="00B654C3">
              <w:rPr>
                <w:rFonts w:ascii="Calibri" w:eastAsia="Calibri" w:hAnsi="Calibri"/>
              </w:rPr>
              <w:t xml:space="preserve">Duration of </w:t>
            </w:r>
            <w:r w:rsidR="00204562" w:rsidRPr="00B654C3">
              <w:rPr>
                <w:rFonts w:ascii="Calibri" w:eastAsia="Calibri" w:hAnsi="Calibri"/>
              </w:rPr>
              <w:t xml:space="preserve">entire </w:t>
            </w:r>
            <w:r w:rsidRPr="00B654C3">
              <w:rPr>
                <w:rFonts w:ascii="Calibri" w:eastAsia="Calibri" w:hAnsi="Calibri"/>
              </w:rPr>
              <w:t xml:space="preserve">grant </w:t>
            </w:r>
            <w:r w:rsidRPr="00B654C3">
              <w:rPr>
                <w:rFonts w:ascii="Calibri" w:eastAsia="Calibri" w:hAnsi="Calibri"/>
                <w:i/>
              </w:rPr>
              <w:t>(in months)</w:t>
            </w:r>
            <w:r w:rsidRPr="00B654C3">
              <w:rPr>
                <w:rFonts w:ascii="Calibri" w:eastAsia="Calibri" w:hAnsi="Calibri"/>
              </w:rPr>
              <w:t>:</w:t>
            </w:r>
          </w:p>
        </w:tc>
        <w:tc>
          <w:tcPr>
            <w:tcW w:w="2562" w:type="pct"/>
            <w:shd w:val="clear" w:color="auto" w:fill="auto"/>
          </w:tcPr>
          <w:p w14:paraId="187EE67A" w14:textId="77777777" w:rsidR="00623C7B" w:rsidRPr="00B654C3" w:rsidRDefault="00623C7B" w:rsidP="00B654C3"/>
        </w:tc>
      </w:tr>
      <w:tr w:rsidR="00B654C3" w:rsidRPr="00B654C3" w14:paraId="64BCFB8D" w14:textId="77777777" w:rsidTr="00B654C3">
        <w:trPr>
          <w:trHeight w:val="340"/>
        </w:trPr>
        <w:tc>
          <w:tcPr>
            <w:tcW w:w="2438" w:type="pct"/>
            <w:shd w:val="clear" w:color="auto" w:fill="auto"/>
          </w:tcPr>
          <w:p w14:paraId="132DB3A6" w14:textId="77777777" w:rsidR="00623C7B" w:rsidRPr="00B654C3" w:rsidRDefault="00623C7B" w:rsidP="00B654C3">
            <w:pPr>
              <w:rPr>
                <w:rFonts w:ascii="Calibri" w:eastAsia="Calibri" w:hAnsi="Calibri"/>
              </w:rPr>
            </w:pPr>
            <w:r w:rsidRPr="00B654C3">
              <w:t>Total value of grant provided by Comic Relief (GBP):</w:t>
            </w:r>
          </w:p>
        </w:tc>
        <w:tc>
          <w:tcPr>
            <w:tcW w:w="2562" w:type="pct"/>
            <w:shd w:val="clear" w:color="auto" w:fill="auto"/>
          </w:tcPr>
          <w:p w14:paraId="5B519B3B" w14:textId="77777777" w:rsidR="00623C7B" w:rsidRPr="00B654C3" w:rsidRDefault="00623C7B" w:rsidP="00B654C3">
            <w:r w:rsidRPr="00B654C3">
              <w:t>£</w:t>
            </w:r>
          </w:p>
        </w:tc>
      </w:tr>
      <w:tr w:rsidR="00B654C3" w:rsidRPr="00B654C3" w14:paraId="27FF3032" w14:textId="77777777" w:rsidTr="00B654C3">
        <w:trPr>
          <w:trHeight w:val="340"/>
        </w:trPr>
        <w:tc>
          <w:tcPr>
            <w:tcW w:w="2438" w:type="pct"/>
            <w:shd w:val="clear" w:color="auto" w:fill="auto"/>
          </w:tcPr>
          <w:p w14:paraId="410B3740" w14:textId="77777777" w:rsidR="00623C7B" w:rsidRPr="00B654C3" w:rsidRDefault="00623C7B" w:rsidP="00B654C3">
            <w:r w:rsidRPr="00B654C3">
              <w:t>Contact person who submitted the form:</w:t>
            </w:r>
          </w:p>
        </w:tc>
        <w:tc>
          <w:tcPr>
            <w:tcW w:w="2562" w:type="pct"/>
            <w:shd w:val="clear" w:color="auto" w:fill="auto"/>
          </w:tcPr>
          <w:p w14:paraId="665362B9" w14:textId="77777777" w:rsidR="00623C7B" w:rsidRPr="00B654C3" w:rsidRDefault="00623C7B" w:rsidP="00B654C3"/>
        </w:tc>
      </w:tr>
      <w:tr w:rsidR="00B654C3" w:rsidRPr="00B654C3" w14:paraId="34C3A55A" w14:textId="77777777" w:rsidTr="00B654C3">
        <w:trPr>
          <w:trHeight w:val="340"/>
        </w:trPr>
        <w:tc>
          <w:tcPr>
            <w:tcW w:w="2438" w:type="pct"/>
            <w:shd w:val="clear" w:color="auto" w:fill="auto"/>
          </w:tcPr>
          <w:p w14:paraId="03E8B19B" w14:textId="77777777" w:rsidR="00623C7B" w:rsidRPr="00B654C3" w:rsidRDefault="00623C7B" w:rsidP="00B654C3">
            <w:pPr>
              <w:rPr>
                <w:rFonts w:ascii="Calibri" w:eastAsia="Calibri" w:hAnsi="Calibri"/>
              </w:rPr>
            </w:pPr>
            <w:r w:rsidRPr="00B654C3">
              <w:rPr>
                <w:rFonts w:ascii="Calibri" w:eastAsia="Calibri" w:hAnsi="Calibri"/>
              </w:rPr>
              <w:t>Date this form was submitted:</w:t>
            </w:r>
          </w:p>
        </w:tc>
        <w:tc>
          <w:tcPr>
            <w:tcW w:w="2562" w:type="pct"/>
            <w:shd w:val="clear" w:color="auto" w:fill="auto"/>
          </w:tcPr>
          <w:p w14:paraId="10F226B5" w14:textId="77777777" w:rsidR="00623C7B" w:rsidRPr="00B654C3" w:rsidRDefault="00623C7B" w:rsidP="00B654C3"/>
        </w:tc>
      </w:tr>
    </w:tbl>
    <w:p w14:paraId="50AB3EFE" w14:textId="77777777" w:rsidR="00623C7B" w:rsidRDefault="00623C7B" w:rsidP="00B654C3"/>
    <w:p w14:paraId="799BA43B" w14:textId="04004CA2" w:rsidR="00B654C3" w:rsidRPr="002C70AC" w:rsidRDefault="00FC7CD5" w:rsidP="00FC7CD5">
      <w:pPr>
        <w:pStyle w:val="ListParagraph"/>
        <w:numPr>
          <w:ilvl w:val="0"/>
          <w:numId w:val="7"/>
        </w:numPr>
        <w:pBdr>
          <w:bottom w:val="single" w:sz="4" w:space="1" w:color="auto"/>
        </w:pBdr>
        <w:rPr>
          <w:b/>
          <w:color w:val="2E74B5" w:themeColor="accent1" w:themeShade="BF"/>
          <w:sz w:val="28"/>
          <w:szCs w:val="28"/>
        </w:rPr>
      </w:pPr>
      <w:r w:rsidRPr="002C70AC">
        <w:rPr>
          <w:b/>
          <w:color w:val="2E74B5" w:themeColor="accent1" w:themeShade="BF"/>
          <w:sz w:val="28"/>
          <w:szCs w:val="28"/>
        </w:rPr>
        <w:t xml:space="preserve">Reflections on overall progress during your final year </w:t>
      </w:r>
    </w:p>
    <w:tbl>
      <w:tblPr>
        <w:tblpPr w:leftFromText="180" w:rightFromText="180" w:vertAnchor="text" w:horzAnchor="margin" w:tblpY="2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54C3" w:rsidRPr="00B654C3" w14:paraId="14DE5EC4" w14:textId="77777777" w:rsidTr="00EF53BC">
        <w:trPr>
          <w:trHeight w:val="422"/>
        </w:trPr>
        <w:tc>
          <w:tcPr>
            <w:tcW w:w="5000" w:type="pct"/>
            <w:shd w:val="clear" w:color="auto" w:fill="2E74B5" w:themeFill="accent1" w:themeFillShade="BF"/>
            <w:noWrap/>
            <w:vAlign w:val="bottom"/>
          </w:tcPr>
          <w:p w14:paraId="3B6B0CFF" w14:textId="18897F0B" w:rsidR="00B654C3" w:rsidRPr="00B654C3" w:rsidRDefault="00FC7CD5" w:rsidP="00FC7CD5">
            <w:pPr>
              <w:pStyle w:val="ListParagraph"/>
              <w:numPr>
                <w:ilvl w:val="1"/>
                <w:numId w:val="7"/>
              </w:numPr>
              <w:spacing w:after="0"/>
              <w:rPr>
                <w:rFonts w:ascii="Calibri" w:hAnsi="Calibri"/>
                <w:bCs/>
                <w:color w:val="FFFFFF" w:themeColor="background1"/>
                <w:lang w:eastAsia="en-GB"/>
              </w:rPr>
            </w:pPr>
            <w:r w:rsidRPr="0005262E">
              <w:rPr>
                <w:bCs/>
                <w:color w:val="FFFFFF" w:themeColor="background1"/>
                <w:lang w:eastAsia="en-GB"/>
              </w:rPr>
              <w:t>Please give us an overview of what has happened over the past ye</w:t>
            </w:r>
            <w:r>
              <w:rPr>
                <w:bCs/>
                <w:color w:val="FFFFFF" w:themeColor="background1"/>
                <w:lang w:eastAsia="en-GB"/>
              </w:rPr>
              <w:t xml:space="preserve">ar and whether you feel you were able to deliver the </w:t>
            </w:r>
            <w:r w:rsidRPr="0005262E">
              <w:rPr>
                <w:bCs/>
                <w:color w:val="FFFFFF" w:themeColor="background1"/>
                <w:lang w:eastAsia="en-GB"/>
              </w:rPr>
              <w:t xml:space="preserve">plans </w:t>
            </w:r>
            <w:r>
              <w:rPr>
                <w:bCs/>
                <w:color w:val="FFFFFF" w:themeColor="background1"/>
                <w:lang w:eastAsia="en-GB"/>
              </w:rPr>
              <w:t xml:space="preserve">you had for this year </w:t>
            </w:r>
            <w:r w:rsidRPr="0005262E">
              <w:rPr>
                <w:bCs/>
                <w:color w:val="FFFFFF" w:themeColor="background1"/>
                <w:lang w:eastAsia="en-GB"/>
              </w:rPr>
              <w:t xml:space="preserve">(400 words max.) </w:t>
            </w:r>
            <w:r w:rsidRPr="0005262E">
              <w:rPr>
                <w:bCs/>
                <w:i/>
                <w:color w:val="FFFFFF" w:themeColor="background1"/>
                <w:lang w:eastAsia="en-GB"/>
              </w:rPr>
              <w:t xml:space="preserve"> </w:t>
            </w:r>
          </w:p>
        </w:tc>
      </w:tr>
      <w:tr w:rsidR="00B654C3" w:rsidRPr="00B654C3" w14:paraId="6B3E18AB" w14:textId="77777777" w:rsidTr="00FC7CD5">
        <w:trPr>
          <w:trHeight w:val="2244"/>
        </w:trPr>
        <w:tc>
          <w:tcPr>
            <w:tcW w:w="5000" w:type="pct"/>
            <w:shd w:val="clear" w:color="auto" w:fill="auto"/>
            <w:noWrap/>
          </w:tcPr>
          <w:p w14:paraId="7815DCF9" w14:textId="77777777" w:rsidR="00B654C3" w:rsidRDefault="00B654C3" w:rsidP="00B654C3">
            <w:pPr>
              <w:rPr>
                <w:rFonts w:ascii="Calibri" w:hAnsi="Calibri"/>
                <w:bCs/>
                <w:lang w:eastAsia="en-GB"/>
              </w:rPr>
            </w:pPr>
          </w:p>
          <w:p w14:paraId="79FAAD50" w14:textId="77777777" w:rsidR="00B654C3" w:rsidRDefault="00B654C3" w:rsidP="00B654C3">
            <w:pPr>
              <w:rPr>
                <w:rFonts w:ascii="Calibri" w:hAnsi="Calibri"/>
                <w:bCs/>
                <w:lang w:eastAsia="en-GB"/>
              </w:rPr>
            </w:pPr>
          </w:p>
          <w:p w14:paraId="20D7D9CA" w14:textId="77777777" w:rsidR="00B654C3" w:rsidRDefault="00B654C3" w:rsidP="00B654C3">
            <w:pPr>
              <w:rPr>
                <w:rFonts w:ascii="Calibri" w:hAnsi="Calibri"/>
                <w:bCs/>
                <w:lang w:eastAsia="en-GB"/>
              </w:rPr>
            </w:pPr>
          </w:p>
          <w:p w14:paraId="13CAF161" w14:textId="77777777" w:rsidR="00B654C3" w:rsidRDefault="00B654C3" w:rsidP="00B654C3">
            <w:pPr>
              <w:rPr>
                <w:rFonts w:ascii="Calibri" w:hAnsi="Calibri"/>
                <w:bCs/>
                <w:lang w:eastAsia="en-GB"/>
              </w:rPr>
            </w:pPr>
          </w:p>
          <w:p w14:paraId="31E64DA9" w14:textId="77777777" w:rsidR="00B654C3" w:rsidRPr="00B654C3" w:rsidRDefault="00B654C3" w:rsidP="00B654C3">
            <w:pPr>
              <w:rPr>
                <w:rFonts w:ascii="Calibri" w:hAnsi="Calibri"/>
                <w:bCs/>
                <w:lang w:eastAsia="en-GB"/>
              </w:rPr>
            </w:pPr>
          </w:p>
        </w:tc>
      </w:tr>
    </w:tbl>
    <w:p w14:paraId="62324649" w14:textId="77777777" w:rsidR="003963ED" w:rsidRDefault="003963ED" w:rsidP="00B654C3">
      <w:pPr>
        <w:spacing w:after="0"/>
      </w:pPr>
    </w:p>
    <w:p w14:paraId="2DC90AE9" w14:textId="77777777" w:rsidR="00FC7CD5" w:rsidRPr="007B08F6" w:rsidRDefault="00FC7CD5" w:rsidP="00FC7CD5">
      <w:pPr>
        <w:pStyle w:val="ListParagraph"/>
        <w:numPr>
          <w:ilvl w:val="0"/>
          <w:numId w:val="7"/>
        </w:numPr>
        <w:pBdr>
          <w:bottom w:val="single" w:sz="4" w:space="1" w:color="auto"/>
        </w:pBdr>
        <w:rPr>
          <w:b/>
          <w:color w:val="2E74B5" w:themeColor="accent1" w:themeShade="BF"/>
          <w:sz w:val="28"/>
          <w:szCs w:val="28"/>
        </w:rPr>
      </w:pPr>
      <w:r w:rsidRPr="007B08F6">
        <w:rPr>
          <w:b/>
          <w:color w:val="2E74B5" w:themeColor="accent1" w:themeShade="BF"/>
          <w:sz w:val="28"/>
          <w:szCs w:val="28"/>
        </w:rPr>
        <w:t>Reflections on the whole grant</w:t>
      </w:r>
    </w:p>
    <w:tbl>
      <w:tblPr>
        <w:tblW w:w="500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FC7CD5" w:rsidRPr="0005262E" w14:paraId="09047D7E" w14:textId="77777777" w:rsidTr="007B08F6">
        <w:trPr>
          <w:trHeight w:val="549"/>
        </w:trPr>
        <w:tc>
          <w:tcPr>
            <w:tcW w:w="5000" w:type="pct"/>
            <w:shd w:val="clear" w:color="auto" w:fill="2E74B5" w:themeFill="accent1" w:themeFillShade="BF"/>
            <w:noWrap/>
            <w:vAlign w:val="bottom"/>
          </w:tcPr>
          <w:p w14:paraId="4931728E" w14:textId="43853DA8" w:rsidR="00FC7CD5" w:rsidRPr="00FC7CD5" w:rsidRDefault="00FC7CD5" w:rsidP="00FC7CD5">
            <w:pPr>
              <w:pStyle w:val="ListParagraph"/>
              <w:numPr>
                <w:ilvl w:val="1"/>
                <w:numId w:val="9"/>
              </w:numPr>
              <w:rPr>
                <w:bCs/>
                <w:i/>
                <w:color w:val="FFFFFF" w:themeColor="background1"/>
                <w:lang w:eastAsia="en-GB"/>
              </w:rPr>
            </w:pPr>
            <w:r w:rsidRPr="00FC7CD5">
              <w:rPr>
                <w:bCs/>
                <w:color w:val="FFFFFF" w:themeColor="background1"/>
                <w:lang w:eastAsia="en-GB"/>
              </w:rPr>
              <w:t xml:space="preserve">Please tell us what </w:t>
            </w:r>
            <w:proofErr w:type="gramStart"/>
            <w:r w:rsidRPr="00FC7CD5">
              <w:rPr>
                <w:bCs/>
                <w:color w:val="FFFFFF" w:themeColor="background1"/>
                <w:lang w:eastAsia="en-GB"/>
              </w:rPr>
              <w:t>have been the most significant achievements over the life time of this grant</w:t>
            </w:r>
            <w:proofErr w:type="gramEnd"/>
            <w:r w:rsidRPr="00FC7CD5">
              <w:rPr>
                <w:bCs/>
                <w:color w:val="FFFFFF" w:themeColor="background1"/>
                <w:lang w:eastAsia="en-GB"/>
              </w:rPr>
              <w:t xml:space="preserve"> (400 words max.) </w:t>
            </w:r>
            <w:r w:rsidRPr="00FC7CD5">
              <w:rPr>
                <w:bCs/>
                <w:i/>
                <w:color w:val="FFFFFF" w:themeColor="background1"/>
                <w:lang w:eastAsia="en-GB"/>
              </w:rPr>
              <w:t xml:space="preserve"> </w:t>
            </w:r>
          </w:p>
        </w:tc>
      </w:tr>
      <w:tr w:rsidR="00FC7CD5" w:rsidRPr="006C5FF2" w14:paraId="20729CA7" w14:textId="77777777" w:rsidTr="007B08F6">
        <w:trPr>
          <w:trHeight w:val="1591"/>
        </w:trPr>
        <w:tc>
          <w:tcPr>
            <w:tcW w:w="5000" w:type="pct"/>
            <w:shd w:val="clear" w:color="auto" w:fill="auto"/>
            <w:noWrap/>
          </w:tcPr>
          <w:p w14:paraId="24C3B115" w14:textId="68A1C4FC" w:rsidR="00FC7CD5" w:rsidRDefault="00FC7CD5" w:rsidP="00CF54F6">
            <w:pPr>
              <w:rPr>
                <w:bCs/>
                <w:lang w:eastAsia="en-GB"/>
              </w:rPr>
            </w:pPr>
          </w:p>
          <w:p w14:paraId="1D1A992A" w14:textId="77777777" w:rsidR="00FC7CD5" w:rsidRPr="006C5FF2" w:rsidRDefault="00FC7CD5" w:rsidP="00CF54F6">
            <w:pPr>
              <w:rPr>
                <w:bCs/>
                <w:lang w:eastAsia="en-GB"/>
              </w:rPr>
            </w:pPr>
          </w:p>
        </w:tc>
      </w:tr>
      <w:tr w:rsidR="00FC7CD5" w:rsidRPr="00B157A9" w14:paraId="0EDB907A" w14:textId="77777777" w:rsidTr="007B08F6">
        <w:tc>
          <w:tcPr>
            <w:tcW w:w="5000" w:type="pct"/>
            <w:shd w:val="clear" w:color="auto" w:fill="2E74B5" w:themeFill="accent1" w:themeFillShade="BF"/>
            <w:noWrap/>
          </w:tcPr>
          <w:p w14:paraId="67F07594" w14:textId="135939C8" w:rsidR="00FC7CD5" w:rsidRPr="00FC7CD5" w:rsidRDefault="00FC7CD5" w:rsidP="00FC7CD5">
            <w:pPr>
              <w:pStyle w:val="ListParagraph"/>
              <w:numPr>
                <w:ilvl w:val="1"/>
                <w:numId w:val="9"/>
              </w:numPr>
              <w:rPr>
                <w:bCs/>
                <w:color w:val="FFFFFF" w:themeColor="background1"/>
                <w:lang w:eastAsia="en-GB"/>
              </w:rPr>
            </w:pPr>
            <w:r w:rsidRPr="00FC7CD5">
              <w:rPr>
                <w:bCs/>
                <w:color w:val="FFFFFF" w:themeColor="background1"/>
                <w:lang w:eastAsia="en-GB"/>
              </w:rPr>
              <w:t xml:space="preserve">What are you most proud of from the grant? </w:t>
            </w:r>
            <w:r w:rsidRPr="00FC7CD5">
              <w:rPr>
                <w:bCs/>
                <w:i/>
                <w:color w:val="FFFFFF" w:themeColor="background1"/>
                <w:lang w:eastAsia="en-GB"/>
              </w:rPr>
              <w:t xml:space="preserve">This could be anything related to a key success that you think is important for your organisation or the sector, the difference you have </w:t>
            </w:r>
            <w:proofErr w:type="gramStart"/>
            <w:r w:rsidRPr="00FC7CD5">
              <w:rPr>
                <w:bCs/>
                <w:i/>
                <w:color w:val="FFFFFF" w:themeColor="background1"/>
                <w:lang w:eastAsia="en-GB"/>
              </w:rPr>
              <w:t>made</w:t>
            </w:r>
            <w:proofErr w:type="gramEnd"/>
            <w:r w:rsidRPr="00FC7CD5">
              <w:rPr>
                <w:bCs/>
                <w:i/>
                <w:color w:val="FFFFFF" w:themeColor="background1"/>
                <w:lang w:eastAsia="en-GB"/>
              </w:rPr>
              <w:t xml:space="preserve"> or the project workers involved.</w:t>
            </w:r>
            <w:r w:rsidRPr="00FC7CD5">
              <w:rPr>
                <w:bCs/>
                <w:color w:val="FFFFFF" w:themeColor="background1"/>
                <w:lang w:eastAsia="en-GB"/>
              </w:rPr>
              <w:t xml:space="preserve"> (350 words max.)</w:t>
            </w:r>
          </w:p>
        </w:tc>
      </w:tr>
      <w:tr w:rsidR="00FC7CD5" w14:paraId="4193AC18" w14:textId="77777777" w:rsidTr="007B08F6">
        <w:trPr>
          <w:trHeight w:val="1228"/>
        </w:trPr>
        <w:tc>
          <w:tcPr>
            <w:tcW w:w="5000" w:type="pct"/>
            <w:shd w:val="clear" w:color="auto" w:fill="auto"/>
            <w:noWrap/>
          </w:tcPr>
          <w:p w14:paraId="18424667" w14:textId="77777777" w:rsidR="00FC7CD5" w:rsidRDefault="00FC7CD5" w:rsidP="00CF54F6">
            <w:pPr>
              <w:rPr>
                <w:bCs/>
                <w:lang w:eastAsia="en-GB"/>
              </w:rPr>
            </w:pPr>
          </w:p>
        </w:tc>
      </w:tr>
      <w:tr w:rsidR="00FC7CD5" w:rsidRPr="00B157A9" w14:paraId="365D87FC" w14:textId="77777777" w:rsidTr="007B08F6">
        <w:tc>
          <w:tcPr>
            <w:tcW w:w="5000" w:type="pct"/>
            <w:shd w:val="clear" w:color="auto" w:fill="2E74B5" w:themeFill="accent1" w:themeFillShade="BF"/>
            <w:noWrap/>
          </w:tcPr>
          <w:p w14:paraId="593DE3EB" w14:textId="77777777" w:rsidR="00FC7CD5" w:rsidRPr="00B157A9" w:rsidRDefault="00FC7CD5" w:rsidP="00FC7CD5">
            <w:pPr>
              <w:pStyle w:val="ListParagraph"/>
              <w:numPr>
                <w:ilvl w:val="1"/>
                <w:numId w:val="9"/>
              </w:numPr>
              <w:rPr>
                <w:bCs/>
                <w:color w:val="FFFFFF" w:themeColor="background1"/>
                <w:lang w:eastAsia="en-GB"/>
              </w:rPr>
            </w:pPr>
            <w:r>
              <w:rPr>
                <w:bCs/>
                <w:color w:val="FFFFFF" w:themeColor="background1"/>
                <w:lang w:eastAsia="en-GB"/>
              </w:rPr>
              <w:t>Did you achieve what you had hoped over the lifetime of the grant? If you did, what were the key factors underpinning this? If not, what key factors prevented this? (350 words max.)</w:t>
            </w:r>
          </w:p>
        </w:tc>
      </w:tr>
      <w:tr w:rsidR="00FC7CD5" w14:paraId="764B1F99" w14:textId="77777777" w:rsidTr="00DB0EB4">
        <w:trPr>
          <w:trHeight w:val="1742"/>
        </w:trPr>
        <w:tc>
          <w:tcPr>
            <w:tcW w:w="5000" w:type="pct"/>
            <w:shd w:val="clear" w:color="auto" w:fill="auto"/>
            <w:noWrap/>
          </w:tcPr>
          <w:p w14:paraId="3D36B1AD" w14:textId="77777777" w:rsidR="00FC7CD5" w:rsidRDefault="00FC7CD5" w:rsidP="00CF54F6">
            <w:pPr>
              <w:rPr>
                <w:bCs/>
                <w:lang w:eastAsia="en-GB"/>
              </w:rPr>
            </w:pPr>
          </w:p>
        </w:tc>
      </w:tr>
      <w:tr w:rsidR="00FC7CD5" w14:paraId="425BB6C0" w14:textId="77777777" w:rsidTr="007B08F6">
        <w:tc>
          <w:tcPr>
            <w:tcW w:w="5000" w:type="pct"/>
            <w:shd w:val="clear" w:color="auto" w:fill="2E74B5" w:themeFill="accent1" w:themeFillShade="BF"/>
            <w:noWrap/>
          </w:tcPr>
          <w:p w14:paraId="3B08240C" w14:textId="77777777" w:rsidR="00FC7CD5" w:rsidRDefault="00FC7CD5" w:rsidP="00FC7CD5">
            <w:pPr>
              <w:pStyle w:val="ListParagraph"/>
              <w:numPr>
                <w:ilvl w:val="1"/>
                <w:numId w:val="9"/>
              </w:numPr>
              <w:rPr>
                <w:bCs/>
                <w:color w:val="FFFFFF" w:themeColor="background1"/>
                <w:lang w:eastAsia="en-GB"/>
              </w:rPr>
            </w:pPr>
            <w:r>
              <w:rPr>
                <w:bCs/>
                <w:color w:val="FFFFFF" w:themeColor="background1"/>
                <w:lang w:eastAsia="en-GB"/>
              </w:rPr>
              <w:t>How sustainable do you think the changes you have achieved will be and how have you tried to build sustainability into the changes? (300 words max)</w:t>
            </w:r>
          </w:p>
        </w:tc>
      </w:tr>
      <w:tr w:rsidR="00FC7CD5" w:rsidRPr="000E5D2F" w14:paraId="42B75EF2" w14:textId="77777777" w:rsidTr="00DB0EB4">
        <w:trPr>
          <w:trHeight w:val="2028"/>
        </w:trPr>
        <w:tc>
          <w:tcPr>
            <w:tcW w:w="5000" w:type="pct"/>
            <w:shd w:val="clear" w:color="auto" w:fill="auto"/>
            <w:noWrap/>
          </w:tcPr>
          <w:p w14:paraId="537ECE26" w14:textId="77777777" w:rsidR="00FC7CD5" w:rsidRPr="000E5D2F" w:rsidRDefault="00FC7CD5" w:rsidP="00CF54F6">
            <w:pPr>
              <w:rPr>
                <w:bCs/>
                <w:color w:val="FFFFFF" w:themeColor="background1"/>
                <w:lang w:eastAsia="en-GB"/>
              </w:rPr>
            </w:pPr>
          </w:p>
        </w:tc>
      </w:tr>
      <w:tr w:rsidR="00FC7CD5" w:rsidRPr="00B157A9" w14:paraId="2C1B245D" w14:textId="77777777" w:rsidTr="007B08F6">
        <w:tc>
          <w:tcPr>
            <w:tcW w:w="5000" w:type="pct"/>
            <w:shd w:val="clear" w:color="auto" w:fill="2E74B5" w:themeFill="accent1" w:themeFillShade="BF"/>
            <w:noWrap/>
          </w:tcPr>
          <w:p w14:paraId="0FC24D46" w14:textId="77777777" w:rsidR="00FC7CD5" w:rsidRPr="00B157A9" w:rsidRDefault="00FC7CD5" w:rsidP="00FC7CD5">
            <w:pPr>
              <w:pStyle w:val="ListParagraph"/>
              <w:numPr>
                <w:ilvl w:val="1"/>
                <w:numId w:val="9"/>
              </w:numPr>
              <w:rPr>
                <w:bCs/>
                <w:color w:val="FFFFFF" w:themeColor="background1"/>
                <w:lang w:eastAsia="en-GB"/>
              </w:rPr>
            </w:pPr>
            <w:r>
              <w:rPr>
                <w:bCs/>
                <w:color w:val="FFFFFF" w:themeColor="background1"/>
                <w:lang w:eastAsia="en-GB"/>
              </w:rPr>
              <w:t xml:space="preserve">What key lessons will you take from this grant into any future work? </w:t>
            </w:r>
            <w:r w:rsidRPr="005F1203">
              <w:rPr>
                <w:bCs/>
                <w:i/>
                <w:color w:val="FFFFFF" w:themeColor="background1"/>
                <w:lang w:eastAsia="en-GB"/>
              </w:rPr>
              <w:t>These lessons could be related to operational matters, partnership working, project planning and implementation, intervention approaches, understanding of target groups etc.</w:t>
            </w:r>
            <w:r>
              <w:rPr>
                <w:bCs/>
                <w:color w:val="FFFFFF" w:themeColor="background1"/>
                <w:lang w:eastAsia="en-GB"/>
              </w:rPr>
              <w:t xml:space="preserve"> (350 words max.)</w:t>
            </w:r>
          </w:p>
        </w:tc>
      </w:tr>
      <w:tr w:rsidR="00FC7CD5" w14:paraId="70D6201E" w14:textId="77777777" w:rsidTr="007B08F6">
        <w:trPr>
          <w:trHeight w:val="1450"/>
        </w:trPr>
        <w:tc>
          <w:tcPr>
            <w:tcW w:w="5000" w:type="pct"/>
            <w:shd w:val="clear" w:color="auto" w:fill="auto"/>
            <w:noWrap/>
          </w:tcPr>
          <w:p w14:paraId="42491985" w14:textId="502CD600" w:rsidR="00FC7CD5" w:rsidRPr="00DB0EB4" w:rsidRDefault="00FC7CD5" w:rsidP="00DB0EB4">
            <w:pPr>
              <w:tabs>
                <w:tab w:val="left" w:pos="2029"/>
              </w:tabs>
              <w:rPr>
                <w:lang w:eastAsia="en-GB"/>
              </w:rPr>
            </w:pPr>
          </w:p>
        </w:tc>
      </w:tr>
      <w:tr w:rsidR="00DB0EB4" w:rsidRPr="00B157A9" w14:paraId="27E050FC" w14:textId="77777777" w:rsidTr="007B08F6">
        <w:trPr>
          <w:trHeight w:val="54"/>
        </w:trPr>
        <w:tc>
          <w:tcPr>
            <w:tcW w:w="5000" w:type="pct"/>
            <w:shd w:val="clear" w:color="auto" w:fill="2E74B5" w:themeFill="accent1" w:themeFillShade="BF"/>
            <w:noWrap/>
          </w:tcPr>
          <w:p w14:paraId="1653CCB1" w14:textId="1D48BD8D" w:rsidR="00DB0EB4" w:rsidRPr="00DB0EB4" w:rsidRDefault="00DB0EB4" w:rsidP="00DB0EB4">
            <w:pPr>
              <w:pStyle w:val="ListParagraph"/>
              <w:numPr>
                <w:ilvl w:val="1"/>
                <w:numId w:val="9"/>
              </w:numPr>
              <w:rPr>
                <w:bCs/>
                <w:color w:val="FFFFFF" w:themeColor="background1"/>
                <w:lang w:eastAsia="en-GB"/>
              </w:rPr>
            </w:pPr>
            <w:r w:rsidRPr="00DB0EB4">
              <w:rPr>
                <w:bCs/>
                <w:color w:val="FFFFFF" w:themeColor="background1"/>
                <w:lang w:eastAsia="en-GB"/>
              </w:rPr>
              <w:t xml:space="preserve">What are your plans for this project or work in future? (350 words maximum) </w:t>
            </w:r>
            <w:r w:rsidRPr="00DB0EB4">
              <w:rPr>
                <w:bCs/>
                <w:i/>
                <w:color w:val="FFFFFF" w:themeColor="background1"/>
                <w:lang w:eastAsia="en-GB"/>
              </w:rPr>
              <w:t>Please tell us if you have plans to continue the work funded and if so, how you plan to develop this. Please note that your response here is not linked in any way to any further funding from Comic Relief and we are unable to respond to request</w:t>
            </w:r>
            <w:r w:rsidR="00781A93">
              <w:rPr>
                <w:bCs/>
                <w:i/>
                <w:color w:val="FFFFFF" w:themeColor="background1"/>
                <w:lang w:eastAsia="en-GB"/>
              </w:rPr>
              <w:t>s</w:t>
            </w:r>
            <w:r w:rsidRPr="00DB0EB4">
              <w:rPr>
                <w:bCs/>
                <w:i/>
                <w:color w:val="FFFFFF" w:themeColor="background1"/>
                <w:lang w:eastAsia="en-GB"/>
              </w:rPr>
              <w:t xml:space="preserve"> for further funding made here.  </w:t>
            </w:r>
          </w:p>
        </w:tc>
      </w:tr>
      <w:tr w:rsidR="00DB0EB4" w14:paraId="34A418AF" w14:textId="77777777" w:rsidTr="00DB0EB4">
        <w:trPr>
          <w:trHeight w:val="1499"/>
        </w:trPr>
        <w:tc>
          <w:tcPr>
            <w:tcW w:w="5000" w:type="pct"/>
            <w:shd w:val="clear" w:color="auto" w:fill="auto"/>
            <w:noWrap/>
          </w:tcPr>
          <w:p w14:paraId="217C3258" w14:textId="77777777" w:rsidR="00DB0EB4" w:rsidRDefault="00DB0EB4" w:rsidP="00CF54F6">
            <w:pPr>
              <w:rPr>
                <w:bCs/>
                <w:lang w:eastAsia="en-GB"/>
              </w:rPr>
            </w:pPr>
          </w:p>
        </w:tc>
      </w:tr>
    </w:tbl>
    <w:p w14:paraId="3755E6B3" w14:textId="77777777" w:rsidR="0032359D" w:rsidRDefault="0032359D" w:rsidP="00B654C3">
      <w:pPr>
        <w:sectPr w:rsidR="0032359D" w:rsidSect="007B08F6">
          <w:headerReference w:type="default" r:id="rId8"/>
          <w:footerReference w:type="default" r:id="rId9"/>
          <w:headerReference w:type="first" r:id="rId10"/>
          <w:footerReference w:type="first" r:id="rId11"/>
          <w:pgSz w:w="11906" w:h="16838"/>
          <w:pgMar w:top="1715" w:right="1440" w:bottom="1440" w:left="1440" w:header="708" w:footer="708" w:gutter="0"/>
          <w:cols w:space="708"/>
          <w:titlePg/>
          <w:docGrid w:linePitch="360"/>
        </w:sectPr>
      </w:pPr>
    </w:p>
    <w:p w14:paraId="0A0C7F49" w14:textId="4AC69345" w:rsidR="00B654C3" w:rsidRPr="007B08F6" w:rsidRDefault="00B654C3" w:rsidP="0032359D">
      <w:pPr>
        <w:pStyle w:val="ListParagraph"/>
        <w:numPr>
          <w:ilvl w:val="0"/>
          <w:numId w:val="7"/>
        </w:numPr>
        <w:pBdr>
          <w:bottom w:val="single" w:sz="4" w:space="1" w:color="auto"/>
        </w:pBdr>
        <w:rPr>
          <w:b/>
          <w:color w:val="2E74B5" w:themeColor="accent1" w:themeShade="BF"/>
          <w:sz w:val="28"/>
          <w:szCs w:val="28"/>
        </w:rPr>
      </w:pPr>
      <w:r w:rsidRPr="007B08F6">
        <w:rPr>
          <w:b/>
          <w:color w:val="2E74B5" w:themeColor="accent1" w:themeShade="BF"/>
          <w:sz w:val="28"/>
          <w:szCs w:val="28"/>
        </w:rPr>
        <w:lastRenderedPageBreak/>
        <w:t xml:space="preserve">Number of people benefitting directly from your project </w:t>
      </w:r>
    </w:p>
    <w:p w14:paraId="546B4C59" w14:textId="77777777" w:rsidR="00B654C3" w:rsidRDefault="00B654C3" w:rsidP="00F133BF">
      <w:pPr>
        <w:spacing w:after="0"/>
      </w:pPr>
    </w:p>
    <w:tbl>
      <w:tblPr>
        <w:tblStyle w:val="TableGrid2"/>
        <w:tblW w:w="5011" w:type="pct"/>
        <w:tblInd w:w="-15" w:type="dxa"/>
        <w:tblLayout w:type="fixed"/>
        <w:tblCellMar>
          <w:left w:w="57" w:type="dxa"/>
          <w:right w:w="57" w:type="dxa"/>
        </w:tblCellMar>
        <w:tblLook w:val="04A0" w:firstRow="1" w:lastRow="0" w:firstColumn="1" w:lastColumn="0" w:noHBand="0" w:noVBand="1"/>
      </w:tblPr>
      <w:tblGrid>
        <w:gridCol w:w="1132"/>
        <w:gridCol w:w="3265"/>
        <w:gridCol w:w="663"/>
        <w:gridCol w:w="663"/>
        <w:gridCol w:w="663"/>
        <w:gridCol w:w="995"/>
        <w:gridCol w:w="777"/>
        <w:gridCol w:w="780"/>
        <w:gridCol w:w="780"/>
        <w:gridCol w:w="928"/>
        <w:gridCol w:w="783"/>
        <w:gridCol w:w="783"/>
        <w:gridCol w:w="786"/>
        <w:gridCol w:w="981"/>
      </w:tblGrid>
      <w:tr w:rsidR="0032359D" w:rsidRPr="0032359D" w14:paraId="1314FC83" w14:textId="77777777" w:rsidTr="007B08F6">
        <w:tc>
          <w:tcPr>
            <w:tcW w:w="5000" w:type="pct"/>
            <w:gridSpan w:val="14"/>
            <w:shd w:val="clear" w:color="auto" w:fill="2E74B5" w:themeFill="accent1" w:themeFillShade="BF"/>
          </w:tcPr>
          <w:p w14:paraId="5A6DAC8E" w14:textId="63403AA8" w:rsidR="000268BE" w:rsidRPr="0032359D" w:rsidRDefault="003963ED" w:rsidP="0032359D">
            <w:pPr>
              <w:pStyle w:val="ListParagraph"/>
              <w:numPr>
                <w:ilvl w:val="1"/>
                <w:numId w:val="7"/>
              </w:numPr>
              <w:rPr>
                <w:rFonts w:ascii="Calibri" w:hAnsi="Calibri"/>
                <w:bCs/>
                <w:color w:val="FFFFFF" w:themeColor="background1"/>
              </w:rPr>
            </w:pPr>
            <w:r w:rsidRPr="0032359D">
              <w:rPr>
                <w:rFonts w:ascii="Calibri" w:hAnsi="Calibri"/>
                <w:bCs/>
                <w:color w:val="FFFFFF" w:themeColor="background1"/>
              </w:rPr>
              <w:t xml:space="preserve"> </w:t>
            </w:r>
            <w:r w:rsidR="00F133BF">
              <w:rPr>
                <w:rFonts w:ascii="Calibri" w:hAnsi="Calibri"/>
                <w:bCs/>
                <w:color w:val="FFFFFF" w:themeColor="background1"/>
              </w:rPr>
              <w:t>Achievements</w:t>
            </w:r>
            <w:r w:rsidRPr="0032359D">
              <w:rPr>
                <w:rFonts w:ascii="Calibri" w:hAnsi="Calibri"/>
                <w:bCs/>
                <w:color w:val="FFFFFF" w:themeColor="background1"/>
              </w:rPr>
              <w:t xml:space="preserve"> against your targets –</w:t>
            </w:r>
            <w:r w:rsidR="0032359D">
              <w:rPr>
                <w:rFonts w:ascii="Calibri" w:hAnsi="Calibri"/>
                <w:bCs/>
                <w:color w:val="FFFFFF" w:themeColor="background1"/>
              </w:rPr>
              <w:t xml:space="preserve"> people benefitting directly</w:t>
            </w:r>
          </w:p>
          <w:p w14:paraId="7EA4CB37" w14:textId="13858DDF" w:rsidR="004145EE" w:rsidRPr="0032359D" w:rsidRDefault="009E4D66" w:rsidP="00BC13BD">
            <w:pPr>
              <w:rPr>
                <w:rFonts w:ascii="Calibri" w:hAnsi="Calibri"/>
                <w:bCs/>
                <w:color w:val="FFFFFF" w:themeColor="background1"/>
              </w:rPr>
            </w:pPr>
            <w:r w:rsidRPr="0032359D">
              <w:rPr>
                <w:rFonts w:ascii="Calibri" w:hAnsi="Calibri"/>
                <w:bCs/>
                <w:color w:val="FFFFFF" w:themeColor="background1"/>
              </w:rPr>
              <w:t>Please</w:t>
            </w:r>
            <w:r w:rsidR="000268BE" w:rsidRPr="0032359D">
              <w:rPr>
                <w:rFonts w:ascii="Calibri" w:hAnsi="Calibri"/>
                <w:bCs/>
                <w:color w:val="FFFFFF" w:themeColor="background1"/>
              </w:rPr>
              <w:t xml:space="preserve"> tell us the number of people benefitting directly from the project</w:t>
            </w:r>
            <w:r w:rsidRPr="0032359D">
              <w:rPr>
                <w:rFonts w:ascii="Calibri" w:hAnsi="Calibri"/>
                <w:bCs/>
                <w:color w:val="FFFFFF" w:themeColor="background1"/>
              </w:rPr>
              <w:t xml:space="preserve"> (N.B. this is not the numbers you have reached or trained but the numbers you know have benefitted)</w:t>
            </w:r>
            <w:r w:rsidR="003963ED" w:rsidRPr="0032359D">
              <w:rPr>
                <w:rFonts w:ascii="Calibri" w:hAnsi="Calibri"/>
                <w:bCs/>
                <w:color w:val="FFFFFF" w:themeColor="background1"/>
              </w:rPr>
              <w:t xml:space="preserve">. </w:t>
            </w:r>
            <w:r w:rsidR="00BC13BD">
              <w:rPr>
                <w:rFonts w:ascii="Calibri" w:hAnsi="Calibri"/>
                <w:bCs/>
                <w:color w:val="FFFFFF" w:themeColor="background1"/>
              </w:rPr>
              <w:t>Shaded areas</w:t>
            </w:r>
            <w:r w:rsidR="0032359D">
              <w:rPr>
                <w:rFonts w:ascii="Calibri" w:hAnsi="Calibri"/>
                <w:bCs/>
                <w:color w:val="FFFFFF" w:themeColor="background1"/>
              </w:rPr>
              <w:t xml:space="preserve"> </w:t>
            </w:r>
            <w:r w:rsidR="003963ED" w:rsidRPr="0032359D">
              <w:rPr>
                <w:rFonts w:ascii="Calibri" w:hAnsi="Calibri"/>
                <w:bCs/>
                <w:color w:val="FFFFFF" w:themeColor="background1"/>
              </w:rPr>
              <w:t>should be copied from your agreed start-up form.</w:t>
            </w:r>
          </w:p>
        </w:tc>
      </w:tr>
      <w:tr w:rsidR="00BC13BD" w:rsidRPr="00B654C3" w14:paraId="5112B642" w14:textId="77777777" w:rsidTr="00BC13BD">
        <w:tc>
          <w:tcPr>
            <w:tcW w:w="405" w:type="pct"/>
            <w:vMerge w:val="restart"/>
            <w:shd w:val="clear" w:color="auto" w:fill="auto"/>
            <w:vAlign w:val="center"/>
          </w:tcPr>
          <w:p w14:paraId="2727E710" w14:textId="77777777" w:rsidR="004145EE" w:rsidRPr="00B654C3" w:rsidRDefault="004145EE" w:rsidP="00B654C3">
            <w:pPr>
              <w:jc w:val="center"/>
            </w:pPr>
            <w:r w:rsidRPr="00B654C3">
              <w:rPr>
                <w:rFonts w:ascii="Calibri" w:hAnsi="Calibri"/>
                <w:bCs/>
              </w:rPr>
              <w:t>Type of people benefitting directly</w:t>
            </w:r>
          </w:p>
        </w:tc>
        <w:tc>
          <w:tcPr>
            <w:tcW w:w="1168" w:type="pct"/>
            <w:vMerge w:val="restart"/>
            <w:shd w:val="clear" w:color="auto" w:fill="auto"/>
            <w:vAlign w:val="center"/>
          </w:tcPr>
          <w:p w14:paraId="40D81080" w14:textId="77777777" w:rsidR="004145EE" w:rsidRPr="00B654C3" w:rsidRDefault="004145EE" w:rsidP="00B654C3">
            <w:pPr>
              <w:jc w:val="center"/>
            </w:pPr>
            <w:r w:rsidRPr="00B654C3">
              <w:rPr>
                <w:rFonts w:ascii="Calibri" w:hAnsi="Calibri"/>
                <w:bCs/>
              </w:rPr>
              <w:t>Description</w:t>
            </w:r>
          </w:p>
        </w:tc>
        <w:tc>
          <w:tcPr>
            <w:tcW w:w="1067" w:type="pct"/>
            <w:gridSpan w:val="4"/>
            <w:shd w:val="clear" w:color="auto" w:fill="auto"/>
          </w:tcPr>
          <w:p w14:paraId="3BFDE77A" w14:textId="77777777" w:rsidR="004145EE" w:rsidRPr="00790F0E" w:rsidRDefault="004145EE" w:rsidP="00B654C3">
            <w:r w:rsidRPr="00790F0E">
              <w:t xml:space="preserve">Overall project targets </w:t>
            </w:r>
          </w:p>
        </w:tc>
        <w:tc>
          <w:tcPr>
            <w:tcW w:w="1168" w:type="pct"/>
            <w:gridSpan w:val="4"/>
            <w:shd w:val="clear" w:color="auto" w:fill="auto"/>
          </w:tcPr>
          <w:p w14:paraId="16A5F928" w14:textId="77777777" w:rsidR="004145EE" w:rsidRPr="00790F0E" w:rsidRDefault="004145EE" w:rsidP="00B654C3">
            <w:r w:rsidRPr="00790F0E">
              <w:t>People benefitting directly this year</w:t>
            </w:r>
          </w:p>
        </w:tc>
        <w:tc>
          <w:tcPr>
            <w:tcW w:w="1192" w:type="pct"/>
            <w:gridSpan w:val="4"/>
            <w:shd w:val="clear" w:color="auto" w:fill="auto"/>
          </w:tcPr>
          <w:p w14:paraId="78543218" w14:textId="77777777" w:rsidR="004145EE" w:rsidRPr="00790F0E" w:rsidRDefault="004145EE" w:rsidP="00B654C3">
            <w:r w:rsidRPr="00790F0E">
              <w:t>People benefitting directly since the start of the project</w:t>
            </w:r>
          </w:p>
        </w:tc>
      </w:tr>
      <w:tr w:rsidR="00790F0E" w:rsidRPr="00B654C3" w14:paraId="07747988" w14:textId="77777777" w:rsidTr="00A17503">
        <w:trPr>
          <w:cantSplit/>
          <w:trHeight w:val="1134"/>
        </w:trPr>
        <w:tc>
          <w:tcPr>
            <w:tcW w:w="405" w:type="pct"/>
            <w:vMerge/>
            <w:shd w:val="clear" w:color="auto" w:fill="auto"/>
          </w:tcPr>
          <w:p w14:paraId="55E6DF69" w14:textId="77777777" w:rsidR="004145EE" w:rsidRPr="00B654C3" w:rsidRDefault="004145EE" w:rsidP="00B654C3"/>
        </w:tc>
        <w:tc>
          <w:tcPr>
            <w:tcW w:w="1168" w:type="pct"/>
            <w:vMerge/>
            <w:shd w:val="clear" w:color="auto" w:fill="auto"/>
          </w:tcPr>
          <w:p w14:paraId="1515AC65" w14:textId="77777777" w:rsidR="004145EE" w:rsidRPr="00B654C3" w:rsidRDefault="004145EE" w:rsidP="00B654C3"/>
        </w:tc>
        <w:tc>
          <w:tcPr>
            <w:tcW w:w="237" w:type="pct"/>
            <w:shd w:val="clear" w:color="auto" w:fill="auto"/>
          </w:tcPr>
          <w:p w14:paraId="7B834BB8" w14:textId="77777777" w:rsidR="004145EE" w:rsidRPr="0032359D" w:rsidRDefault="004145EE" w:rsidP="0032359D">
            <w:pPr>
              <w:rPr>
                <w:sz w:val="18"/>
                <w:szCs w:val="18"/>
              </w:rPr>
            </w:pPr>
            <w:r w:rsidRPr="0032359D">
              <w:rPr>
                <w:sz w:val="18"/>
                <w:szCs w:val="18"/>
              </w:rPr>
              <w:t>Total</w:t>
            </w:r>
          </w:p>
        </w:tc>
        <w:tc>
          <w:tcPr>
            <w:tcW w:w="237" w:type="pct"/>
            <w:shd w:val="clear" w:color="auto" w:fill="auto"/>
          </w:tcPr>
          <w:p w14:paraId="76FCD869" w14:textId="77777777" w:rsidR="004145EE" w:rsidRPr="0032359D" w:rsidRDefault="004145EE" w:rsidP="0032359D">
            <w:pPr>
              <w:rPr>
                <w:sz w:val="18"/>
                <w:szCs w:val="18"/>
              </w:rPr>
            </w:pPr>
            <w:r w:rsidRPr="0032359D">
              <w:rPr>
                <w:sz w:val="18"/>
                <w:szCs w:val="18"/>
              </w:rPr>
              <w:t>Male</w:t>
            </w:r>
          </w:p>
        </w:tc>
        <w:tc>
          <w:tcPr>
            <w:tcW w:w="237" w:type="pct"/>
            <w:shd w:val="clear" w:color="auto" w:fill="auto"/>
          </w:tcPr>
          <w:p w14:paraId="5D073D09" w14:textId="77777777" w:rsidR="004145EE" w:rsidRPr="0032359D" w:rsidRDefault="004145EE" w:rsidP="0032359D">
            <w:pPr>
              <w:rPr>
                <w:sz w:val="18"/>
                <w:szCs w:val="18"/>
              </w:rPr>
            </w:pPr>
            <w:r w:rsidRPr="0032359D">
              <w:rPr>
                <w:sz w:val="18"/>
                <w:szCs w:val="18"/>
              </w:rPr>
              <w:t>Female</w:t>
            </w:r>
          </w:p>
        </w:tc>
        <w:tc>
          <w:tcPr>
            <w:tcW w:w="356" w:type="pct"/>
            <w:shd w:val="clear" w:color="auto" w:fill="auto"/>
          </w:tcPr>
          <w:p w14:paraId="79BD7D13" w14:textId="77777777" w:rsidR="004145EE" w:rsidRPr="0032359D" w:rsidRDefault="004145EE" w:rsidP="0032359D">
            <w:pPr>
              <w:rPr>
                <w:sz w:val="18"/>
                <w:szCs w:val="18"/>
              </w:rPr>
            </w:pPr>
            <w:r w:rsidRPr="0032359D">
              <w:rPr>
                <w:sz w:val="18"/>
                <w:szCs w:val="18"/>
              </w:rPr>
              <w:t>Gender defined differently</w:t>
            </w:r>
          </w:p>
        </w:tc>
        <w:tc>
          <w:tcPr>
            <w:tcW w:w="278" w:type="pct"/>
            <w:shd w:val="clear" w:color="auto" w:fill="auto"/>
          </w:tcPr>
          <w:p w14:paraId="757436F0" w14:textId="77777777" w:rsidR="004145EE" w:rsidRPr="0032359D" w:rsidRDefault="004145EE" w:rsidP="00B654C3">
            <w:pPr>
              <w:rPr>
                <w:sz w:val="18"/>
                <w:szCs w:val="18"/>
              </w:rPr>
            </w:pPr>
            <w:r w:rsidRPr="0032359D">
              <w:rPr>
                <w:sz w:val="18"/>
                <w:szCs w:val="18"/>
              </w:rPr>
              <w:t>Total</w:t>
            </w:r>
          </w:p>
        </w:tc>
        <w:tc>
          <w:tcPr>
            <w:tcW w:w="279" w:type="pct"/>
            <w:shd w:val="clear" w:color="auto" w:fill="auto"/>
          </w:tcPr>
          <w:p w14:paraId="066C8AE7" w14:textId="77777777" w:rsidR="004145EE" w:rsidRPr="0032359D" w:rsidRDefault="004145EE" w:rsidP="00B654C3">
            <w:pPr>
              <w:rPr>
                <w:sz w:val="18"/>
                <w:szCs w:val="18"/>
              </w:rPr>
            </w:pPr>
            <w:r w:rsidRPr="0032359D">
              <w:rPr>
                <w:sz w:val="18"/>
                <w:szCs w:val="18"/>
              </w:rPr>
              <w:t>Male</w:t>
            </w:r>
          </w:p>
        </w:tc>
        <w:tc>
          <w:tcPr>
            <w:tcW w:w="279" w:type="pct"/>
            <w:shd w:val="clear" w:color="auto" w:fill="auto"/>
          </w:tcPr>
          <w:p w14:paraId="0D19812F" w14:textId="77777777" w:rsidR="004145EE" w:rsidRPr="0032359D" w:rsidRDefault="004145EE" w:rsidP="00B654C3">
            <w:pPr>
              <w:rPr>
                <w:sz w:val="18"/>
                <w:szCs w:val="18"/>
              </w:rPr>
            </w:pPr>
            <w:r w:rsidRPr="0032359D">
              <w:rPr>
                <w:sz w:val="18"/>
                <w:szCs w:val="18"/>
              </w:rPr>
              <w:t>Female</w:t>
            </w:r>
          </w:p>
        </w:tc>
        <w:tc>
          <w:tcPr>
            <w:tcW w:w="332" w:type="pct"/>
            <w:shd w:val="clear" w:color="auto" w:fill="auto"/>
          </w:tcPr>
          <w:p w14:paraId="267DA392" w14:textId="77777777" w:rsidR="004145EE" w:rsidRPr="0032359D" w:rsidRDefault="004145EE" w:rsidP="00B654C3">
            <w:pPr>
              <w:rPr>
                <w:sz w:val="18"/>
                <w:szCs w:val="18"/>
              </w:rPr>
            </w:pPr>
            <w:r w:rsidRPr="0032359D">
              <w:rPr>
                <w:sz w:val="18"/>
                <w:szCs w:val="18"/>
              </w:rPr>
              <w:t>Gender defined differently</w:t>
            </w:r>
          </w:p>
        </w:tc>
        <w:tc>
          <w:tcPr>
            <w:tcW w:w="280" w:type="pct"/>
            <w:shd w:val="clear" w:color="auto" w:fill="auto"/>
          </w:tcPr>
          <w:p w14:paraId="3CF8D40F" w14:textId="77777777" w:rsidR="004145EE" w:rsidRPr="0032359D" w:rsidRDefault="004145EE" w:rsidP="00B654C3">
            <w:pPr>
              <w:rPr>
                <w:sz w:val="18"/>
                <w:szCs w:val="18"/>
              </w:rPr>
            </w:pPr>
            <w:r w:rsidRPr="0032359D">
              <w:rPr>
                <w:sz w:val="18"/>
                <w:szCs w:val="18"/>
              </w:rPr>
              <w:t>Total</w:t>
            </w:r>
          </w:p>
        </w:tc>
        <w:tc>
          <w:tcPr>
            <w:tcW w:w="280" w:type="pct"/>
            <w:shd w:val="clear" w:color="auto" w:fill="auto"/>
          </w:tcPr>
          <w:p w14:paraId="30EC09E2" w14:textId="77777777" w:rsidR="004145EE" w:rsidRPr="0032359D" w:rsidRDefault="004145EE" w:rsidP="00B654C3">
            <w:pPr>
              <w:rPr>
                <w:sz w:val="18"/>
                <w:szCs w:val="18"/>
              </w:rPr>
            </w:pPr>
            <w:r w:rsidRPr="0032359D">
              <w:rPr>
                <w:sz w:val="18"/>
                <w:szCs w:val="18"/>
              </w:rPr>
              <w:t>Male</w:t>
            </w:r>
          </w:p>
        </w:tc>
        <w:tc>
          <w:tcPr>
            <w:tcW w:w="281" w:type="pct"/>
            <w:shd w:val="clear" w:color="auto" w:fill="auto"/>
          </w:tcPr>
          <w:p w14:paraId="6A43F30C" w14:textId="77777777" w:rsidR="004145EE" w:rsidRPr="0032359D" w:rsidRDefault="004145EE" w:rsidP="00B654C3">
            <w:pPr>
              <w:rPr>
                <w:sz w:val="18"/>
                <w:szCs w:val="18"/>
              </w:rPr>
            </w:pPr>
            <w:r w:rsidRPr="0032359D">
              <w:rPr>
                <w:sz w:val="18"/>
                <w:szCs w:val="18"/>
              </w:rPr>
              <w:t>Female</w:t>
            </w:r>
          </w:p>
        </w:tc>
        <w:tc>
          <w:tcPr>
            <w:tcW w:w="351" w:type="pct"/>
            <w:shd w:val="clear" w:color="auto" w:fill="auto"/>
          </w:tcPr>
          <w:p w14:paraId="4BD00C4B" w14:textId="77777777" w:rsidR="004145EE" w:rsidRPr="0032359D" w:rsidRDefault="004145EE" w:rsidP="00B654C3">
            <w:pPr>
              <w:rPr>
                <w:sz w:val="18"/>
                <w:szCs w:val="18"/>
              </w:rPr>
            </w:pPr>
            <w:r w:rsidRPr="0032359D">
              <w:rPr>
                <w:sz w:val="18"/>
                <w:szCs w:val="18"/>
              </w:rPr>
              <w:t>Gender defined differently</w:t>
            </w:r>
          </w:p>
        </w:tc>
      </w:tr>
      <w:tr w:rsidR="00A17503" w:rsidRPr="00B654C3" w14:paraId="19E7DF11" w14:textId="77777777" w:rsidTr="00A17503">
        <w:trPr>
          <w:trHeight w:val="397"/>
        </w:trPr>
        <w:tc>
          <w:tcPr>
            <w:tcW w:w="405" w:type="pct"/>
            <w:vMerge w:val="restart"/>
            <w:shd w:val="clear" w:color="auto" w:fill="auto"/>
          </w:tcPr>
          <w:p w14:paraId="1A67198B" w14:textId="77777777" w:rsidR="00A17503" w:rsidRPr="00B654C3" w:rsidRDefault="00A17503" w:rsidP="00A17503">
            <w:r w:rsidRPr="00B654C3">
              <w:t>Core target groups</w:t>
            </w:r>
          </w:p>
        </w:tc>
        <w:tc>
          <w:tcPr>
            <w:tcW w:w="1168" w:type="pct"/>
            <w:shd w:val="clear" w:color="auto" w:fill="D9D9D9" w:themeFill="background1" w:themeFillShade="D9"/>
          </w:tcPr>
          <w:p w14:paraId="004BB9C0" w14:textId="23F6C212" w:rsidR="00A17503" w:rsidRPr="00B654C3"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74219C77" w14:textId="77777777" w:rsidR="00A17503" w:rsidRPr="00B654C3" w:rsidRDefault="00A17503" w:rsidP="00A17503"/>
        </w:tc>
        <w:tc>
          <w:tcPr>
            <w:tcW w:w="237" w:type="pct"/>
            <w:shd w:val="clear" w:color="auto" w:fill="D9D9D9" w:themeFill="background1" w:themeFillShade="D9"/>
          </w:tcPr>
          <w:p w14:paraId="487C7765" w14:textId="77777777" w:rsidR="00A17503" w:rsidRPr="00B654C3" w:rsidRDefault="00A17503" w:rsidP="00A17503"/>
        </w:tc>
        <w:tc>
          <w:tcPr>
            <w:tcW w:w="237" w:type="pct"/>
            <w:shd w:val="clear" w:color="auto" w:fill="D9D9D9" w:themeFill="background1" w:themeFillShade="D9"/>
          </w:tcPr>
          <w:p w14:paraId="69FD30C9" w14:textId="77777777" w:rsidR="00A17503" w:rsidRPr="00B654C3" w:rsidRDefault="00A17503" w:rsidP="00A17503"/>
        </w:tc>
        <w:tc>
          <w:tcPr>
            <w:tcW w:w="356" w:type="pct"/>
            <w:shd w:val="clear" w:color="auto" w:fill="D9D9D9" w:themeFill="background1" w:themeFillShade="D9"/>
          </w:tcPr>
          <w:p w14:paraId="314579B8" w14:textId="77777777" w:rsidR="00A17503" w:rsidRPr="00B654C3" w:rsidRDefault="00A17503" w:rsidP="00A17503"/>
        </w:tc>
        <w:tc>
          <w:tcPr>
            <w:tcW w:w="278" w:type="pct"/>
          </w:tcPr>
          <w:p w14:paraId="515B547F" w14:textId="77777777" w:rsidR="00A17503" w:rsidRPr="00B654C3" w:rsidRDefault="00A17503" w:rsidP="00A17503"/>
        </w:tc>
        <w:tc>
          <w:tcPr>
            <w:tcW w:w="279" w:type="pct"/>
          </w:tcPr>
          <w:p w14:paraId="37C55F02" w14:textId="77777777" w:rsidR="00A17503" w:rsidRPr="00B654C3" w:rsidRDefault="00A17503" w:rsidP="00A17503"/>
        </w:tc>
        <w:tc>
          <w:tcPr>
            <w:tcW w:w="279" w:type="pct"/>
          </w:tcPr>
          <w:p w14:paraId="29DAA585" w14:textId="77777777" w:rsidR="00A17503" w:rsidRPr="00B654C3" w:rsidRDefault="00A17503" w:rsidP="00A17503"/>
        </w:tc>
        <w:tc>
          <w:tcPr>
            <w:tcW w:w="332" w:type="pct"/>
          </w:tcPr>
          <w:p w14:paraId="440CB855" w14:textId="77777777" w:rsidR="00A17503" w:rsidRPr="00B654C3" w:rsidRDefault="00A17503" w:rsidP="00A17503"/>
        </w:tc>
        <w:tc>
          <w:tcPr>
            <w:tcW w:w="280" w:type="pct"/>
          </w:tcPr>
          <w:p w14:paraId="370866A0" w14:textId="77777777" w:rsidR="00A17503" w:rsidRPr="00B654C3" w:rsidRDefault="00A17503" w:rsidP="00A17503"/>
        </w:tc>
        <w:tc>
          <w:tcPr>
            <w:tcW w:w="280" w:type="pct"/>
          </w:tcPr>
          <w:p w14:paraId="5855E87B" w14:textId="77777777" w:rsidR="00A17503" w:rsidRPr="00B654C3" w:rsidRDefault="00A17503" w:rsidP="00A17503"/>
        </w:tc>
        <w:tc>
          <w:tcPr>
            <w:tcW w:w="281" w:type="pct"/>
          </w:tcPr>
          <w:p w14:paraId="72C4A726" w14:textId="77777777" w:rsidR="00A17503" w:rsidRPr="00B654C3" w:rsidRDefault="00A17503" w:rsidP="00A17503"/>
        </w:tc>
        <w:tc>
          <w:tcPr>
            <w:tcW w:w="351" w:type="pct"/>
          </w:tcPr>
          <w:p w14:paraId="7D4D4F4B" w14:textId="77777777" w:rsidR="00A17503" w:rsidRPr="00B654C3" w:rsidRDefault="00A17503" w:rsidP="00A17503"/>
        </w:tc>
      </w:tr>
      <w:tr w:rsidR="00A17503" w:rsidRPr="00B654C3" w14:paraId="48AF0CDE" w14:textId="77777777" w:rsidTr="00A17503">
        <w:trPr>
          <w:trHeight w:val="397"/>
        </w:trPr>
        <w:tc>
          <w:tcPr>
            <w:tcW w:w="405" w:type="pct"/>
            <w:vMerge/>
            <w:shd w:val="clear" w:color="auto" w:fill="auto"/>
          </w:tcPr>
          <w:p w14:paraId="6F655B86" w14:textId="77777777" w:rsidR="00A17503" w:rsidRPr="00B654C3" w:rsidRDefault="00A17503" w:rsidP="00A17503"/>
        </w:tc>
        <w:tc>
          <w:tcPr>
            <w:tcW w:w="1168" w:type="pct"/>
            <w:shd w:val="clear" w:color="auto" w:fill="D9D9D9" w:themeFill="background1" w:themeFillShade="D9"/>
          </w:tcPr>
          <w:p w14:paraId="1E752768" w14:textId="4C7FFB37" w:rsidR="00A17503" w:rsidRPr="00B654C3"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0F7580D9" w14:textId="77777777" w:rsidR="00A17503" w:rsidRPr="00B654C3" w:rsidRDefault="00A17503" w:rsidP="00A17503"/>
        </w:tc>
        <w:tc>
          <w:tcPr>
            <w:tcW w:w="237" w:type="pct"/>
            <w:shd w:val="clear" w:color="auto" w:fill="D9D9D9" w:themeFill="background1" w:themeFillShade="D9"/>
          </w:tcPr>
          <w:p w14:paraId="29DCC3EC" w14:textId="77777777" w:rsidR="00A17503" w:rsidRPr="00B654C3" w:rsidRDefault="00A17503" w:rsidP="00A17503"/>
        </w:tc>
        <w:tc>
          <w:tcPr>
            <w:tcW w:w="237" w:type="pct"/>
            <w:shd w:val="clear" w:color="auto" w:fill="D9D9D9" w:themeFill="background1" w:themeFillShade="D9"/>
          </w:tcPr>
          <w:p w14:paraId="15550C54" w14:textId="77777777" w:rsidR="00A17503" w:rsidRPr="00B654C3" w:rsidRDefault="00A17503" w:rsidP="00A17503"/>
        </w:tc>
        <w:tc>
          <w:tcPr>
            <w:tcW w:w="356" w:type="pct"/>
            <w:shd w:val="clear" w:color="auto" w:fill="D9D9D9" w:themeFill="background1" w:themeFillShade="D9"/>
          </w:tcPr>
          <w:p w14:paraId="7AC6B2F3" w14:textId="77777777" w:rsidR="00A17503" w:rsidRPr="00B654C3" w:rsidRDefault="00A17503" w:rsidP="00A17503"/>
        </w:tc>
        <w:tc>
          <w:tcPr>
            <w:tcW w:w="278" w:type="pct"/>
          </w:tcPr>
          <w:p w14:paraId="33CC1C93" w14:textId="77777777" w:rsidR="00A17503" w:rsidRPr="00B654C3" w:rsidRDefault="00A17503" w:rsidP="00A17503"/>
        </w:tc>
        <w:tc>
          <w:tcPr>
            <w:tcW w:w="279" w:type="pct"/>
          </w:tcPr>
          <w:p w14:paraId="3870F677" w14:textId="77777777" w:rsidR="00A17503" w:rsidRPr="00B654C3" w:rsidRDefault="00A17503" w:rsidP="00A17503"/>
        </w:tc>
        <w:tc>
          <w:tcPr>
            <w:tcW w:w="279" w:type="pct"/>
          </w:tcPr>
          <w:p w14:paraId="60ABFC82" w14:textId="77777777" w:rsidR="00A17503" w:rsidRPr="00B654C3" w:rsidRDefault="00A17503" w:rsidP="00A17503"/>
        </w:tc>
        <w:tc>
          <w:tcPr>
            <w:tcW w:w="332" w:type="pct"/>
          </w:tcPr>
          <w:p w14:paraId="4102F9CB" w14:textId="77777777" w:rsidR="00A17503" w:rsidRPr="00B654C3" w:rsidRDefault="00A17503" w:rsidP="00A17503"/>
        </w:tc>
        <w:tc>
          <w:tcPr>
            <w:tcW w:w="280" w:type="pct"/>
          </w:tcPr>
          <w:p w14:paraId="2A35B02C" w14:textId="77777777" w:rsidR="00A17503" w:rsidRPr="00B654C3" w:rsidRDefault="00A17503" w:rsidP="00A17503"/>
        </w:tc>
        <w:tc>
          <w:tcPr>
            <w:tcW w:w="280" w:type="pct"/>
          </w:tcPr>
          <w:p w14:paraId="68B45023" w14:textId="77777777" w:rsidR="00A17503" w:rsidRPr="00B654C3" w:rsidRDefault="00A17503" w:rsidP="00A17503"/>
        </w:tc>
        <w:tc>
          <w:tcPr>
            <w:tcW w:w="281" w:type="pct"/>
          </w:tcPr>
          <w:p w14:paraId="68734BD8" w14:textId="77777777" w:rsidR="00A17503" w:rsidRPr="00B654C3" w:rsidRDefault="00A17503" w:rsidP="00A17503"/>
        </w:tc>
        <w:tc>
          <w:tcPr>
            <w:tcW w:w="351" w:type="pct"/>
          </w:tcPr>
          <w:p w14:paraId="2A318459" w14:textId="77777777" w:rsidR="00A17503" w:rsidRPr="00B654C3" w:rsidRDefault="00A17503" w:rsidP="00A17503"/>
        </w:tc>
      </w:tr>
      <w:tr w:rsidR="00A17503" w:rsidRPr="00B654C3" w14:paraId="52BB5CA4" w14:textId="77777777" w:rsidTr="00A17503">
        <w:trPr>
          <w:trHeight w:val="397"/>
        </w:trPr>
        <w:tc>
          <w:tcPr>
            <w:tcW w:w="405" w:type="pct"/>
            <w:vMerge/>
            <w:shd w:val="clear" w:color="auto" w:fill="auto"/>
          </w:tcPr>
          <w:p w14:paraId="7E8D85E0" w14:textId="77777777" w:rsidR="00A17503" w:rsidRPr="00B654C3" w:rsidRDefault="00A17503" w:rsidP="00A17503"/>
        </w:tc>
        <w:tc>
          <w:tcPr>
            <w:tcW w:w="1168" w:type="pct"/>
            <w:shd w:val="clear" w:color="auto" w:fill="D9D9D9" w:themeFill="background1" w:themeFillShade="D9"/>
          </w:tcPr>
          <w:p w14:paraId="1655CB6D" w14:textId="64D53C2E" w:rsidR="00A17503" w:rsidRPr="00B654C3"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7469E18C" w14:textId="77777777" w:rsidR="00A17503" w:rsidRPr="00B654C3" w:rsidRDefault="00A17503" w:rsidP="00A17503"/>
        </w:tc>
        <w:tc>
          <w:tcPr>
            <w:tcW w:w="237" w:type="pct"/>
            <w:shd w:val="clear" w:color="auto" w:fill="D9D9D9" w:themeFill="background1" w:themeFillShade="D9"/>
          </w:tcPr>
          <w:p w14:paraId="1CFEA69B" w14:textId="77777777" w:rsidR="00A17503" w:rsidRPr="00B654C3" w:rsidRDefault="00A17503" w:rsidP="00A17503"/>
        </w:tc>
        <w:tc>
          <w:tcPr>
            <w:tcW w:w="237" w:type="pct"/>
            <w:shd w:val="clear" w:color="auto" w:fill="D9D9D9" w:themeFill="background1" w:themeFillShade="D9"/>
          </w:tcPr>
          <w:p w14:paraId="704A4DC4" w14:textId="77777777" w:rsidR="00A17503" w:rsidRPr="00B654C3" w:rsidRDefault="00A17503" w:rsidP="00A17503"/>
        </w:tc>
        <w:tc>
          <w:tcPr>
            <w:tcW w:w="356" w:type="pct"/>
            <w:shd w:val="clear" w:color="auto" w:fill="D9D9D9" w:themeFill="background1" w:themeFillShade="D9"/>
          </w:tcPr>
          <w:p w14:paraId="6D9640A7" w14:textId="77777777" w:rsidR="00A17503" w:rsidRPr="00B654C3" w:rsidRDefault="00A17503" w:rsidP="00A17503"/>
        </w:tc>
        <w:tc>
          <w:tcPr>
            <w:tcW w:w="278" w:type="pct"/>
          </w:tcPr>
          <w:p w14:paraId="383B289A" w14:textId="77777777" w:rsidR="00A17503" w:rsidRPr="00B654C3" w:rsidRDefault="00A17503" w:rsidP="00A17503"/>
        </w:tc>
        <w:tc>
          <w:tcPr>
            <w:tcW w:w="279" w:type="pct"/>
          </w:tcPr>
          <w:p w14:paraId="50915F01" w14:textId="77777777" w:rsidR="00A17503" w:rsidRPr="00B654C3" w:rsidRDefault="00A17503" w:rsidP="00A17503"/>
        </w:tc>
        <w:tc>
          <w:tcPr>
            <w:tcW w:w="279" w:type="pct"/>
          </w:tcPr>
          <w:p w14:paraId="73F69901" w14:textId="77777777" w:rsidR="00A17503" w:rsidRPr="00B654C3" w:rsidRDefault="00A17503" w:rsidP="00A17503"/>
        </w:tc>
        <w:tc>
          <w:tcPr>
            <w:tcW w:w="332" w:type="pct"/>
          </w:tcPr>
          <w:p w14:paraId="5658ADED" w14:textId="77777777" w:rsidR="00A17503" w:rsidRPr="00B654C3" w:rsidRDefault="00A17503" w:rsidP="00A17503"/>
        </w:tc>
        <w:tc>
          <w:tcPr>
            <w:tcW w:w="280" w:type="pct"/>
          </w:tcPr>
          <w:p w14:paraId="231552F6" w14:textId="77777777" w:rsidR="00A17503" w:rsidRPr="00B654C3" w:rsidRDefault="00A17503" w:rsidP="00A17503"/>
        </w:tc>
        <w:tc>
          <w:tcPr>
            <w:tcW w:w="280" w:type="pct"/>
          </w:tcPr>
          <w:p w14:paraId="041C767F" w14:textId="77777777" w:rsidR="00A17503" w:rsidRPr="00B654C3" w:rsidRDefault="00A17503" w:rsidP="00A17503"/>
        </w:tc>
        <w:tc>
          <w:tcPr>
            <w:tcW w:w="281" w:type="pct"/>
          </w:tcPr>
          <w:p w14:paraId="52FA926B" w14:textId="77777777" w:rsidR="00A17503" w:rsidRPr="00B654C3" w:rsidRDefault="00A17503" w:rsidP="00A17503"/>
        </w:tc>
        <w:tc>
          <w:tcPr>
            <w:tcW w:w="351" w:type="pct"/>
          </w:tcPr>
          <w:p w14:paraId="71CFFA1F" w14:textId="77777777" w:rsidR="00A17503" w:rsidRPr="00B654C3" w:rsidRDefault="00A17503" w:rsidP="00A17503"/>
        </w:tc>
      </w:tr>
      <w:tr w:rsidR="00A17503" w:rsidRPr="00B654C3" w14:paraId="2C3AC014" w14:textId="77777777" w:rsidTr="00A17503">
        <w:trPr>
          <w:trHeight w:val="397"/>
        </w:trPr>
        <w:tc>
          <w:tcPr>
            <w:tcW w:w="405" w:type="pct"/>
            <w:vMerge/>
            <w:shd w:val="clear" w:color="auto" w:fill="auto"/>
          </w:tcPr>
          <w:p w14:paraId="78DDD046" w14:textId="77777777" w:rsidR="00A17503" w:rsidRPr="00B654C3" w:rsidRDefault="00A17503" w:rsidP="00A17503"/>
        </w:tc>
        <w:tc>
          <w:tcPr>
            <w:tcW w:w="1168" w:type="pct"/>
            <w:shd w:val="clear" w:color="auto" w:fill="D9D9D9" w:themeFill="background1" w:themeFillShade="D9"/>
          </w:tcPr>
          <w:p w14:paraId="708BFF51" w14:textId="3C317548" w:rsidR="00A17503" w:rsidRPr="008E7940" w:rsidRDefault="00A17503" w:rsidP="00A17503">
            <w:r w:rsidRPr="006C5FF2">
              <w:rPr>
                <w:bCs/>
                <w:i/>
              </w:rPr>
              <w:t>Total number of people benefitting from core target groups</w:t>
            </w:r>
          </w:p>
        </w:tc>
        <w:tc>
          <w:tcPr>
            <w:tcW w:w="237" w:type="pct"/>
            <w:shd w:val="clear" w:color="auto" w:fill="D9D9D9" w:themeFill="background1" w:themeFillShade="D9"/>
          </w:tcPr>
          <w:p w14:paraId="45CECA3A" w14:textId="77777777" w:rsidR="00A17503" w:rsidRPr="00B654C3" w:rsidRDefault="00A17503" w:rsidP="00A17503">
            <w:pPr>
              <w:rPr>
                <w:i/>
              </w:rPr>
            </w:pPr>
          </w:p>
        </w:tc>
        <w:tc>
          <w:tcPr>
            <w:tcW w:w="237" w:type="pct"/>
            <w:shd w:val="clear" w:color="auto" w:fill="D9D9D9" w:themeFill="background1" w:themeFillShade="D9"/>
          </w:tcPr>
          <w:p w14:paraId="2930DA07" w14:textId="77777777" w:rsidR="00A17503" w:rsidRPr="00B654C3" w:rsidRDefault="00A17503" w:rsidP="00A17503">
            <w:pPr>
              <w:rPr>
                <w:i/>
              </w:rPr>
            </w:pPr>
          </w:p>
        </w:tc>
        <w:tc>
          <w:tcPr>
            <w:tcW w:w="237" w:type="pct"/>
            <w:shd w:val="clear" w:color="auto" w:fill="D9D9D9" w:themeFill="background1" w:themeFillShade="D9"/>
          </w:tcPr>
          <w:p w14:paraId="522918E8" w14:textId="77777777" w:rsidR="00A17503" w:rsidRPr="00B654C3" w:rsidRDefault="00A17503" w:rsidP="00A17503">
            <w:pPr>
              <w:rPr>
                <w:i/>
              </w:rPr>
            </w:pPr>
          </w:p>
        </w:tc>
        <w:tc>
          <w:tcPr>
            <w:tcW w:w="356" w:type="pct"/>
            <w:shd w:val="clear" w:color="auto" w:fill="D9D9D9" w:themeFill="background1" w:themeFillShade="D9"/>
          </w:tcPr>
          <w:p w14:paraId="0DAD585F" w14:textId="77777777" w:rsidR="00A17503" w:rsidRPr="00B654C3" w:rsidRDefault="00A17503" w:rsidP="00A17503">
            <w:pPr>
              <w:rPr>
                <w:i/>
              </w:rPr>
            </w:pPr>
          </w:p>
        </w:tc>
        <w:tc>
          <w:tcPr>
            <w:tcW w:w="278" w:type="pct"/>
          </w:tcPr>
          <w:p w14:paraId="4E23F10E" w14:textId="77777777" w:rsidR="00A17503" w:rsidRPr="00B654C3" w:rsidRDefault="00A17503" w:rsidP="00A17503">
            <w:pPr>
              <w:rPr>
                <w:i/>
              </w:rPr>
            </w:pPr>
          </w:p>
        </w:tc>
        <w:tc>
          <w:tcPr>
            <w:tcW w:w="279" w:type="pct"/>
          </w:tcPr>
          <w:p w14:paraId="53E376EF" w14:textId="77777777" w:rsidR="00A17503" w:rsidRPr="00B654C3" w:rsidRDefault="00A17503" w:rsidP="00A17503">
            <w:pPr>
              <w:rPr>
                <w:i/>
              </w:rPr>
            </w:pPr>
          </w:p>
        </w:tc>
        <w:tc>
          <w:tcPr>
            <w:tcW w:w="279" w:type="pct"/>
          </w:tcPr>
          <w:p w14:paraId="5856884A" w14:textId="77777777" w:rsidR="00A17503" w:rsidRPr="00B654C3" w:rsidRDefault="00A17503" w:rsidP="00A17503">
            <w:pPr>
              <w:rPr>
                <w:i/>
              </w:rPr>
            </w:pPr>
          </w:p>
        </w:tc>
        <w:tc>
          <w:tcPr>
            <w:tcW w:w="332" w:type="pct"/>
          </w:tcPr>
          <w:p w14:paraId="0AB75414" w14:textId="77777777" w:rsidR="00A17503" w:rsidRPr="00B654C3" w:rsidRDefault="00A17503" w:rsidP="00A17503">
            <w:pPr>
              <w:rPr>
                <w:i/>
              </w:rPr>
            </w:pPr>
          </w:p>
        </w:tc>
        <w:tc>
          <w:tcPr>
            <w:tcW w:w="280" w:type="pct"/>
          </w:tcPr>
          <w:p w14:paraId="36214AE6" w14:textId="77777777" w:rsidR="00A17503" w:rsidRPr="00B654C3" w:rsidRDefault="00A17503" w:rsidP="00A17503">
            <w:pPr>
              <w:rPr>
                <w:i/>
              </w:rPr>
            </w:pPr>
          </w:p>
        </w:tc>
        <w:tc>
          <w:tcPr>
            <w:tcW w:w="280" w:type="pct"/>
          </w:tcPr>
          <w:p w14:paraId="364325E8" w14:textId="77777777" w:rsidR="00A17503" w:rsidRPr="00B654C3" w:rsidRDefault="00A17503" w:rsidP="00A17503">
            <w:pPr>
              <w:rPr>
                <w:i/>
              </w:rPr>
            </w:pPr>
          </w:p>
        </w:tc>
        <w:tc>
          <w:tcPr>
            <w:tcW w:w="281" w:type="pct"/>
          </w:tcPr>
          <w:p w14:paraId="491212A4" w14:textId="77777777" w:rsidR="00A17503" w:rsidRPr="00B654C3" w:rsidRDefault="00A17503" w:rsidP="00A17503">
            <w:pPr>
              <w:rPr>
                <w:i/>
              </w:rPr>
            </w:pPr>
          </w:p>
        </w:tc>
        <w:tc>
          <w:tcPr>
            <w:tcW w:w="351" w:type="pct"/>
          </w:tcPr>
          <w:p w14:paraId="556203DB" w14:textId="77777777" w:rsidR="00A17503" w:rsidRPr="00B654C3" w:rsidRDefault="00A17503" w:rsidP="00A17503">
            <w:pPr>
              <w:rPr>
                <w:i/>
              </w:rPr>
            </w:pPr>
          </w:p>
        </w:tc>
      </w:tr>
      <w:tr w:rsidR="00A17503" w:rsidRPr="00B654C3" w14:paraId="6FB4D695" w14:textId="77777777" w:rsidTr="00A17503">
        <w:trPr>
          <w:trHeight w:val="397"/>
        </w:trPr>
        <w:tc>
          <w:tcPr>
            <w:tcW w:w="405" w:type="pct"/>
            <w:vMerge w:val="restart"/>
            <w:shd w:val="clear" w:color="auto" w:fill="auto"/>
          </w:tcPr>
          <w:p w14:paraId="64E778BC" w14:textId="77777777" w:rsidR="00A17503" w:rsidRPr="00B654C3" w:rsidRDefault="00A17503" w:rsidP="00A17503">
            <w:r w:rsidRPr="00B654C3">
              <w:t>Frontline workers</w:t>
            </w:r>
          </w:p>
        </w:tc>
        <w:tc>
          <w:tcPr>
            <w:tcW w:w="1168" w:type="pct"/>
            <w:shd w:val="clear" w:color="auto" w:fill="D9D9D9" w:themeFill="background1" w:themeFillShade="D9"/>
          </w:tcPr>
          <w:p w14:paraId="1F0FAA5A" w14:textId="506D30E8"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3707014F" w14:textId="77777777" w:rsidR="00A17503" w:rsidRPr="00B654C3" w:rsidRDefault="00A17503" w:rsidP="00A17503"/>
        </w:tc>
        <w:tc>
          <w:tcPr>
            <w:tcW w:w="237" w:type="pct"/>
            <w:shd w:val="clear" w:color="auto" w:fill="D9D9D9" w:themeFill="background1" w:themeFillShade="D9"/>
          </w:tcPr>
          <w:p w14:paraId="22C9F989" w14:textId="77777777" w:rsidR="00A17503" w:rsidRPr="00B654C3" w:rsidRDefault="00A17503" w:rsidP="00A17503"/>
        </w:tc>
        <w:tc>
          <w:tcPr>
            <w:tcW w:w="237" w:type="pct"/>
            <w:shd w:val="clear" w:color="auto" w:fill="D9D9D9" w:themeFill="background1" w:themeFillShade="D9"/>
          </w:tcPr>
          <w:p w14:paraId="3976BB56" w14:textId="77777777" w:rsidR="00A17503" w:rsidRPr="00B654C3" w:rsidRDefault="00A17503" w:rsidP="00A17503"/>
        </w:tc>
        <w:tc>
          <w:tcPr>
            <w:tcW w:w="356" w:type="pct"/>
            <w:shd w:val="clear" w:color="auto" w:fill="D9D9D9" w:themeFill="background1" w:themeFillShade="D9"/>
          </w:tcPr>
          <w:p w14:paraId="1AFD9F6C" w14:textId="77777777" w:rsidR="00A17503" w:rsidRPr="00B654C3" w:rsidRDefault="00A17503" w:rsidP="00A17503"/>
        </w:tc>
        <w:tc>
          <w:tcPr>
            <w:tcW w:w="278" w:type="pct"/>
          </w:tcPr>
          <w:p w14:paraId="0ED9A929" w14:textId="77777777" w:rsidR="00A17503" w:rsidRPr="00B654C3" w:rsidRDefault="00A17503" w:rsidP="00A17503"/>
        </w:tc>
        <w:tc>
          <w:tcPr>
            <w:tcW w:w="279" w:type="pct"/>
          </w:tcPr>
          <w:p w14:paraId="4F3B42D7" w14:textId="77777777" w:rsidR="00A17503" w:rsidRPr="00B654C3" w:rsidRDefault="00A17503" w:rsidP="00A17503"/>
        </w:tc>
        <w:tc>
          <w:tcPr>
            <w:tcW w:w="279" w:type="pct"/>
          </w:tcPr>
          <w:p w14:paraId="2F800DBE" w14:textId="77777777" w:rsidR="00A17503" w:rsidRPr="00B654C3" w:rsidRDefault="00A17503" w:rsidP="00A17503"/>
        </w:tc>
        <w:tc>
          <w:tcPr>
            <w:tcW w:w="332" w:type="pct"/>
          </w:tcPr>
          <w:p w14:paraId="5E9C117B" w14:textId="77777777" w:rsidR="00A17503" w:rsidRPr="00B654C3" w:rsidRDefault="00A17503" w:rsidP="00A17503"/>
        </w:tc>
        <w:tc>
          <w:tcPr>
            <w:tcW w:w="280" w:type="pct"/>
          </w:tcPr>
          <w:p w14:paraId="24578542" w14:textId="77777777" w:rsidR="00A17503" w:rsidRPr="00B654C3" w:rsidRDefault="00A17503" w:rsidP="00A17503"/>
        </w:tc>
        <w:tc>
          <w:tcPr>
            <w:tcW w:w="280" w:type="pct"/>
          </w:tcPr>
          <w:p w14:paraId="4CA00C31" w14:textId="77777777" w:rsidR="00A17503" w:rsidRPr="00B654C3" w:rsidRDefault="00A17503" w:rsidP="00A17503"/>
        </w:tc>
        <w:tc>
          <w:tcPr>
            <w:tcW w:w="281" w:type="pct"/>
          </w:tcPr>
          <w:p w14:paraId="33009E20" w14:textId="77777777" w:rsidR="00A17503" w:rsidRPr="00B654C3" w:rsidRDefault="00A17503" w:rsidP="00A17503"/>
        </w:tc>
        <w:tc>
          <w:tcPr>
            <w:tcW w:w="351" w:type="pct"/>
          </w:tcPr>
          <w:p w14:paraId="39BF01CD" w14:textId="77777777" w:rsidR="00A17503" w:rsidRPr="00B654C3" w:rsidRDefault="00A17503" w:rsidP="00A17503"/>
        </w:tc>
      </w:tr>
      <w:tr w:rsidR="00A17503" w:rsidRPr="00B654C3" w14:paraId="5EA6B15C" w14:textId="77777777" w:rsidTr="00A17503">
        <w:trPr>
          <w:trHeight w:val="397"/>
        </w:trPr>
        <w:tc>
          <w:tcPr>
            <w:tcW w:w="405" w:type="pct"/>
            <w:vMerge/>
            <w:shd w:val="clear" w:color="auto" w:fill="auto"/>
          </w:tcPr>
          <w:p w14:paraId="07990C6A" w14:textId="77777777" w:rsidR="00A17503" w:rsidRPr="00B654C3" w:rsidRDefault="00A17503" w:rsidP="00A17503"/>
        </w:tc>
        <w:tc>
          <w:tcPr>
            <w:tcW w:w="1168" w:type="pct"/>
            <w:shd w:val="clear" w:color="auto" w:fill="D9D9D9" w:themeFill="background1" w:themeFillShade="D9"/>
          </w:tcPr>
          <w:p w14:paraId="157E02C5" w14:textId="07FA27C0"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1E3D0541" w14:textId="77777777" w:rsidR="00A17503" w:rsidRPr="00B654C3" w:rsidRDefault="00A17503" w:rsidP="00A17503"/>
        </w:tc>
        <w:tc>
          <w:tcPr>
            <w:tcW w:w="237" w:type="pct"/>
            <w:shd w:val="clear" w:color="auto" w:fill="D9D9D9" w:themeFill="background1" w:themeFillShade="D9"/>
          </w:tcPr>
          <w:p w14:paraId="25FF3F3E" w14:textId="77777777" w:rsidR="00A17503" w:rsidRPr="00B654C3" w:rsidRDefault="00A17503" w:rsidP="00A17503"/>
        </w:tc>
        <w:tc>
          <w:tcPr>
            <w:tcW w:w="237" w:type="pct"/>
            <w:shd w:val="clear" w:color="auto" w:fill="D9D9D9" w:themeFill="background1" w:themeFillShade="D9"/>
          </w:tcPr>
          <w:p w14:paraId="4C2A02F1" w14:textId="77777777" w:rsidR="00A17503" w:rsidRPr="00B654C3" w:rsidRDefault="00A17503" w:rsidP="00A17503"/>
        </w:tc>
        <w:tc>
          <w:tcPr>
            <w:tcW w:w="356" w:type="pct"/>
            <w:shd w:val="clear" w:color="auto" w:fill="D9D9D9" w:themeFill="background1" w:themeFillShade="D9"/>
          </w:tcPr>
          <w:p w14:paraId="02BFB417" w14:textId="77777777" w:rsidR="00A17503" w:rsidRPr="00B654C3" w:rsidRDefault="00A17503" w:rsidP="00A17503"/>
        </w:tc>
        <w:tc>
          <w:tcPr>
            <w:tcW w:w="278" w:type="pct"/>
          </w:tcPr>
          <w:p w14:paraId="0F6C9659" w14:textId="77777777" w:rsidR="00A17503" w:rsidRPr="00B654C3" w:rsidRDefault="00A17503" w:rsidP="00A17503"/>
        </w:tc>
        <w:tc>
          <w:tcPr>
            <w:tcW w:w="279" w:type="pct"/>
          </w:tcPr>
          <w:p w14:paraId="53D08C74" w14:textId="77777777" w:rsidR="00A17503" w:rsidRPr="00B654C3" w:rsidRDefault="00A17503" w:rsidP="00A17503"/>
        </w:tc>
        <w:tc>
          <w:tcPr>
            <w:tcW w:w="279" w:type="pct"/>
          </w:tcPr>
          <w:p w14:paraId="02A930DC" w14:textId="77777777" w:rsidR="00A17503" w:rsidRPr="00B654C3" w:rsidRDefault="00A17503" w:rsidP="00A17503"/>
        </w:tc>
        <w:tc>
          <w:tcPr>
            <w:tcW w:w="332" w:type="pct"/>
          </w:tcPr>
          <w:p w14:paraId="2FC41EEC" w14:textId="77777777" w:rsidR="00A17503" w:rsidRPr="00B654C3" w:rsidRDefault="00A17503" w:rsidP="00A17503"/>
        </w:tc>
        <w:tc>
          <w:tcPr>
            <w:tcW w:w="280" w:type="pct"/>
          </w:tcPr>
          <w:p w14:paraId="11E303A7" w14:textId="77777777" w:rsidR="00A17503" w:rsidRPr="00B654C3" w:rsidRDefault="00A17503" w:rsidP="00A17503"/>
        </w:tc>
        <w:tc>
          <w:tcPr>
            <w:tcW w:w="280" w:type="pct"/>
          </w:tcPr>
          <w:p w14:paraId="4D0FE5D3" w14:textId="77777777" w:rsidR="00A17503" w:rsidRPr="00B654C3" w:rsidRDefault="00A17503" w:rsidP="00A17503"/>
        </w:tc>
        <w:tc>
          <w:tcPr>
            <w:tcW w:w="281" w:type="pct"/>
          </w:tcPr>
          <w:p w14:paraId="75F0A66B" w14:textId="77777777" w:rsidR="00A17503" w:rsidRPr="00B654C3" w:rsidRDefault="00A17503" w:rsidP="00A17503"/>
        </w:tc>
        <w:tc>
          <w:tcPr>
            <w:tcW w:w="351" w:type="pct"/>
          </w:tcPr>
          <w:p w14:paraId="2C2D3DC0" w14:textId="77777777" w:rsidR="00A17503" w:rsidRPr="00B654C3" w:rsidRDefault="00A17503" w:rsidP="00A17503"/>
        </w:tc>
      </w:tr>
      <w:tr w:rsidR="00A17503" w:rsidRPr="00B654C3" w14:paraId="5364870C" w14:textId="77777777" w:rsidTr="00A17503">
        <w:trPr>
          <w:trHeight w:val="397"/>
        </w:trPr>
        <w:tc>
          <w:tcPr>
            <w:tcW w:w="405" w:type="pct"/>
            <w:vMerge/>
            <w:shd w:val="clear" w:color="auto" w:fill="auto"/>
          </w:tcPr>
          <w:p w14:paraId="3BEF029E" w14:textId="77777777" w:rsidR="00A17503" w:rsidRPr="00B654C3" w:rsidRDefault="00A17503" w:rsidP="00A17503"/>
        </w:tc>
        <w:tc>
          <w:tcPr>
            <w:tcW w:w="1168" w:type="pct"/>
            <w:shd w:val="clear" w:color="auto" w:fill="D9D9D9" w:themeFill="background1" w:themeFillShade="D9"/>
          </w:tcPr>
          <w:p w14:paraId="5B444C53" w14:textId="22D3A0B5"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6630FFB1" w14:textId="77777777" w:rsidR="00A17503" w:rsidRPr="00B654C3" w:rsidRDefault="00A17503" w:rsidP="00A17503"/>
        </w:tc>
        <w:tc>
          <w:tcPr>
            <w:tcW w:w="237" w:type="pct"/>
            <w:shd w:val="clear" w:color="auto" w:fill="D9D9D9" w:themeFill="background1" w:themeFillShade="D9"/>
          </w:tcPr>
          <w:p w14:paraId="00CE0697" w14:textId="77777777" w:rsidR="00A17503" w:rsidRPr="00B654C3" w:rsidRDefault="00A17503" w:rsidP="00A17503"/>
        </w:tc>
        <w:tc>
          <w:tcPr>
            <w:tcW w:w="237" w:type="pct"/>
            <w:shd w:val="clear" w:color="auto" w:fill="D9D9D9" w:themeFill="background1" w:themeFillShade="D9"/>
          </w:tcPr>
          <w:p w14:paraId="7ADF87CC" w14:textId="77777777" w:rsidR="00A17503" w:rsidRPr="00B654C3" w:rsidRDefault="00A17503" w:rsidP="00A17503"/>
        </w:tc>
        <w:tc>
          <w:tcPr>
            <w:tcW w:w="356" w:type="pct"/>
            <w:shd w:val="clear" w:color="auto" w:fill="D9D9D9" w:themeFill="background1" w:themeFillShade="D9"/>
          </w:tcPr>
          <w:p w14:paraId="6C699F1C" w14:textId="77777777" w:rsidR="00A17503" w:rsidRPr="00B654C3" w:rsidRDefault="00A17503" w:rsidP="00A17503"/>
        </w:tc>
        <w:tc>
          <w:tcPr>
            <w:tcW w:w="278" w:type="pct"/>
          </w:tcPr>
          <w:p w14:paraId="2B09E03F" w14:textId="77777777" w:rsidR="00A17503" w:rsidRPr="00B654C3" w:rsidRDefault="00A17503" w:rsidP="00A17503"/>
        </w:tc>
        <w:tc>
          <w:tcPr>
            <w:tcW w:w="279" w:type="pct"/>
          </w:tcPr>
          <w:p w14:paraId="34EC9A18" w14:textId="77777777" w:rsidR="00A17503" w:rsidRPr="00B654C3" w:rsidRDefault="00A17503" w:rsidP="00A17503"/>
        </w:tc>
        <w:tc>
          <w:tcPr>
            <w:tcW w:w="279" w:type="pct"/>
          </w:tcPr>
          <w:p w14:paraId="73E04FF3" w14:textId="77777777" w:rsidR="00A17503" w:rsidRPr="00B654C3" w:rsidRDefault="00A17503" w:rsidP="00A17503"/>
        </w:tc>
        <w:tc>
          <w:tcPr>
            <w:tcW w:w="332" w:type="pct"/>
          </w:tcPr>
          <w:p w14:paraId="7F68172F" w14:textId="77777777" w:rsidR="00A17503" w:rsidRPr="00B654C3" w:rsidRDefault="00A17503" w:rsidP="00A17503"/>
        </w:tc>
        <w:tc>
          <w:tcPr>
            <w:tcW w:w="280" w:type="pct"/>
          </w:tcPr>
          <w:p w14:paraId="574E544B" w14:textId="77777777" w:rsidR="00A17503" w:rsidRPr="00B654C3" w:rsidRDefault="00A17503" w:rsidP="00A17503"/>
        </w:tc>
        <w:tc>
          <w:tcPr>
            <w:tcW w:w="280" w:type="pct"/>
          </w:tcPr>
          <w:p w14:paraId="7304A293" w14:textId="77777777" w:rsidR="00A17503" w:rsidRPr="00B654C3" w:rsidRDefault="00A17503" w:rsidP="00A17503"/>
        </w:tc>
        <w:tc>
          <w:tcPr>
            <w:tcW w:w="281" w:type="pct"/>
          </w:tcPr>
          <w:p w14:paraId="13DDDFBC" w14:textId="77777777" w:rsidR="00A17503" w:rsidRPr="00B654C3" w:rsidRDefault="00A17503" w:rsidP="00A17503"/>
        </w:tc>
        <w:tc>
          <w:tcPr>
            <w:tcW w:w="351" w:type="pct"/>
          </w:tcPr>
          <w:p w14:paraId="41DCEC5D" w14:textId="77777777" w:rsidR="00A17503" w:rsidRPr="00B654C3" w:rsidRDefault="00A17503" w:rsidP="00A17503"/>
        </w:tc>
      </w:tr>
      <w:tr w:rsidR="00A17503" w:rsidRPr="00B654C3" w14:paraId="66D3FDAB" w14:textId="77777777" w:rsidTr="00A17503">
        <w:trPr>
          <w:trHeight w:val="397"/>
        </w:trPr>
        <w:tc>
          <w:tcPr>
            <w:tcW w:w="405" w:type="pct"/>
            <w:vMerge/>
            <w:shd w:val="clear" w:color="auto" w:fill="auto"/>
          </w:tcPr>
          <w:p w14:paraId="529DBA57" w14:textId="77777777" w:rsidR="00A17503" w:rsidRPr="00B654C3" w:rsidRDefault="00A17503" w:rsidP="00A17503"/>
        </w:tc>
        <w:tc>
          <w:tcPr>
            <w:tcW w:w="1168" w:type="pct"/>
            <w:shd w:val="clear" w:color="auto" w:fill="D9D9D9" w:themeFill="background1" w:themeFillShade="D9"/>
          </w:tcPr>
          <w:p w14:paraId="0802736D" w14:textId="5897DF8D" w:rsidR="00A17503" w:rsidRPr="008E7940" w:rsidRDefault="00A17503" w:rsidP="00A17503">
            <w:r w:rsidRPr="006C5FF2">
              <w:rPr>
                <w:i/>
              </w:rPr>
              <w:t>Total number of frontline workers</w:t>
            </w:r>
          </w:p>
        </w:tc>
        <w:tc>
          <w:tcPr>
            <w:tcW w:w="237" w:type="pct"/>
            <w:shd w:val="clear" w:color="auto" w:fill="D9D9D9" w:themeFill="background1" w:themeFillShade="D9"/>
          </w:tcPr>
          <w:p w14:paraId="6112CB93" w14:textId="77777777" w:rsidR="00A17503" w:rsidRPr="00B654C3" w:rsidRDefault="00A17503" w:rsidP="00A17503">
            <w:pPr>
              <w:rPr>
                <w:i/>
              </w:rPr>
            </w:pPr>
          </w:p>
        </w:tc>
        <w:tc>
          <w:tcPr>
            <w:tcW w:w="237" w:type="pct"/>
            <w:shd w:val="clear" w:color="auto" w:fill="D9D9D9" w:themeFill="background1" w:themeFillShade="D9"/>
          </w:tcPr>
          <w:p w14:paraId="2918C256" w14:textId="77777777" w:rsidR="00A17503" w:rsidRPr="00B654C3" w:rsidRDefault="00A17503" w:rsidP="00A17503">
            <w:pPr>
              <w:rPr>
                <w:i/>
              </w:rPr>
            </w:pPr>
          </w:p>
        </w:tc>
        <w:tc>
          <w:tcPr>
            <w:tcW w:w="237" w:type="pct"/>
            <w:shd w:val="clear" w:color="auto" w:fill="D9D9D9" w:themeFill="background1" w:themeFillShade="D9"/>
          </w:tcPr>
          <w:p w14:paraId="35E4215A" w14:textId="77777777" w:rsidR="00A17503" w:rsidRPr="00B654C3" w:rsidRDefault="00A17503" w:rsidP="00A17503">
            <w:pPr>
              <w:rPr>
                <w:i/>
              </w:rPr>
            </w:pPr>
          </w:p>
        </w:tc>
        <w:tc>
          <w:tcPr>
            <w:tcW w:w="356" w:type="pct"/>
            <w:shd w:val="clear" w:color="auto" w:fill="D9D9D9" w:themeFill="background1" w:themeFillShade="D9"/>
          </w:tcPr>
          <w:p w14:paraId="0BE057CF" w14:textId="77777777" w:rsidR="00A17503" w:rsidRPr="00B654C3" w:rsidRDefault="00A17503" w:rsidP="00A17503">
            <w:pPr>
              <w:rPr>
                <w:i/>
              </w:rPr>
            </w:pPr>
          </w:p>
        </w:tc>
        <w:tc>
          <w:tcPr>
            <w:tcW w:w="278" w:type="pct"/>
          </w:tcPr>
          <w:p w14:paraId="38955912" w14:textId="77777777" w:rsidR="00A17503" w:rsidRPr="00B654C3" w:rsidRDefault="00A17503" w:rsidP="00A17503">
            <w:pPr>
              <w:rPr>
                <w:i/>
              </w:rPr>
            </w:pPr>
          </w:p>
        </w:tc>
        <w:tc>
          <w:tcPr>
            <w:tcW w:w="279" w:type="pct"/>
          </w:tcPr>
          <w:p w14:paraId="5486DC35" w14:textId="77777777" w:rsidR="00A17503" w:rsidRPr="00B654C3" w:rsidRDefault="00A17503" w:rsidP="00A17503">
            <w:pPr>
              <w:rPr>
                <w:i/>
              </w:rPr>
            </w:pPr>
          </w:p>
        </w:tc>
        <w:tc>
          <w:tcPr>
            <w:tcW w:w="279" w:type="pct"/>
          </w:tcPr>
          <w:p w14:paraId="54BAC0D5" w14:textId="77777777" w:rsidR="00A17503" w:rsidRPr="00B654C3" w:rsidRDefault="00A17503" w:rsidP="00A17503">
            <w:pPr>
              <w:rPr>
                <w:i/>
              </w:rPr>
            </w:pPr>
          </w:p>
        </w:tc>
        <w:tc>
          <w:tcPr>
            <w:tcW w:w="332" w:type="pct"/>
          </w:tcPr>
          <w:p w14:paraId="1B849495" w14:textId="77777777" w:rsidR="00A17503" w:rsidRPr="00B654C3" w:rsidRDefault="00A17503" w:rsidP="00A17503">
            <w:pPr>
              <w:rPr>
                <w:i/>
              </w:rPr>
            </w:pPr>
          </w:p>
        </w:tc>
        <w:tc>
          <w:tcPr>
            <w:tcW w:w="280" w:type="pct"/>
          </w:tcPr>
          <w:p w14:paraId="4844CC81" w14:textId="77777777" w:rsidR="00A17503" w:rsidRPr="00B654C3" w:rsidRDefault="00A17503" w:rsidP="00A17503">
            <w:pPr>
              <w:rPr>
                <w:i/>
              </w:rPr>
            </w:pPr>
          </w:p>
        </w:tc>
        <w:tc>
          <w:tcPr>
            <w:tcW w:w="280" w:type="pct"/>
          </w:tcPr>
          <w:p w14:paraId="1266496E" w14:textId="77777777" w:rsidR="00A17503" w:rsidRPr="00B654C3" w:rsidRDefault="00A17503" w:rsidP="00A17503">
            <w:pPr>
              <w:rPr>
                <w:i/>
              </w:rPr>
            </w:pPr>
          </w:p>
        </w:tc>
        <w:tc>
          <w:tcPr>
            <w:tcW w:w="281" w:type="pct"/>
          </w:tcPr>
          <w:p w14:paraId="791BCF42" w14:textId="77777777" w:rsidR="00A17503" w:rsidRPr="00B654C3" w:rsidRDefault="00A17503" w:rsidP="00A17503">
            <w:pPr>
              <w:rPr>
                <w:i/>
              </w:rPr>
            </w:pPr>
          </w:p>
        </w:tc>
        <w:tc>
          <w:tcPr>
            <w:tcW w:w="351" w:type="pct"/>
          </w:tcPr>
          <w:p w14:paraId="3AEB1010" w14:textId="77777777" w:rsidR="00A17503" w:rsidRPr="00B654C3" w:rsidRDefault="00A17503" w:rsidP="00A17503">
            <w:pPr>
              <w:rPr>
                <w:i/>
              </w:rPr>
            </w:pPr>
          </w:p>
        </w:tc>
      </w:tr>
      <w:tr w:rsidR="00A17503" w:rsidRPr="00B654C3" w14:paraId="63EDA842" w14:textId="77777777" w:rsidTr="00A17503">
        <w:trPr>
          <w:trHeight w:val="397"/>
        </w:trPr>
        <w:tc>
          <w:tcPr>
            <w:tcW w:w="405" w:type="pct"/>
            <w:vMerge w:val="restart"/>
            <w:shd w:val="clear" w:color="auto" w:fill="auto"/>
          </w:tcPr>
          <w:p w14:paraId="6DB76A60" w14:textId="77777777" w:rsidR="00A17503" w:rsidRPr="00B654C3" w:rsidRDefault="00A17503" w:rsidP="00A17503">
            <w:r w:rsidRPr="00B654C3">
              <w:t>Other groups benefitting directly</w:t>
            </w:r>
          </w:p>
        </w:tc>
        <w:tc>
          <w:tcPr>
            <w:tcW w:w="1168" w:type="pct"/>
            <w:shd w:val="clear" w:color="auto" w:fill="D9D9D9" w:themeFill="background1" w:themeFillShade="D9"/>
          </w:tcPr>
          <w:p w14:paraId="3078DC3D" w14:textId="55680734"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27A5D146" w14:textId="77777777" w:rsidR="00A17503" w:rsidRPr="00B654C3" w:rsidRDefault="00A17503" w:rsidP="00A17503"/>
        </w:tc>
        <w:tc>
          <w:tcPr>
            <w:tcW w:w="237" w:type="pct"/>
            <w:shd w:val="clear" w:color="auto" w:fill="D9D9D9" w:themeFill="background1" w:themeFillShade="D9"/>
          </w:tcPr>
          <w:p w14:paraId="1F5A3E5A" w14:textId="77777777" w:rsidR="00A17503" w:rsidRPr="00B654C3" w:rsidRDefault="00A17503" w:rsidP="00A17503"/>
        </w:tc>
        <w:tc>
          <w:tcPr>
            <w:tcW w:w="237" w:type="pct"/>
            <w:shd w:val="clear" w:color="auto" w:fill="D9D9D9" w:themeFill="background1" w:themeFillShade="D9"/>
          </w:tcPr>
          <w:p w14:paraId="6416C6F4" w14:textId="77777777" w:rsidR="00A17503" w:rsidRPr="00B654C3" w:rsidRDefault="00A17503" w:rsidP="00A17503"/>
        </w:tc>
        <w:tc>
          <w:tcPr>
            <w:tcW w:w="356" w:type="pct"/>
            <w:shd w:val="clear" w:color="auto" w:fill="D9D9D9" w:themeFill="background1" w:themeFillShade="D9"/>
          </w:tcPr>
          <w:p w14:paraId="58DB6AB0" w14:textId="77777777" w:rsidR="00A17503" w:rsidRPr="00B654C3" w:rsidRDefault="00A17503" w:rsidP="00A17503"/>
        </w:tc>
        <w:tc>
          <w:tcPr>
            <w:tcW w:w="278" w:type="pct"/>
          </w:tcPr>
          <w:p w14:paraId="7498B8ED" w14:textId="77777777" w:rsidR="00A17503" w:rsidRPr="00B654C3" w:rsidRDefault="00A17503" w:rsidP="00A17503"/>
        </w:tc>
        <w:tc>
          <w:tcPr>
            <w:tcW w:w="279" w:type="pct"/>
          </w:tcPr>
          <w:p w14:paraId="21FB57E2" w14:textId="77777777" w:rsidR="00A17503" w:rsidRPr="00B654C3" w:rsidRDefault="00A17503" w:rsidP="00A17503"/>
        </w:tc>
        <w:tc>
          <w:tcPr>
            <w:tcW w:w="279" w:type="pct"/>
          </w:tcPr>
          <w:p w14:paraId="42672F46" w14:textId="77777777" w:rsidR="00A17503" w:rsidRPr="00B654C3" w:rsidRDefault="00A17503" w:rsidP="00A17503"/>
        </w:tc>
        <w:tc>
          <w:tcPr>
            <w:tcW w:w="332" w:type="pct"/>
          </w:tcPr>
          <w:p w14:paraId="0B8D76C9" w14:textId="77777777" w:rsidR="00A17503" w:rsidRPr="00B654C3" w:rsidRDefault="00A17503" w:rsidP="00A17503"/>
        </w:tc>
        <w:tc>
          <w:tcPr>
            <w:tcW w:w="280" w:type="pct"/>
          </w:tcPr>
          <w:p w14:paraId="4D12B524" w14:textId="77777777" w:rsidR="00A17503" w:rsidRPr="00B654C3" w:rsidRDefault="00A17503" w:rsidP="00A17503"/>
        </w:tc>
        <w:tc>
          <w:tcPr>
            <w:tcW w:w="280" w:type="pct"/>
          </w:tcPr>
          <w:p w14:paraId="61BC01CA" w14:textId="77777777" w:rsidR="00A17503" w:rsidRPr="00B654C3" w:rsidRDefault="00A17503" w:rsidP="00A17503"/>
        </w:tc>
        <w:tc>
          <w:tcPr>
            <w:tcW w:w="281" w:type="pct"/>
          </w:tcPr>
          <w:p w14:paraId="049D88D0" w14:textId="77777777" w:rsidR="00A17503" w:rsidRPr="00B654C3" w:rsidRDefault="00A17503" w:rsidP="00A17503"/>
        </w:tc>
        <w:tc>
          <w:tcPr>
            <w:tcW w:w="351" w:type="pct"/>
          </w:tcPr>
          <w:p w14:paraId="2A9652A7" w14:textId="77777777" w:rsidR="00A17503" w:rsidRPr="00B654C3" w:rsidRDefault="00A17503" w:rsidP="00A17503"/>
        </w:tc>
      </w:tr>
      <w:tr w:rsidR="00A17503" w:rsidRPr="00B654C3" w14:paraId="3EB640E3" w14:textId="77777777" w:rsidTr="00A17503">
        <w:trPr>
          <w:trHeight w:val="397"/>
        </w:trPr>
        <w:tc>
          <w:tcPr>
            <w:tcW w:w="405" w:type="pct"/>
            <w:vMerge/>
            <w:shd w:val="clear" w:color="auto" w:fill="auto"/>
          </w:tcPr>
          <w:p w14:paraId="2F5CD2C8" w14:textId="77777777" w:rsidR="00A17503" w:rsidRPr="00B654C3" w:rsidRDefault="00A17503" w:rsidP="00A17503"/>
        </w:tc>
        <w:tc>
          <w:tcPr>
            <w:tcW w:w="1168" w:type="pct"/>
            <w:shd w:val="clear" w:color="auto" w:fill="D9D9D9" w:themeFill="background1" w:themeFillShade="D9"/>
          </w:tcPr>
          <w:p w14:paraId="170EFE3A" w14:textId="12E92DB6"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353BBA0F" w14:textId="77777777" w:rsidR="00A17503" w:rsidRPr="00B654C3" w:rsidRDefault="00A17503" w:rsidP="00A17503"/>
        </w:tc>
        <w:tc>
          <w:tcPr>
            <w:tcW w:w="237" w:type="pct"/>
            <w:shd w:val="clear" w:color="auto" w:fill="D9D9D9" w:themeFill="background1" w:themeFillShade="D9"/>
          </w:tcPr>
          <w:p w14:paraId="4F5D93C3" w14:textId="77777777" w:rsidR="00A17503" w:rsidRPr="00B654C3" w:rsidRDefault="00A17503" w:rsidP="00A17503"/>
        </w:tc>
        <w:tc>
          <w:tcPr>
            <w:tcW w:w="237" w:type="pct"/>
            <w:shd w:val="clear" w:color="auto" w:fill="D9D9D9" w:themeFill="background1" w:themeFillShade="D9"/>
          </w:tcPr>
          <w:p w14:paraId="53FA7029" w14:textId="77777777" w:rsidR="00A17503" w:rsidRPr="00B654C3" w:rsidRDefault="00A17503" w:rsidP="00A17503"/>
        </w:tc>
        <w:tc>
          <w:tcPr>
            <w:tcW w:w="356" w:type="pct"/>
            <w:shd w:val="clear" w:color="auto" w:fill="D9D9D9" w:themeFill="background1" w:themeFillShade="D9"/>
          </w:tcPr>
          <w:p w14:paraId="49ADCA4F" w14:textId="77777777" w:rsidR="00A17503" w:rsidRPr="00B654C3" w:rsidRDefault="00A17503" w:rsidP="00A17503"/>
        </w:tc>
        <w:tc>
          <w:tcPr>
            <w:tcW w:w="278" w:type="pct"/>
          </w:tcPr>
          <w:p w14:paraId="2B370461" w14:textId="77777777" w:rsidR="00A17503" w:rsidRPr="00B654C3" w:rsidRDefault="00A17503" w:rsidP="00A17503"/>
        </w:tc>
        <w:tc>
          <w:tcPr>
            <w:tcW w:w="279" w:type="pct"/>
          </w:tcPr>
          <w:p w14:paraId="78AFC23E" w14:textId="77777777" w:rsidR="00A17503" w:rsidRPr="00B654C3" w:rsidRDefault="00A17503" w:rsidP="00A17503"/>
        </w:tc>
        <w:tc>
          <w:tcPr>
            <w:tcW w:w="279" w:type="pct"/>
          </w:tcPr>
          <w:p w14:paraId="09BBCFE5" w14:textId="77777777" w:rsidR="00A17503" w:rsidRPr="00B654C3" w:rsidRDefault="00A17503" w:rsidP="00A17503"/>
        </w:tc>
        <w:tc>
          <w:tcPr>
            <w:tcW w:w="332" w:type="pct"/>
          </w:tcPr>
          <w:p w14:paraId="052331FA" w14:textId="77777777" w:rsidR="00A17503" w:rsidRPr="00B654C3" w:rsidRDefault="00A17503" w:rsidP="00A17503"/>
        </w:tc>
        <w:tc>
          <w:tcPr>
            <w:tcW w:w="280" w:type="pct"/>
          </w:tcPr>
          <w:p w14:paraId="3240F69F" w14:textId="77777777" w:rsidR="00A17503" w:rsidRPr="00B654C3" w:rsidRDefault="00A17503" w:rsidP="00A17503"/>
        </w:tc>
        <w:tc>
          <w:tcPr>
            <w:tcW w:w="280" w:type="pct"/>
          </w:tcPr>
          <w:p w14:paraId="01421173" w14:textId="77777777" w:rsidR="00A17503" w:rsidRPr="00B654C3" w:rsidRDefault="00A17503" w:rsidP="00A17503"/>
        </w:tc>
        <w:tc>
          <w:tcPr>
            <w:tcW w:w="281" w:type="pct"/>
          </w:tcPr>
          <w:p w14:paraId="5EA41A87" w14:textId="77777777" w:rsidR="00A17503" w:rsidRPr="00B654C3" w:rsidRDefault="00A17503" w:rsidP="00A17503"/>
        </w:tc>
        <w:tc>
          <w:tcPr>
            <w:tcW w:w="351" w:type="pct"/>
          </w:tcPr>
          <w:p w14:paraId="589A9E42" w14:textId="77777777" w:rsidR="00A17503" w:rsidRPr="00B654C3" w:rsidRDefault="00A17503" w:rsidP="00A17503"/>
        </w:tc>
      </w:tr>
      <w:tr w:rsidR="00A17503" w:rsidRPr="00B654C3" w14:paraId="373FAD8F" w14:textId="77777777" w:rsidTr="00A17503">
        <w:trPr>
          <w:trHeight w:val="397"/>
        </w:trPr>
        <w:tc>
          <w:tcPr>
            <w:tcW w:w="405" w:type="pct"/>
            <w:vMerge/>
            <w:shd w:val="clear" w:color="auto" w:fill="auto"/>
          </w:tcPr>
          <w:p w14:paraId="70E4286B" w14:textId="77777777" w:rsidR="00A17503" w:rsidRPr="00B654C3" w:rsidRDefault="00A17503" w:rsidP="00A17503"/>
        </w:tc>
        <w:tc>
          <w:tcPr>
            <w:tcW w:w="1168" w:type="pct"/>
            <w:shd w:val="clear" w:color="auto" w:fill="D9D9D9" w:themeFill="background1" w:themeFillShade="D9"/>
          </w:tcPr>
          <w:p w14:paraId="7BEF768C" w14:textId="168B4E1A"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2CA3C56F" w14:textId="77777777" w:rsidR="00A17503" w:rsidRPr="00B654C3" w:rsidRDefault="00A17503" w:rsidP="00A17503"/>
        </w:tc>
        <w:tc>
          <w:tcPr>
            <w:tcW w:w="237" w:type="pct"/>
            <w:shd w:val="clear" w:color="auto" w:fill="D9D9D9" w:themeFill="background1" w:themeFillShade="D9"/>
          </w:tcPr>
          <w:p w14:paraId="21D9EE72" w14:textId="77777777" w:rsidR="00A17503" w:rsidRPr="00B654C3" w:rsidRDefault="00A17503" w:rsidP="00A17503"/>
        </w:tc>
        <w:tc>
          <w:tcPr>
            <w:tcW w:w="237" w:type="pct"/>
            <w:shd w:val="clear" w:color="auto" w:fill="D9D9D9" w:themeFill="background1" w:themeFillShade="D9"/>
          </w:tcPr>
          <w:p w14:paraId="409D4AF4" w14:textId="77777777" w:rsidR="00A17503" w:rsidRPr="00B654C3" w:rsidRDefault="00A17503" w:rsidP="00A17503"/>
        </w:tc>
        <w:tc>
          <w:tcPr>
            <w:tcW w:w="356" w:type="pct"/>
            <w:shd w:val="clear" w:color="auto" w:fill="D9D9D9" w:themeFill="background1" w:themeFillShade="D9"/>
          </w:tcPr>
          <w:p w14:paraId="6D514DAD" w14:textId="77777777" w:rsidR="00A17503" w:rsidRPr="00B654C3" w:rsidRDefault="00A17503" w:rsidP="00A17503"/>
        </w:tc>
        <w:tc>
          <w:tcPr>
            <w:tcW w:w="278" w:type="pct"/>
          </w:tcPr>
          <w:p w14:paraId="631DDA49" w14:textId="77777777" w:rsidR="00A17503" w:rsidRPr="00B654C3" w:rsidRDefault="00A17503" w:rsidP="00A17503"/>
        </w:tc>
        <w:tc>
          <w:tcPr>
            <w:tcW w:w="279" w:type="pct"/>
          </w:tcPr>
          <w:p w14:paraId="0B4C06DA" w14:textId="77777777" w:rsidR="00A17503" w:rsidRPr="00B654C3" w:rsidRDefault="00A17503" w:rsidP="00A17503"/>
        </w:tc>
        <w:tc>
          <w:tcPr>
            <w:tcW w:w="279" w:type="pct"/>
          </w:tcPr>
          <w:p w14:paraId="7EAF94FC" w14:textId="77777777" w:rsidR="00A17503" w:rsidRPr="00B654C3" w:rsidRDefault="00A17503" w:rsidP="00A17503"/>
        </w:tc>
        <w:tc>
          <w:tcPr>
            <w:tcW w:w="332" w:type="pct"/>
          </w:tcPr>
          <w:p w14:paraId="30F385CD" w14:textId="77777777" w:rsidR="00A17503" w:rsidRPr="00B654C3" w:rsidRDefault="00A17503" w:rsidP="00A17503"/>
        </w:tc>
        <w:tc>
          <w:tcPr>
            <w:tcW w:w="280" w:type="pct"/>
          </w:tcPr>
          <w:p w14:paraId="0960E5DD" w14:textId="77777777" w:rsidR="00A17503" w:rsidRPr="00B654C3" w:rsidRDefault="00A17503" w:rsidP="00A17503"/>
        </w:tc>
        <w:tc>
          <w:tcPr>
            <w:tcW w:w="280" w:type="pct"/>
          </w:tcPr>
          <w:p w14:paraId="655F0156" w14:textId="77777777" w:rsidR="00A17503" w:rsidRPr="00B654C3" w:rsidRDefault="00A17503" w:rsidP="00A17503"/>
        </w:tc>
        <w:tc>
          <w:tcPr>
            <w:tcW w:w="281" w:type="pct"/>
          </w:tcPr>
          <w:p w14:paraId="08C326F9" w14:textId="77777777" w:rsidR="00A17503" w:rsidRPr="00B654C3" w:rsidRDefault="00A17503" w:rsidP="00A17503"/>
        </w:tc>
        <w:tc>
          <w:tcPr>
            <w:tcW w:w="351" w:type="pct"/>
          </w:tcPr>
          <w:p w14:paraId="41BAD30F" w14:textId="77777777" w:rsidR="00A17503" w:rsidRPr="00B654C3" w:rsidRDefault="00A17503" w:rsidP="00A17503"/>
        </w:tc>
      </w:tr>
      <w:tr w:rsidR="00A17503" w:rsidRPr="00B654C3" w14:paraId="7E6E2728" w14:textId="77777777" w:rsidTr="00A17503">
        <w:trPr>
          <w:trHeight w:val="397"/>
        </w:trPr>
        <w:tc>
          <w:tcPr>
            <w:tcW w:w="405" w:type="pct"/>
            <w:vMerge/>
            <w:shd w:val="clear" w:color="auto" w:fill="auto"/>
          </w:tcPr>
          <w:p w14:paraId="20F208E3" w14:textId="77777777" w:rsidR="00A17503" w:rsidRPr="00B654C3" w:rsidRDefault="00A17503" w:rsidP="00A17503"/>
        </w:tc>
        <w:tc>
          <w:tcPr>
            <w:tcW w:w="1168" w:type="pct"/>
            <w:shd w:val="clear" w:color="auto" w:fill="D9D9D9" w:themeFill="background1" w:themeFillShade="D9"/>
          </w:tcPr>
          <w:p w14:paraId="004BC050" w14:textId="2419CCC8" w:rsidR="00A17503" w:rsidRPr="008E7940" w:rsidRDefault="00A17503" w:rsidP="00A17503">
            <w:r w:rsidRPr="006C5FF2">
              <w:rPr>
                <w:i/>
              </w:rPr>
              <w:t>Total number of people benefitting from other groups</w:t>
            </w:r>
          </w:p>
        </w:tc>
        <w:tc>
          <w:tcPr>
            <w:tcW w:w="237" w:type="pct"/>
            <w:shd w:val="clear" w:color="auto" w:fill="D9D9D9" w:themeFill="background1" w:themeFillShade="D9"/>
          </w:tcPr>
          <w:p w14:paraId="751D7A5A" w14:textId="77777777" w:rsidR="00A17503" w:rsidRPr="00B654C3" w:rsidRDefault="00A17503" w:rsidP="00A17503">
            <w:pPr>
              <w:rPr>
                <w:i/>
              </w:rPr>
            </w:pPr>
          </w:p>
        </w:tc>
        <w:tc>
          <w:tcPr>
            <w:tcW w:w="237" w:type="pct"/>
            <w:shd w:val="clear" w:color="auto" w:fill="D9D9D9" w:themeFill="background1" w:themeFillShade="D9"/>
          </w:tcPr>
          <w:p w14:paraId="06EBBEDE" w14:textId="77777777" w:rsidR="00A17503" w:rsidRPr="00B654C3" w:rsidRDefault="00A17503" w:rsidP="00A17503">
            <w:pPr>
              <w:rPr>
                <w:i/>
              </w:rPr>
            </w:pPr>
          </w:p>
        </w:tc>
        <w:tc>
          <w:tcPr>
            <w:tcW w:w="237" w:type="pct"/>
            <w:shd w:val="clear" w:color="auto" w:fill="D9D9D9" w:themeFill="background1" w:themeFillShade="D9"/>
          </w:tcPr>
          <w:p w14:paraId="1D06095E" w14:textId="77777777" w:rsidR="00A17503" w:rsidRPr="00B654C3" w:rsidRDefault="00A17503" w:rsidP="00A17503">
            <w:pPr>
              <w:rPr>
                <w:i/>
              </w:rPr>
            </w:pPr>
          </w:p>
        </w:tc>
        <w:tc>
          <w:tcPr>
            <w:tcW w:w="356" w:type="pct"/>
            <w:shd w:val="clear" w:color="auto" w:fill="D9D9D9" w:themeFill="background1" w:themeFillShade="D9"/>
          </w:tcPr>
          <w:p w14:paraId="0BA20FE7" w14:textId="77777777" w:rsidR="00A17503" w:rsidRPr="00B654C3" w:rsidRDefault="00A17503" w:rsidP="00A17503">
            <w:pPr>
              <w:rPr>
                <w:i/>
              </w:rPr>
            </w:pPr>
          </w:p>
        </w:tc>
        <w:tc>
          <w:tcPr>
            <w:tcW w:w="278" w:type="pct"/>
          </w:tcPr>
          <w:p w14:paraId="6348BF99" w14:textId="77777777" w:rsidR="00A17503" w:rsidRPr="00B654C3" w:rsidRDefault="00A17503" w:rsidP="00A17503">
            <w:pPr>
              <w:rPr>
                <w:i/>
              </w:rPr>
            </w:pPr>
          </w:p>
        </w:tc>
        <w:tc>
          <w:tcPr>
            <w:tcW w:w="279" w:type="pct"/>
          </w:tcPr>
          <w:p w14:paraId="78EB30A3" w14:textId="77777777" w:rsidR="00A17503" w:rsidRPr="00B654C3" w:rsidRDefault="00A17503" w:rsidP="00A17503">
            <w:pPr>
              <w:rPr>
                <w:i/>
              </w:rPr>
            </w:pPr>
          </w:p>
        </w:tc>
        <w:tc>
          <w:tcPr>
            <w:tcW w:w="279" w:type="pct"/>
          </w:tcPr>
          <w:p w14:paraId="71B5D82B" w14:textId="77777777" w:rsidR="00A17503" w:rsidRPr="00B654C3" w:rsidRDefault="00A17503" w:rsidP="00A17503">
            <w:pPr>
              <w:rPr>
                <w:i/>
              </w:rPr>
            </w:pPr>
          </w:p>
        </w:tc>
        <w:tc>
          <w:tcPr>
            <w:tcW w:w="332" w:type="pct"/>
          </w:tcPr>
          <w:p w14:paraId="6832ECAB" w14:textId="77777777" w:rsidR="00A17503" w:rsidRPr="00B654C3" w:rsidRDefault="00A17503" w:rsidP="00A17503">
            <w:pPr>
              <w:rPr>
                <w:i/>
              </w:rPr>
            </w:pPr>
          </w:p>
        </w:tc>
        <w:tc>
          <w:tcPr>
            <w:tcW w:w="280" w:type="pct"/>
          </w:tcPr>
          <w:p w14:paraId="04AE507D" w14:textId="77777777" w:rsidR="00A17503" w:rsidRPr="00B654C3" w:rsidRDefault="00A17503" w:rsidP="00A17503">
            <w:pPr>
              <w:rPr>
                <w:i/>
              </w:rPr>
            </w:pPr>
          </w:p>
        </w:tc>
        <w:tc>
          <w:tcPr>
            <w:tcW w:w="280" w:type="pct"/>
          </w:tcPr>
          <w:p w14:paraId="2E528242" w14:textId="77777777" w:rsidR="00A17503" w:rsidRPr="00B654C3" w:rsidRDefault="00A17503" w:rsidP="00A17503">
            <w:pPr>
              <w:rPr>
                <w:i/>
              </w:rPr>
            </w:pPr>
          </w:p>
        </w:tc>
        <w:tc>
          <w:tcPr>
            <w:tcW w:w="281" w:type="pct"/>
          </w:tcPr>
          <w:p w14:paraId="2E5BF652" w14:textId="77777777" w:rsidR="00A17503" w:rsidRPr="00B654C3" w:rsidRDefault="00A17503" w:rsidP="00A17503">
            <w:pPr>
              <w:rPr>
                <w:i/>
              </w:rPr>
            </w:pPr>
          </w:p>
        </w:tc>
        <w:tc>
          <w:tcPr>
            <w:tcW w:w="351" w:type="pct"/>
          </w:tcPr>
          <w:p w14:paraId="19056130" w14:textId="77777777" w:rsidR="00A17503" w:rsidRPr="00B654C3" w:rsidRDefault="00A17503" w:rsidP="00A17503">
            <w:pPr>
              <w:rPr>
                <w:i/>
              </w:rPr>
            </w:pPr>
          </w:p>
        </w:tc>
      </w:tr>
    </w:tbl>
    <w:p w14:paraId="2374897E" w14:textId="77777777" w:rsidR="00BC13BD" w:rsidRDefault="00BC13BD" w:rsidP="00BC13BD"/>
    <w:p w14:paraId="642B1963" w14:textId="708F7B2C" w:rsidR="00BC13BD" w:rsidRPr="007B08F6" w:rsidRDefault="00BC13BD" w:rsidP="00BC13BD">
      <w:pPr>
        <w:pStyle w:val="ListParagraph"/>
        <w:numPr>
          <w:ilvl w:val="0"/>
          <w:numId w:val="7"/>
        </w:numPr>
        <w:pBdr>
          <w:bottom w:val="single" w:sz="4" w:space="1" w:color="auto"/>
        </w:pBdr>
        <w:rPr>
          <w:b/>
          <w:color w:val="2E74B5" w:themeColor="accent1" w:themeShade="BF"/>
          <w:sz w:val="28"/>
          <w:szCs w:val="28"/>
        </w:rPr>
      </w:pPr>
      <w:r w:rsidRPr="007B08F6">
        <w:rPr>
          <w:b/>
          <w:color w:val="2E74B5" w:themeColor="accent1" w:themeShade="BF"/>
          <w:sz w:val="28"/>
          <w:szCs w:val="28"/>
        </w:rPr>
        <w:lastRenderedPageBreak/>
        <w:t xml:space="preserve">Budget </w:t>
      </w:r>
    </w:p>
    <w:tbl>
      <w:tblPr>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16"/>
        <w:gridCol w:w="703"/>
        <w:gridCol w:w="817"/>
        <w:gridCol w:w="808"/>
        <w:gridCol w:w="702"/>
        <w:gridCol w:w="816"/>
        <w:gridCol w:w="808"/>
        <w:gridCol w:w="702"/>
        <w:gridCol w:w="816"/>
        <w:gridCol w:w="808"/>
        <w:gridCol w:w="702"/>
        <w:gridCol w:w="848"/>
        <w:gridCol w:w="808"/>
        <w:gridCol w:w="702"/>
        <w:gridCol w:w="821"/>
        <w:gridCol w:w="773"/>
      </w:tblGrid>
      <w:tr w:rsidR="00BC13BD" w:rsidRPr="00BC13BD" w14:paraId="540AC02B" w14:textId="77777777" w:rsidTr="007B08F6">
        <w:trPr>
          <w:trHeight w:val="146"/>
        </w:trPr>
        <w:tc>
          <w:tcPr>
            <w:tcW w:w="14052" w:type="dxa"/>
            <w:gridSpan w:val="17"/>
            <w:shd w:val="clear" w:color="auto" w:fill="2E74B5" w:themeFill="accent1" w:themeFillShade="BF"/>
            <w:noWrap/>
            <w:vAlign w:val="bottom"/>
          </w:tcPr>
          <w:p w14:paraId="2B5AC380" w14:textId="213C7660" w:rsidR="00CB39A2" w:rsidRPr="00BC13BD" w:rsidRDefault="00F133BF" w:rsidP="00F133BF">
            <w:pPr>
              <w:spacing w:after="0" w:line="240" w:lineRule="auto"/>
              <w:rPr>
                <w:rFonts w:eastAsia="Times New Roman" w:cs="Times New Roman"/>
                <w:color w:val="FFFFFF" w:themeColor="background1"/>
                <w:lang w:eastAsia="en-GB"/>
              </w:rPr>
            </w:pPr>
            <w:r>
              <w:rPr>
                <w:color w:val="FFFFFF" w:themeColor="background1"/>
              </w:rPr>
              <w:t>4</w:t>
            </w:r>
            <w:r w:rsidR="00CB39A2" w:rsidRPr="00BC13BD">
              <w:rPr>
                <w:color w:val="FFFFFF" w:themeColor="background1"/>
              </w:rPr>
              <w:t>.1</w:t>
            </w:r>
            <w:r w:rsidR="00BC13BD" w:rsidRPr="00BC13BD">
              <w:rPr>
                <w:color w:val="FFFFFF" w:themeColor="background1"/>
              </w:rPr>
              <w:t xml:space="preserve">. </w:t>
            </w:r>
            <w:r w:rsidR="00CB39A2" w:rsidRPr="00BC13BD">
              <w:rPr>
                <w:color w:val="FFFFFF" w:themeColor="background1"/>
              </w:rPr>
              <w:t xml:space="preserve"> Please enter your actual spend for this year </w:t>
            </w:r>
            <w:r>
              <w:rPr>
                <w:color w:val="FFFFFF" w:themeColor="background1"/>
              </w:rPr>
              <w:t>and the total actual spend for the whole grant</w:t>
            </w:r>
            <w:r w:rsidR="00DB0EB4">
              <w:rPr>
                <w:color w:val="FFFFFF" w:themeColor="background1"/>
              </w:rPr>
              <w:t xml:space="preserve"> against the original budget</w:t>
            </w:r>
          </w:p>
        </w:tc>
      </w:tr>
      <w:tr w:rsidR="00BC13BD" w:rsidRPr="00B654C3" w14:paraId="3A971F13" w14:textId="77777777" w:rsidTr="00B36422">
        <w:trPr>
          <w:trHeight w:val="146"/>
        </w:trPr>
        <w:tc>
          <w:tcPr>
            <w:tcW w:w="1602" w:type="dxa"/>
            <w:shd w:val="clear" w:color="auto" w:fill="auto"/>
            <w:noWrap/>
            <w:vAlign w:val="bottom"/>
            <w:hideMark/>
          </w:tcPr>
          <w:p w14:paraId="1320645F" w14:textId="77777777" w:rsidR="00CB39A2" w:rsidRPr="00B654C3" w:rsidRDefault="00CB39A2" w:rsidP="00B654C3">
            <w:pPr>
              <w:spacing w:after="0" w:line="240" w:lineRule="auto"/>
              <w:rPr>
                <w:rFonts w:eastAsia="Times New Roman" w:cs="Times New Roman"/>
                <w:lang w:eastAsia="en-GB"/>
              </w:rPr>
            </w:pPr>
          </w:p>
        </w:tc>
        <w:tc>
          <w:tcPr>
            <w:tcW w:w="1519" w:type="dxa"/>
            <w:gridSpan w:val="2"/>
            <w:shd w:val="clear" w:color="auto" w:fill="auto"/>
            <w:noWrap/>
            <w:vAlign w:val="bottom"/>
            <w:hideMark/>
          </w:tcPr>
          <w:p w14:paraId="5CB74D21"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 xml:space="preserve">Year 1 </w:t>
            </w:r>
          </w:p>
        </w:tc>
        <w:tc>
          <w:tcPr>
            <w:tcW w:w="2327" w:type="dxa"/>
            <w:gridSpan w:val="3"/>
            <w:shd w:val="clear" w:color="auto" w:fill="auto"/>
            <w:noWrap/>
            <w:vAlign w:val="bottom"/>
            <w:hideMark/>
          </w:tcPr>
          <w:p w14:paraId="7F16C2CD"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Year 2</w:t>
            </w:r>
          </w:p>
        </w:tc>
        <w:tc>
          <w:tcPr>
            <w:tcW w:w="2326" w:type="dxa"/>
            <w:gridSpan w:val="3"/>
            <w:shd w:val="clear" w:color="auto" w:fill="auto"/>
            <w:noWrap/>
            <w:vAlign w:val="bottom"/>
            <w:hideMark/>
          </w:tcPr>
          <w:p w14:paraId="273C2E2E"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Year 3</w:t>
            </w:r>
          </w:p>
        </w:tc>
        <w:tc>
          <w:tcPr>
            <w:tcW w:w="2326" w:type="dxa"/>
            <w:gridSpan w:val="3"/>
            <w:shd w:val="clear" w:color="auto" w:fill="auto"/>
            <w:noWrap/>
            <w:vAlign w:val="bottom"/>
            <w:hideMark/>
          </w:tcPr>
          <w:p w14:paraId="4AC4705B"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Year 4</w:t>
            </w:r>
          </w:p>
        </w:tc>
        <w:tc>
          <w:tcPr>
            <w:tcW w:w="2358" w:type="dxa"/>
            <w:gridSpan w:val="3"/>
            <w:shd w:val="clear" w:color="auto" w:fill="auto"/>
            <w:noWrap/>
            <w:vAlign w:val="bottom"/>
            <w:hideMark/>
          </w:tcPr>
          <w:p w14:paraId="6D171E22"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Year 5</w:t>
            </w:r>
          </w:p>
        </w:tc>
        <w:tc>
          <w:tcPr>
            <w:tcW w:w="1594" w:type="dxa"/>
            <w:gridSpan w:val="2"/>
            <w:shd w:val="clear" w:color="auto" w:fill="auto"/>
            <w:noWrap/>
            <w:vAlign w:val="bottom"/>
            <w:hideMark/>
          </w:tcPr>
          <w:p w14:paraId="2AEBFEB5"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Total</w:t>
            </w:r>
          </w:p>
        </w:tc>
      </w:tr>
      <w:tr w:rsidR="009713CD" w:rsidRPr="00B654C3" w14:paraId="6C3A9F1B" w14:textId="77777777" w:rsidTr="00B36422">
        <w:trPr>
          <w:trHeight w:val="626"/>
        </w:trPr>
        <w:tc>
          <w:tcPr>
            <w:tcW w:w="1602" w:type="dxa"/>
            <w:shd w:val="clear" w:color="auto" w:fill="auto"/>
            <w:noWrap/>
            <w:vAlign w:val="bottom"/>
            <w:hideMark/>
          </w:tcPr>
          <w:p w14:paraId="528FF404" w14:textId="77777777" w:rsidR="00CB39A2" w:rsidRPr="00B654C3" w:rsidRDefault="00CB39A2" w:rsidP="00B654C3">
            <w:pPr>
              <w:spacing w:after="0" w:line="240" w:lineRule="auto"/>
              <w:jc w:val="center"/>
              <w:rPr>
                <w:rFonts w:eastAsia="Times New Roman" w:cs="Times New Roman"/>
                <w:lang w:eastAsia="en-GB"/>
              </w:rPr>
            </w:pPr>
          </w:p>
        </w:tc>
        <w:tc>
          <w:tcPr>
            <w:tcW w:w="816" w:type="dxa"/>
            <w:shd w:val="clear" w:color="auto" w:fill="D9D9D9" w:themeFill="background1" w:themeFillShade="D9"/>
            <w:vAlign w:val="bottom"/>
            <w:hideMark/>
          </w:tcPr>
          <w:p w14:paraId="77912EAB"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Original budget</w:t>
            </w:r>
          </w:p>
        </w:tc>
        <w:tc>
          <w:tcPr>
            <w:tcW w:w="703" w:type="dxa"/>
            <w:shd w:val="clear" w:color="auto" w:fill="auto"/>
            <w:vAlign w:val="bottom"/>
            <w:hideMark/>
          </w:tcPr>
          <w:p w14:paraId="17B84192"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Actual spend</w:t>
            </w:r>
          </w:p>
        </w:tc>
        <w:tc>
          <w:tcPr>
            <w:tcW w:w="817" w:type="dxa"/>
            <w:shd w:val="clear" w:color="auto" w:fill="D9D9D9" w:themeFill="background1" w:themeFillShade="D9"/>
            <w:vAlign w:val="bottom"/>
            <w:hideMark/>
          </w:tcPr>
          <w:p w14:paraId="12B843CD"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Original budget</w:t>
            </w:r>
          </w:p>
        </w:tc>
        <w:tc>
          <w:tcPr>
            <w:tcW w:w="808" w:type="dxa"/>
            <w:shd w:val="clear" w:color="auto" w:fill="DEEAF6" w:themeFill="accent1" w:themeFillTint="33"/>
            <w:vAlign w:val="bottom"/>
            <w:hideMark/>
          </w:tcPr>
          <w:p w14:paraId="420DC712"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Revised budget</w:t>
            </w:r>
          </w:p>
        </w:tc>
        <w:tc>
          <w:tcPr>
            <w:tcW w:w="702" w:type="dxa"/>
            <w:shd w:val="clear" w:color="auto" w:fill="auto"/>
            <w:vAlign w:val="bottom"/>
            <w:hideMark/>
          </w:tcPr>
          <w:p w14:paraId="259ACED7"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Actual spend</w:t>
            </w:r>
          </w:p>
        </w:tc>
        <w:tc>
          <w:tcPr>
            <w:tcW w:w="816" w:type="dxa"/>
            <w:shd w:val="clear" w:color="auto" w:fill="D9D9D9" w:themeFill="background1" w:themeFillShade="D9"/>
            <w:vAlign w:val="bottom"/>
            <w:hideMark/>
          </w:tcPr>
          <w:p w14:paraId="3EFDC4A7"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Original budget</w:t>
            </w:r>
          </w:p>
        </w:tc>
        <w:tc>
          <w:tcPr>
            <w:tcW w:w="808" w:type="dxa"/>
            <w:shd w:val="clear" w:color="auto" w:fill="DEEAF6" w:themeFill="accent1" w:themeFillTint="33"/>
            <w:vAlign w:val="bottom"/>
            <w:hideMark/>
          </w:tcPr>
          <w:p w14:paraId="286E1D80"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Revised budget</w:t>
            </w:r>
          </w:p>
        </w:tc>
        <w:tc>
          <w:tcPr>
            <w:tcW w:w="702" w:type="dxa"/>
            <w:shd w:val="clear" w:color="auto" w:fill="auto"/>
            <w:vAlign w:val="bottom"/>
            <w:hideMark/>
          </w:tcPr>
          <w:p w14:paraId="236E8162"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Actual spend</w:t>
            </w:r>
          </w:p>
        </w:tc>
        <w:tc>
          <w:tcPr>
            <w:tcW w:w="816" w:type="dxa"/>
            <w:shd w:val="clear" w:color="auto" w:fill="D9D9D9" w:themeFill="background1" w:themeFillShade="D9"/>
            <w:vAlign w:val="bottom"/>
            <w:hideMark/>
          </w:tcPr>
          <w:p w14:paraId="616643D2"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Original budget</w:t>
            </w:r>
          </w:p>
        </w:tc>
        <w:tc>
          <w:tcPr>
            <w:tcW w:w="808" w:type="dxa"/>
            <w:shd w:val="clear" w:color="auto" w:fill="DEEAF6" w:themeFill="accent1" w:themeFillTint="33"/>
            <w:vAlign w:val="bottom"/>
            <w:hideMark/>
          </w:tcPr>
          <w:p w14:paraId="2B44CA79"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Revised budget</w:t>
            </w:r>
          </w:p>
        </w:tc>
        <w:tc>
          <w:tcPr>
            <w:tcW w:w="702" w:type="dxa"/>
            <w:shd w:val="clear" w:color="auto" w:fill="auto"/>
            <w:vAlign w:val="bottom"/>
            <w:hideMark/>
          </w:tcPr>
          <w:p w14:paraId="09184F1D"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Actual spend</w:t>
            </w:r>
          </w:p>
        </w:tc>
        <w:tc>
          <w:tcPr>
            <w:tcW w:w="848" w:type="dxa"/>
            <w:shd w:val="clear" w:color="auto" w:fill="D9D9D9" w:themeFill="background1" w:themeFillShade="D9"/>
            <w:vAlign w:val="bottom"/>
            <w:hideMark/>
          </w:tcPr>
          <w:p w14:paraId="049FC622"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Original budget</w:t>
            </w:r>
          </w:p>
        </w:tc>
        <w:tc>
          <w:tcPr>
            <w:tcW w:w="808" w:type="dxa"/>
            <w:shd w:val="clear" w:color="auto" w:fill="DEEAF6" w:themeFill="accent1" w:themeFillTint="33"/>
            <w:vAlign w:val="bottom"/>
            <w:hideMark/>
          </w:tcPr>
          <w:p w14:paraId="0080BB7B"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Revised budget</w:t>
            </w:r>
          </w:p>
        </w:tc>
        <w:tc>
          <w:tcPr>
            <w:tcW w:w="702" w:type="dxa"/>
            <w:shd w:val="clear" w:color="auto" w:fill="auto"/>
            <w:vAlign w:val="bottom"/>
            <w:hideMark/>
          </w:tcPr>
          <w:p w14:paraId="65A508D7"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Actual spend</w:t>
            </w:r>
          </w:p>
        </w:tc>
        <w:tc>
          <w:tcPr>
            <w:tcW w:w="821" w:type="dxa"/>
            <w:shd w:val="clear" w:color="auto" w:fill="D9D9D9" w:themeFill="background1" w:themeFillShade="D9"/>
            <w:vAlign w:val="bottom"/>
            <w:hideMark/>
          </w:tcPr>
          <w:p w14:paraId="075111ED"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Total original budget</w:t>
            </w:r>
          </w:p>
        </w:tc>
        <w:tc>
          <w:tcPr>
            <w:tcW w:w="773" w:type="dxa"/>
            <w:shd w:val="clear" w:color="auto" w:fill="auto"/>
            <w:vAlign w:val="bottom"/>
            <w:hideMark/>
          </w:tcPr>
          <w:p w14:paraId="4C296CAA"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 xml:space="preserve">Total actual </w:t>
            </w:r>
            <w:proofErr w:type="gramStart"/>
            <w:r w:rsidRPr="009713CD">
              <w:rPr>
                <w:rFonts w:eastAsia="Times New Roman" w:cs="Times New Roman"/>
                <w:sz w:val="18"/>
                <w:szCs w:val="18"/>
                <w:lang w:eastAsia="en-GB"/>
              </w:rPr>
              <w:t>spend</w:t>
            </w:r>
            <w:proofErr w:type="gramEnd"/>
          </w:p>
        </w:tc>
      </w:tr>
      <w:tr w:rsidR="009713CD" w:rsidRPr="00B654C3" w14:paraId="516B9BC9" w14:textId="77777777" w:rsidTr="00B36422">
        <w:trPr>
          <w:trHeight w:val="320"/>
        </w:trPr>
        <w:tc>
          <w:tcPr>
            <w:tcW w:w="1602" w:type="dxa"/>
            <w:shd w:val="clear" w:color="auto" w:fill="auto"/>
            <w:vAlign w:val="center"/>
            <w:hideMark/>
          </w:tcPr>
          <w:p w14:paraId="1FF6B77C"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Salaries</w:t>
            </w:r>
          </w:p>
        </w:tc>
        <w:tc>
          <w:tcPr>
            <w:tcW w:w="816" w:type="dxa"/>
            <w:shd w:val="clear" w:color="auto" w:fill="D9D9D9" w:themeFill="background1" w:themeFillShade="D9"/>
            <w:noWrap/>
            <w:vAlign w:val="bottom"/>
          </w:tcPr>
          <w:p w14:paraId="56E9E072"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65544B6E"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6DDEA8E1"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1201AB7D"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651C95AD"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14A701B1"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5F88FBB"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0BAEEE20"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50F1F866"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DD3326D"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5A42637A"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3FEF1E1B"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5362C308"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0EE0DFDA"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63F86EC8"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4CBEDE86"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3EC0D502" w14:textId="77777777" w:rsidTr="00B36422">
        <w:trPr>
          <w:trHeight w:val="336"/>
        </w:trPr>
        <w:tc>
          <w:tcPr>
            <w:tcW w:w="1602" w:type="dxa"/>
            <w:shd w:val="clear" w:color="auto" w:fill="auto"/>
            <w:vAlign w:val="center"/>
            <w:hideMark/>
          </w:tcPr>
          <w:p w14:paraId="28445772"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Overheads</w:t>
            </w:r>
          </w:p>
        </w:tc>
        <w:tc>
          <w:tcPr>
            <w:tcW w:w="816" w:type="dxa"/>
            <w:shd w:val="clear" w:color="auto" w:fill="D9D9D9" w:themeFill="background1" w:themeFillShade="D9"/>
            <w:noWrap/>
            <w:vAlign w:val="bottom"/>
          </w:tcPr>
          <w:p w14:paraId="60DB79B1"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5ED86DDD"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2FFBAD13"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52B7A0E"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4FF66837"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3B08ECDC"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0737675"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48944BBB"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7C2A2DFB"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7932E958"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312EDC37"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6DC2FE92"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CAD2A03"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4A31A269"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6D307095"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765BE72E"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3B7FE632" w14:textId="77777777" w:rsidTr="00B36422">
        <w:trPr>
          <w:trHeight w:val="336"/>
        </w:trPr>
        <w:tc>
          <w:tcPr>
            <w:tcW w:w="1602" w:type="dxa"/>
            <w:shd w:val="clear" w:color="auto" w:fill="auto"/>
            <w:vAlign w:val="center"/>
            <w:hideMark/>
          </w:tcPr>
          <w:p w14:paraId="06B88CF7"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Direct project costs</w:t>
            </w:r>
          </w:p>
        </w:tc>
        <w:tc>
          <w:tcPr>
            <w:tcW w:w="816" w:type="dxa"/>
            <w:shd w:val="clear" w:color="auto" w:fill="D9D9D9" w:themeFill="background1" w:themeFillShade="D9"/>
            <w:noWrap/>
            <w:vAlign w:val="bottom"/>
          </w:tcPr>
          <w:p w14:paraId="71048E09"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56C9D2D9"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17AAB81C"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0B65C585"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5A572D65"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5D7570BA"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7D728521"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2D6A42F8"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6097E0DC"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D9A3DAD"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613CE2F2"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77DB5A97"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52F5CA6"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750227A4"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6EB7A886"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16C916E4"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4C1B7A8F" w14:textId="77777777" w:rsidTr="00B36422">
        <w:trPr>
          <w:trHeight w:val="412"/>
        </w:trPr>
        <w:tc>
          <w:tcPr>
            <w:tcW w:w="1602" w:type="dxa"/>
            <w:shd w:val="clear" w:color="auto" w:fill="auto"/>
            <w:vAlign w:val="center"/>
            <w:hideMark/>
          </w:tcPr>
          <w:p w14:paraId="34AEDCF0"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Monitoring, evaluation &amp; learning</w:t>
            </w:r>
          </w:p>
        </w:tc>
        <w:tc>
          <w:tcPr>
            <w:tcW w:w="816" w:type="dxa"/>
            <w:shd w:val="clear" w:color="auto" w:fill="D9D9D9" w:themeFill="background1" w:themeFillShade="D9"/>
            <w:noWrap/>
            <w:vAlign w:val="bottom"/>
          </w:tcPr>
          <w:p w14:paraId="335EB5AF"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536CD3E3"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11099917"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842B0DE"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71880040"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097E7BA8"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545A9ECB"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338AA584"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68FC95A3"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D058281"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176C651C"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346F9945"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857CB73"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1B24DD63"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704DD3F0"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74C88822"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3E5A9E63" w14:textId="77777777" w:rsidTr="00B36422">
        <w:trPr>
          <w:trHeight w:val="641"/>
        </w:trPr>
        <w:tc>
          <w:tcPr>
            <w:tcW w:w="1602" w:type="dxa"/>
            <w:shd w:val="clear" w:color="auto" w:fill="auto"/>
            <w:vAlign w:val="center"/>
            <w:hideMark/>
          </w:tcPr>
          <w:p w14:paraId="5539A3AE"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Organisational/ capacity development</w:t>
            </w:r>
          </w:p>
        </w:tc>
        <w:tc>
          <w:tcPr>
            <w:tcW w:w="816" w:type="dxa"/>
            <w:shd w:val="clear" w:color="auto" w:fill="D9D9D9" w:themeFill="background1" w:themeFillShade="D9"/>
            <w:noWrap/>
            <w:vAlign w:val="bottom"/>
          </w:tcPr>
          <w:p w14:paraId="1F491AFC"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529D080B"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6D4A674F"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5A6A2F51"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36A62CBD"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200F213C"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7F7AB4B7"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2173B9FB"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6FB2A26E"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30E4468"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456319BB"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05DEED82"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544A4E25"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41A4CAF1"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6A0A4FCC"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28A4338E"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4B43B9B3" w14:textId="77777777" w:rsidTr="00B36422">
        <w:trPr>
          <w:trHeight w:val="336"/>
        </w:trPr>
        <w:tc>
          <w:tcPr>
            <w:tcW w:w="1602" w:type="dxa"/>
            <w:shd w:val="clear" w:color="auto" w:fill="auto"/>
            <w:vAlign w:val="center"/>
            <w:hideMark/>
          </w:tcPr>
          <w:p w14:paraId="357B009A"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Capital costs</w:t>
            </w:r>
          </w:p>
        </w:tc>
        <w:tc>
          <w:tcPr>
            <w:tcW w:w="816" w:type="dxa"/>
            <w:shd w:val="clear" w:color="auto" w:fill="D9D9D9" w:themeFill="background1" w:themeFillShade="D9"/>
            <w:noWrap/>
            <w:vAlign w:val="bottom"/>
          </w:tcPr>
          <w:p w14:paraId="4AD2D61B"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156CB290"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060AEF3F"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C88E873"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5B4A7631"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52A51DBA"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23723FF0"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710BAC15"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67D58FEC"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06FF38F7"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0839023F"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0E17EC4D"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46D10F67"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5D48BC8E"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4A768121"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3F44BE42"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1E4CFE9C" w14:textId="77777777" w:rsidTr="00B36422">
        <w:trPr>
          <w:trHeight w:val="336"/>
        </w:trPr>
        <w:tc>
          <w:tcPr>
            <w:tcW w:w="1602" w:type="dxa"/>
            <w:shd w:val="clear" w:color="auto" w:fill="auto"/>
            <w:vAlign w:val="center"/>
          </w:tcPr>
          <w:p w14:paraId="0037EC10"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TOTAL (GBP)</w:t>
            </w:r>
          </w:p>
        </w:tc>
        <w:tc>
          <w:tcPr>
            <w:tcW w:w="816" w:type="dxa"/>
            <w:shd w:val="clear" w:color="auto" w:fill="D9D9D9" w:themeFill="background1" w:themeFillShade="D9"/>
            <w:noWrap/>
            <w:vAlign w:val="bottom"/>
          </w:tcPr>
          <w:p w14:paraId="7C67C1BB"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33800B50"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523EBEF9"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4C31382A"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174477B4"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38B10311"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79CF725F"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2663A67E"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57F6EC8A"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6DD4FE3"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634E8490"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564084FE"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043AE7B5"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62D7BFA7"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09E04CA7"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7CE9541E" w14:textId="77777777" w:rsidR="00CB39A2" w:rsidRPr="00B654C3" w:rsidRDefault="00CB39A2" w:rsidP="00B654C3">
            <w:pPr>
              <w:spacing w:after="0" w:line="240" w:lineRule="auto"/>
              <w:jc w:val="right"/>
              <w:rPr>
                <w:rFonts w:eastAsia="Times New Roman" w:cs="Times New Roman"/>
                <w:lang w:eastAsia="en-GB"/>
              </w:rPr>
            </w:pPr>
          </w:p>
        </w:tc>
      </w:tr>
    </w:tbl>
    <w:tbl>
      <w:tblPr>
        <w:tblStyle w:val="TableGrid"/>
        <w:tblW w:w="14029" w:type="dxa"/>
        <w:tblLook w:val="04A0" w:firstRow="1" w:lastRow="0" w:firstColumn="1" w:lastColumn="0" w:noHBand="0" w:noVBand="1"/>
      </w:tblPr>
      <w:tblGrid>
        <w:gridCol w:w="14029"/>
      </w:tblGrid>
      <w:tr w:rsidR="008E7940" w:rsidRPr="008E7940" w14:paraId="454A87CE" w14:textId="77777777" w:rsidTr="007B08F6">
        <w:trPr>
          <w:trHeight w:val="400"/>
        </w:trPr>
        <w:tc>
          <w:tcPr>
            <w:tcW w:w="14029" w:type="dxa"/>
            <w:shd w:val="clear" w:color="auto" w:fill="2E74B5" w:themeFill="accent1" w:themeFillShade="BF"/>
          </w:tcPr>
          <w:p w14:paraId="10CA8B31" w14:textId="16D00F12" w:rsidR="0056604B" w:rsidRPr="008E7940" w:rsidRDefault="00336EB3" w:rsidP="00336EB3">
            <w:pPr>
              <w:rPr>
                <w:color w:val="FFFFFF" w:themeColor="background1"/>
              </w:rPr>
            </w:pPr>
            <w:r>
              <w:rPr>
                <w:color w:val="FFFFFF" w:themeColor="background1"/>
              </w:rPr>
              <w:t>4</w:t>
            </w:r>
            <w:r w:rsidR="0056604B" w:rsidRPr="008E7940">
              <w:rPr>
                <w:color w:val="FFFFFF" w:themeColor="background1"/>
              </w:rPr>
              <w:t>.2</w:t>
            </w:r>
            <w:r w:rsidR="009713CD" w:rsidRPr="008E7940">
              <w:rPr>
                <w:color w:val="FFFFFF" w:themeColor="background1"/>
              </w:rPr>
              <w:t xml:space="preserve">. </w:t>
            </w:r>
            <w:r w:rsidR="0056604B" w:rsidRPr="008E7940">
              <w:rPr>
                <w:color w:val="FFFFFF" w:themeColor="background1"/>
              </w:rPr>
              <w:t>Please explain any major under or overspend (of 20% or more) on any expenditure line above (Maximum 300 words)</w:t>
            </w:r>
            <w:r w:rsidR="008E7940">
              <w:rPr>
                <w:color w:val="FFFFFF" w:themeColor="background1"/>
              </w:rPr>
              <w:t>.</w:t>
            </w:r>
            <w:r w:rsidR="0056604B" w:rsidRPr="008E7940">
              <w:rPr>
                <w:color w:val="FFFFFF" w:themeColor="background1"/>
              </w:rPr>
              <w:t xml:space="preserve"> </w:t>
            </w:r>
          </w:p>
        </w:tc>
      </w:tr>
      <w:tr w:rsidR="00B654C3" w:rsidRPr="00B654C3" w14:paraId="1C56E33B" w14:textId="77777777" w:rsidTr="00336EB3">
        <w:trPr>
          <w:trHeight w:val="54"/>
        </w:trPr>
        <w:tc>
          <w:tcPr>
            <w:tcW w:w="14029" w:type="dxa"/>
            <w:shd w:val="clear" w:color="auto" w:fill="auto"/>
          </w:tcPr>
          <w:p w14:paraId="6D5CC985" w14:textId="77777777" w:rsidR="0056604B" w:rsidRDefault="0056604B" w:rsidP="00B654C3"/>
          <w:p w14:paraId="1BABEEA7" w14:textId="77777777" w:rsidR="008E7940" w:rsidRDefault="008E7940" w:rsidP="00B654C3"/>
          <w:p w14:paraId="2DEF2F8C" w14:textId="77777777" w:rsidR="008E7940" w:rsidRDefault="008E7940" w:rsidP="00B654C3"/>
          <w:p w14:paraId="2F945BCD" w14:textId="77777777" w:rsidR="008E7940" w:rsidRDefault="008E7940" w:rsidP="00B654C3"/>
          <w:p w14:paraId="699292B3" w14:textId="77777777" w:rsidR="008E7940" w:rsidRDefault="008E7940" w:rsidP="00B654C3"/>
          <w:p w14:paraId="3712C4F4" w14:textId="77777777" w:rsidR="008E7940" w:rsidRDefault="008E7940" w:rsidP="00B654C3"/>
          <w:p w14:paraId="661A9C01" w14:textId="77777777" w:rsidR="008E7940" w:rsidRDefault="008E7940" w:rsidP="00B654C3"/>
          <w:p w14:paraId="25DFCAA0" w14:textId="77777777" w:rsidR="008E7940" w:rsidRDefault="008E7940" w:rsidP="00B654C3"/>
          <w:p w14:paraId="156D240F" w14:textId="77777777" w:rsidR="008E7940" w:rsidRDefault="008E7940" w:rsidP="00B654C3"/>
          <w:p w14:paraId="5748BBBB" w14:textId="77777777" w:rsidR="008E7940" w:rsidRPr="00B654C3" w:rsidRDefault="008E7940" w:rsidP="00B654C3"/>
        </w:tc>
      </w:tr>
    </w:tbl>
    <w:p w14:paraId="35AA0C8F" w14:textId="77777777" w:rsidR="00336EB3" w:rsidRDefault="00336EB3" w:rsidP="00336EB3">
      <w:pPr>
        <w:spacing w:after="0" w:line="240" w:lineRule="auto"/>
        <w:rPr>
          <w:b/>
          <w:color w:val="4132FE"/>
          <w:sz w:val="28"/>
          <w:szCs w:val="28"/>
        </w:rPr>
        <w:sectPr w:rsidR="00336EB3" w:rsidSect="0032359D">
          <w:pgSz w:w="16838" w:h="11906" w:orient="landscape"/>
          <w:pgMar w:top="1440" w:right="1440" w:bottom="1440" w:left="1440" w:header="709" w:footer="709" w:gutter="0"/>
          <w:cols w:space="708"/>
          <w:titlePg/>
          <w:docGrid w:linePitch="360"/>
        </w:sectPr>
      </w:pPr>
    </w:p>
    <w:p w14:paraId="67D892A5" w14:textId="4C1987AE" w:rsidR="008B4E73" w:rsidRPr="007B08F6" w:rsidRDefault="008B4E73" w:rsidP="00251CFD">
      <w:pPr>
        <w:pStyle w:val="ListParagraph"/>
        <w:numPr>
          <w:ilvl w:val="0"/>
          <w:numId w:val="7"/>
        </w:numPr>
        <w:pBdr>
          <w:bottom w:val="single" w:sz="4" w:space="1" w:color="auto"/>
        </w:pBdr>
        <w:rPr>
          <w:b/>
          <w:color w:val="2E74B5" w:themeColor="accent1" w:themeShade="BF"/>
          <w:sz w:val="28"/>
          <w:szCs w:val="28"/>
        </w:rPr>
      </w:pPr>
      <w:r w:rsidRPr="007B08F6">
        <w:rPr>
          <w:b/>
          <w:color w:val="2E74B5" w:themeColor="accent1" w:themeShade="BF"/>
          <w:sz w:val="28"/>
          <w:szCs w:val="28"/>
        </w:rPr>
        <w:lastRenderedPageBreak/>
        <w:t>Communications and information products</w:t>
      </w:r>
    </w:p>
    <w:tbl>
      <w:tblPr>
        <w:tblStyle w:val="TableGrid"/>
        <w:tblW w:w="5011" w:type="pct"/>
        <w:tblInd w:w="-15" w:type="dxa"/>
        <w:tblLook w:val="04A0" w:firstRow="1" w:lastRow="0" w:firstColumn="1" w:lastColumn="0" w:noHBand="0" w:noVBand="1"/>
      </w:tblPr>
      <w:tblGrid>
        <w:gridCol w:w="980"/>
        <w:gridCol w:w="119"/>
        <w:gridCol w:w="613"/>
        <w:gridCol w:w="2803"/>
        <w:gridCol w:w="15"/>
        <w:gridCol w:w="855"/>
        <w:gridCol w:w="736"/>
        <w:gridCol w:w="611"/>
        <w:gridCol w:w="2304"/>
      </w:tblGrid>
      <w:tr w:rsidR="00251CFD" w:rsidRPr="00251CFD" w14:paraId="2A53EC3E" w14:textId="77777777" w:rsidTr="007B08F6">
        <w:tc>
          <w:tcPr>
            <w:tcW w:w="5000" w:type="pct"/>
            <w:gridSpan w:val="9"/>
            <w:shd w:val="clear" w:color="auto" w:fill="2E74B5" w:themeFill="accent1" w:themeFillShade="BF"/>
          </w:tcPr>
          <w:p w14:paraId="4F46DBD9" w14:textId="579F5BA1" w:rsidR="00987199" w:rsidRPr="00251CFD" w:rsidRDefault="00336EB3" w:rsidP="00B654C3">
            <w:pPr>
              <w:rPr>
                <w:color w:val="FFFFFF" w:themeColor="background1"/>
              </w:rPr>
            </w:pPr>
            <w:r>
              <w:rPr>
                <w:color w:val="FFFFFF" w:themeColor="background1"/>
              </w:rPr>
              <w:t>5</w:t>
            </w:r>
            <w:r w:rsidR="00987199" w:rsidRPr="00251CFD">
              <w:rPr>
                <w:color w:val="FFFFFF" w:themeColor="background1"/>
              </w:rPr>
              <w:t>.1 Case study: Real-life example of a person helped (350 words maximum)</w:t>
            </w:r>
          </w:p>
          <w:p w14:paraId="6C6CF084" w14:textId="2ACDF8FE" w:rsidR="00987199" w:rsidRPr="00251CFD" w:rsidRDefault="00987199" w:rsidP="00336EB3">
            <w:pPr>
              <w:rPr>
                <w:color w:val="FFFFFF" w:themeColor="background1"/>
              </w:rPr>
            </w:pPr>
            <w:r w:rsidRPr="00251CFD">
              <w:rPr>
                <w:color w:val="FFFFFF" w:themeColor="background1"/>
              </w:rPr>
              <w:t xml:space="preserve">Please provide us with an inspirational case study (written or </w:t>
            </w:r>
            <w:r w:rsidR="00333781" w:rsidRPr="00251CFD">
              <w:rPr>
                <w:color w:val="FFFFFF" w:themeColor="background1"/>
              </w:rPr>
              <w:t>video</w:t>
            </w:r>
            <w:r w:rsidRPr="00251CFD">
              <w:rPr>
                <w:color w:val="FFFFFF" w:themeColor="background1"/>
              </w:rPr>
              <w:t xml:space="preserve">) which highlights the difference your work has made to someone’s life. We are looking for a concise story, including a brief background to the issue/need you have addressed, how and why the project helps and the result for the person’s life or the issue addressed. </w:t>
            </w:r>
            <w:r w:rsidR="00333781" w:rsidRPr="00251CFD">
              <w:rPr>
                <w:color w:val="FFFFFF" w:themeColor="background1"/>
              </w:rPr>
              <w:t xml:space="preserve">Please include at least one direct quote from this person. </w:t>
            </w:r>
            <w:r w:rsidRPr="00251CFD">
              <w:rPr>
                <w:color w:val="FFFFFF" w:themeColor="background1"/>
              </w:rPr>
              <w:t xml:space="preserve">Please also consider whether we might be able to follow up with this person about their experiences (see the next question, </w:t>
            </w:r>
            <w:r w:rsidR="00336EB3">
              <w:rPr>
                <w:color w:val="FFFFFF" w:themeColor="background1"/>
              </w:rPr>
              <w:t>5</w:t>
            </w:r>
            <w:r w:rsidRPr="00251CFD">
              <w:rPr>
                <w:color w:val="FFFFFF" w:themeColor="background1"/>
              </w:rPr>
              <w:t>.2).</w:t>
            </w:r>
            <w:r w:rsidR="00333781" w:rsidRPr="00251CFD">
              <w:rPr>
                <w:color w:val="FFFFFF" w:themeColor="background1"/>
              </w:rPr>
              <w:t xml:space="preserve"> </w:t>
            </w:r>
          </w:p>
        </w:tc>
      </w:tr>
      <w:tr w:rsidR="00B654C3" w:rsidRPr="00B654C3" w14:paraId="001427AB" w14:textId="77777777" w:rsidTr="00251CFD">
        <w:trPr>
          <w:trHeight w:val="1136"/>
        </w:trPr>
        <w:tc>
          <w:tcPr>
            <w:tcW w:w="5000" w:type="pct"/>
            <w:gridSpan w:val="9"/>
            <w:shd w:val="clear" w:color="auto" w:fill="FFFFFF" w:themeFill="background1"/>
          </w:tcPr>
          <w:p w14:paraId="709ADCC3" w14:textId="15DF7D2E" w:rsidR="00987199" w:rsidRPr="00B654C3" w:rsidRDefault="00987199" w:rsidP="00B654C3">
            <w:pPr>
              <w:rPr>
                <w:i/>
              </w:rPr>
            </w:pPr>
            <w:r w:rsidRPr="00B654C3">
              <w:rPr>
                <w:i/>
              </w:rPr>
              <w:t>Upload video or write narrative</w:t>
            </w:r>
          </w:p>
        </w:tc>
      </w:tr>
      <w:tr w:rsidR="00251CFD" w:rsidRPr="00251CFD" w14:paraId="6F8F6554" w14:textId="77777777" w:rsidTr="007B08F6">
        <w:trPr>
          <w:trHeight w:val="614"/>
        </w:trPr>
        <w:tc>
          <w:tcPr>
            <w:tcW w:w="5000" w:type="pct"/>
            <w:gridSpan w:val="9"/>
            <w:shd w:val="clear" w:color="auto" w:fill="2E74B5" w:themeFill="accent1" w:themeFillShade="BF"/>
          </w:tcPr>
          <w:p w14:paraId="32D9FB6D" w14:textId="4B0E9767" w:rsidR="00251CFD" w:rsidRPr="00251CFD" w:rsidRDefault="00336EB3" w:rsidP="00B654C3">
            <w:pPr>
              <w:rPr>
                <w:i/>
                <w:color w:val="FFFFFF" w:themeColor="background1"/>
              </w:rPr>
            </w:pPr>
            <w:r>
              <w:rPr>
                <w:color w:val="FFFFFF" w:themeColor="background1"/>
              </w:rPr>
              <w:t>5</w:t>
            </w:r>
            <w:r w:rsidR="00251CFD" w:rsidRPr="00251CFD">
              <w:rPr>
                <w:color w:val="FFFFFF" w:themeColor="background1"/>
              </w:rPr>
              <w:t>.2 Are we able to speak to this beneficiary or someone with a similar story directly? We may want to follow-up with you about this case study, if we want to speak to the beneficiary directly about their experiences (either in person or on camera).</w:t>
            </w:r>
          </w:p>
        </w:tc>
      </w:tr>
      <w:tr w:rsidR="00251CFD" w:rsidRPr="00B654C3" w14:paraId="086A59A8" w14:textId="77777777" w:rsidTr="005E4D2F">
        <w:trPr>
          <w:trHeight w:val="407"/>
        </w:trPr>
        <w:tc>
          <w:tcPr>
            <w:tcW w:w="5000" w:type="pct"/>
            <w:gridSpan w:val="9"/>
            <w:shd w:val="clear" w:color="auto" w:fill="auto"/>
          </w:tcPr>
          <w:p w14:paraId="0B564A3A" w14:textId="1AB8976F" w:rsidR="00251CFD" w:rsidRPr="00B654C3" w:rsidRDefault="00251CFD" w:rsidP="00B654C3">
            <w:r>
              <w:t>Yes/No</w:t>
            </w:r>
          </w:p>
        </w:tc>
      </w:tr>
      <w:tr w:rsidR="00251CFD" w:rsidRPr="00251CFD" w14:paraId="27BC91BD" w14:textId="77777777" w:rsidTr="007B08F6">
        <w:trPr>
          <w:trHeight w:val="815"/>
        </w:trPr>
        <w:tc>
          <w:tcPr>
            <w:tcW w:w="5000" w:type="pct"/>
            <w:gridSpan w:val="9"/>
            <w:shd w:val="clear" w:color="auto" w:fill="2E74B5" w:themeFill="accent1" w:themeFillShade="BF"/>
          </w:tcPr>
          <w:p w14:paraId="6B2F3476" w14:textId="06DD4A3A" w:rsidR="00987199" w:rsidRPr="00251CFD" w:rsidRDefault="00336EB3" w:rsidP="00B654C3">
            <w:pPr>
              <w:rPr>
                <w:color w:val="FFFFFF" w:themeColor="background1"/>
              </w:rPr>
            </w:pPr>
            <w:r>
              <w:rPr>
                <w:color w:val="FFFFFF" w:themeColor="background1"/>
              </w:rPr>
              <w:t>5</w:t>
            </w:r>
            <w:r w:rsidR="00987199" w:rsidRPr="00251CFD">
              <w:rPr>
                <w:color w:val="FFFFFF" w:themeColor="background1"/>
              </w:rPr>
              <w:t>.3 What our funding could buy: One of the ways in which we try to raise money for projects like yours is to show the public how the money they donate can make a real difference to people’s lives. Please give at least 3 examples of what any of the amounts listed below have paid for in your project (or will pay for in the next year). Note who benefits from this purchase, or why buying this item is important.</w:t>
            </w:r>
          </w:p>
          <w:p w14:paraId="0CFC70E8" w14:textId="77777777" w:rsidR="00987199" w:rsidRPr="00251CFD" w:rsidRDefault="00987199" w:rsidP="00B654C3">
            <w:pPr>
              <w:rPr>
                <w:color w:val="FFFFFF" w:themeColor="background1"/>
              </w:rPr>
            </w:pPr>
          </w:p>
          <w:p w14:paraId="4B842642" w14:textId="77777777" w:rsidR="00987199" w:rsidRPr="00251CFD" w:rsidRDefault="00987199" w:rsidP="00B654C3">
            <w:pPr>
              <w:rPr>
                <w:color w:val="FFFFFF" w:themeColor="background1"/>
              </w:rPr>
            </w:pPr>
            <w:r w:rsidRPr="00251CFD">
              <w:rPr>
                <w:color w:val="FFFFFF" w:themeColor="background1"/>
              </w:rPr>
              <w:t>If your example does not exactly match the amounts (for example, something costs £3) specify a new value and state what it will pay for. Please note the example must apply to something Comic Relief funds in your project.</w:t>
            </w:r>
          </w:p>
        </w:tc>
      </w:tr>
      <w:tr w:rsidR="00B654C3" w:rsidRPr="00B654C3" w14:paraId="0E338741" w14:textId="77777777" w:rsidTr="005E4D2F">
        <w:trPr>
          <w:trHeight w:val="135"/>
        </w:trPr>
        <w:tc>
          <w:tcPr>
            <w:tcW w:w="543" w:type="pct"/>
            <w:shd w:val="clear" w:color="auto" w:fill="auto"/>
          </w:tcPr>
          <w:p w14:paraId="082FB862" w14:textId="77777777" w:rsidR="00987199" w:rsidRPr="00B654C3" w:rsidRDefault="00987199" w:rsidP="00B654C3">
            <w:r w:rsidRPr="00B654C3">
              <w:t>£1</w:t>
            </w:r>
          </w:p>
        </w:tc>
        <w:tc>
          <w:tcPr>
            <w:tcW w:w="1964" w:type="pct"/>
            <w:gridSpan w:val="4"/>
            <w:shd w:val="clear" w:color="auto" w:fill="auto"/>
          </w:tcPr>
          <w:p w14:paraId="29C14E56" w14:textId="77777777" w:rsidR="00987199" w:rsidRPr="00B654C3" w:rsidRDefault="00987199" w:rsidP="00B654C3"/>
        </w:tc>
        <w:tc>
          <w:tcPr>
            <w:tcW w:w="473" w:type="pct"/>
            <w:shd w:val="clear" w:color="auto" w:fill="auto"/>
          </w:tcPr>
          <w:p w14:paraId="77E6FEB3" w14:textId="77777777" w:rsidR="00987199" w:rsidRPr="00B654C3" w:rsidRDefault="00987199" w:rsidP="00B654C3">
            <w:r w:rsidRPr="00B654C3">
              <w:t>£50</w:t>
            </w:r>
          </w:p>
        </w:tc>
        <w:tc>
          <w:tcPr>
            <w:tcW w:w="2019" w:type="pct"/>
            <w:gridSpan w:val="3"/>
            <w:shd w:val="clear" w:color="auto" w:fill="auto"/>
          </w:tcPr>
          <w:p w14:paraId="73C60179" w14:textId="77777777" w:rsidR="00987199" w:rsidRPr="00B654C3" w:rsidRDefault="00987199" w:rsidP="00B654C3"/>
        </w:tc>
      </w:tr>
      <w:tr w:rsidR="00B654C3" w:rsidRPr="00B654C3" w14:paraId="3D0DDB3A" w14:textId="77777777" w:rsidTr="005E4D2F">
        <w:trPr>
          <w:trHeight w:val="135"/>
        </w:trPr>
        <w:tc>
          <w:tcPr>
            <w:tcW w:w="543" w:type="pct"/>
            <w:shd w:val="clear" w:color="auto" w:fill="auto"/>
          </w:tcPr>
          <w:p w14:paraId="69D88BAC" w14:textId="77777777" w:rsidR="00987199" w:rsidRPr="00B654C3" w:rsidRDefault="00987199" w:rsidP="00B654C3">
            <w:r w:rsidRPr="00B654C3">
              <w:t>£5</w:t>
            </w:r>
          </w:p>
        </w:tc>
        <w:tc>
          <w:tcPr>
            <w:tcW w:w="1964" w:type="pct"/>
            <w:gridSpan w:val="4"/>
            <w:shd w:val="clear" w:color="auto" w:fill="auto"/>
          </w:tcPr>
          <w:p w14:paraId="33733521" w14:textId="77777777" w:rsidR="00987199" w:rsidRPr="00B654C3" w:rsidRDefault="00987199" w:rsidP="00B654C3"/>
        </w:tc>
        <w:tc>
          <w:tcPr>
            <w:tcW w:w="473" w:type="pct"/>
            <w:shd w:val="clear" w:color="auto" w:fill="auto"/>
          </w:tcPr>
          <w:p w14:paraId="65C9FF30" w14:textId="77777777" w:rsidR="00987199" w:rsidRPr="00B654C3" w:rsidRDefault="00987199" w:rsidP="00B654C3">
            <w:r w:rsidRPr="00B654C3">
              <w:t>£100</w:t>
            </w:r>
          </w:p>
        </w:tc>
        <w:tc>
          <w:tcPr>
            <w:tcW w:w="2019" w:type="pct"/>
            <w:gridSpan w:val="3"/>
            <w:shd w:val="clear" w:color="auto" w:fill="auto"/>
          </w:tcPr>
          <w:p w14:paraId="114FCA3A" w14:textId="77777777" w:rsidR="00987199" w:rsidRPr="00B654C3" w:rsidRDefault="00987199" w:rsidP="00B654C3"/>
        </w:tc>
      </w:tr>
      <w:tr w:rsidR="00B654C3" w:rsidRPr="00B654C3" w14:paraId="0E53B6CC" w14:textId="77777777" w:rsidTr="005E4D2F">
        <w:trPr>
          <w:trHeight w:val="135"/>
        </w:trPr>
        <w:tc>
          <w:tcPr>
            <w:tcW w:w="543" w:type="pct"/>
            <w:shd w:val="clear" w:color="auto" w:fill="auto"/>
          </w:tcPr>
          <w:p w14:paraId="57A016D6" w14:textId="77777777" w:rsidR="00987199" w:rsidRPr="00B654C3" w:rsidRDefault="00987199" w:rsidP="00B654C3">
            <w:r w:rsidRPr="00B654C3">
              <w:t>£10</w:t>
            </w:r>
          </w:p>
        </w:tc>
        <w:tc>
          <w:tcPr>
            <w:tcW w:w="1964" w:type="pct"/>
            <w:gridSpan w:val="4"/>
            <w:shd w:val="clear" w:color="auto" w:fill="auto"/>
          </w:tcPr>
          <w:p w14:paraId="3398F69F" w14:textId="77777777" w:rsidR="00987199" w:rsidRPr="00B654C3" w:rsidRDefault="00987199" w:rsidP="00B654C3"/>
        </w:tc>
        <w:tc>
          <w:tcPr>
            <w:tcW w:w="473" w:type="pct"/>
            <w:shd w:val="clear" w:color="auto" w:fill="auto"/>
          </w:tcPr>
          <w:p w14:paraId="0E39F44D" w14:textId="77777777" w:rsidR="00987199" w:rsidRPr="00B654C3" w:rsidRDefault="00987199" w:rsidP="00B654C3">
            <w:r w:rsidRPr="00B654C3">
              <w:t>£200</w:t>
            </w:r>
          </w:p>
        </w:tc>
        <w:tc>
          <w:tcPr>
            <w:tcW w:w="2019" w:type="pct"/>
            <w:gridSpan w:val="3"/>
            <w:shd w:val="clear" w:color="auto" w:fill="auto"/>
          </w:tcPr>
          <w:p w14:paraId="605DECD6" w14:textId="77777777" w:rsidR="00987199" w:rsidRPr="00B654C3" w:rsidRDefault="00987199" w:rsidP="00B654C3"/>
        </w:tc>
      </w:tr>
      <w:tr w:rsidR="00B654C3" w:rsidRPr="00B654C3" w14:paraId="353C93F4" w14:textId="77777777" w:rsidTr="005E4D2F">
        <w:trPr>
          <w:trHeight w:val="135"/>
        </w:trPr>
        <w:tc>
          <w:tcPr>
            <w:tcW w:w="543" w:type="pct"/>
            <w:shd w:val="clear" w:color="auto" w:fill="auto"/>
          </w:tcPr>
          <w:p w14:paraId="3C98568C" w14:textId="77777777" w:rsidR="00987199" w:rsidRPr="00B654C3" w:rsidRDefault="00987199" w:rsidP="00B654C3">
            <w:r w:rsidRPr="00B654C3">
              <w:t>£20</w:t>
            </w:r>
          </w:p>
        </w:tc>
        <w:tc>
          <w:tcPr>
            <w:tcW w:w="1964" w:type="pct"/>
            <w:gridSpan w:val="4"/>
            <w:shd w:val="clear" w:color="auto" w:fill="auto"/>
          </w:tcPr>
          <w:p w14:paraId="3B3D19AB" w14:textId="77777777" w:rsidR="00987199" w:rsidRPr="00B654C3" w:rsidRDefault="00987199" w:rsidP="00B654C3"/>
        </w:tc>
        <w:tc>
          <w:tcPr>
            <w:tcW w:w="473" w:type="pct"/>
            <w:shd w:val="clear" w:color="auto" w:fill="auto"/>
          </w:tcPr>
          <w:p w14:paraId="320E82AC" w14:textId="77777777" w:rsidR="00987199" w:rsidRPr="00B654C3" w:rsidRDefault="00987199" w:rsidP="00B654C3">
            <w:r w:rsidRPr="00B654C3">
              <w:t>£1000</w:t>
            </w:r>
          </w:p>
        </w:tc>
        <w:tc>
          <w:tcPr>
            <w:tcW w:w="2019" w:type="pct"/>
            <w:gridSpan w:val="3"/>
            <w:shd w:val="clear" w:color="auto" w:fill="auto"/>
          </w:tcPr>
          <w:p w14:paraId="71B7DA3F" w14:textId="77777777" w:rsidR="00987199" w:rsidRPr="00B654C3" w:rsidRDefault="00987199" w:rsidP="00B654C3"/>
        </w:tc>
      </w:tr>
      <w:tr w:rsidR="00B654C3" w:rsidRPr="00B654C3" w14:paraId="6973F4FA" w14:textId="77777777" w:rsidTr="005E4D2F">
        <w:trPr>
          <w:trHeight w:val="381"/>
        </w:trPr>
        <w:tc>
          <w:tcPr>
            <w:tcW w:w="543" w:type="pct"/>
            <w:shd w:val="clear" w:color="auto" w:fill="auto"/>
          </w:tcPr>
          <w:p w14:paraId="7004D539" w14:textId="77777777" w:rsidR="00987199" w:rsidRPr="00B654C3" w:rsidRDefault="00987199" w:rsidP="00B654C3">
            <w:r w:rsidRPr="00B654C3">
              <w:t>Other</w:t>
            </w:r>
          </w:p>
        </w:tc>
        <w:tc>
          <w:tcPr>
            <w:tcW w:w="405" w:type="pct"/>
            <w:gridSpan w:val="2"/>
            <w:shd w:val="clear" w:color="auto" w:fill="auto"/>
          </w:tcPr>
          <w:p w14:paraId="0474E6E5" w14:textId="77777777" w:rsidR="00987199" w:rsidRPr="00B654C3" w:rsidRDefault="00987199" w:rsidP="00B654C3">
            <w:r w:rsidRPr="00B654C3">
              <w:t>£</w:t>
            </w:r>
          </w:p>
        </w:tc>
        <w:tc>
          <w:tcPr>
            <w:tcW w:w="1559" w:type="pct"/>
            <w:gridSpan w:val="2"/>
            <w:shd w:val="clear" w:color="auto" w:fill="auto"/>
          </w:tcPr>
          <w:p w14:paraId="13CA83FC" w14:textId="77777777" w:rsidR="00987199" w:rsidRPr="00B654C3" w:rsidRDefault="00987199" w:rsidP="00B654C3"/>
        </w:tc>
        <w:tc>
          <w:tcPr>
            <w:tcW w:w="473" w:type="pct"/>
            <w:shd w:val="clear" w:color="auto" w:fill="auto"/>
          </w:tcPr>
          <w:p w14:paraId="5B361524" w14:textId="77777777" w:rsidR="00987199" w:rsidRPr="00B654C3" w:rsidRDefault="00987199" w:rsidP="00B654C3">
            <w:r w:rsidRPr="00B654C3">
              <w:t>Other</w:t>
            </w:r>
          </w:p>
        </w:tc>
        <w:tc>
          <w:tcPr>
            <w:tcW w:w="407" w:type="pct"/>
            <w:shd w:val="clear" w:color="auto" w:fill="auto"/>
          </w:tcPr>
          <w:p w14:paraId="44D5E191" w14:textId="77777777" w:rsidR="00987199" w:rsidRPr="00B654C3" w:rsidRDefault="00987199" w:rsidP="00B654C3">
            <w:r w:rsidRPr="00B654C3">
              <w:t>£</w:t>
            </w:r>
          </w:p>
        </w:tc>
        <w:tc>
          <w:tcPr>
            <w:tcW w:w="1612" w:type="pct"/>
            <w:gridSpan w:val="2"/>
            <w:shd w:val="clear" w:color="auto" w:fill="auto"/>
          </w:tcPr>
          <w:p w14:paraId="5C3B4932" w14:textId="77777777" w:rsidR="00987199" w:rsidRPr="00B654C3" w:rsidRDefault="00987199" w:rsidP="00B654C3"/>
        </w:tc>
      </w:tr>
      <w:tr w:rsidR="00251CFD" w:rsidRPr="00251CFD" w14:paraId="6CBA2CAB" w14:textId="77777777" w:rsidTr="007B08F6">
        <w:trPr>
          <w:trHeight w:val="135"/>
        </w:trPr>
        <w:tc>
          <w:tcPr>
            <w:tcW w:w="5000" w:type="pct"/>
            <w:gridSpan w:val="9"/>
            <w:shd w:val="clear" w:color="auto" w:fill="2E74B5" w:themeFill="accent1" w:themeFillShade="BF"/>
          </w:tcPr>
          <w:p w14:paraId="208A17A7" w14:textId="1776A22A" w:rsidR="00987199" w:rsidRPr="00251CFD" w:rsidRDefault="00336EB3" w:rsidP="00B654C3">
            <w:pPr>
              <w:rPr>
                <w:color w:val="FFFFFF" w:themeColor="background1"/>
              </w:rPr>
            </w:pPr>
            <w:r>
              <w:rPr>
                <w:color w:val="FFFFFF" w:themeColor="background1"/>
              </w:rPr>
              <w:t>5</w:t>
            </w:r>
            <w:r w:rsidR="00987199" w:rsidRPr="00251CFD">
              <w:rPr>
                <w:color w:val="FFFFFF" w:themeColor="background1"/>
              </w:rPr>
              <w:t>.4 Did you or your partners receive any special recognition this year (e.g. awards)? (100 words max)</w:t>
            </w:r>
          </w:p>
        </w:tc>
      </w:tr>
      <w:tr w:rsidR="00B654C3" w:rsidRPr="00B654C3" w14:paraId="57845997" w14:textId="77777777" w:rsidTr="005E4D2F">
        <w:trPr>
          <w:trHeight w:val="888"/>
        </w:trPr>
        <w:tc>
          <w:tcPr>
            <w:tcW w:w="5000" w:type="pct"/>
            <w:gridSpan w:val="9"/>
            <w:shd w:val="clear" w:color="auto" w:fill="FFFFFF" w:themeFill="background1"/>
          </w:tcPr>
          <w:p w14:paraId="70A62617" w14:textId="77777777" w:rsidR="00987199" w:rsidRDefault="00987199" w:rsidP="00B654C3"/>
          <w:p w14:paraId="3110224A" w14:textId="77777777" w:rsidR="00251CFD" w:rsidRDefault="00251CFD" w:rsidP="00B654C3"/>
          <w:p w14:paraId="3D509581" w14:textId="77777777" w:rsidR="00251CFD" w:rsidRPr="00B654C3" w:rsidRDefault="00251CFD" w:rsidP="00B654C3"/>
        </w:tc>
      </w:tr>
      <w:tr w:rsidR="00251CFD" w:rsidRPr="00251CFD" w14:paraId="13299EC6" w14:textId="77777777" w:rsidTr="007B08F6">
        <w:trPr>
          <w:trHeight w:val="286"/>
        </w:trPr>
        <w:tc>
          <w:tcPr>
            <w:tcW w:w="5000" w:type="pct"/>
            <w:gridSpan w:val="9"/>
            <w:shd w:val="clear" w:color="auto" w:fill="2E74B5" w:themeFill="accent1" w:themeFillShade="BF"/>
          </w:tcPr>
          <w:p w14:paraId="0B6DECFF" w14:textId="2465603E" w:rsidR="00987199" w:rsidRPr="00251CFD" w:rsidRDefault="00336EB3" w:rsidP="00B654C3">
            <w:pPr>
              <w:rPr>
                <w:color w:val="FFFFFF" w:themeColor="background1"/>
              </w:rPr>
            </w:pPr>
            <w:r>
              <w:rPr>
                <w:color w:val="FFFFFF" w:themeColor="background1"/>
              </w:rPr>
              <w:t>5</w:t>
            </w:r>
            <w:r w:rsidR="00987199" w:rsidRPr="00251CFD">
              <w:rPr>
                <w:color w:val="FFFFFF" w:themeColor="background1"/>
              </w:rPr>
              <w:t>.5 Please provide links to any key learning resources, videos</w:t>
            </w:r>
            <w:r w:rsidR="00333781" w:rsidRPr="00251CFD">
              <w:rPr>
                <w:color w:val="FFFFFF" w:themeColor="background1"/>
              </w:rPr>
              <w:t>, blogs</w:t>
            </w:r>
            <w:r w:rsidR="00987199" w:rsidRPr="00251CFD">
              <w:rPr>
                <w:color w:val="FFFFFF" w:themeColor="background1"/>
              </w:rPr>
              <w:t xml:space="preserve"> or reports that you have produced about your project this year</w:t>
            </w:r>
          </w:p>
        </w:tc>
      </w:tr>
      <w:tr w:rsidR="00B654C3" w:rsidRPr="00B654C3" w14:paraId="42746E4C" w14:textId="77777777" w:rsidTr="00251CFD">
        <w:trPr>
          <w:trHeight w:val="875"/>
        </w:trPr>
        <w:tc>
          <w:tcPr>
            <w:tcW w:w="5000" w:type="pct"/>
            <w:gridSpan w:val="9"/>
            <w:shd w:val="clear" w:color="auto" w:fill="FFFFFF" w:themeFill="background1"/>
          </w:tcPr>
          <w:p w14:paraId="3EBCC4E2" w14:textId="77777777" w:rsidR="00987199" w:rsidRPr="00B654C3" w:rsidRDefault="00987199" w:rsidP="00B654C3"/>
          <w:p w14:paraId="6AD9D95B" w14:textId="77777777" w:rsidR="00987199" w:rsidRPr="00B654C3" w:rsidRDefault="00987199" w:rsidP="00B654C3"/>
        </w:tc>
      </w:tr>
      <w:tr w:rsidR="00251CFD" w:rsidRPr="00251CFD" w14:paraId="3E7E2CC3" w14:textId="77777777" w:rsidTr="007B08F6">
        <w:trPr>
          <w:trHeight w:val="286"/>
        </w:trPr>
        <w:tc>
          <w:tcPr>
            <w:tcW w:w="5000" w:type="pct"/>
            <w:gridSpan w:val="9"/>
            <w:shd w:val="clear" w:color="auto" w:fill="2E74B5" w:themeFill="accent1" w:themeFillShade="BF"/>
          </w:tcPr>
          <w:p w14:paraId="07B8255E" w14:textId="469FF956" w:rsidR="00987199" w:rsidRPr="00251CFD" w:rsidRDefault="00336EB3" w:rsidP="00B654C3">
            <w:pPr>
              <w:rPr>
                <w:i/>
                <w:color w:val="FFFFFF" w:themeColor="background1"/>
              </w:rPr>
            </w:pPr>
            <w:r>
              <w:rPr>
                <w:color w:val="FFFFFF" w:themeColor="background1"/>
              </w:rPr>
              <w:t>5</w:t>
            </w:r>
            <w:r w:rsidR="00987199" w:rsidRPr="00251CFD">
              <w:rPr>
                <w:color w:val="FFFFFF" w:themeColor="background1"/>
              </w:rPr>
              <w:t>.6 Social media: Please update us on any social media you use or any social media campaigns you are planning in the coming year</w:t>
            </w:r>
          </w:p>
        </w:tc>
      </w:tr>
      <w:tr w:rsidR="00B654C3" w:rsidRPr="00B654C3" w14:paraId="121F6171" w14:textId="77777777" w:rsidTr="005E4D2F">
        <w:trPr>
          <w:trHeight w:val="286"/>
        </w:trPr>
        <w:tc>
          <w:tcPr>
            <w:tcW w:w="609" w:type="pct"/>
            <w:gridSpan w:val="2"/>
            <w:shd w:val="clear" w:color="auto" w:fill="auto"/>
          </w:tcPr>
          <w:p w14:paraId="098815BA" w14:textId="77777777" w:rsidR="00987199" w:rsidRPr="00B654C3" w:rsidRDefault="00987199" w:rsidP="00B654C3">
            <w:r w:rsidRPr="00B654C3">
              <w:t>Facebook</w:t>
            </w:r>
          </w:p>
        </w:tc>
        <w:tc>
          <w:tcPr>
            <w:tcW w:w="1890" w:type="pct"/>
            <w:gridSpan w:val="2"/>
            <w:shd w:val="clear" w:color="auto" w:fill="auto"/>
          </w:tcPr>
          <w:p w14:paraId="44B62EBA" w14:textId="2B0D19B8" w:rsidR="00987199" w:rsidRPr="00B654C3" w:rsidRDefault="00A5476A" w:rsidP="00B654C3">
            <w:pPr>
              <w:rPr>
                <w:i/>
              </w:rPr>
            </w:pPr>
            <w:r>
              <w:rPr>
                <w:i/>
              </w:rPr>
              <w:t>Add w</w:t>
            </w:r>
            <w:r w:rsidR="00987199" w:rsidRPr="00B654C3">
              <w:rPr>
                <w:i/>
              </w:rPr>
              <w:t>eblink</w:t>
            </w:r>
          </w:p>
        </w:tc>
        <w:tc>
          <w:tcPr>
            <w:tcW w:w="481" w:type="pct"/>
            <w:gridSpan w:val="2"/>
            <w:shd w:val="clear" w:color="auto" w:fill="auto"/>
          </w:tcPr>
          <w:p w14:paraId="1C2B6B37" w14:textId="77777777" w:rsidR="00987199" w:rsidRPr="00B654C3" w:rsidRDefault="00987199" w:rsidP="00B654C3">
            <w:r w:rsidRPr="00B654C3">
              <w:t>Twitter</w:t>
            </w:r>
          </w:p>
        </w:tc>
        <w:tc>
          <w:tcPr>
            <w:tcW w:w="2019" w:type="pct"/>
            <w:gridSpan w:val="3"/>
            <w:shd w:val="clear" w:color="auto" w:fill="auto"/>
          </w:tcPr>
          <w:p w14:paraId="48BCE80F" w14:textId="1609A5DD" w:rsidR="00987199" w:rsidRPr="00B654C3" w:rsidRDefault="00A5476A" w:rsidP="00B654C3">
            <w:pPr>
              <w:rPr>
                <w:i/>
              </w:rPr>
            </w:pPr>
            <w:r>
              <w:rPr>
                <w:i/>
              </w:rPr>
              <w:t>Add n</w:t>
            </w:r>
            <w:r w:rsidR="00987199" w:rsidRPr="00B654C3">
              <w:rPr>
                <w:i/>
              </w:rPr>
              <w:t>ame and hashtags</w:t>
            </w:r>
          </w:p>
        </w:tc>
      </w:tr>
      <w:tr w:rsidR="00B654C3" w:rsidRPr="00B654C3" w14:paraId="63629273" w14:textId="77777777" w:rsidTr="005E4D2F">
        <w:trPr>
          <w:trHeight w:val="286"/>
        </w:trPr>
        <w:tc>
          <w:tcPr>
            <w:tcW w:w="609" w:type="pct"/>
            <w:gridSpan w:val="2"/>
            <w:shd w:val="clear" w:color="auto" w:fill="auto"/>
          </w:tcPr>
          <w:p w14:paraId="58E9E54B" w14:textId="77777777" w:rsidR="00987199" w:rsidRPr="00B654C3" w:rsidRDefault="00987199" w:rsidP="00B654C3">
            <w:r w:rsidRPr="00B654C3">
              <w:t xml:space="preserve">Other </w:t>
            </w:r>
          </w:p>
        </w:tc>
        <w:tc>
          <w:tcPr>
            <w:tcW w:w="4391" w:type="pct"/>
            <w:gridSpan w:val="7"/>
            <w:shd w:val="clear" w:color="auto" w:fill="auto"/>
          </w:tcPr>
          <w:p w14:paraId="200E65C2" w14:textId="77777777" w:rsidR="00987199" w:rsidRPr="00B654C3" w:rsidRDefault="00987199" w:rsidP="00B654C3">
            <w:pPr>
              <w:rPr>
                <w:i/>
              </w:rPr>
            </w:pPr>
            <w:r w:rsidRPr="00B654C3">
              <w:rPr>
                <w:i/>
              </w:rPr>
              <w:t>Please provide links to any other social media sites used to promote your organisation’s work.</w:t>
            </w:r>
          </w:p>
        </w:tc>
      </w:tr>
      <w:tr w:rsidR="00B654C3" w:rsidRPr="00B654C3" w14:paraId="698B28C7" w14:textId="77777777" w:rsidTr="00251CFD">
        <w:trPr>
          <w:trHeight w:val="286"/>
        </w:trPr>
        <w:tc>
          <w:tcPr>
            <w:tcW w:w="3725" w:type="pct"/>
            <w:gridSpan w:val="8"/>
            <w:shd w:val="clear" w:color="auto" w:fill="auto"/>
          </w:tcPr>
          <w:p w14:paraId="579930D9" w14:textId="1F106B69" w:rsidR="00987199" w:rsidRPr="00B654C3" w:rsidRDefault="00987199" w:rsidP="00B654C3">
            <w:r w:rsidRPr="00B654C3">
              <w:t>Are you planning any social med</w:t>
            </w:r>
            <w:r w:rsidR="00333781" w:rsidRPr="00B654C3">
              <w:t>ia campaigns in the coming year, or significant social media activities around any particular ‘international day of…’?</w:t>
            </w:r>
          </w:p>
        </w:tc>
        <w:tc>
          <w:tcPr>
            <w:tcW w:w="1275" w:type="pct"/>
            <w:shd w:val="clear" w:color="auto" w:fill="FFFFFF" w:themeFill="background1"/>
          </w:tcPr>
          <w:p w14:paraId="2AF3E454" w14:textId="77777777" w:rsidR="00987199" w:rsidRPr="00B654C3" w:rsidRDefault="00987199" w:rsidP="00B654C3">
            <w:pPr>
              <w:jc w:val="center"/>
            </w:pPr>
            <w:r w:rsidRPr="00B654C3">
              <w:t>Yes/No</w:t>
            </w:r>
          </w:p>
        </w:tc>
      </w:tr>
    </w:tbl>
    <w:p w14:paraId="34CF8AB8" w14:textId="5EA0C0F7" w:rsidR="00251CFD" w:rsidRPr="007B08F6" w:rsidRDefault="00251CFD" w:rsidP="00251CFD">
      <w:pPr>
        <w:pStyle w:val="ListParagraph"/>
        <w:numPr>
          <w:ilvl w:val="0"/>
          <w:numId w:val="7"/>
        </w:numPr>
        <w:pBdr>
          <w:bottom w:val="single" w:sz="4" w:space="1" w:color="auto"/>
        </w:pBdr>
        <w:spacing w:after="0"/>
        <w:rPr>
          <w:b/>
          <w:color w:val="2E74B5" w:themeColor="accent1" w:themeShade="BF"/>
          <w:sz w:val="28"/>
        </w:rPr>
      </w:pPr>
      <w:r w:rsidRPr="007B08F6">
        <w:rPr>
          <w:b/>
          <w:color w:val="2E74B5" w:themeColor="accent1" w:themeShade="BF"/>
          <w:sz w:val="28"/>
        </w:rPr>
        <w:lastRenderedPageBreak/>
        <w:t xml:space="preserve">Keeping us informed </w:t>
      </w:r>
    </w:p>
    <w:p w14:paraId="1E8E92C1" w14:textId="77777777" w:rsidR="00251CFD" w:rsidRDefault="00251CFD" w:rsidP="00251CFD">
      <w:pPr>
        <w:pStyle w:val="ListParagraph"/>
        <w:spacing w:after="0"/>
        <w:ind w:left="360"/>
      </w:pPr>
    </w:p>
    <w:p w14:paraId="26DF97BF" w14:textId="5A2E4A5A" w:rsidR="004305E6" w:rsidRDefault="004305E6" w:rsidP="004305E6">
      <w:pPr>
        <w:pStyle w:val="ListParagraph"/>
        <w:spacing w:after="0"/>
        <w:ind w:left="0"/>
      </w:pPr>
      <w:r w:rsidRPr="004305E6">
        <w:t>We understand that over the lifetime of any grant you’re likely to encounter a range of unexpected issues. As part of our conditions of grant we ask grant-holders to let us know immediately when significant issues arise, so we can work to support you. You should do this as soon as issues come up. However, every six months, we also ask all grant-holders to answer the simple questions below to ensure significant issues aren’t missed. Comic Relief has a lot of experience in supporting grantees through changes and challenges so there may be ways we can help you minimize the effect these changes have on your grant. If you flag anything which we need to follow up on, then your grant-owner will get in touch.</w:t>
      </w:r>
    </w:p>
    <w:p w14:paraId="2F996814" w14:textId="77777777" w:rsidR="004305E6" w:rsidRPr="00B654C3" w:rsidRDefault="004305E6" w:rsidP="004305E6">
      <w:pPr>
        <w:pStyle w:val="ListParagraph"/>
        <w:spacing w:after="0"/>
        <w:ind w:left="0"/>
      </w:pPr>
    </w:p>
    <w:tbl>
      <w:tblPr>
        <w:tblStyle w:val="TableGrid"/>
        <w:tblW w:w="5000" w:type="pct"/>
        <w:tblLook w:val="04A0" w:firstRow="1" w:lastRow="0" w:firstColumn="1" w:lastColumn="0" w:noHBand="0" w:noVBand="1"/>
      </w:tblPr>
      <w:tblGrid>
        <w:gridCol w:w="7270"/>
        <w:gridCol w:w="837"/>
        <w:gridCol w:w="909"/>
      </w:tblGrid>
      <w:tr w:rsidR="00251CFD" w:rsidRPr="00251CFD" w14:paraId="4D2DF875" w14:textId="77777777" w:rsidTr="007B08F6">
        <w:trPr>
          <w:trHeight w:val="270"/>
        </w:trPr>
        <w:tc>
          <w:tcPr>
            <w:tcW w:w="5000" w:type="pct"/>
            <w:gridSpan w:val="3"/>
            <w:shd w:val="clear" w:color="auto" w:fill="2E74B5" w:themeFill="accent1" w:themeFillShade="BF"/>
          </w:tcPr>
          <w:p w14:paraId="501B94F2" w14:textId="733A5FC5" w:rsidR="00987199" w:rsidRPr="00251CFD" w:rsidRDefault="005E4D2F" w:rsidP="00A5476A">
            <w:pPr>
              <w:ind w:right="77"/>
              <w:jc w:val="both"/>
              <w:rPr>
                <w:color w:val="FFFFFF" w:themeColor="background1"/>
              </w:rPr>
            </w:pPr>
            <w:r>
              <w:rPr>
                <w:color w:val="FFFFFF" w:themeColor="background1"/>
              </w:rPr>
              <w:t>6</w:t>
            </w:r>
            <w:r w:rsidR="00987199" w:rsidRPr="00251CFD">
              <w:rPr>
                <w:color w:val="FFFFFF" w:themeColor="background1"/>
              </w:rPr>
              <w:t xml:space="preserve">.1 Is there anything you need to notify us about in relation to your </w:t>
            </w:r>
            <w:r w:rsidR="004305E6">
              <w:rPr>
                <w:color w:val="FFFFFF" w:themeColor="background1"/>
              </w:rPr>
              <w:t>organisation and this project?</w:t>
            </w:r>
          </w:p>
        </w:tc>
      </w:tr>
      <w:tr w:rsidR="00B654C3" w:rsidRPr="00B654C3" w14:paraId="219D2D12" w14:textId="77777777" w:rsidTr="00251CFD">
        <w:trPr>
          <w:trHeight w:val="85"/>
        </w:trPr>
        <w:tc>
          <w:tcPr>
            <w:tcW w:w="4032" w:type="pct"/>
          </w:tcPr>
          <w:p w14:paraId="77A17399" w14:textId="77777777" w:rsidR="00987199" w:rsidRPr="00B654C3" w:rsidRDefault="00987199" w:rsidP="00B654C3"/>
        </w:tc>
        <w:tc>
          <w:tcPr>
            <w:tcW w:w="464" w:type="pct"/>
          </w:tcPr>
          <w:p w14:paraId="07DC9F49" w14:textId="77777777" w:rsidR="00987199" w:rsidRPr="00B654C3" w:rsidRDefault="00987199" w:rsidP="00B654C3">
            <w:r w:rsidRPr="00B654C3">
              <w:t>Yes</w:t>
            </w:r>
          </w:p>
        </w:tc>
        <w:tc>
          <w:tcPr>
            <w:tcW w:w="504" w:type="pct"/>
          </w:tcPr>
          <w:p w14:paraId="35D759CF" w14:textId="77777777" w:rsidR="00987199" w:rsidRPr="00B654C3" w:rsidRDefault="00987199" w:rsidP="00B654C3">
            <w:r w:rsidRPr="00B654C3">
              <w:t>No</w:t>
            </w:r>
          </w:p>
        </w:tc>
      </w:tr>
      <w:tr w:rsidR="00B654C3" w:rsidRPr="00B654C3" w14:paraId="5F6D938B" w14:textId="77777777" w:rsidTr="00251CFD">
        <w:trPr>
          <w:trHeight w:val="270"/>
        </w:trPr>
        <w:tc>
          <w:tcPr>
            <w:tcW w:w="4032" w:type="pct"/>
          </w:tcPr>
          <w:p w14:paraId="25D6E155" w14:textId="77777777" w:rsidR="00987199" w:rsidRPr="00B654C3" w:rsidRDefault="00987199" w:rsidP="00B654C3">
            <w:r w:rsidRPr="00B654C3">
              <w:rPr>
                <w:rFonts w:eastAsiaTheme="minorHAnsi"/>
              </w:rPr>
              <w:t>Has your organisation experienced any negative publicity?</w:t>
            </w:r>
          </w:p>
        </w:tc>
        <w:tc>
          <w:tcPr>
            <w:tcW w:w="464" w:type="pct"/>
          </w:tcPr>
          <w:p w14:paraId="3F8F52E5" w14:textId="77777777" w:rsidR="00987199" w:rsidRPr="00B654C3" w:rsidRDefault="00987199" w:rsidP="00B654C3"/>
        </w:tc>
        <w:tc>
          <w:tcPr>
            <w:tcW w:w="504" w:type="pct"/>
          </w:tcPr>
          <w:p w14:paraId="786BECEF" w14:textId="77777777" w:rsidR="00987199" w:rsidRPr="00B654C3" w:rsidRDefault="00987199" w:rsidP="00B654C3"/>
        </w:tc>
      </w:tr>
      <w:tr w:rsidR="00B654C3" w:rsidRPr="00B654C3" w14:paraId="302413FF" w14:textId="77777777" w:rsidTr="00251CFD">
        <w:trPr>
          <w:trHeight w:val="270"/>
        </w:trPr>
        <w:tc>
          <w:tcPr>
            <w:tcW w:w="4032" w:type="pct"/>
          </w:tcPr>
          <w:p w14:paraId="09C22C1E" w14:textId="77777777" w:rsidR="00987199" w:rsidRPr="00B654C3" w:rsidRDefault="00987199" w:rsidP="00B654C3">
            <w:r w:rsidRPr="00B654C3">
              <w:rPr>
                <w:rFonts w:eastAsiaTheme="minorHAnsi"/>
              </w:rPr>
              <w:t>Are you aware of any allegations that any part of your funding has been misused?</w:t>
            </w:r>
          </w:p>
        </w:tc>
        <w:tc>
          <w:tcPr>
            <w:tcW w:w="464" w:type="pct"/>
          </w:tcPr>
          <w:p w14:paraId="79232E99" w14:textId="77777777" w:rsidR="00987199" w:rsidRPr="00B654C3" w:rsidRDefault="00987199" w:rsidP="00B654C3"/>
        </w:tc>
        <w:tc>
          <w:tcPr>
            <w:tcW w:w="504" w:type="pct"/>
          </w:tcPr>
          <w:p w14:paraId="55BF8A28" w14:textId="77777777" w:rsidR="00987199" w:rsidRPr="00B654C3" w:rsidRDefault="00987199" w:rsidP="00B654C3"/>
        </w:tc>
      </w:tr>
      <w:tr w:rsidR="00B654C3" w:rsidRPr="00B654C3" w14:paraId="25B28753" w14:textId="77777777" w:rsidTr="00251CFD">
        <w:trPr>
          <w:trHeight w:val="270"/>
        </w:trPr>
        <w:tc>
          <w:tcPr>
            <w:tcW w:w="4032" w:type="pct"/>
          </w:tcPr>
          <w:p w14:paraId="731FF3F4" w14:textId="77777777" w:rsidR="00987199" w:rsidRPr="00B654C3" w:rsidRDefault="00987199" w:rsidP="00B654C3">
            <w:r w:rsidRPr="00B654C3">
              <w:rPr>
                <w:rFonts w:eastAsiaTheme="minorHAnsi"/>
              </w:rPr>
              <w:t>Have there been any changes to your Trustees or your senior management team?</w:t>
            </w:r>
          </w:p>
        </w:tc>
        <w:tc>
          <w:tcPr>
            <w:tcW w:w="464" w:type="pct"/>
          </w:tcPr>
          <w:p w14:paraId="2BDEBB12" w14:textId="77777777" w:rsidR="00987199" w:rsidRPr="00B654C3" w:rsidRDefault="00987199" w:rsidP="00B654C3"/>
        </w:tc>
        <w:tc>
          <w:tcPr>
            <w:tcW w:w="504" w:type="pct"/>
          </w:tcPr>
          <w:p w14:paraId="1ABB7CE1" w14:textId="77777777" w:rsidR="00987199" w:rsidRPr="00B654C3" w:rsidRDefault="00987199" w:rsidP="00B654C3"/>
        </w:tc>
      </w:tr>
      <w:tr w:rsidR="00B654C3" w:rsidRPr="00B654C3" w14:paraId="7073A3EE" w14:textId="77777777" w:rsidTr="00251CFD">
        <w:trPr>
          <w:trHeight w:val="270"/>
        </w:trPr>
        <w:tc>
          <w:tcPr>
            <w:tcW w:w="4032" w:type="pct"/>
          </w:tcPr>
          <w:p w14:paraId="4CFE4ED9" w14:textId="77777777" w:rsidR="00987199" w:rsidRPr="00B654C3" w:rsidRDefault="00987199" w:rsidP="00B654C3">
            <w:r w:rsidRPr="00B654C3">
              <w:rPr>
                <w:rFonts w:eastAsiaTheme="minorHAnsi"/>
              </w:rPr>
              <w:t>Have there been any significant changes to key staff working on your grant (particularly where the post/s are funded by Comic Relief)?</w:t>
            </w:r>
          </w:p>
        </w:tc>
        <w:tc>
          <w:tcPr>
            <w:tcW w:w="464" w:type="pct"/>
          </w:tcPr>
          <w:p w14:paraId="5323B08D" w14:textId="77777777" w:rsidR="00987199" w:rsidRPr="00B654C3" w:rsidRDefault="00987199" w:rsidP="00B654C3"/>
        </w:tc>
        <w:tc>
          <w:tcPr>
            <w:tcW w:w="504" w:type="pct"/>
          </w:tcPr>
          <w:p w14:paraId="1B38E346" w14:textId="77777777" w:rsidR="00987199" w:rsidRPr="00B654C3" w:rsidRDefault="00987199" w:rsidP="00B654C3"/>
        </w:tc>
      </w:tr>
      <w:tr w:rsidR="00B654C3" w:rsidRPr="00B654C3" w14:paraId="37488E70" w14:textId="77777777" w:rsidTr="00251CFD">
        <w:trPr>
          <w:trHeight w:val="270"/>
        </w:trPr>
        <w:tc>
          <w:tcPr>
            <w:tcW w:w="4032" w:type="pct"/>
          </w:tcPr>
          <w:p w14:paraId="1F64E7CF" w14:textId="77777777" w:rsidR="00987199" w:rsidRPr="00B654C3" w:rsidRDefault="00987199" w:rsidP="00B654C3">
            <w:r w:rsidRPr="00B654C3">
              <w:rPr>
                <w:rFonts w:eastAsiaTheme="minorHAnsi"/>
              </w:rPr>
              <w:t>Have there been any changes to your organisation’s finances which could impact on your ability to deliver the grant? (for example, loss of important income source, deficit in previous financial year, unexpected costs incurred)</w:t>
            </w:r>
          </w:p>
        </w:tc>
        <w:tc>
          <w:tcPr>
            <w:tcW w:w="464" w:type="pct"/>
          </w:tcPr>
          <w:p w14:paraId="7D1DBDE5" w14:textId="77777777" w:rsidR="00987199" w:rsidRPr="00B654C3" w:rsidRDefault="00987199" w:rsidP="00B654C3"/>
        </w:tc>
        <w:tc>
          <w:tcPr>
            <w:tcW w:w="504" w:type="pct"/>
          </w:tcPr>
          <w:p w14:paraId="790B0841" w14:textId="77777777" w:rsidR="00987199" w:rsidRPr="00B654C3" w:rsidRDefault="00987199" w:rsidP="00B654C3"/>
        </w:tc>
      </w:tr>
      <w:tr w:rsidR="00B654C3" w:rsidRPr="00B654C3" w14:paraId="27465A25" w14:textId="77777777" w:rsidTr="00251CFD">
        <w:trPr>
          <w:trHeight w:val="270"/>
        </w:trPr>
        <w:tc>
          <w:tcPr>
            <w:tcW w:w="4032" w:type="pct"/>
          </w:tcPr>
          <w:p w14:paraId="758D3D05" w14:textId="77777777" w:rsidR="00987199" w:rsidRPr="00B654C3" w:rsidRDefault="00987199" w:rsidP="00B654C3">
            <w:r w:rsidRPr="00B654C3">
              <w:rPr>
                <w:rFonts w:eastAsiaTheme="minorHAnsi"/>
              </w:rPr>
              <w:t>Have legal proceedings been instigated against your organisation?</w:t>
            </w:r>
          </w:p>
        </w:tc>
        <w:tc>
          <w:tcPr>
            <w:tcW w:w="464" w:type="pct"/>
          </w:tcPr>
          <w:p w14:paraId="466ADCF5" w14:textId="77777777" w:rsidR="00987199" w:rsidRPr="00B654C3" w:rsidRDefault="00987199" w:rsidP="00B654C3"/>
        </w:tc>
        <w:tc>
          <w:tcPr>
            <w:tcW w:w="504" w:type="pct"/>
          </w:tcPr>
          <w:p w14:paraId="0CAB6B77" w14:textId="77777777" w:rsidR="00987199" w:rsidRPr="00B654C3" w:rsidRDefault="00987199" w:rsidP="00B654C3"/>
        </w:tc>
      </w:tr>
      <w:tr w:rsidR="00B654C3" w:rsidRPr="00B654C3" w14:paraId="1DF086AE" w14:textId="77777777" w:rsidTr="00251CFD">
        <w:trPr>
          <w:trHeight w:val="270"/>
        </w:trPr>
        <w:tc>
          <w:tcPr>
            <w:tcW w:w="4032" w:type="pct"/>
          </w:tcPr>
          <w:p w14:paraId="50FD13D5" w14:textId="77777777" w:rsidR="00987199" w:rsidRPr="00B654C3" w:rsidRDefault="00987199" w:rsidP="00B654C3">
            <w:r w:rsidRPr="00B654C3">
              <w:rPr>
                <w:rFonts w:eastAsiaTheme="minorHAnsi"/>
              </w:rPr>
              <w:t>Has your organisation experienced any safeguarding incidents?</w:t>
            </w:r>
          </w:p>
        </w:tc>
        <w:tc>
          <w:tcPr>
            <w:tcW w:w="464" w:type="pct"/>
          </w:tcPr>
          <w:p w14:paraId="17EEBCC8" w14:textId="77777777" w:rsidR="00987199" w:rsidRPr="00B654C3" w:rsidRDefault="00987199" w:rsidP="00B654C3"/>
        </w:tc>
        <w:tc>
          <w:tcPr>
            <w:tcW w:w="504" w:type="pct"/>
          </w:tcPr>
          <w:p w14:paraId="3CCCF56F" w14:textId="77777777" w:rsidR="00987199" w:rsidRPr="00B654C3" w:rsidRDefault="00987199" w:rsidP="00B654C3"/>
        </w:tc>
      </w:tr>
      <w:tr w:rsidR="00B654C3" w:rsidRPr="00B654C3" w14:paraId="48113BD9" w14:textId="77777777" w:rsidTr="00251CFD">
        <w:trPr>
          <w:trHeight w:val="270"/>
        </w:trPr>
        <w:tc>
          <w:tcPr>
            <w:tcW w:w="4032" w:type="pct"/>
          </w:tcPr>
          <w:p w14:paraId="2F6B9582" w14:textId="77777777" w:rsidR="00987199" w:rsidRPr="00B654C3" w:rsidRDefault="00987199" w:rsidP="00B654C3">
            <w:r w:rsidRPr="00B654C3">
              <w:rPr>
                <w:rFonts w:eastAsiaTheme="minorHAnsi"/>
              </w:rPr>
              <w:t xml:space="preserve">Have you made any serious incident reports to statutory regulators (for instance, to the Charity Commission, Office of the Scottish Charity Regulator, Information Commissioner’s Office, the Fundraising </w:t>
            </w:r>
            <w:proofErr w:type="gramStart"/>
            <w:r w:rsidRPr="00B654C3">
              <w:rPr>
                <w:rFonts w:eastAsiaTheme="minorHAnsi"/>
              </w:rPr>
              <w:t>Regulator).</w:t>
            </w:r>
            <w:proofErr w:type="gramEnd"/>
          </w:p>
        </w:tc>
        <w:tc>
          <w:tcPr>
            <w:tcW w:w="464" w:type="pct"/>
          </w:tcPr>
          <w:p w14:paraId="4D535CF7" w14:textId="77777777" w:rsidR="00987199" w:rsidRPr="00B654C3" w:rsidRDefault="00987199" w:rsidP="00B654C3"/>
        </w:tc>
        <w:tc>
          <w:tcPr>
            <w:tcW w:w="504" w:type="pct"/>
          </w:tcPr>
          <w:p w14:paraId="1222472D" w14:textId="77777777" w:rsidR="00987199" w:rsidRPr="00B654C3" w:rsidRDefault="00987199" w:rsidP="00B654C3"/>
        </w:tc>
      </w:tr>
      <w:tr w:rsidR="00251CFD" w:rsidRPr="00251CFD" w14:paraId="0C1EB4F7" w14:textId="77777777" w:rsidTr="007B08F6">
        <w:trPr>
          <w:trHeight w:val="270"/>
        </w:trPr>
        <w:tc>
          <w:tcPr>
            <w:tcW w:w="5000" w:type="pct"/>
            <w:gridSpan w:val="3"/>
            <w:shd w:val="clear" w:color="auto" w:fill="2E74B5" w:themeFill="accent1" w:themeFillShade="BF"/>
          </w:tcPr>
          <w:p w14:paraId="5831DE01" w14:textId="3816648F" w:rsidR="00987199" w:rsidRPr="00251CFD" w:rsidRDefault="005E4D2F" w:rsidP="00B654C3">
            <w:pPr>
              <w:rPr>
                <w:color w:val="FFFFFF" w:themeColor="background1"/>
              </w:rPr>
            </w:pPr>
            <w:r>
              <w:rPr>
                <w:color w:val="FFFFFF" w:themeColor="background1"/>
              </w:rPr>
              <w:t>6</w:t>
            </w:r>
            <w:r w:rsidR="00987199" w:rsidRPr="00251CFD">
              <w:rPr>
                <w:color w:val="FFFFFF" w:themeColor="background1"/>
              </w:rPr>
              <w:t xml:space="preserve">.2 </w:t>
            </w:r>
            <w:r w:rsidR="00987199" w:rsidRPr="00251CFD">
              <w:rPr>
                <w:rFonts w:eastAsiaTheme="minorHAnsi"/>
                <w:color w:val="FFFFFF" w:themeColor="background1"/>
              </w:rPr>
              <w:t xml:space="preserve">For any statements where you have ticked “yes”, please briefly explain what has happened </w:t>
            </w:r>
          </w:p>
        </w:tc>
      </w:tr>
      <w:tr w:rsidR="00B654C3" w:rsidRPr="00B654C3" w14:paraId="5B94EC29" w14:textId="77777777" w:rsidTr="00251CFD">
        <w:trPr>
          <w:trHeight w:val="1139"/>
        </w:trPr>
        <w:tc>
          <w:tcPr>
            <w:tcW w:w="5000" w:type="pct"/>
            <w:gridSpan w:val="3"/>
          </w:tcPr>
          <w:p w14:paraId="76F7F59E" w14:textId="77777777" w:rsidR="00987199" w:rsidRDefault="00987199" w:rsidP="00B654C3"/>
          <w:p w14:paraId="2196A683" w14:textId="77777777" w:rsidR="00251CFD" w:rsidRDefault="00251CFD" w:rsidP="00B654C3"/>
          <w:p w14:paraId="61898899" w14:textId="77777777" w:rsidR="00251CFD" w:rsidRDefault="00251CFD" w:rsidP="00B654C3"/>
          <w:p w14:paraId="189D023E" w14:textId="77777777" w:rsidR="00A5476A" w:rsidRDefault="00A5476A" w:rsidP="00B654C3"/>
          <w:p w14:paraId="11113117" w14:textId="77777777" w:rsidR="00251CFD" w:rsidRPr="00B654C3" w:rsidRDefault="00251CFD" w:rsidP="00B654C3"/>
        </w:tc>
      </w:tr>
    </w:tbl>
    <w:p w14:paraId="54541DF9" w14:textId="77777777" w:rsidR="00987199" w:rsidRDefault="00987199" w:rsidP="00B654C3">
      <w:pPr>
        <w:spacing w:after="0"/>
      </w:pPr>
    </w:p>
    <w:p w14:paraId="62A8B25E" w14:textId="613C4DA3" w:rsidR="00251CFD" w:rsidRPr="007B08F6" w:rsidRDefault="00251CFD" w:rsidP="00251CFD">
      <w:pPr>
        <w:pStyle w:val="ListParagraph"/>
        <w:numPr>
          <w:ilvl w:val="0"/>
          <w:numId w:val="7"/>
        </w:numPr>
        <w:pBdr>
          <w:bottom w:val="single" w:sz="4" w:space="1" w:color="auto"/>
        </w:pBdr>
        <w:spacing w:after="0"/>
        <w:rPr>
          <w:b/>
          <w:color w:val="2E74B5" w:themeColor="accent1" w:themeShade="BF"/>
          <w:sz w:val="28"/>
        </w:rPr>
      </w:pPr>
      <w:r w:rsidRPr="007B08F6">
        <w:rPr>
          <w:b/>
          <w:color w:val="2E74B5" w:themeColor="accent1" w:themeShade="BF"/>
          <w:sz w:val="28"/>
        </w:rPr>
        <w:t>Feedback to us</w:t>
      </w:r>
    </w:p>
    <w:p w14:paraId="7CCFA7EC" w14:textId="77777777" w:rsidR="00251CFD" w:rsidRPr="00B654C3" w:rsidRDefault="00251CFD" w:rsidP="00B654C3">
      <w:pPr>
        <w:spacing w:after="0"/>
      </w:pPr>
    </w:p>
    <w:tbl>
      <w:tblPr>
        <w:tblStyle w:val="TableGrid"/>
        <w:tblW w:w="5011" w:type="pct"/>
        <w:tblInd w:w="-15" w:type="dxa"/>
        <w:tblLook w:val="04A0" w:firstRow="1" w:lastRow="0" w:firstColumn="1" w:lastColumn="0" w:noHBand="0" w:noVBand="1"/>
      </w:tblPr>
      <w:tblGrid>
        <w:gridCol w:w="9036"/>
      </w:tblGrid>
      <w:tr w:rsidR="00B654C3" w:rsidRPr="00B654C3" w14:paraId="3C7B855D" w14:textId="77777777" w:rsidTr="007B08F6">
        <w:tc>
          <w:tcPr>
            <w:tcW w:w="5000" w:type="pct"/>
            <w:shd w:val="clear" w:color="auto" w:fill="2E74B5" w:themeFill="accent1" w:themeFillShade="BF"/>
          </w:tcPr>
          <w:p w14:paraId="34CD2119" w14:textId="3B2F7EF1" w:rsidR="00EF4BB6" w:rsidRPr="00251CFD" w:rsidRDefault="005E4D2F" w:rsidP="00B654C3">
            <w:pPr>
              <w:rPr>
                <w:color w:val="FFFFFF" w:themeColor="background1"/>
              </w:rPr>
            </w:pPr>
            <w:r>
              <w:rPr>
                <w:color w:val="FFFFFF" w:themeColor="background1"/>
              </w:rPr>
              <w:t>7</w:t>
            </w:r>
            <w:r w:rsidR="00EF4BB6" w:rsidRPr="00251CFD">
              <w:rPr>
                <w:color w:val="FFFFFF" w:themeColor="background1"/>
              </w:rPr>
              <w:t xml:space="preserve">.1 </w:t>
            </w:r>
            <w:r w:rsidR="00EF4BB6" w:rsidRPr="00251CFD">
              <w:rPr>
                <w:rFonts w:eastAsiaTheme="minorHAnsi"/>
                <w:color w:val="FFFFFF" w:themeColor="background1"/>
              </w:rPr>
              <w:t xml:space="preserve">Please tell us about any areas of your relationship with Comic Relief that have worked well and any that have worked less well and could be improved (max 300 words) (e.g. ongoing management and support of your grant, contact with us, experience of hosting any Comic Relief visits or taking part in filming/media work) </w:t>
            </w:r>
          </w:p>
        </w:tc>
      </w:tr>
      <w:tr w:rsidR="00B654C3" w:rsidRPr="00B654C3" w14:paraId="54D71555" w14:textId="77777777" w:rsidTr="007B08F6">
        <w:trPr>
          <w:trHeight w:val="1929"/>
        </w:trPr>
        <w:tc>
          <w:tcPr>
            <w:tcW w:w="5000" w:type="pct"/>
          </w:tcPr>
          <w:p w14:paraId="69B80CFC" w14:textId="157D1015" w:rsidR="00251CFD" w:rsidRPr="00B654C3" w:rsidRDefault="00251CFD" w:rsidP="00B654C3"/>
        </w:tc>
      </w:tr>
    </w:tbl>
    <w:p w14:paraId="5531BBD2" w14:textId="77777777" w:rsidR="00440ED5" w:rsidRPr="00B654C3" w:rsidRDefault="00440ED5" w:rsidP="00B654C3"/>
    <w:sectPr w:rsidR="00440ED5" w:rsidRPr="00B654C3" w:rsidSect="00336EB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0818" w14:textId="77777777" w:rsidR="000B6D33" w:rsidRDefault="000B6D33" w:rsidP="007E45A5">
      <w:pPr>
        <w:spacing w:after="0" w:line="240" w:lineRule="auto"/>
      </w:pPr>
      <w:r>
        <w:separator/>
      </w:r>
    </w:p>
  </w:endnote>
  <w:endnote w:type="continuationSeparator" w:id="0">
    <w:p w14:paraId="3FFD732C" w14:textId="77777777" w:rsidR="000B6D33" w:rsidRDefault="000B6D33" w:rsidP="007E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345456"/>
      <w:docPartObj>
        <w:docPartGallery w:val="Page Numbers (Bottom of Page)"/>
        <w:docPartUnique/>
      </w:docPartObj>
    </w:sdtPr>
    <w:sdtEndPr>
      <w:rPr>
        <w:noProof/>
      </w:rPr>
    </w:sdtEndPr>
    <w:sdtContent>
      <w:p w14:paraId="04842E9A" w14:textId="4C6CEF66" w:rsidR="008C6274" w:rsidRDefault="008C6274" w:rsidP="008C6274">
        <w:pPr>
          <w:pStyle w:val="Footer"/>
          <w:jc w:val="right"/>
          <w:rPr>
            <w:noProof/>
          </w:rPr>
        </w:pPr>
        <w:r>
          <w:fldChar w:fldCharType="begin"/>
        </w:r>
        <w:r>
          <w:instrText xml:space="preserve"> PAGE   \* MERGEFORMAT </w:instrText>
        </w:r>
        <w:r>
          <w:fldChar w:fldCharType="separate"/>
        </w:r>
        <w:r w:rsidR="00DB0EB4">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113882"/>
      <w:docPartObj>
        <w:docPartGallery w:val="Page Numbers (Bottom of Page)"/>
        <w:docPartUnique/>
      </w:docPartObj>
    </w:sdtPr>
    <w:sdtEndPr>
      <w:rPr>
        <w:noProof/>
      </w:rPr>
    </w:sdtEndPr>
    <w:sdtContent>
      <w:p w14:paraId="1C0F5782" w14:textId="018E0915" w:rsidR="003963ED" w:rsidRDefault="003963ED">
        <w:pPr>
          <w:pStyle w:val="Footer"/>
          <w:jc w:val="right"/>
        </w:pPr>
        <w:r>
          <w:fldChar w:fldCharType="begin"/>
        </w:r>
        <w:r>
          <w:instrText xml:space="preserve"> PAGE   \* MERGEFORMAT </w:instrText>
        </w:r>
        <w:r>
          <w:fldChar w:fldCharType="separate"/>
        </w:r>
        <w:r w:rsidR="00DB0EB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1045" w14:textId="77777777" w:rsidR="000B6D33" w:rsidRDefault="000B6D33" w:rsidP="007E45A5">
      <w:pPr>
        <w:spacing w:after="0" w:line="240" w:lineRule="auto"/>
      </w:pPr>
      <w:r>
        <w:separator/>
      </w:r>
    </w:p>
  </w:footnote>
  <w:footnote w:type="continuationSeparator" w:id="0">
    <w:p w14:paraId="127AE284" w14:textId="77777777" w:rsidR="000B6D33" w:rsidRDefault="000B6D33" w:rsidP="007E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209A" w14:textId="6459F79E" w:rsidR="007B08F6" w:rsidRDefault="007B08F6" w:rsidP="007B08F6">
    <w:pPr>
      <w:pStyle w:val="Header"/>
      <w:jc w:val="right"/>
    </w:pPr>
    <w:r>
      <w:rPr>
        <w:noProof/>
      </w:rPr>
      <w:drawing>
        <wp:inline distT="0" distB="0" distL="0" distR="0" wp14:anchorId="6A7D4B9A" wp14:editId="63CA3FAA">
          <wp:extent cx="4381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11D2" w14:textId="7D5B8562" w:rsidR="00B654C3" w:rsidRDefault="007B08F6" w:rsidP="007B08F6">
    <w:pPr>
      <w:pStyle w:val="Header"/>
      <w:jc w:val="right"/>
    </w:pPr>
    <w:r>
      <w:rPr>
        <w:noProof/>
      </w:rPr>
      <w:drawing>
        <wp:inline distT="0" distB="0" distL="0" distR="0" wp14:anchorId="6590EA74" wp14:editId="7C4812D4">
          <wp:extent cx="43815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744"/>
    <w:multiLevelType w:val="hybridMultilevel"/>
    <w:tmpl w:val="EB06C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F20B1"/>
    <w:multiLevelType w:val="multilevel"/>
    <w:tmpl w:val="76B80C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 w15:restartNumberingAfterBreak="0">
    <w:nsid w:val="354C54D6"/>
    <w:multiLevelType w:val="hybridMultilevel"/>
    <w:tmpl w:val="BFB89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2A5D20"/>
    <w:multiLevelType w:val="hybridMultilevel"/>
    <w:tmpl w:val="AC5E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EB3897"/>
    <w:multiLevelType w:val="hybridMultilevel"/>
    <w:tmpl w:val="909E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80C5F"/>
    <w:multiLevelType w:val="hybridMultilevel"/>
    <w:tmpl w:val="8820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54771C"/>
    <w:multiLevelType w:val="multilevel"/>
    <w:tmpl w:val="2124A4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7" w15:restartNumberingAfterBreak="0">
    <w:nsid w:val="699A02CA"/>
    <w:multiLevelType w:val="multilevel"/>
    <w:tmpl w:val="4F4C787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 w15:restartNumberingAfterBreak="0">
    <w:nsid w:val="70A257C9"/>
    <w:multiLevelType w:val="hybridMultilevel"/>
    <w:tmpl w:val="2B0CD2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0"/>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7B"/>
    <w:rsid w:val="000268BE"/>
    <w:rsid w:val="000B6D33"/>
    <w:rsid w:val="000D4779"/>
    <w:rsid w:val="000E1A2F"/>
    <w:rsid w:val="00114C7C"/>
    <w:rsid w:val="00124CFE"/>
    <w:rsid w:val="00142990"/>
    <w:rsid w:val="00167584"/>
    <w:rsid w:val="001B7FFE"/>
    <w:rsid w:val="001F10A8"/>
    <w:rsid w:val="00204562"/>
    <w:rsid w:val="00204E25"/>
    <w:rsid w:val="00250AC8"/>
    <w:rsid w:val="00251CFD"/>
    <w:rsid w:val="00257CA1"/>
    <w:rsid w:val="002C70AC"/>
    <w:rsid w:val="003019A2"/>
    <w:rsid w:val="0032359D"/>
    <w:rsid w:val="003269CD"/>
    <w:rsid w:val="00333781"/>
    <w:rsid w:val="00336EB3"/>
    <w:rsid w:val="00360EE0"/>
    <w:rsid w:val="003963ED"/>
    <w:rsid w:val="003B46E9"/>
    <w:rsid w:val="003C57AF"/>
    <w:rsid w:val="003D2430"/>
    <w:rsid w:val="003F35D4"/>
    <w:rsid w:val="0040383F"/>
    <w:rsid w:val="004044F2"/>
    <w:rsid w:val="004145EE"/>
    <w:rsid w:val="004254C9"/>
    <w:rsid w:val="004305E6"/>
    <w:rsid w:val="00430E16"/>
    <w:rsid w:val="00440ED5"/>
    <w:rsid w:val="004E3841"/>
    <w:rsid w:val="005000CA"/>
    <w:rsid w:val="0055665E"/>
    <w:rsid w:val="0056604B"/>
    <w:rsid w:val="00587214"/>
    <w:rsid w:val="005A24DA"/>
    <w:rsid w:val="005E4D2F"/>
    <w:rsid w:val="00605783"/>
    <w:rsid w:val="0061366A"/>
    <w:rsid w:val="00623C7B"/>
    <w:rsid w:val="00653D47"/>
    <w:rsid w:val="00691970"/>
    <w:rsid w:val="00693E2E"/>
    <w:rsid w:val="006C5579"/>
    <w:rsid w:val="00781A93"/>
    <w:rsid w:val="00790F0E"/>
    <w:rsid w:val="007A3023"/>
    <w:rsid w:val="007B08F6"/>
    <w:rsid w:val="007E45A5"/>
    <w:rsid w:val="007F5636"/>
    <w:rsid w:val="00802AC0"/>
    <w:rsid w:val="0082445A"/>
    <w:rsid w:val="00864B4C"/>
    <w:rsid w:val="00873861"/>
    <w:rsid w:val="00877396"/>
    <w:rsid w:val="00884F28"/>
    <w:rsid w:val="008B1D89"/>
    <w:rsid w:val="008B2471"/>
    <w:rsid w:val="008B2BE9"/>
    <w:rsid w:val="008B4E73"/>
    <w:rsid w:val="008C6274"/>
    <w:rsid w:val="008E7940"/>
    <w:rsid w:val="008F1FF5"/>
    <w:rsid w:val="00970A68"/>
    <w:rsid w:val="009713CD"/>
    <w:rsid w:val="00983519"/>
    <w:rsid w:val="00987199"/>
    <w:rsid w:val="009E23D5"/>
    <w:rsid w:val="009E4D66"/>
    <w:rsid w:val="00A025AC"/>
    <w:rsid w:val="00A1438E"/>
    <w:rsid w:val="00A17503"/>
    <w:rsid w:val="00A246CA"/>
    <w:rsid w:val="00A31FC9"/>
    <w:rsid w:val="00A34385"/>
    <w:rsid w:val="00A51D1E"/>
    <w:rsid w:val="00A5476A"/>
    <w:rsid w:val="00A640BA"/>
    <w:rsid w:val="00A65C3C"/>
    <w:rsid w:val="00A87126"/>
    <w:rsid w:val="00AF3270"/>
    <w:rsid w:val="00B36422"/>
    <w:rsid w:val="00B654C3"/>
    <w:rsid w:val="00B95D83"/>
    <w:rsid w:val="00BA01B2"/>
    <w:rsid w:val="00BC13BD"/>
    <w:rsid w:val="00C0206E"/>
    <w:rsid w:val="00C45F23"/>
    <w:rsid w:val="00C63278"/>
    <w:rsid w:val="00C83FF5"/>
    <w:rsid w:val="00CB39A2"/>
    <w:rsid w:val="00CD394D"/>
    <w:rsid w:val="00CF2840"/>
    <w:rsid w:val="00D13B92"/>
    <w:rsid w:val="00D43051"/>
    <w:rsid w:val="00DB0EB4"/>
    <w:rsid w:val="00DC389D"/>
    <w:rsid w:val="00DD4189"/>
    <w:rsid w:val="00DE033F"/>
    <w:rsid w:val="00E068C0"/>
    <w:rsid w:val="00E62E3F"/>
    <w:rsid w:val="00E92330"/>
    <w:rsid w:val="00ED7DB8"/>
    <w:rsid w:val="00EE6800"/>
    <w:rsid w:val="00EF4BB6"/>
    <w:rsid w:val="00EF53BC"/>
    <w:rsid w:val="00F11D44"/>
    <w:rsid w:val="00F133BF"/>
    <w:rsid w:val="00FC3934"/>
    <w:rsid w:val="00FC524B"/>
    <w:rsid w:val="00FC7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50D68"/>
  <w15:docId w15:val="{F4DC225D-3849-4516-9A29-75B58CE3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23C7B"/>
    <w:rPr>
      <w:sz w:val="16"/>
      <w:szCs w:val="16"/>
    </w:rPr>
  </w:style>
  <w:style w:type="paragraph" w:styleId="CommentText">
    <w:name w:val="annotation text"/>
    <w:basedOn w:val="Normal"/>
    <w:link w:val="CommentTextChar"/>
    <w:uiPriority w:val="99"/>
    <w:semiHidden/>
    <w:unhideWhenUsed/>
    <w:rsid w:val="00623C7B"/>
    <w:pPr>
      <w:spacing w:after="0" w:line="240" w:lineRule="auto"/>
    </w:pPr>
    <w:rPr>
      <w:rFonts w:ascii="HelveticaExt-Normal" w:eastAsia="Times New Roman" w:hAnsi="HelveticaExt-Normal" w:cs="Times New Roman"/>
      <w:sz w:val="20"/>
      <w:szCs w:val="20"/>
    </w:rPr>
  </w:style>
  <w:style w:type="character" w:customStyle="1" w:styleId="CommentTextChar">
    <w:name w:val="Comment Text Char"/>
    <w:basedOn w:val="DefaultParagraphFont"/>
    <w:link w:val="CommentText"/>
    <w:uiPriority w:val="99"/>
    <w:semiHidden/>
    <w:rsid w:val="00623C7B"/>
    <w:rPr>
      <w:rFonts w:ascii="HelveticaExt-Normal" w:eastAsia="Times New Roman" w:hAnsi="HelveticaExt-Normal" w:cs="Times New Roman"/>
      <w:sz w:val="20"/>
      <w:szCs w:val="20"/>
    </w:rPr>
  </w:style>
  <w:style w:type="paragraph" w:styleId="BalloonText">
    <w:name w:val="Balloon Text"/>
    <w:basedOn w:val="Normal"/>
    <w:link w:val="BalloonTextChar"/>
    <w:uiPriority w:val="99"/>
    <w:semiHidden/>
    <w:unhideWhenUsed/>
    <w:rsid w:val="0062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7B"/>
    <w:rPr>
      <w:rFonts w:ascii="Segoe UI" w:hAnsi="Segoe UI" w:cs="Segoe UI"/>
      <w:sz w:val="18"/>
      <w:szCs w:val="18"/>
    </w:rPr>
  </w:style>
  <w:style w:type="table" w:styleId="TableGrid">
    <w:name w:val="Table Grid"/>
    <w:basedOn w:val="TableNormal"/>
    <w:uiPriority w:val="59"/>
    <w:rsid w:val="00623C7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A5"/>
  </w:style>
  <w:style w:type="paragraph" w:styleId="Footer">
    <w:name w:val="footer"/>
    <w:basedOn w:val="Normal"/>
    <w:link w:val="FooterChar"/>
    <w:uiPriority w:val="99"/>
    <w:unhideWhenUsed/>
    <w:rsid w:val="007E4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A5"/>
  </w:style>
  <w:style w:type="table" w:customStyle="1" w:styleId="TableGrid5">
    <w:name w:val="Table Grid5"/>
    <w:basedOn w:val="TableNormal"/>
    <w:next w:val="TableGrid"/>
    <w:uiPriority w:val="59"/>
    <w:rsid w:val="003B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3270"/>
    <w:rPr>
      <w:color w:val="0000FF"/>
      <w:u w:val="single"/>
    </w:rPr>
  </w:style>
  <w:style w:type="table" w:customStyle="1" w:styleId="TableGrid11">
    <w:name w:val="Table Grid11"/>
    <w:basedOn w:val="TableNormal"/>
    <w:next w:val="TableGrid"/>
    <w:uiPriority w:val="59"/>
    <w:rsid w:val="0044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0578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05783"/>
    <w:rPr>
      <w:rFonts w:ascii="HelveticaExt-Normal" w:eastAsia="Times New Roman" w:hAnsi="HelveticaExt-Normal" w:cs="Times New Roman"/>
      <w:b/>
      <w:bCs/>
      <w:sz w:val="20"/>
      <w:szCs w:val="20"/>
    </w:rPr>
  </w:style>
  <w:style w:type="table" w:customStyle="1" w:styleId="TableGrid1">
    <w:name w:val="Table Grid1"/>
    <w:basedOn w:val="TableNormal"/>
    <w:next w:val="TableGrid"/>
    <w:uiPriority w:val="39"/>
    <w:rsid w:val="001B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45E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E7DD-18F4-47E4-98D7-3B0FE033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Grout-Smith</dc:creator>
  <cp:keywords/>
  <dc:description/>
  <cp:lastModifiedBy>Jake Grout-Smith</cp:lastModifiedBy>
  <cp:revision>12</cp:revision>
  <cp:lastPrinted>2016-11-21T07:33:00Z</cp:lastPrinted>
  <dcterms:created xsi:type="dcterms:W3CDTF">2018-08-02T09:18:00Z</dcterms:created>
  <dcterms:modified xsi:type="dcterms:W3CDTF">2018-11-30T10:32:00Z</dcterms:modified>
</cp:coreProperties>
</file>