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6A" w:rsidRPr="001C4BFD" w:rsidRDefault="00FC066A" w:rsidP="00FC066A">
      <w:pPr>
        <w:pStyle w:val="Rubrik1"/>
        <w:spacing w:before="0"/>
        <w:rPr>
          <w:b/>
          <w:color w:val="E2007A"/>
          <w:sz w:val="40"/>
          <w:szCs w:val="40"/>
          <w:lang w:val="en-GB"/>
        </w:rPr>
      </w:pPr>
      <w:bookmarkStart w:id="0" w:name="_Hlk494125672"/>
      <w:r w:rsidRPr="001C4BFD">
        <w:rPr>
          <w:rFonts w:ascii="Proxima Nova ScOsf Cn Lt" w:eastAsiaTheme="minorHAnsi" w:hAnsi="Proxima Nova ScOsf Cn Lt" w:cstheme="minorBidi"/>
          <w:b/>
          <w:color w:val="E2007A"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085B15BF" wp14:editId="295DEA93">
            <wp:simplePos x="0" y="0"/>
            <wp:positionH relativeFrom="margin">
              <wp:align>right</wp:align>
            </wp:positionH>
            <wp:positionV relativeFrom="margin">
              <wp:posOffset>-552450</wp:posOffset>
            </wp:positionV>
            <wp:extent cx="790574" cy="740982"/>
            <wp:effectExtent l="0" t="0" r="0" b="2540"/>
            <wp:wrapSquare wrapText="bothSides"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46" w:rsidRPr="001C4BFD" w:rsidRDefault="00831346" w:rsidP="00831346">
      <w:pPr>
        <w:pStyle w:val="Rubrik1"/>
        <w:spacing w:before="0"/>
        <w:jc w:val="center"/>
        <w:rPr>
          <w:color w:val="E2007A"/>
          <w:sz w:val="60"/>
          <w:szCs w:val="60"/>
          <w:lang w:val="en-GB"/>
        </w:rPr>
      </w:pPr>
      <w:bookmarkStart w:id="1" w:name="_Hlk19105009"/>
      <w:bookmarkEnd w:id="0"/>
      <w:r w:rsidRPr="001C4BFD">
        <w:rPr>
          <w:rFonts w:ascii="Proxima Nova ScOsf Cn Lt" w:eastAsiaTheme="minorHAnsi" w:hAnsi="Proxima Nova ScOsf Cn Lt" w:cstheme="minorBidi"/>
          <w:color w:val="E2007A"/>
          <w:sz w:val="60"/>
          <w:szCs w:val="60"/>
          <w:lang w:val="en-GB"/>
        </w:rPr>
        <w:t>Partner</w:t>
      </w:r>
      <w:r w:rsidR="00706866" w:rsidRPr="001C4BFD">
        <w:rPr>
          <w:rFonts w:ascii="Proxima Nova ScOsf Cn Lt" w:eastAsiaTheme="minorHAnsi" w:hAnsi="Proxima Nova ScOsf Cn Lt" w:cstheme="minorBidi"/>
          <w:color w:val="E2007A"/>
          <w:sz w:val="60"/>
          <w:szCs w:val="60"/>
          <w:lang w:val="en-GB"/>
        </w:rPr>
        <w:t xml:space="preserve"> </w:t>
      </w:r>
      <w:r w:rsidRPr="001C4BFD">
        <w:rPr>
          <w:rFonts w:ascii="Proxima Nova ScOsf Cn Lt" w:eastAsiaTheme="minorHAnsi" w:hAnsi="Proxima Nova ScOsf Cn Lt" w:cstheme="minorBidi"/>
          <w:color w:val="E2007A"/>
          <w:sz w:val="60"/>
          <w:szCs w:val="60"/>
          <w:lang w:val="en-GB"/>
        </w:rPr>
        <w:t>organisati</w:t>
      </w:r>
      <w:r w:rsidR="00706866" w:rsidRPr="001C4BFD">
        <w:rPr>
          <w:rFonts w:ascii="Proxima Nova ScOsf Cn Lt" w:eastAsiaTheme="minorHAnsi" w:hAnsi="Proxima Nova ScOsf Cn Lt" w:cstheme="minorBidi"/>
          <w:color w:val="E2007A"/>
          <w:sz w:val="60"/>
          <w:szCs w:val="60"/>
          <w:lang w:val="en-GB"/>
        </w:rPr>
        <w:t>ons</w:t>
      </w:r>
    </w:p>
    <w:p w:rsidR="00831346" w:rsidRPr="001C4BFD" w:rsidRDefault="002818E7" w:rsidP="00831346">
      <w:pPr>
        <w:pStyle w:val="Rubrik2"/>
        <w:spacing w:before="0" w:after="0"/>
        <w:jc w:val="center"/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  <w:lang w:val="en-GB"/>
        </w:rPr>
      </w:pPr>
      <w:r w:rsidRPr="001C4BFD"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  <w:lang w:val="en-GB"/>
        </w:rPr>
        <w:t>Part</w:t>
      </w:r>
      <w:r w:rsidR="00831346" w:rsidRPr="001C4BFD"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  <w:lang w:val="en-GB"/>
        </w:rPr>
        <w:t xml:space="preserve"> 1 </w:t>
      </w:r>
      <w:r w:rsidRPr="001C4BFD"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  <w:lang w:val="en-GB"/>
        </w:rPr>
        <w:t>application for international projects</w:t>
      </w:r>
      <w:r w:rsidR="00831346" w:rsidRPr="001C4BFD">
        <w:rPr>
          <w:rFonts w:ascii="Proxima Nova ScOsf Cn Lt" w:eastAsiaTheme="minorHAnsi" w:hAnsi="Proxima Nova ScOsf Cn Lt" w:cstheme="minorBidi"/>
          <w:b w:val="0"/>
          <w:color w:val="E2007A"/>
          <w:sz w:val="48"/>
          <w:szCs w:val="48"/>
          <w:lang w:val="en-GB"/>
        </w:rPr>
        <w:t xml:space="preserve"> </w:t>
      </w:r>
    </w:p>
    <w:bookmarkStart w:id="2" w:name="_GoBack"/>
    <w:p w:rsidR="00831346" w:rsidRPr="001C4BFD" w:rsidRDefault="002818E7" w:rsidP="00831346">
      <w:pPr>
        <w:spacing w:after="0"/>
        <w:jc w:val="center"/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</w:pPr>
      <w:r w:rsidRPr="001C4BFD"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  <w:fldChar w:fldCharType="begin">
          <w:ffData>
            <w:name w:val="Listruta2"/>
            <w:enabled/>
            <w:calcOnExit w:val="0"/>
            <w:ddList>
              <w:listEntry w:val="Please indicate which fund you are applying from"/>
              <w:listEntry w:val="Musikhjälpen"/>
              <w:listEntry w:val="Världens Barn (garanterade medel)"/>
              <w:listEntry w:val="Världens Barn (Radiohjälpens andel)"/>
            </w:ddList>
          </w:ffData>
        </w:fldChar>
      </w:r>
      <w:bookmarkStart w:id="3" w:name="Listruta2"/>
      <w:r w:rsidRPr="001C4BFD"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  <w:instrText xml:space="preserve"> FORMDROPDOWN </w:instrText>
      </w:r>
      <w:r w:rsidR="001C4BFD" w:rsidRPr="001C4BFD"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</w:r>
      <w:r w:rsidR="001C4BFD" w:rsidRPr="001C4BFD"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  <w:fldChar w:fldCharType="separate"/>
      </w:r>
      <w:r w:rsidRPr="001C4BFD">
        <w:rPr>
          <w:rFonts w:ascii="Proxima Nova ScOsf Cn Lt" w:hAnsi="Proxima Nova ScOsf Cn Lt"/>
          <w:b/>
          <w:color w:val="E2007A"/>
          <w:sz w:val="48"/>
          <w:szCs w:val="48"/>
          <w:lang w:val="en-GB"/>
        </w:rPr>
        <w:fldChar w:fldCharType="end"/>
      </w:r>
      <w:bookmarkEnd w:id="3"/>
      <w:bookmarkEnd w:id="2"/>
    </w:p>
    <w:p w:rsidR="00FC066A" w:rsidRPr="001C4BFD" w:rsidRDefault="00FC066A" w:rsidP="006F3EF4">
      <w:pPr>
        <w:spacing w:after="0"/>
        <w:rPr>
          <w:b/>
          <w:lang w:val="en-GB"/>
        </w:rPr>
      </w:pPr>
    </w:p>
    <w:p w:rsidR="00FC066A" w:rsidRPr="001C4BFD" w:rsidRDefault="00FC066A" w:rsidP="00FC066A">
      <w:pPr>
        <w:pStyle w:val="Rubrik2"/>
        <w:spacing w:before="0" w:after="0"/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</w:pPr>
      <w:bookmarkStart w:id="4" w:name="_Hlk526257580"/>
      <w:r w:rsidRPr="001C4BFD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  <w:t xml:space="preserve">1. Information </w:t>
      </w:r>
      <w:r w:rsidR="002818E7" w:rsidRPr="001C4BFD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  <w:t xml:space="preserve">applying </w:t>
      </w:r>
      <w:r w:rsidR="00720123" w:rsidRPr="001C4BFD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  <w:t>organisation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FC066A" w:rsidRPr="001C4BFD" w:rsidTr="00FF02EB">
        <w:trPr>
          <w:trHeight w:val="488"/>
        </w:trPr>
        <w:tc>
          <w:tcPr>
            <w:tcW w:w="439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bookmarkStart w:id="5" w:name="_Hlk494125548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1.1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Name organisation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1.2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Total amount applied from the fund/campaign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2818E7" w:rsidRPr="001C4BFD" w:rsidTr="007A0FD4">
        <w:trPr>
          <w:trHeight w:val="395"/>
        </w:trPr>
        <w:tc>
          <w:tcPr>
            <w:tcW w:w="9072" w:type="dxa"/>
            <w:gridSpan w:val="2"/>
            <w:shd w:val="clear" w:color="auto" w:fill="auto"/>
          </w:tcPr>
          <w:p w:rsidR="002818E7" w:rsidRPr="001C4BFD" w:rsidRDefault="002818E7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1.3 Organisational account for disbursements from Radiohjälpen (PG/BG/90-konto) </w:t>
            </w:r>
          </w:p>
          <w:p w:rsidR="002818E7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C066A" w:rsidRPr="001C4BFD" w:rsidTr="00FF02EB">
        <w:trPr>
          <w:trHeight w:val="461"/>
        </w:trPr>
        <w:tc>
          <w:tcPr>
            <w:tcW w:w="4395" w:type="dxa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4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Amount of funding received previous budget year form institutional donors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  <w:r w:rsidR="00FC066A" w:rsidRPr="001C4BFD">
              <w:rPr>
                <w:rFonts w:ascii="Proxima Nova Alt Cn Lt" w:eastAsia="Times New Roman" w:hAnsi="Proxima Nova Alt Cn Lt" w:cs="Times New Roman"/>
                <w:bCs/>
                <w:lang w:val="en-GB"/>
              </w:rPr>
              <w:t xml:space="preserve"> SEK</w:t>
            </w:r>
          </w:p>
        </w:tc>
        <w:tc>
          <w:tcPr>
            <w:tcW w:w="4677" w:type="dxa"/>
            <w:shd w:val="clear" w:color="auto" w:fill="auto"/>
          </w:tcPr>
          <w:p w:rsidR="002818E7" w:rsidRPr="001C4BFD" w:rsidRDefault="00FC066A" w:rsidP="002818E7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5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Organisation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al number</w:t>
            </w:r>
          </w:p>
          <w:p w:rsidR="00FC066A" w:rsidRPr="001C4BFD" w:rsidRDefault="008902EE" w:rsidP="002818E7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C066A" w:rsidRPr="001C4BFD" w:rsidTr="00FF02EB">
        <w:tc>
          <w:tcPr>
            <w:tcW w:w="439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bookmarkStart w:id="6" w:name="_Hlk494125715"/>
            <w:bookmarkEnd w:id="5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6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Project manager Sweden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7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E-mail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project manager Sweden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C066A" w:rsidRPr="001C4BFD" w:rsidTr="00FF02EB">
        <w:trPr>
          <w:trHeight w:val="1271"/>
        </w:trPr>
        <w:tc>
          <w:tcPr>
            <w:tcW w:w="439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8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Address to organisations in Sweden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8902EE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8902EE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8902EE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9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Phone number to project manager Sweden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bookmarkEnd w:id="6"/>
      <w:tr w:rsidR="00FC066A" w:rsidRPr="001C4BFD" w:rsidTr="00FF02EB">
        <w:tc>
          <w:tcPr>
            <w:tcW w:w="439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1.1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0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720123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Direct costs for international projects previous year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  <w:r w:rsidR="00FC066A" w:rsidRPr="001C4BFD">
              <w:rPr>
                <w:rFonts w:ascii="Proxima Nova Alt Cn Lt" w:eastAsia="Times New Roman" w:hAnsi="Proxima Nova Alt Cn Lt" w:cs="Times New Roman"/>
                <w:bCs/>
                <w:lang w:val="en-GB"/>
              </w:rPr>
              <w:t xml:space="preserve"> SEK</w:t>
            </w:r>
          </w:p>
        </w:tc>
        <w:tc>
          <w:tcPr>
            <w:tcW w:w="4677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1.1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</w:t>
            </w: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r w:rsidR="00720123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Amount</w:t>
            </w:r>
            <w:r w:rsidR="002818E7"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of funding fundraised by the organisation previous year</w:t>
            </w:r>
          </w:p>
          <w:p w:rsidR="00FC066A" w:rsidRPr="001C4BFD" w:rsidRDefault="008902EE" w:rsidP="00FF02EB">
            <w:pPr>
              <w:spacing w:after="0"/>
              <w:rPr>
                <w:rFonts w:ascii="Proxima Nova Alt Cn Lt" w:eastAsia="Times New Roman" w:hAnsi="Proxima Nova Alt Cn Lt" w:cs="Times New Roman"/>
                <w:bCs/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  <w:r w:rsidR="00FC066A" w:rsidRPr="001C4BFD">
              <w:rPr>
                <w:rFonts w:ascii="Proxima Nova Alt Cn Lt" w:eastAsia="Times New Roman" w:hAnsi="Proxima Nova Alt Cn Lt" w:cs="Times New Roman"/>
                <w:lang w:val="en-GB"/>
              </w:rPr>
              <w:t xml:space="preserve"> </w:t>
            </w:r>
            <w:r w:rsidR="00FC066A" w:rsidRPr="001C4BFD">
              <w:rPr>
                <w:rFonts w:ascii="Proxima Nova Alt Cn Lt" w:eastAsia="Times New Roman" w:hAnsi="Proxima Nova Alt Cn Lt" w:cs="Times New Roman"/>
                <w:bCs/>
                <w:lang w:val="en-GB"/>
              </w:rPr>
              <w:t>SEK</w:t>
            </w:r>
          </w:p>
        </w:tc>
      </w:tr>
      <w:bookmarkEnd w:id="4"/>
    </w:tbl>
    <w:p w:rsidR="00FC066A" w:rsidRPr="001C4BFD" w:rsidRDefault="00FC066A" w:rsidP="00FC066A">
      <w:pPr>
        <w:spacing w:after="0"/>
        <w:rPr>
          <w:lang w:val="en-GB"/>
        </w:rPr>
      </w:pPr>
    </w:p>
    <w:p w:rsidR="00FC066A" w:rsidRPr="001C4BFD" w:rsidRDefault="00FC066A" w:rsidP="00FC066A">
      <w:pPr>
        <w:rPr>
          <w:rFonts w:ascii="Proxima Nova ScOsf Cn Lt" w:hAnsi="Proxima Nova ScOsf Cn Lt"/>
          <w:color w:val="E2007A"/>
          <w:sz w:val="32"/>
          <w:szCs w:val="32"/>
          <w:lang w:val="en-GB"/>
        </w:rPr>
      </w:pPr>
      <w:bookmarkStart w:id="7" w:name="_Hlk526238968"/>
      <w:r w:rsidRPr="001C4BFD">
        <w:rPr>
          <w:rFonts w:ascii="Proxima Nova ScOsf Cn Lt" w:hAnsi="Proxima Nova ScOsf Cn Lt"/>
          <w:color w:val="E2007A"/>
          <w:sz w:val="32"/>
          <w:szCs w:val="32"/>
          <w:lang w:val="en-GB"/>
        </w:rPr>
        <w:t xml:space="preserve">2. </w:t>
      </w:r>
      <w:r w:rsidR="002818E7" w:rsidRPr="001C4BFD">
        <w:rPr>
          <w:rFonts w:ascii="Proxima Nova ScOsf Cn Lt" w:hAnsi="Proxima Nova ScOsf Cn Lt"/>
          <w:color w:val="E2007A"/>
          <w:sz w:val="32"/>
          <w:szCs w:val="32"/>
          <w:lang w:val="en-GB"/>
        </w:rPr>
        <w:t>Summary applying organisation</w:t>
      </w:r>
    </w:p>
    <w:p w:rsidR="00831346" w:rsidRPr="001C4BFD" w:rsidRDefault="002818E7" w:rsidP="00FC066A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pPr>
      <w:bookmarkStart w:id="8" w:name="_Hlk19105062"/>
      <w:bookmarkEnd w:id="1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Here you, as an applying organisation, shall give a brief review of your work on </w:t>
      </w:r>
      <w:r w:rsidR="00720123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several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topics. This information is not project specific</w:t>
      </w:r>
      <w:r w:rsidR="008902EE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. </w:t>
      </w:r>
      <w:bookmarkStart w:id="9" w:name="_Hlk19105080"/>
      <w:bookmarkEnd w:id="8"/>
      <w:r w:rsidR="008902EE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In case of any project included in part two of the application to Radiohjälpen has involved deviations from the </w:t>
      </w:r>
      <w:r w:rsidR="00720123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below</w:t>
      </w:r>
      <w:r w:rsidR="008902EE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information, this should be </w:t>
      </w:r>
      <w:r w:rsidR="00720123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clearly</w:t>
      </w:r>
      <w:r w:rsidR="008902EE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stated and motivated below, under question 2.4. This could entail contexts where there is a need for ’remote partnership’ or ’remote monitoring’ for instance. The measures taken to uphold sound systems for internal management and control should be stated. </w:t>
      </w:r>
    </w:p>
    <w:p w:rsidR="00831346" w:rsidRPr="001C4BFD" w:rsidRDefault="00831346" w:rsidP="00FC066A">
      <w:pPr>
        <w:spacing w:after="0"/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pPr>
      <w:bookmarkStart w:id="10" w:name="_Hlk19105098"/>
      <w:bookmarkEnd w:id="9"/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2.1 Radiohjälpen 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requires that the applying organisation has conducted a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review of internal management and control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, including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anti-corruption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, prior to project funding being approved. </w:t>
      </w:r>
    </w:p>
    <w:p w:rsidR="008902EE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Style w:val="Stark"/>
          <w:sz w:val="20"/>
          <w:szCs w:val="20"/>
          <w:lang w:val="en-GB"/>
        </w:rPr>
      </w:pPr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sz w:val="20"/>
          <w:szCs w:val="20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1C4BFD">
        <w:rPr>
          <w:sz w:val="20"/>
          <w:szCs w:val="20"/>
          <w:lang w:val="en-GB"/>
        </w:rPr>
        <w:instrText xml:space="preserve"> FORMCHECKBOX </w:instrText>
      </w:r>
      <w:r w:rsidR="001C4BFD" w:rsidRPr="001C4BFD">
        <w:rPr>
          <w:sz w:val="20"/>
          <w:szCs w:val="20"/>
          <w:lang w:val="en-GB"/>
        </w:rPr>
      </w:r>
      <w:r w:rsidR="001C4BFD" w:rsidRPr="001C4BFD">
        <w:rPr>
          <w:sz w:val="20"/>
          <w:szCs w:val="20"/>
          <w:lang w:val="en-GB"/>
        </w:rPr>
        <w:fldChar w:fldCharType="separate"/>
      </w:r>
      <w:r w:rsidRPr="001C4BFD">
        <w:rPr>
          <w:sz w:val="20"/>
          <w:szCs w:val="20"/>
          <w:lang w:val="en-GB"/>
        </w:rPr>
        <w:fldChar w:fldCharType="end"/>
      </w:r>
      <w:r w:rsidRPr="001C4BFD">
        <w:rPr>
          <w:sz w:val="20"/>
          <w:szCs w:val="20"/>
          <w:lang w:val="en-GB"/>
        </w:rPr>
        <w:t xml:space="preserve"> 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The applying organisation has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systems in place to conduct reviews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of implementing organisations with regards to internal management and control </w:t>
      </w:r>
      <w:r w:rsidR="00F76DED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and </w:t>
      </w:r>
      <w:r w:rsidR="00F76DED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has conducted</w:t>
      </w:r>
      <w:r w:rsidR="00F76DED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a review with sound results</w:t>
      </w:r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instrText xml:space="preserve"> FORMCHECKBOX </w:instrText>
      </w:r>
      <w:r w:rsidR="001C4BFD" w:rsidRPr="001C4BFD">
        <w:rPr>
          <w:rFonts w:ascii="Proxima Nova ScOsf Cn Lt" w:eastAsia="Times New Roman" w:hAnsi="Proxima Nova ScOsf Cn Lt" w:cs="Times New Roman"/>
          <w:bCs/>
          <w:lang w:val="en-GB"/>
        </w:rPr>
      </w:r>
      <w:r w:rsidR="001C4BFD"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separate"/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end"/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The applying organisation has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ensured that the implementing organisation(s)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included in part two of the application to Radiohjälpen has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the capacity to implement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the project as well </w:t>
      </w:r>
      <w:r w:rsidR="00F76DED" w:rsidRPr="001C4BFD">
        <w:rPr>
          <w:rFonts w:ascii="Proxima Nova ScOsf Cn Lt" w:eastAsia="Times New Roman" w:hAnsi="Proxima Nova ScOsf Cn Lt" w:cs="Times New Roman"/>
          <w:bCs/>
          <w:lang w:val="en-GB"/>
        </w:rPr>
        <w:t>as</w:t>
      </w:r>
      <w:r w:rsidR="00F76DED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 xml:space="preserve">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 xml:space="preserve">to prevent, detect and handle corruption </w:t>
      </w:r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lastRenderedPageBreak/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instrText xml:space="preserve"> FORMCHECKBOX </w:instrText>
      </w:r>
      <w:r w:rsidR="001C4BFD" w:rsidRPr="001C4BFD">
        <w:rPr>
          <w:rFonts w:ascii="Proxima Nova ScOsf Cn Lt" w:eastAsia="Times New Roman" w:hAnsi="Proxima Nova ScOsf Cn Lt" w:cs="Times New Roman"/>
          <w:bCs/>
          <w:lang w:val="en-GB"/>
        </w:rPr>
      </w:r>
      <w:r w:rsidR="001C4BFD"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separate"/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end"/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The applying organisation ensures that an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agreement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between the applying and implementing organisation(s) is signed priori to fund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>s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from Radiohjäl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>p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en is forwarded </w:t>
      </w:r>
    </w:p>
    <w:p w:rsidR="008902EE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GB"/>
        </w:rPr>
      </w:pPr>
    </w:p>
    <w:p w:rsidR="00D146FA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Please describe, in short, </w:t>
      </w:r>
      <w:r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 xml:space="preserve">how the applying organisation is working with internal management and control 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as well as 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>anti-corruption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. Also include a description on how the applying organisation works with </w:t>
      </w:r>
      <w:r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reviews of implementing partners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systems for internal management and control </w:t>
      </w:r>
    </w:p>
    <w:p w:rsidR="008902EE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instrText xml:space="preserve"> FORMTEXT </w:instrTex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separate"/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end"/>
      </w:r>
    </w:p>
    <w:p w:rsidR="00FC066A" w:rsidRPr="001C4BFD" w:rsidRDefault="00FC066A" w:rsidP="00FC066A">
      <w:pPr>
        <w:spacing w:after="0"/>
        <w:rPr>
          <w:rStyle w:val="Stark"/>
          <w:lang w:val="en-GB"/>
        </w:rPr>
      </w:pPr>
    </w:p>
    <w:bookmarkEnd w:id="10"/>
    <w:p w:rsidR="00FC066A" w:rsidRPr="001C4BFD" w:rsidRDefault="00FC066A" w:rsidP="00FC06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2.2 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How does the applying organisation work to ensure </w:t>
      </w:r>
      <w:r w:rsidR="008902EE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sustainability</w:t>
      </w:r>
      <w:r w:rsidR="008902EE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after the end of the project? </w:t>
      </w:r>
    </w:p>
    <w:p w:rsidR="008902EE" w:rsidRPr="001C4BFD" w:rsidRDefault="008902EE" w:rsidP="00FC066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96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pP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instrText xml:space="preserve"> FORMTEXT </w:instrTex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separate"/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end"/>
      </w:r>
    </w:p>
    <w:p w:rsidR="00FC066A" w:rsidRPr="001C4BFD" w:rsidRDefault="00FC066A" w:rsidP="00FC066A">
      <w:pPr>
        <w:tabs>
          <w:tab w:val="left" w:pos="3969"/>
        </w:tabs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</w:p>
    <w:p w:rsidR="00FC066A" w:rsidRPr="001C4BFD" w:rsidRDefault="00FC066A" w:rsidP="0072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2.3 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Describe the applying organisations work with </w:t>
      </w:r>
      <w:r w:rsidR="00720123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>monitoring and evaluation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</w:p>
    <w:p w:rsidR="008902EE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pP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instrText xml:space="preserve"> FORMTEXT </w:instrTex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separate"/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end"/>
      </w:r>
    </w:p>
    <w:p w:rsidR="00FC066A" w:rsidRPr="001C4BFD" w:rsidRDefault="00FC066A" w:rsidP="00FC066A">
      <w:pPr>
        <w:spacing w:after="0"/>
        <w:rPr>
          <w:rStyle w:val="Stark"/>
          <w:sz w:val="20"/>
          <w:szCs w:val="20"/>
          <w:lang w:val="en-GB"/>
        </w:rPr>
      </w:pPr>
      <w:bookmarkStart w:id="11" w:name="_Hlk19105144"/>
    </w:p>
    <w:p w:rsidR="00FC066A" w:rsidRPr="001C4BFD" w:rsidRDefault="00FC066A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2.4 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Please specify if the any </w:t>
      </w:r>
      <w:r w:rsidR="00720123" w:rsidRPr="001C4BFD">
        <w:rPr>
          <w:rFonts w:ascii="Proxima Nova ScOsf Cn Lt" w:eastAsia="Times New Roman" w:hAnsi="Proxima Nova ScOsf Cn Lt" w:cs="Times New Roman"/>
          <w:b/>
          <w:bCs/>
          <w:lang w:val="en-GB"/>
        </w:rPr>
        <w:t xml:space="preserve">deviations 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have been made in the projects included in the application </w:t>
      </w:r>
      <w:r w:rsidR="00D146FA" w:rsidRPr="001C4BFD">
        <w:rPr>
          <w:rFonts w:ascii="Proxima Nova ScOsf Cn Lt" w:eastAsia="Times New Roman" w:hAnsi="Proxima Nova ScOsf Cn Lt" w:cs="Times New Roman"/>
          <w:bCs/>
          <w:lang w:val="en-GB"/>
        </w:rPr>
        <w:t>regarding</w:t>
      </w:r>
      <w:r w:rsidR="00720123"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the above information </w:t>
      </w:r>
    </w:p>
    <w:p w:rsidR="008902EE" w:rsidRPr="001C4BFD" w:rsidRDefault="008902EE" w:rsidP="00FC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instrText xml:space="preserve"> FORMTEXT </w:instrTex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separate"/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end"/>
      </w:r>
    </w:p>
    <w:p w:rsidR="001C4BFD" w:rsidRPr="001C4BFD" w:rsidRDefault="001C4BFD" w:rsidP="001C4BFD">
      <w:pPr>
        <w:spacing w:after="0"/>
        <w:rPr>
          <w:rStyle w:val="Stark"/>
          <w:sz w:val="20"/>
          <w:szCs w:val="20"/>
          <w:lang w:val="en-GB"/>
        </w:rPr>
      </w:pP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2.5 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>Have you been involved in the campaign that you are applying from?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4"/>
      <w:r w:rsidRPr="001C4BFD">
        <w:rPr>
          <w:rFonts w:ascii="Proxima Nova ScOsf Cn Lt" w:eastAsia="Times New Roman" w:hAnsi="Proxima Nova ScOsf Cn Lt" w:cs="Times New Roman"/>
          <w:bCs/>
          <w:lang w:val="en-GB"/>
        </w:rPr>
        <w:instrText xml:space="preserve"> FORMCHECKBOX </w:instrText>
      </w:r>
      <w:r w:rsidRPr="001C4BFD">
        <w:rPr>
          <w:lang w:val="en-GB"/>
        </w:rPr>
      </w:r>
      <w:r w:rsidRPr="001C4BFD">
        <w:rPr>
          <w:lang w:val="en-GB"/>
        </w:rPr>
        <w:fldChar w:fldCharType="end"/>
      </w:r>
      <w:bookmarkEnd w:id="12"/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>Yes</w:t>
      </w: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5"/>
      <w:r w:rsidRPr="001C4BFD">
        <w:rPr>
          <w:rFonts w:ascii="Proxima Nova ScOsf Cn Lt" w:eastAsia="Times New Roman" w:hAnsi="Proxima Nova ScOsf Cn Lt" w:cs="Times New Roman"/>
          <w:bCs/>
          <w:lang w:val="en-GB"/>
        </w:rPr>
        <w:instrText xml:space="preserve"> FORMCHECKBOX </w:instrText>
      </w:r>
      <w:r w:rsidRPr="001C4BFD">
        <w:rPr>
          <w:lang w:val="en-GB"/>
        </w:rPr>
      </w:r>
      <w:r w:rsidRPr="001C4BFD">
        <w:rPr>
          <w:lang w:val="en-GB"/>
        </w:rPr>
        <w:fldChar w:fldCharType="end"/>
      </w:r>
      <w:bookmarkEnd w:id="13"/>
      <w:r w:rsidRPr="001C4BFD">
        <w:rPr>
          <w:rFonts w:ascii="Proxima Nova ScOsf Cn Lt" w:eastAsia="Times New Roman" w:hAnsi="Proxima Nova ScOsf Cn Lt" w:cs="Times New Roman"/>
          <w:bCs/>
          <w:lang w:val="en-GB"/>
        </w:rPr>
        <w:t xml:space="preserve"> N</w:t>
      </w:r>
      <w:r w:rsidRPr="001C4BFD">
        <w:rPr>
          <w:rFonts w:ascii="Proxima Nova ScOsf Cn Lt" w:eastAsia="Times New Roman" w:hAnsi="Proxima Nova ScOsf Cn Lt" w:cs="Times New Roman"/>
          <w:bCs/>
          <w:lang w:val="en-GB"/>
        </w:rPr>
        <w:t>o</w:t>
      </w: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ScOsf Cn Lt" w:eastAsia="Times New Roman" w:hAnsi="Proxima Nova ScOsf Cn Lt" w:cs="Times New Roman"/>
          <w:bCs/>
          <w:lang w:val="en-GB"/>
        </w:rPr>
        <w:t>If yes, please describe how</w:t>
      </w:r>
    </w:p>
    <w:p w:rsidR="001C4BFD" w:rsidRPr="001C4BFD" w:rsidRDefault="001C4BFD" w:rsidP="001C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roxima Nova ScOsf Cn Lt" w:eastAsia="Times New Roman" w:hAnsi="Proxima Nova ScOsf Cn Lt" w:cs="Times New Roman"/>
          <w:bCs/>
          <w:lang w:val="en-GB"/>
        </w:rPr>
      </w:pP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instrText xml:space="preserve"> FORMTEXT </w:instrTex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separate"/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 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fldChar w:fldCharType="end"/>
      </w:r>
    </w:p>
    <w:p w:rsidR="001C4BFD" w:rsidRPr="001C4BFD" w:rsidRDefault="001C4BFD" w:rsidP="00FC066A">
      <w:pPr>
        <w:spacing w:after="0"/>
        <w:rPr>
          <w:lang w:val="en-GB"/>
        </w:rPr>
      </w:pPr>
    </w:p>
    <w:p w:rsidR="00FC066A" w:rsidRPr="001C4BFD" w:rsidRDefault="00FC066A" w:rsidP="00FC066A">
      <w:pPr>
        <w:pStyle w:val="Rubrik2"/>
        <w:spacing w:before="0" w:after="0"/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</w:pPr>
      <w:bookmarkStart w:id="14" w:name="_Hlk527471988"/>
      <w:bookmarkStart w:id="15" w:name="_Hlk19092949"/>
      <w:bookmarkEnd w:id="7"/>
      <w:bookmarkEnd w:id="11"/>
      <w:proofErr w:type="spellStart"/>
      <w:r w:rsidRPr="001C4BFD">
        <w:rPr>
          <w:rFonts w:ascii="Proxima Nova ScOsf Cn Lt" w:eastAsiaTheme="minorHAnsi" w:hAnsi="Proxima Nova ScOsf Cn Lt" w:cstheme="minorBidi"/>
          <w:b w:val="0"/>
          <w:color w:val="E2007A"/>
          <w:sz w:val="32"/>
          <w:szCs w:val="32"/>
          <w:lang w:val="en-GB"/>
        </w:rPr>
        <w:t>Undertecknande</w:t>
      </w:r>
      <w:proofErr w:type="spellEnd"/>
    </w:p>
    <w:bookmarkStart w:id="16" w:name="_Hlk494125416"/>
    <w:p w:rsidR="00FC066A" w:rsidRPr="001C4BFD" w:rsidRDefault="00FC066A" w:rsidP="00FC066A">
      <w:pPr>
        <w:rPr>
          <w:sz w:val="20"/>
          <w:szCs w:val="20"/>
          <w:lang w:val="en-GB"/>
        </w:rPr>
      </w:pPr>
      <w:r w:rsidRPr="001C4BFD">
        <w:rPr>
          <w:sz w:val="20"/>
          <w:szCs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4BFD">
        <w:rPr>
          <w:sz w:val="20"/>
          <w:szCs w:val="20"/>
          <w:lang w:val="en-GB"/>
        </w:rPr>
        <w:instrText xml:space="preserve"> FORMCHECKBOX </w:instrText>
      </w:r>
      <w:r w:rsidR="001C4BFD" w:rsidRPr="001C4BFD">
        <w:rPr>
          <w:sz w:val="20"/>
          <w:szCs w:val="20"/>
          <w:lang w:val="en-GB"/>
        </w:rPr>
      </w:r>
      <w:r w:rsidR="001C4BFD" w:rsidRPr="001C4BFD">
        <w:rPr>
          <w:sz w:val="20"/>
          <w:szCs w:val="20"/>
          <w:lang w:val="en-GB"/>
        </w:rPr>
        <w:fldChar w:fldCharType="separate"/>
      </w:r>
      <w:r w:rsidRPr="001C4BFD">
        <w:rPr>
          <w:sz w:val="20"/>
          <w:szCs w:val="20"/>
          <w:lang w:val="en-GB"/>
        </w:rPr>
        <w:fldChar w:fldCharType="end"/>
      </w:r>
      <w:r w:rsidRPr="001C4BFD">
        <w:rPr>
          <w:sz w:val="20"/>
          <w:szCs w:val="20"/>
          <w:lang w:val="en-GB"/>
        </w:rPr>
        <w:t xml:space="preserve"> 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Jag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intygar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genom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kryssa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denna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ruta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samt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genom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min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signatur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informationen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angiven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ansökans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samtliga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delar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(del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ett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och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två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)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är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korrekt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samt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jag har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fullmakt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översända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ansökan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min organisations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namn</w:t>
      </w:r>
      <w:bookmarkEnd w:id="16"/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.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Genom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undertecknande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av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de</w:t>
      </w:r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nna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ansökan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är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sökande</w:t>
      </w:r>
      <w:proofErr w:type="spellEnd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organisation</w:t>
      </w:r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införstådda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med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viss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information om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våra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representanter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sparas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för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att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möjliggöra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uppföljning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och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dialog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gällande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den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verksamhet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som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="001B7CF9"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handläggs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</w:t>
      </w:r>
      <w:proofErr w:type="spellStart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>av</w:t>
      </w:r>
      <w:proofErr w:type="spellEnd"/>
      <w:r w:rsidRPr="001C4BFD">
        <w:rPr>
          <w:rFonts w:ascii="Proxima Nova Alt Cn Lt" w:eastAsia="Times New Roman" w:hAnsi="Proxima Nova Alt Cn Lt" w:cs="Times New Roman"/>
          <w:bCs/>
          <w:sz w:val="20"/>
          <w:szCs w:val="20"/>
          <w:lang w:val="en-GB"/>
        </w:rPr>
        <w:t xml:space="preserve"> Radiohjälpen.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1"/>
      </w:tblGrid>
      <w:tr w:rsidR="00FC066A" w:rsidRPr="001C4BFD" w:rsidTr="00831346">
        <w:trPr>
          <w:trHeight w:val="726"/>
        </w:trPr>
        <w:tc>
          <w:tcPr>
            <w:tcW w:w="451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Ort</w:t>
            </w:r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</w:p>
        </w:tc>
        <w:tc>
          <w:tcPr>
            <w:tcW w:w="4501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Datum</w:t>
            </w:r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C066A" w:rsidRPr="001C4BFD" w:rsidTr="00831346">
        <w:trPr>
          <w:trHeight w:val="727"/>
        </w:trPr>
        <w:tc>
          <w:tcPr>
            <w:tcW w:w="451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Style w:val="Stark"/>
                <w:lang w:val="en-GB"/>
              </w:rPr>
            </w:pP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Underskrift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projektansvarig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i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Sverige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Titel</w:t>
            </w:r>
            <w:proofErr w:type="spellEnd"/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</w:p>
        </w:tc>
      </w:tr>
      <w:tr w:rsidR="00FC066A" w:rsidRPr="001C4BFD" w:rsidTr="00831346">
        <w:trPr>
          <w:trHeight w:val="616"/>
        </w:trPr>
        <w:tc>
          <w:tcPr>
            <w:tcW w:w="4515" w:type="dxa"/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Rg" w:hAnsi="Proxima Nova ScOsf Cn Rg"/>
                <w:sz w:val="18"/>
                <w:szCs w:val="18"/>
                <w:lang w:val="en-GB"/>
              </w:rPr>
            </w:pP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Namnförtydligande</w:t>
            </w:r>
            <w:proofErr w:type="spellEnd"/>
          </w:p>
          <w:p w:rsidR="00FC066A" w:rsidRPr="001C4BFD" w:rsidRDefault="00FC066A" w:rsidP="00FF02EB">
            <w:pPr>
              <w:spacing w:after="0"/>
              <w:rPr>
                <w:lang w:val="en-GB"/>
              </w:rPr>
            </w:pP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t> </w:t>
            </w:r>
            <w:r w:rsidRPr="001C4BFD">
              <w:rPr>
                <w:rFonts w:ascii="Proxima Nova Alt Cn Lt" w:eastAsia="Times New Roman" w:hAnsi="Proxima Nova Alt Cn Lt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1C4BFD">
              <w:rPr>
                <w:rStyle w:val="Stark"/>
                <w:rFonts w:ascii="Garamond" w:hAnsi="Garamond"/>
                <w:lang w:val="en-GB"/>
              </w:rPr>
              <w:t xml:space="preserve">                             </w:t>
            </w:r>
          </w:p>
        </w:tc>
        <w:tc>
          <w:tcPr>
            <w:tcW w:w="4501" w:type="dxa"/>
            <w:tcBorders>
              <w:bottom w:val="nil"/>
              <w:right w:val="nil"/>
            </w:tcBorders>
            <w:shd w:val="clear" w:color="auto" w:fill="auto"/>
          </w:tcPr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Ifylld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ansökan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</w:t>
            </w:r>
            <w:proofErr w:type="spellStart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skickas</w:t>
            </w:r>
            <w:proofErr w:type="spellEnd"/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 xml:space="preserve"> per post till:</w:t>
            </w:r>
          </w:p>
          <w:p w:rsidR="00FC066A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Radiohjälpen</w:t>
            </w:r>
          </w:p>
          <w:p w:rsidR="00831346" w:rsidRPr="001C4BFD" w:rsidRDefault="00FC066A" w:rsidP="00FF02EB">
            <w:pPr>
              <w:spacing w:after="0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C4BFD">
              <w:rPr>
                <w:rFonts w:ascii="Proxima Nova ScOsf Cn Lt" w:eastAsia="Times New Roman" w:hAnsi="Proxima Nova ScOsf Cn Lt" w:cs="Times New Roman"/>
                <w:bCs/>
                <w:lang w:val="en-GB"/>
              </w:rPr>
              <w:t>105 10 Stockholm</w:t>
            </w:r>
          </w:p>
        </w:tc>
      </w:tr>
      <w:bookmarkEnd w:id="14"/>
    </w:tbl>
    <w:p w:rsidR="00831346" w:rsidRPr="001C4BFD" w:rsidRDefault="00831346" w:rsidP="00831346">
      <w:pPr>
        <w:spacing w:after="0"/>
        <w:jc w:val="center"/>
        <w:rPr>
          <w:rFonts w:ascii="Proxima Nova ScOsf Cn Lt" w:hAnsi="Proxima Nova ScOsf Cn Lt"/>
          <w:color w:val="E2007A"/>
          <w:sz w:val="24"/>
          <w:szCs w:val="24"/>
          <w:lang w:val="en-GB"/>
        </w:rPr>
      </w:pPr>
    </w:p>
    <w:bookmarkEnd w:id="15"/>
    <w:sectPr w:rsidR="00831346" w:rsidRPr="001C4B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FD" w:rsidRDefault="001C4BFD" w:rsidP="001C4BFD">
      <w:pPr>
        <w:spacing w:after="0" w:line="240" w:lineRule="auto"/>
      </w:pPr>
      <w:r>
        <w:separator/>
      </w:r>
    </w:p>
  </w:endnote>
  <w:endnote w:type="continuationSeparator" w:id="0">
    <w:p w:rsidR="001C4BFD" w:rsidRDefault="001C4BFD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ScOsf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FD" w:rsidRPr="001C4BFD" w:rsidRDefault="001C4BFD" w:rsidP="001C4BFD">
    <w:pPr>
      <w:spacing w:after="0"/>
      <w:jc w:val="center"/>
      <w:rPr>
        <w:rFonts w:ascii="Proxima Nova ScOsf Cn Lt" w:hAnsi="Proxima Nova ScOsf Cn Lt"/>
        <w:color w:val="E2007A"/>
        <w:sz w:val="24"/>
        <w:szCs w:val="24"/>
        <w:lang w:val="en-GB"/>
      </w:rPr>
    </w:pP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Vänligen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observera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att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del 1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av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samlingsansökan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ej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får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överstiga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3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sidor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. Del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ett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skall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sändas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till Radiohjälpen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tillsammans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med del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två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av</w:t>
    </w:r>
    <w:proofErr w:type="spellEnd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 xml:space="preserve"> </w:t>
    </w:r>
    <w:proofErr w:type="spellStart"/>
    <w:r w:rsidRPr="001C4BFD">
      <w:rPr>
        <w:rFonts w:ascii="Proxima Nova ScOsf Cn Lt" w:hAnsi="Proxima Nova ScOsf Cn Lt"/>
        <w:color w:val="E2007A"/>
        <w:sz w:val="24"/>
        <w:szCs w:val="24"/>
        <w:lang w:val="en-GB"/>
      </w:rPr>
      <w:t>samlingsansökan</w:t>
    </w:r>
    <w:proofErr w:type="spellEnd"/>
  </w:p>
  <w:p w:rsidR="001C4BFD" w:rsidRDefault="001C4B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FD" w:rsidRDefault="001C4BFD" w:rsidP="001C4BFD">
      <w:pPr>
        <w:spacing w:after="0" w:line="240" w:lineRule="auto"/>
      </w:pPr>
      <w:r>
        <w:separator/>
      </w:r>
    </w:p>
  </w:footnote>
  <w:footnote w:type="continuationSeparator" w:id="0">
    <w:p w:rsidR="001C4BFD" w:rsidRDefault="001C4BFD" w:rsidP="001C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X1M+cGNbM6Sy8TxOaKAjl2tIsk9gTdYMbv4HFs0D79AWdiwAvavV+7QjngAYV7Dp981ImE2t1ileB7rYAqKfg==" w:salt="hZYNnNe8kW4RpSFR7x3r/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6A"/>
    <w:rsid w:val="001306E0"/>
    <w:rsid w:val="001B7CF9"/>
    <w:rsid w:val="001C4BFD"/>
    <w:rsid w:val="002818E7"/>
    <w:rsid w:val="006C4619"/>
    <w:rsid w:val="006F3EF4"/>
    <w:rsid w:val="00706866"/>
    <w:rsid w:val="00720123"/>
    <w:rsid w:val="00831346"/>
    <w:rsid w:val="008902EE"/>
    <w:rsid w:val="00D146FA"/>
    <w:rsid w:val="00EB175B"/>
    <w:rsid w:val="00F76DED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61B"/>
  <w15:chartTrackingRefBased/>
  <w15:docId w15:val="{CDA49219-87EE-45A7-A1EA-11EEDEA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6A"/>
  </w:style>
  <w:style w:type="paragraph" w:styleId="Rubrik1">
    <w:name w:val="heading 1"/>
    <w:basedOn w:val="Normal"/>
    <w:next w:val="Normal"/>
    <w:link w:val="Rubrik1Char"/>
    <w:uiPriority w:val="9"/>
    <w:qFormat/>
    <w:rsid w:val="00FC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066A"/>
    <w:pPr>
      <w:keepNext/>
      <w:keepLines/>
      <w:spacing w:before="40" w:after="240"/>
      <w:outlineLvl w:val="1"/>
    </w:pPr>
    <w:rPr>
      <w:rFonts w:ascii="Calibri Light" w:eastAsiaTheme="majorEastAsia" w:hAnsi="Calibri Light" w:cstheme="majorBidi"/>
      <w:b/>
      <w:sz w:val="3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0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C066A"/>
    <w:rPr>
      <w:rFonts w:ascii="Calibri Light" w:eastAsiaTheme="majorEastAsia" w:hAnsi="Calibri Light" w:cstheme="majorBidi"/>
      <w:b/>
      <w:sz w:val="30"/>
      <w:szCs w:val="26"/>
    </w:rPr>
  </w:style>
  <w:style w:type="character" w:styleId="Stark">
    <w:name w:val="Strong"/>
    <w:basedOn w:val="Standardstycketeckensnitt"/>
    <w:uiPriority w:val="22"/>
    <w:qFormat/>
    <w:rsid w:val="00FC066A"/>
    <w:rPr>
      <w:rFonts w:asciiTheme="minorHAnsi" w:hAnsiTheme="minorHAnsi"/>
      <w:b/>
      <w:bCs/>
      <w:sz w:val="22"/>
    </w:rPr>
  </w:style>
  <w:style w:type="paragraph" w:styleId="Sidhuvud">
    <w:name w:val="header"/>
    <w:basedOn w:val="Normal"/>
    <w:link w:val="SidhuvudChar"/>
    <w:uiPriority w:val="99"/>
    <w:unhideWhenUsed/>
    <w:rsid w:val="001C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4BFD"/>
  </w:style>
  <w:style w:type="paragraph" w:styleId="Sidfot">
    <w:name w:val="footer"/>
    <w:basedOn w:val="Normal"/>
    <w:link w:val="SidfotChar"/>
    <w:uiPriority w:val="99"/>
    <w:unhideWhenUsed/>
    <w:rsid w:val="001C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6</cp:revision>
  <dcterms:created xsi:type="dcterms:W3CDTF">2019-09-11T12:09:00Z</dcterms:created>
  <dcterms:modified xsi:type="dcterms:W3CDTF">2019-09-18T09:43:00Z</dcterms:modified>
</cp:coreProperties>
</file>