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682DE26F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7D89C67A">
            <wp:simplePos x="0" y="0"/>
            <wp:positionH relativeFrom="margin">
              <wp:align>right</wp:align>
            </wp:positionH>
            <wp:positionV relativeFrom="paragraph">
              <wp:posOffset>47183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t>DELRAPPORT AV ÅR 1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DB4840">
        <w:rPr>
          <w:rFonts w:asciiTheme="majorHAnsi" w:hAnsiTheme="majorHAnsi" w:cstheme="majorHAnsi"/>
          <w:b/>
          <w:color w:val="D21967"/>
          <w:sz w:val="48"/>
          <w:szCs w:val="48"/>
        </w:rPr>
        <w:br/>
        <w:t>KRONPRINSESSAN VICTORIAS FOND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2AA8BA74" w:rsidR="00AA40E2" w:rsidRPr="000047E1" w:rsidRDefault="00DB4840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Beviljad tidsperiod för två år enligt avtal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514244BA" w:rsidR="00AA40E2" w:rsidRPr="000047E1" w:rsidRDefault="00DB4840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Totalt beviljat belopp för två år enligt avtal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1234C071" w:rsidR="00E32C8B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736" w14:paraId="64D11006" w14:textId="77777777" w:rsidTr="00BD1736">
        <w:tc>
          <w:tcPr>
            <w:tcW w:w="4531" w:type="dxa"/>
          </w:tcPr>
          <w:p w14:paraId="24744793" w14:textId="4396D19C" w:rsidR="00BD1736" w:rsidRDefault="00BD1736" w:rsidP="00120A8A">
            <w:pPr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Denna delrapport gäller År 1 för tidsperioden</w:t>
            </w:r>
          </w:p>
          <w:p w14:paraId="61F121C8" w14:textId="1816241E" w:rsidR="00BD1736" w:rsidRDefault="00BD1736" w:rsidP="00120A8A">
            <w:pPr>
              <w:spacing w:before="120" w:after="120"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1" w:type="dxa"/>
          </w:tcPr>
          <w:p w14:paraId="131B4C81" w14:textId="615DB0FD" w:rsidR="00BD1736" w:rsidRDefault="00BD1736" w:rsidP="00120A8A">
            <w:pPr>
              <w:spacing w:before="120" w:after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1</w:t>
            </w:r>
            <w:r w:rsidR="003C38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AA9F2B5" w14:textId="1BEAA07B" w:rsidR="00BD1736" w:rsidRDefault="00BD1736" w:rsidP="00120A8A">
            <w:pPr>
              <w:spacing w:before="120" w:after="120"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0CC7690C" w14:textId="77777777" w:rsidR="00BD1736" w:rsidRPr="002E0FF7" w:rsidRDefault="00BD1736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1E2DFDA2" w:rsidR="00E32C8B" w:rsidRPr="003A658E" w:rsidRDefault="000047E1" w:rsidP="00E32C8B">
      <w:pPr>
        <w:spacing w:line="240" w:lineRule="auto"/>
        <w:rPr>
          <w:rFonts w:asciiTheme="majorHAnsi" w:hAnsiTheme="majorHAnsi" w:cstheme="majorHAnsi"/>
          <w:bCs/>
          <w:sz w:val="16"/>
          <w:szCs w:val="16"/>
        </w:rPr>
      </w:pPr>
      <w:r w:rsidRPr="003A658E">
        <w:rPr>
          <w:rFonts w:asciiTheme="majorHAnsi" w:hAnsiTheme="majorHAnsi" w:cstheme="majorHAnsi"/>
          <w:bCs/>
          <w:color w:val="D21967"/>
          <w:sz w:val="24"/>
        </w:rPr>
        <w:t xml:space="preserve">UPPGIFTER OM </w:t>
      </w:r>
      <w:r w:rsidR="00F37A8C" w:rsidRPr="003A658E">
        <w:rPr>
          <w:rFonts w:asciiTheme="majorHAnsi" w:hAnsiTheme="majorHAnsi" w:cstheme="majorHAnsi"/>
          <w:bCs/>
          <w:color w:val="D21967"/>
          <w:sz w:val="24"/>
        </w:rPr>
        <w:t>AKTIVITETERNA ÅR 1</w:t>
      </w:r>
      <w:r w:rsidR="003A658E" w:rsidRPr="003A658E">
        <w:rPr>
          <w:rFonts w:asciiTheme="majorHAnsi" w:hAnsiTheme="majorHAnsi" w:cstheme="majorHAnsi"/>
          <w:bCs/>
          <w:color w:val="D21967"/>
          <w:sz w:val="24"/>
        </w:rPr>
        <w:br/>
      </w:r>
      <w:r w:rsidR="003A658E">
        <w:rPr>
          <w:rFonts w:asciiTheme="majorHAnsi" w:hAnsiTheme="majorHAnsi" w:cstheme="majorHAnsi"/>
          <w:bCs/>
          <w:sz w:val="16"/>
          <w:szCs w:val="16"/>
        </w:rPr>
        <w:t xml:space="preserve">Beskriv aktiviteterna </w:t>
      </w:r>
      <w:r w:rsidR="005E5AC2">
        <w:rPr>
          <w:rFonts w:asciiTheme="majorHAnsi" w:hAnsiTheme="majorHAnsi" w:cstheme="majorHAnsi"/>
          <w:bCs/>
          <w:sz w:val="16"/>
          <w:szCs w:val="16"/>
        </w:rPr>
        <w:t>uppställda i kronologisk ordning. Använd ett separat blad om utrymmet inte räcker till.</w:t>
      </w:r>
      <w:r w:rsidR="005E5AC2">
        <w:rPr>
          <w:rFonts w:asciiTheme="majorHAnsi" w:hAnsiTheme="majorHAnsi" w:cstheme="majorHAnsi"/>
          <w:bCs/>
          <w:sz w:val="16"/>
          <w:szCs w:val="16"/>
        </w:rPr>
        <w:br/>
        <w:t xml:space="preserve">Vad gjorde ni, antal gånger, antal medhjälpare och deltagare, under hur lång tid </w:t>
      </w:r>
      <w:proofErr w:type="gramStart"/>
      <w:r w:rsidR="005E5AC2">
        <w:rPr>
          <w:rFonts w:asciiTheme="majorHAnsi" w:hAnsiTheme="majorHAnsi" w:cstheme="majorHAnsi"/>
          <w:bCs/>
          <w:sz w:val="16"/>
          <w:szCs w:val="16"/>
        </w:rPr>
        <w:t>etc.</w:t>
      </w:r>
      <w:proofErr w:type="gramEnd"/>
    </w:p>
    <w:p w14:paraId="4EA53B52" w14:textId="3B8DC3DA" w:rsidR="00F37A8C" w:rsidRPr="003A658E" w:rsidRDefault="00F37A8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7A8C" w14:paraId="62DAA2A7" w14:textId="77777777" w:rsidTr="00F37A8C">
        <w:tc>
          <w:tcPr>
            <w:tcW w:w="9062" w:type="dxa"/>
          </w:tcPr>
          <w:p w14:paraId="61C343F9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59F48882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657F5393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480CE325" w14:textId="77777777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1E376ACE" w14:textId="5FB56F5D" w:rsidR="00F37A8C" w:rsidRDefault="00F37A8C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4E7E2CE2" w14:textId="598CBBBB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070AE8C7" w14:textId="4890C6BA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011CB578" w14:textId="77777777" w:rsidR="00ED7B85" w:rsidRDefault="00ED7B85" w:rsidP="00E32C8B">
            <w:pPr>
              <w:spacing w:line="240" w:lineRule="auto"/>
              <w:rPr>
                <w:rFonts w:ascii="Calibri" w:hAnsi="Calibri" w:cs="Arial"/>
                <w:bCs/>
                <w:color w:val="D21967"/>
                <w:szCs w:val="22"/>
                <w:lang w:val="en-GB"/>
              </w:rPr>
            </w:pPr>
          </w:p>
          <w:p w14:paraId="72CDF91C" w14:textId="3172DA8F" w:rsidR="00F37A8C" w:rsidRDefault="00F37A8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16"/>
                <w:szCs w:val="16"/>
                <w:lang w:val="en-GB"/>
              </w:rPr>
            </w:pPr>
          </w:p>
        </w:tc>
      </w:tr>
    </w:tbl>
    <w:p w14:paraId="60C0AA37" w14:textId="2D591C73" w:rsidR="00F37A8C" w:rsidRPr="00A74361" w:rsidRDefault="00F37A8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</w:p>
    <w:p w14:paraId="6A6E83F8" w14:textId="4E012D16" w:rsidR="00ED7B85" w:rsidRDefault="00ED7B85" w:rsidP="00ED7B85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BESKRIV DE FÖRÄNDRINGAR SOM INTRÄFFAT OM AKTIVITETEN INTE GENOMFÖRDES ENLIGT ANSÖKAN OCH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28FB4779" w14:textId="77777777" w:rsidTr="004E52D3">
        <w:tc>
          <w:tcPr>
            <w:tcW w:w="9062" w:type="dxa"/>
          </w:tcPr>
          <w:p w14:paraId="1DE935D8" w14:textId="77777777" w:rsidR="004E52D3" w:rsidRDefault="004E52D3" w:rsidP="004E52D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27F9D906" w14:textId="77777777" w:rsidR="004E52D3" w:rsidRDefault="004E52D3" w:rsidP="00120A8A">
            <w:pPr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739EAA61" w14:textId="78712733" w:rsidR="00ED7B85" w:rsidRDefault="00ED7B85" w:rsidP="00120A8A">
            <w:pPr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</w:tc>
      </w:tr>
    </w:tbl>
    <w:p w14:paraId="0359191A" w14:textId="6567FE60" w:rsidR="004E52D3" w:rsidRDefault="004E52D3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lastRenderedPageBreak/>
        <w:t>UPPFYLLDES SYFTE OCH FÖRVÄNTAT RESULTAT?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771D6B0B" w14:textId="77777777" w:rsidTr="004E52D3">
        <w:tc>
          <w:tcPr>
            <w:tcW w:w="9062" w:type="dxa"/>
          </w:tcPr>
          <w:p w14:paraId="25079987" w14:textId="37077AA5" w:rsidR="004E52D3" w:rsidRDefault="004E52D3" w:rsidP="004E52D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34F8E003" w14:textId="77777777" w:rsidR="00ED7B85" w:rsidRPr="004E52D3" w:rsidRDefault="00ED7B85" w:rsidP="004E52D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52BB50F3" w14:textId="1F5D84B4" w:rsidR="004E52D3" w:rsidRDefault="004E52D3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C26F913" w14:textId="77777777" w:rsidR="00ED7B85" w:rsidRDefault="00ED7B85" w:rsidP="00120A8A">
      <w:pPr>
        <w:rPr>
          <w:rFonts w:asciiTheme="majorHAnsi" w:hAnsiTheme="majorHAnsi" w:cstheme="majorHAnsi"/>
          <w:bCs/>
          <w:color w:val="D21967"/>
          <w:sz w:val="24"/>
        </w:rPr>
      </w:pPr>
    </w:p>
    <w:p w14:paraId="5F439E08" w14:textId="73402071" w:rsidR="004E52D3" w:rsidRDefault="004E52D3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MEDHJÄLPARNAS NAMN OCH KONTAKTUPPGIFT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2D3" w14:paraId="4BF9094F" w14:textId="77777777" w:rsidTr="004E52D3">
        <w:tc>
          <w:tcPr>
            <w:tcW w:w="9062" w:type="dxa"/>
          </w:tcPr>
          <w:p w14:paraId="5085258C" w14:textId="0D52437E" w:rsidR="004E52D3" w:rsidRDefault="004E52D3" w:rsidP="004E52D3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4E52D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27F3EBA7" w14:textId="557F33FF" w:rsidR="004E52D3" w:rsidRPr="004E52D3" w:rsidRDefault="004E52D3" w:rsidP="004E52D3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54513F5F" w14:textId="7791F0DA" w:rsidR="004E52D3" w:rsidRPr="004E52D3" w:rsidRDefault="004E52D3" w:rsidP="00120A8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osv.</w:t>
            </w:r>
          </w:p>
        </w:tc>
      </w:tr>
    </w:tbl>
    <w:p w14:paraId="50C619DE" w14:textId="57CABEDD" w:rsidR="004E52D3" w:rsidRDefault="004E52D3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8090060" w14:textId="77777777" w:rsidR="00DD42F2" w:rsidRDefault="00DD42F2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56223F2" w14:textId="12AAA658" w:rsidR="00A74361" w:rsidRDefault="002E11D5" w:rsidP="002E11D5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ajorHAnsi" w:hAnsiTheme="majorHAnsi" w:cstheme="majorHAnsi"/>
          <w:bCs/>
          <w:color w:val="D21967"/>
          <w:sz w:val="24"/>
        </w:rPr>
        <w:t>FINANSIELL RAPPORT A</w:t>
      </w:r>
      <w:r w:rsidR="00E32C8B" w:rsidRPr="00E32C8B">
        <w:rPr>
          <w:rFonts w:asciiTheme="majorHAnsi" w:hAnsiTheme="majorHAnsi" w:cstheme="majorHAnsi"/>
          <w:bCs/>
          <w:color w:val="D21967"/>
          <w:sz w:val="24"/>
        </w:rPr>
        <w:t xml:space="preserve">V </w:t>
      </w:r>
      <w:r>
        <w:rPr>
          <w:rFonts w:asciiTheme="majorHAnsi" w:hAnsiTheme="majorHAnsi" w:cstheme="majorHAnsi"/>
          <w:bCs/>
          <w:color w:val="D21967"/>
          <w:sz w:val="24"/>
        </w:rPr>
        <w:t>ÅR 1</w:t>
      </w:r>
      <w:r w:rsidR="00697152">
        <w:rPr>
          <w:rFonts w:asciiTheme="majorHAnsi" w:hAnsiTheme="majorHAnsi" w:cstheme="majorHAnsi"/>
          <w:bCs/>
          <w:color w:val="D21967"/>
          <w:sz w:val="24"/>
        </w:rPr>
        <w:br/>
      </w:r>
      <w:r w:rsidR="00697152">
        <w:rPr>
          <w:rFonts w:asciiTheme="majorHAnsi" w:hAnsiTheme="majorHAnsi" w:cstheme="majorHAnsi"/>
          <w:bCs/>
          <w:sz w:val="16"/>
          <w:szCs w:val="16"/>
        </w:rPr>
        <w:t xml:space="preserve">Fyll på med flera rader </w:t>
      </w:r>
      <w:r w:rsidR="001E7E50">
        <w:rPr>
          <w:rFonts w:asciiTheme="majorHAnsi" w:hAnsiTheme="majorHAnsi" w:cstheme="majorHAnsi"/>
          <w:bCs/>
          <w:sz w:val="16"/>
          <w:szCs w:val="16"/>
        </w:rPr>
        <w:t>vid behov</w:t>
      </w:r>
      <w:r w:rsidR="00697152">
        <w:rPr>
          <w:rFonts w:asciiTheme="majorHAnsi" w:hAnsiTheme="majorHAnsi" w:cstheme="majorHAnsi"/>
          <w:bCs/>
          <w:sz w:val="16"/>
          <w:szCs w:val="16"/>
        </w:rPr>
        <w:t xml:space="preserve"> eller bifoga ett separat blad.</w:t>
      </w:r>
      <w:r w:rsidR="00E32C8B">
        <w:rPr>
          <w:rFonts w:asciiTheme="majorHAnsi" w:hAnsiTheme="majorHAnsi" w:cstheme="majorHAnsi"/>
          <w:bCs/>
          <w:color w:val="D21967"/>
          <w:sz w:val="24"/>
        </w:rPr>
        <w:br/>
      </w:r>
    </w:p>
    <w:p w14:paraId="42BE77CD" w14:textId="77777777" w:rsidR="007A7A43" w:rsidRPr="00953492" w:rsidRDefault="007A7A43" w:rsidP="007A7A43">
      <w:pPr>
        <w:rPr>
          <w:rFonts w:asciiTheme="minorHAnsi" w:hAnsiTheme="minorHAnsi" w:cstheme="minorHAnsi"/>
          <w:sz w:val="16"/>
          <w:szCs w:val="16"/>
        </w:rPr>
      </w:pPr>
      <w:r w:rsidRPr="00953492">
        <w:rPr>
          <w:rFonts w:asciiTheme="minorHAnsi" w:hAnsiTheme="minorHAnsi" w:cstheme="minorHAnsi"/>
          <w:sz w:val="16"/>
          <w:szCs w:val="16"/>
        </w:rPr>
        <w:t>Budgetposter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Sökta belopp*                        Antal                          Kostnad                         Utfall          Bidraget har använts till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417"/>
        <w:gridCol w:w="1134"/>
        <w:gridCol w:w="1650"/>
      </w:tblGrid>
      <w:tr w:rsidR="007A7A43" w14:paraId="79DCB758" w14:textId="77777777" w:rsidTr="005E41C9">
        <w:tc>
          <w:tcPr>
            <w:tcW w:w="1980" w:type="dxa"/>
          </w:tcPr>
          <w:p w14:paraId="2006DDF3" w14:textId="77777777" w:rsidR="007A7A43" w:rsidRPr="00953492" w:rsidRDefault="007A7A43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559" w:type="dxa"/>
          </w:tcPr>
          <w:p w14:paraId="427D6B06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07FA469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BD34B2E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3F7E0EE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277CCD4C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4E985103" w14:textId="77777777" w:rsidTr="005E41C9">
        <w:tc>
          <w:tcPr>
            <w:tcW w:w="1980" w:type="dxa"/>
          </w:tcPr>
          <w:p w14:paraId="2372A9E6" w14:textId="77777777" w:rsidR="007A7A43" w:rsidRPr="00953492" w:rsidRDefault="007A7A43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559" w:type="dxa"/>
          </w:tcPr>
          <w:p w14:paraId="00ECAB02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2692606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6E473CB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53B2040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2851362E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0BA9E239" w14:textId="77777777" w:rsidTr="005E41C9">
        <w:tc>
          <w:tcPr>
            <w:tcW w:w="1980" w:type="dxa"/>
          </w:tcPr>
          <w:p w14:paraId="4468B2D0" w14:textId="77777777" w:rsidR="007A7A43" w:rsidRPr="00953492" w:rsidRDefault="007A7A43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559" w:type="dxa"/>
          </w:tcPr>
          <w:p w14:paraId="7FA09D6A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FC3F321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2B530A23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BB8AFB1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6738DE02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7330EB39" w14:textId="77777777" w:rsidTr="005E41C9">
        <w:tc>
          <w:tcPr>
            <w:tcW w:w="1980" w:type="dxa"/>
          </w:tcPr>
          <w:p w14:paraId="0F5862FA" w14:textId="77777777" w:rsidR="007A7A43" w:rsidRPr="00953492" w:rsidRDefault="007A7A43" w:rsidP="005E41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559" w:type="dxa"/>
          </w:tcPr>
          <w:p w14:paraId="4CD9C21F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8F90D08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575C9B7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2C85B34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0B5FBF0C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7B9B0028" w14:textId="77777777" w:rsidTr="005E41C9">
        <w:tc>
          <w:tcPr>
            <w:tcW w:w="1980" w:type="dxa"/>
          </w:tcPr>
          <w:p w14:paraId="36BCEEEE" w14:textId="77777777" w:rsidR="007A7A43" w:rsidRDefault="007A7A43" w:rsidP="005E41C9"/>
        </w:tc>
        <w:tc>
          <w:tcPr>
            <w:tcW w:w="1559" w:type="dxa"/>
          </w:tcPr>
          <w:p w14:paraId="0926F8CE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723B03B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F2CA684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EFD030D" w14:textId="77777777" w:rsidR="007A7A43" w:rsidRDefault="007A7A43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6B6ACF2E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1530FC32" w14:textId="77777777" w:rsidTr="005E41C9">
        <w:tc>
          <w:tcPr>
            <w:tcW w:w="1980" w:type="dxa"/>
          </w:tcPr>
          <w:p w14:paraId="046206D4" w14:textId="77777777" w:rsidR="007A7A43" w:rsidRDefault="007A7A43" w:rsidP="005E41C9"/>
        </w:tc>
        <w:tc>
          <w:tcPr>
            <w:tcW w:w="1559" w:type="dxa"/>
          </w:tcPr>
          <w:p w14:paraId="3FACB614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FD1E68B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2865511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67A163D" w14:textId="77777777" w:rsidR="007A7A43" w:rsidRDefault="007A7A43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54B3EA51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363B4802" w14:textId="77777777" w:rsidTr="005E41C9">
        <w:tc>
          <w:tcPr>
            <w:tcW w:w="1980" w:type="dxa"/>
          </w:tcPr>
          <w:p w14:paraId="1347CAAE" w14:textId="77777777" w:rsidR="007A7A43" w:rsidRDefault="007A7A43" w:rsidP="005E41C9"/>
        </w:tc>
        <w:tc>
          <w:tcPr>
            <w:tcW w:w="1559" w:type="dxa"/>
          </w:tcPr>
          <w:p w14:paraId="443737BF" w14:textId="77777777" w:rsidR="007A7A43" w:rsidRPr="00A74361" w:rsidRDefault="007A7A43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5627F9E" w14:textId="77777777" w:rsidR="007A7A43" w:rsidRPr="00A74361" w:rsidRDefault="007A7A43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7EC69315" w14:textId="77777777" w:rsidR="007A7A43" w:rsidRPr="00A74361" w:rsidRDefault="007A7A43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3057FCC" w14:textId="77777777" w:rsidR="007A7A43" w:rsidRPr="00346F73" w:rsidRDefault="007A7A43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25046FA1" w14:textId="77777777" w:rsidR="007A7A43" w:rsidRPr="00B20094" w:rsidRDefault="007A7A43" w:rsidP="005E41C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57E435D9" w14:textId="77777777" w:rsidTr="005E41C9">
        <w:tc>
          <w:tcPr>
            <w:tcW w:w="1980" w:type="dxa"/>
          </w:tcPr>
          <w:p w14:paraId="1B464A5F" w14:textId="77777777" w:rsidR="007A7A43" w:rsidRDefault="007A7A43" w:rsidP="005E41C9"/>
        </w:tc>
        <w:tc>
          <w:tcPr>
            <w:tcW w:w="1559" w:type="dxa"/>
          </w:tcPr>
          <w:p w14:paraId="729FE996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BD11FD7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20BF8128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DCA8D5B" w14:textId="77777777" w:rsidR="007A7A43" w:rsidRDefault="007A7A43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0E9DD43F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52A1C631" w14:textId="77777777" w:rsidTr="005E41C9">
        <w:tc>
          <w:tcPr>
            <w:tcW w:w="1980" w:type="dxa"/>
          </w:tcPr>
          <w:p w14:paraId="68F2B22D" w14:textId="77777777" w:rsidR="007A7A43" w:rsidRDefault="007A7A43" w:rsidP="005E41C9"/>
        </w:tc>
        <w:tc>
          <w:tcPr>
            <w:tcW w:w="1559" w:type="dxa"/>
          </w:tcPr>
          <w:p w14:paraId="41AA5B37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F7A11EA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490E1C0B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D56AA43" w14:textId="77777777" w:rsidR="007A7A43" w:rsidRDefault="007A7A43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</w:tcPr>
          <w:p w14:paraId="40CEA521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14:paraId="00B44048" w14:textId="77777777" w:rsidTr="005E41C9">
        <w:tc>
          <w:tcPr>
            <w:tcW w:w="1980" w:type="dxa"/>
            <w:tcBorders>
              <w:bottom w:val="single" w:sz="18" w:space="0" w:color="auto"/>
            </w:tcBorders>
          </w:tcPr>
          <w:p w14:paraId="233D3286" w14:textId="68917442" w:rsidR="007A7A43" w:rsidRDefault="007A7A43" w:rsidP="005E41C9">
            <w:r w:rsidRPr="007A7A4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dmin</w:t>
            </w:r>
            <w:r w:rsidR="007F7084">
              <w:rPr>
                <w:rFonts w:asciiTheme="minorHAnsi" w:hAnsiTheme="minorHAnsi" w:cstheme="minorHAnsi"/>
                <w:sz w:val="16"/>
                <w:szCs w:val="16"/>
              </w:rPr>
              <w:t>istration enl. avtal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DC807A8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DDAB515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4A61ECFA" w14:textId="77777777" w:rsidR="007A7A43" w:rsidRDefault="007A7A43" w:rsidP="005E41C9">
            <w:pPr>
              <w:jc w:val="center"/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9CD0086" w14:textId="77777777" w:rsidR="007A7A43" w:rsidRDefault="007A7A43" w:rsidP="005E41C9">
            <w:pPr>
              <w:jc w:val="center"/>
            </w:pP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346F7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tcBorders>
              <w:bottom w:val="single" w:sz="18" w:space="0" w:color="auto"/>
            </w:tcBorders>
          </w:tcPr>
          <w:p w14:paraId="3899D605" w14:textId="77777777" w:rsidR="007A7A43" w:rsidRDefault="007A7A43" w:rsidP="005E41C9">
            <w:pPr>
              <w:jc w:val="center"/>
            </w:pP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2009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7A7A43" w:rsidRPr="002043DA" w14:paraId="08787139" w14:textId="77777777" w:rsidTr="005E41C9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2C20E" w14:textId="77777777" w:rsidR="007A7A43" w:rsidRPr="002043DA" w:rsidRDefault="007A7A43" w:rsidP="005E41C9">
            <w:pPr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Summa: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B59E5" w14:textId="77777777" w:rsidR="007A7A43" w:rsidRPr="002043DA" w:rsidRDefault="007A7A43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47E1E" w14:textId="77777777" w:rsidR="007A7A43" w:rsidRPr="002043DA" w:rsidRDefault="007A7A43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737D7" w14:textId="77777777" w:rsidR="007A7A43" w:rsidRPr="002043DA" w:rsidRDefault="007A7A43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5FF03" w14:textId="77777777" w:rsidR="007A7A43" w:rsidRPr="002043DA" w:rsidRDefault="007A7A43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4C9A4" w14:textId="77777777" w:rsidR="007A7A43" w:rsidRPr="002043DA" w:rsidRDefault="007A7A43" w:rsidP="005E41C9">
            <w:pPr>
              <w:jc w:val="center"/>
              <w:rPr>
                <w:b/>
                <w:bCs/>
              </w:rPr>
            </w:pP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2043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F9C469E" w14:textId="77777777" w:rsidR="007A7A43" w:rsidRDefault="007A7A43" w:rsidP="007A7A43">
      <w:r>
        <w:rPr>
          <w:rFonts w:asciiTheme="minorHAnsi" w:hAnsiTheme="minorHAnsi" w:cstheme="minorHAnsi"/>
          <w:b/>
          <w:sz w:val="16"/>
          <w:szCs w:val="16"/>
        </w:rPr>
        <w:t>*</w:t>
      </w:r>
      <w:r w:rsidRPr="007858D1">
        <w:rPr>
          <w:rFonts w:asciiTheme="minorHAnsi" w:hAnsiTheme="minorHAnsi" w:cstheme="minorHAnsi"/>
          <w:bCs/>
          <w:sz w:val="16"/>
          <w:szCs w:val="16"/>
        </w:rPr>
        <w:t>Enligt senast</w:t>
      </w:r>
      <w:r>
        <w:rPr>
          <w:rFonts w:asciiTheme="minorHAnsi" w:hAnsiTheme="minorHAnsi" w:cstheme="minorHAnsi"/>
          <w:bCs/>
          <w:sz w:val="16"/>
          <w:szCs w:val="16"/>
        </w:rPr>
        <w:t>e</w:t>
      </w:r>
      <w:r w:rsidRPr="007858D1">
        <w:rPr>
          <w:rFonts w:asciiTheme="minorHAnsi" w:hAnsiTheme="minorHAnsi" w:cstheme="minorHAnsi"/>
          <w:bCs/>
          <w:sz w:val="16"/>
          <w:szCs w:val="16"/>
        </w:rPr>
        <w:t xml:space="preserve"> budget som godkänts av Radiohjälpen</w:t>
      </w:r>
    </w:p>
    <w:p w14:paraId="37BC3647" w14:textId="4A7B1BBE" w:rsidR="0050457B" w:rsidRDefault="0050457B" w:rsidP="002E11D5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5D27D4C" w14:textId="1B8D89E0" w:rsidR="00A74361" w:rsidRPr="00A74361" w:rsidRDefault="00A74361" w:rsidP="00120A8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01E2D9A" w14:textId="7418CBC0" w:rsidR="000047E1" w:rsidRPr="00DD2E8B" w:rsidRDefault="00DD2E8B" w:rsidP="001E7E50">
      <w:pPr>
        <w:spacing w:line="240" w:lineRule="auto"/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Välj ut ett par bilder. 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2587217C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  <w:r w:rsidR="002E11D5">
        <w:rPr>
          <w:rFonts w:asciiTheme="majorHAnsi" w:hAnsiTheme="majorHAnsi" w:cstheme="majorHAnsi"/>
          <w:b/>
          <w:color w:val="D21967"/>
          <w:sz w:val="24"/>
        </w:rPr>
        <w:t xml:space="preserve">, SE </w:t>
      </w:r>
      <w:r w:rsidR="004C6CE8">
        <w:rPr>
          <w:rFonts w:asciiTheme="majorHAnsi" w:hAnsiTheme="majorHAnsi" w:cstheme="majorHAnsi"/>
          <w:b/>
          <w:color w:val="D21967"/>
          <w:sz w:val="24"/>
        </w:rPr>
        <w:t xml:space="preserve">ÄVEN </w:t>
      </w:r>
      <w:r w:rsidR="002E11D5">
        <w:rPr>
          <w:rFonts w:asciiTheme="majorHAnsi" w:hAnsiTheme="majorHAnsi" w:cstheme="majorHAnsi"/>
          <w:b/>
          <w:color w:val="D21967"/>
          <w:sz w:val="24"/>
        </w:rPr>
        <w:t>AVTALET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410235B1" w14:textId="77777777" w:rsidR="002E11D5" w:rsidRPr="000E4012" w:rsidRDefault="002E11D5" w:rsidP="002E11D5">
      <w:pPr>
        <w:pStyle w:val="Liststycke"/>
        <w:numPr>
          <w:ilvl w:val="0"/>
          <w:numId w:val="1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0E4012">
        <w:rPr>
          <w:rFonts w:asciiTheme="minorHAnsi" w:hAnsiTheme="minorHAnsi"/>
        </w:rPr>
        <w:t xml:space="preserve">Bidrag för År 2 kan rekvireras efter att delrapport av År 1 </w:t>
      </w:r>
      <w:r>
        <w:rPr>
          <w:rFonts w:asciiTheme="minorHAnsi" w:hAnsiTheme="minorHAnsi"/>
        </w:rPr>
        <w:t xml:space="preserve">har </w:t>
      </w:r>
      <w:r w:rsidRPr="000E4012">
        <w:rPr>
          <w:rFonts w:asciiTheme="minorHAnsi" w:hAnsiTheme="minorHAnsi"/>
        </w:rPr>
        <w:t>godkänts av Radiohjälpen.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07AE5911" w14:textId="34A49D5D" w:rsidR="002E11D5" w:rsidRDefault="002E11D5" w:rsidP="002E11D5">
      <w:pPr>
        <w:spacing w:line="240" w:lineRule="auto"/>
        <w:rPr>
          <w:rFonts w:asciiTheme="minorHAnsi" w:hAnsiTheme="minorHAnsi"/>
          <w:szCs w:val="22"/>
        </w:rPr>
      </w:pPr>
      <w:r w:rsidRPr="002E11D5">
        <w:rPr>
          <w:rFonts w:asciiTheme="minorHAnsi" w:hAnsiTheme="minorHAnsi"/>
          <w:szCs w:val="22"/>
        </w:rPr>
        <w:t>Del- och slutrapport</w:t>
      </w:r>
      <w:r w:rsidR="00120A8A" w:rsidRPr="002E11D5">
        <w:rPr>
          <w:rFonts w:asciiTheme="minorHAnsi" w:hAnsiTheme="minorHAnsi"/>
          <w:szCs w:val="22"/>
        </w:rPr>
        <w:t>:</w:t>
      </w:r>
    </w:p>
    <w:p w14:paraId="720619C7" w14:textId="6B7740F9" w:rsidR="00BD7E40" w:rsidRPr="00BD7E40" w:rsidRDefault="002E11D5" w:rsidP="002E11D5">
      <w:pPr>
        <w:pStyle w:val="Liststycke"/>
        <w:numPr>
          <w:ilvl w:val="0"/>
          <w:numId w:val="8"/>
        </w:numPr>
        <w:spacing w:line="240" w:lineRule="auto"/>
        <w:contextualSpacing/>
      </w:pPr>
      <w:r w:rsidRPr="00BD7E40">
        <w:rPr>
          <w:rFonts w:asciiTheme="minorHAnsi" w:hAnsiTheme="minorHAnsi"/>
        </w:rPr>
        <w:t>Delrapport av År 1 ska vara Radiohjälpen tillhanda senast tre månader efter det att verksamheten för År 1 är avslutad</w:t>
      </w:r>
      <w:bookmarkStart w:id="5" w:name="Rapportdatum"/>
      <w:bookmarkEnd w:id="5"/>
      <w:r w:rsidR="0094348D">
        <w:rPr>
          <w:rFonts w:asciiTheme="minorHAnsi" w:hAnsiTheme="minorHAnsi"/>
        </w:rPr>
        <w:t>, se datum i avtal.</w:t>
      </w:r>
    </w:p>
    <w:p w14:paraId="0230404F" w14:textId="77777777" w:rsidR="00BD7E40" w:rsidRDefault="002E11D5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BD7E40">
        <w:rPr>
          <w:rFonts w:asciiTheme="minorHAnsi" w:hAnsiTheme="minorHAnsi"/>
          <w:szCs w:val="22"/>
        </w:rPr>
        <w:t>Vid behov gör Radiohjälpen stickprov.</w:t>
      </w:r>
    </w:p>
    <w:p w14:paraId="33DFD1A8" w14:textId="77777777" w:rsidR="00BD7E40" w:rsidRPr="00BD7E40" w:rsidRDefault="00BD7E40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BD7E40">
        <w:rPr>
          <w:rFonts w:asciiTheme="minorHAnsi" w:hAnsiTheme="minorHAnsi"/>
        </w:rPr>
        <w:t xml:space="preserve">För slutrapporten ska </w:t>
      </w:r>
      <w:r w:rsidRPr="00BD7E40">
        <w:rPr>
          <w:rFonts w:asciiTheme="minorHAnsi" w:hAnsiTheme="minorHAnsi"/>
          <w:szCs w:val="22"/>
        </w:rPr>
        <w:t xml:space="preserve">Radiohjälpens blankett användas, återfinns på </w:t>
      </w:r>
      <w:r w:rsidRPr="00BD7E40">
        <w:rPr>
          <w:rFonts w:asciiTheme="minorHAnsi" w:hAnsiTheme="minorHAnsi"/>
          <w:color w:val="0F6FC6" w:themeColor="accent1"/>
          <w:szCs w:val="22"/>
        </w:rPr>
        <w:t>radiohjalpen.se</w:t>
      </w:r>
      <w:r>
        <w:rPr>
          <w:rFonts w:asciiTheme="minorHAnsi" w:hAnsiTheme="minorHAnsi"/>
          <w:color w:val="0F6FC6" w:themeColor="accent1"/>
          <w:szCs w:val="22"/>
        </w:rPr>
        <w:t xml:space="preserve"> </w:t>
      </w:r>
    </w:p>
    <w:p w14:paraId="6E85DD88" w14:textId="0215F8C5" w:rsidR="006C1936" w:rsidRPr="00BD7E40" w:rsidRDefault="00BD7E40" w:rsidP="002E11D5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S</w:t>
      </w:r>
      <w:r w:rsidR="002E11D5" w:rsidRPr="00BD7E40">
        <w:rPr>
          <w:rFonts w:asciiTheme="minorHAnsi" w:hAnsiTheme="minorHAnsi"/>
        </w:rPr>
        <w:t>lutrapportering av hela projektet (År 1 och 2) ska granskas av en extern oberoende revisor och genomföras enligt Radiohjälpens revisionsinstruktion.</w:t>
      </w: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0BC023D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 xml:space="preserve">Vi har tagit del av och godkänner </w:t>
      </w:r>
      <w:r w:rsidR="00120551">
        <w:rPr>
          <w:rFonts w:asciiTheme="minorHAnsi" w:hAnsiTheme="minorHAnsi" w:cs="Arial"/>
          <w:szCs w:val="22"/>
        </w:rPr>
        <w:t>delrapporten enligt villkor i avtal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6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6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7" w:name="Brevtext"/>
    <w:bookmarkStart w:id="8" w:name="Text10"/>
    <w:bookmarkEnd w:id="7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8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62FD66B7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8D0E92">
        <w:rPr>
          <w:rFonts w:asciiTheme="minorHAnsi" w:hAnsiTheme="minorHAnsi"/>
          <w:szCs w:val="22"/>
        </w:rPr>
        <w:t>Controller/Ekonomiansvarig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5D1A1208" w14:textId="77777777" w:rsidR="001E7E50" w:rsidRDefault="001E7E50" w:rsidP="001E7E50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4C32995E" w14:textId="77777777" w:rsidR="001E7E50" w:rsidRDefault="001E7E50" w:rsidP="001E7E50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11B0EF95" w14:textId="26BAAC90" w:rsidR="00120A8A" w:rsidRDefault="001E7E50" w:rsidP="001E7E50">
      <w:pPr>
        <w:pStyle w:val="Liststycke"/>
        <w:numPr>
          <w:ilvl w:val="0"/>
          <w:numId w:val="9"/>
        </w:numPr>
      </w:pPr>
      <w:r w:rsidRPr="001E7E50">
        <w:rPr>
          <w:rFonts w:asciiTheme="minorHAnsi" w:hAnsiTheme="minorHAnsi" w:cs="Arial"/>
          <w:b/>
          <w:bCs/>
          <w:szCs w:val="22"/>
        </w:rPr>
        <w:t xml:space="preserve">Skicka </w:t>
      </w:r>
      <w:r>
        <w:rPr>
          <w:rFonts w:asciiTheme="minorHAnsi" w:hAnsiTheme="minorHAnsi" w:cs="Arial"/>
          <w:b/>
          <w:bCs/>
          <w:szCs w:val="22"/>
        </w:rPr>
        <w:t>delrapporten</w:t>
      </w:r>
      <w:r w:rsidRPr="001E7E50">
        <w:rPr>
          <w:rFonts w:asciiTheme="minorHAnsi" w:hAnsiTheme="minorHAnsi" w:cs="Arial"/>
          <w:b/>
          <w:bCs/>
          <w:szCs w:val="22"/>
        </w:rPr>
        <w:t xml:space="preserve"> som en PDF-fil märkt med projektnummer till </w:t>
      </w:r>
      <w:r w:rsidRPr="001E7E50">
        <w:rPr>
          <w:rFonts w:ascii="Calibri" w:hAnsi="Calibri" w:cs="Arial"/>
          <w:b/>
          <w:bCs/>
          <w:szCs w:val="22"/>
        </w:rPr>
        <w:t>nationellt.radiohjalpen@svt.se</w:t>
      </w:r>
      <w:r w:rsidRPr="001E7E50">
        <w:rPr>
          <w:rFonts w:asciiTheme="minorHAnsi" w:hAnsiTheme="minorHAnsi" w:cstheme="minorHAnsi"/>
        </w:rPr>
        <w:br/>
      </w:r>
    </w:p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867E" w14:textId="77777777" w:rsidR="005C4323" w:rsidRDefault="005C4323" w:rsidP="00B002DF">
      <w:pPr>
        <w:spacing w:line="240" w:lineRule="auto"/>
      </w:pPr>
      <w:r>
        <w:separator/>
      </w:r>
    </w:p>
  </w:endnote>
  <w:endnote w:type="continuationSeparator" w:id="0">
    <w:p w14:paraId="130B2EE9" w14:textId="77777777" w:rsidR="005C4323" w:rsidRDefault="005C4323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3F19" w14:textId="77777777" w:rsidR="005C4323" w:rsidRDefault="005C4323" w:rsidP="00B002DF">
      <w:pPr>
        <w:spacing w:line="240" w:lineRule="auto"/>
      </w:pPr>
      <w:r>
        <w:separator/>
      </w:r>
    </w:p>
  </w:footnote>
  <w:footnote w:type="continuationSeparator" w:id="0">
    <w:p w14:paraId="5335CBD7" w14:textId="77777777" w:rsidR="005C4323" w:rsidRDefault="005C4323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3737174D" w:rsidR="00B002DF" w:rsidRDefault="006C0BDD">
    <w:pPr>
      <w:pStyle w:val="Sidhuvud"/>
    </w:pPr>
    <w:r>
      <w:t>JANUARI</w:t>
    </w:r>
    <w:r w:rsidR="00FF35DB">
      <w:t xml:space="preserve"> </w:t>
    </w:r>
    <w:r w:rsidR="00E32C8B">
      <w:t>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65B8D"/>
    <w:multiLevelType w:val="hybridMultilevel"/>
    <w:tmpl w:val="FAD8C08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E2202"/>
    <w:multiLevelType w:val="hybridMultilevel"/>
    <w:tmpl w:val="F9EEDAD8"/>
    <w:lvl w:ilvl="0" w:tplc="D43A63F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F07AD8"/>
    <w:multiLevelType w:val="hybridMultilevel"/>
    <w:tmpl w:val="5A04E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3720E"/>
    <w:multiLevelType w:val="hybridMultilevel"/>
    <w:tmpl w:val="8132D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B7839"/>
    <w:rsid w:val="00120551"/>
    <w:rsid w:val="00120A8A"/>
    <w:rsid w:val="00197E9E"/>
    <w:rsid w:val="001C088F"/>
    <w:rsid w:val="001E7E50"/>
    <w:rsid w:val="002E0FF7"/>
    <w:rsid w:val="002E11D5"/>
    <w:rsid w:val="002F7A38"/>
    <w:rsid w:val="00360DFF"/>
    <w:rsid w:val="003A658E"/>
    <w:rsid w:val="003C3869"/>
    <w:rsid w:val="003E6309"/>
    <w:rsid w:val="00477F5C"/>
    <w:rsid w:val="0049305E"/>
    <w:rsid w:val="004A03D4"/>
    <w:rsid w:val="004B7DA5"/>
    <w:rsid w:val="004C6CE8"/>
    <w:rsid w:val="004E52D3"/>
    <w:rsid w:val="0050109A"/>
    <w:rsid w:val="0050457B"/>
    <w:rsid w:val="005357EB"/>
    <w:rsid w:val="00536180"/>
    <w:rsid w:val="005973D4"/>
    <w:rsid w:val="005C4323"/>
    <w:rsid w:val="005E5AC2"/>
    <w:rsid w:val="006912DA"/>
    <w:rsid w:val="0069403C"/>
    <w:rsid w:val="00694F4F"/>
    <w:rsid w:val="00697152"/>
    <w:rsid w:val="006A57CA"/>
    <w:rsid w:val="006B6727"/>
    <w:rsid w:val="006C0BDD"/>
    <w:rsid w:val="006C1936"/>
    <w:rsid w:val="007010DB"/>
    <w:rsid w:val="007A7A43"/>
    <w:rsid w:val="007F7084"/>
    <w:rsid w:val="00814F70"/>
    <w:rsid w:val="00842CF2"/>
    <w:rsid w:val="0086717D"/>
    <w:rsid w:val="008C4955"/>
    <w:rsid w:val="008D0E92"/>
    <w:rsid w:val="008D7E79"/>
    <w:rsid w:val="008F01F2"/>
    <w:rsid w:val="0094348D"/>
    <w:rsid w:val="009B7AE5"/>
    <w:rsid w:val="00A74361"/>
    <w:rsid w:val="00AA40E2"/>
    <w:rsid w:val="00AD1AAF"/>
    <w:rsid w:val="00AD6C2A"/>
    <w:rsid w:val="00B002DF"/>
    <w:rsid w:val="00B32ADC"/>
    <w:rsid w:val="00B52327"/>
    <w:rsid w:val="00BA60C1"/>
    <w:rsid w:val="00BD1736"/>
    <w:rsid w:val="00BD7E40"/>
    <w:rsid w:val="00BF78BA"/>
    <w:rsid w:val="00C76ACC"/>
    <w:rsid w:val="00C8465F"/>
    <w:rsid w:val="00D052DB"/>
    <w:rsid w:val="00D350CB"/>
    <w:rsid w:val="00D401C0"/>
    <w:rsid w:val="00D56E3C"/>
    <w:rsid w:val="00D74DFF"/>
    <w:rsid w:val="00D80B67"/>
    <w:rsid w:val="00DB4840"/>
    <w:rsid w:val="00DD2E8B"/>
    <w:rsid w:val="00DD42F2"/>
    <w:rsid w:val="00DF238A"/>
    <w:rsid w:val="00E32C8B"/>
    <w:rsid w:val="00E35047"/>
    <w:rsid w:val="00E832DE"/>
    <w:rsid w:val="00EB68F6"/>
    <w:rsid w:val="00ED0095"/>
    <w:rsid w:val="00ED4BBC"/>
    <w:rsid w:val="00ED7B85"/>
    <w:rsid w:val="00F37A8C"/>
    <w:rsid w:val="00FB3A03"/>
    <w:rsid w:val="00FD77AD"/>
    <w:rsid w:val="00FF35D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775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36</cp:revision>
  <dcterms:created xsi:type="dcterms:W3CDTF">2018-06-20T13:54:00Z</dcterms:created>
  <dcterms:modified xsi:type="dcterms:W3CDTF">2023-01-16T09:04:00Z</dcterms:modified>
</cp:coreProperties>
</file>