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1E0F" w14:textId="26CC7044" w:rsidR="002227E0" w:rsidRPr="002057A0" w:rsidRDefault="002057A0" w:rsidP="00856929">
      <w:pPr>
        <w:pStyle w:val="Rubrik1"/>
      </w:pPr>
      <w:r w:rsidRPr="002057A0">
        <w:t xml:space="preserve">GRANSKNINGSÅTGÄRDER SVENSKA ENSKILDA ORGANISATIONER </w:t>
      </w:r>
      <w:r w:rsidRPr="005147A6">
        <w:t>ENLIGT</w:t>
      </w:r>
      <w:r w:rsidRPr="002057A0">
        <w:t xml:space="preserve"> </w:t>
      </w:r>
      <w:r w:rsidR="00F2007B">
        <w:t>ISRS</w:t>
      </w:r>
      <w:r w:rsidRPr="002057A0">
        <w:t xml:space="preserve"> 4400</w:t>
      </w:r>
    </w:p>
    <w:p w14:paraId="0945E72A" w14:textId="77777777" w:rsidR="002227E0" w:rsidRPr="001636D7" w:rsidRDefault="002227E0" w:rsidP="00856929"/>
    <w:p w14:paraId="6FFE26C1" w14:textId="21F90201" w:rsidR="002227E0" w:rsidRPr="007B4A1D" w:rsidRDefault="002227E0" w:rsidP="00856929">
      <w:pPr>
        <w:rPr>
          <w:i/>
          <w:iCs/>
          <w:color w:val="FF0000"/>
        </w:rPr>
      </w:pPr>
      <w:r w:rsidRPr="007B4A1D">
        <w:rPr>
          <w:i/>
          <w:iCs/>
          <w:color w:val="FF0000"/>
        </w:rPr>
        <w:t>Punkterna 1</w:t>
      </w:r>
      <w:r w:rsidR="005B2D5C" w:rsidRPr="007B4A1D">
        <w:rPr>
          <w:i/>
          <w:iCs/>
          <w:color w:val="FF0000"/>
        </w:rPr>
        <w:t xml:space="preserve"> </w:t>
      </w:r>
      <w:r w:rsidRPr="007B4A1D">
        <w:rPr>
          <w:i/>
          <w:iCs/>
          <w:color w:val="FF0000"/>
        </w:rPr>
        <w:t>-</w:t>
      </w:r>
      <w:r w:rsidR="005B2D5C" w:rsidRPr="007B4A1D">
        <w:rPr>
          <w:i/>
          <w:iCs/>
          <w:color w:val="FF0000"/>
        </w:rPr>
        <w:t xml:space="preserve"> </w:t>
      </w:r>
      <w:r w:rsidRPr="007B4A1D">
        <w:rPr>
          <w:i/>
          <w:iCs/>
          <w:color w:val="FF0000"/>
        </w:rPr>
        <w:t>1</w:t>
      </w:r>
      <w:r w:rsidR="00A05D60">
        <w:rPr>
          <w:i/>
          <w:iCs/>
          <w:color w:val="FF0000"/>
        </w:rPr>
        <w:t>5</w:t>
      </w:r>
      <w:r w:rsidRPr="007B4A1D">
        <w:rPr>
          <w:i/>
          <w:iCs/>
          <w:color w:val="FF0000"/>
        </w:rPr>
        <w:t xml:space="preserve"> är obligatoriska för alla projekt; punkt</w:t>
      </w:r>
      <w:r w:rsidR="00D131DA" w:rsidRPr="007B4A1D">
        <w:rPr>
          <w:i/>
          <w:iCs/>
          <w:color w:val="FF0000"/>
        </w:rPr>
        <w:t>erna</w:t>
      </w:r>
      <w:r w:rsidR="0059663C" w:rsidRPr="007B4A1D">
        <w:rPr>
          <w:i/>
          <w:iCs/>
          <w:color w:val="FF0000"/>
        </w:rPr>
        <w:t xml:space="preserve"> 1</w:t>
      </w:r>
      <w:r w:rsidR="00A05D60">
        <w:rPr>
          <w:i/>
          <w:iCs/>
          <w:color w:val="FF0000"/>
        </w:rPr>
        <w:t>6</w:t>
      </w:r>
      <w:r w:rsidR="0059663C" w:rsidRPr="007B4A1D">
        <w:rPr>
          <w:i/>
          <w:iCs/>
          <w:color w:val="FF0000"/>
        </w:rPr>
        <w:t xml:space="preserve"> </w:t>
      </w:r>
      <w:r w:rsidR="00D131DA" w:rsidRPr="007B4A1D">
        <w:rPr>
          <w:i/>
          <w:iCs/>
          <w:color w:val="FF0000"/>
        </w:rPr>
        <w:t>-</w:t>
      </w:r>
      <w:r w:rsidRPr="007B4A1D">
        <w:rPr>
          <w:i/>
          <w:iCs/>
          <w:color w:val="FF0000"/>
        </w:rPr>
        <w:t xml:space="preserve"> 1</w:t>
      </w:r>
      <w:r w:rsidR="00A05D60">
        <w:rPr>
          <w:i/>
          <w:iCs/>
          <w:color w:val="FF0000"/>
        </w:rPr>
        <w:t>8</w:t>
      </w:r>
      <w:r w:rsidRPr="007B4A1D">
        <w:rPr>
          <w:i/>
          <w:iCs/>
          <w:color w:val="FF0000"/>
        </w:rPr>
        <w:t xml:space="preserve"> gäller endast för projekt där bidrag från Radiohjälpen uppgår till, eller överstiger, 200 000 SEK.</w:t>
      </w:r>
      <w:r w:rsidR="00D008C1" w:rsidRPr="007B4A1D">
        <w:rPr>
          <w:i/>
          <w:iCs/>
          <w:color w:val="FF0000"/>
        </w:rPr>
        <w:t xml:space="preserve"> Punkterna 1</w:t>
      </w:r>
      <w:r w:rsidR="00A05D60">
        <w:rPr>
          <w:i/>
          <w:iCs/>
          <w:color w:val="FF0000"/>
        </w:rPr>
        <w:t>6</w:t>
      </w:r>
      <w:r w:rsidR="00D008C1" w:rsidRPr="007B4A1D">
        <w:rPr>
          <w:i/>
          <w:iCs/>
          <w:color w:val="FF0000"/>
        </w:rPr>
        <w:t xml:space="preserve"> – 1</w:t>
      </w:r>
      <w:r w:rsidR="00A05D60">
        <w:rPr>
          <w:i/>
          <w:iCs/>
          <w:color w:val="FF0000"/>
        </w:rPr>
        <w:t>8</w:t>
      </w:r>
      <w:r w:rsidR="00D008C1" w:rsidRPr="007B4A1D">
        <w:rPr>
          <w:i/>
          <w:iCs/>
          <w:color w:val="FF0000"/>
        </w:rPr>
        <w:t xml:space="preserve"> skall appliceras i samtliga fall där Radiohjälpens medel vidareförmedlats till annan genomförandepart </w:t>
      </w:r>
      <w:r w:rsidR="00D008C1" w:rsidRPr="007B4A1D">
        <w:rPr>
          <w:i/>
          <w:iCs/>
          <w:color w:val="FF0000"/>
          <w:u w:val="single"/>
        </w:rPr>
        <w:t>och/eller</w:t>
      </w:r>
      <w:r w:rsidR="00D008C1" w:rsidRPr="007B4A1D">
        <w:rPr>
          <w:i/>
          <w:iCs/>
          <w:color w:val="FF0000"/>
        </w:rPr>
        <w:t xml:space="preserve"> där Radiohjälpens medel använts av den egna organisationen på plats i projektlandet (d.v.s. där Radiohjälpens partnerorganisation är direktimplementerande). </w:t>
      </w:r>
    </w:p>
    <w:p w14:paraId="31AB6378" w14:textId="1713C9D0" w:rsidR="004B4203" w:rsidRPr="007B4A1D" w:rsidRDefault="004B4203" w:rsidP="00856929">
      <w:pPr>
        <w:rPr>
          <w:i/>
          <w:iCs/>
          <w:color w:val="FF0000"/>
        </w:rPr>
      </w:pPr>
    </w:p>
    <w:p w14:paraId="6313D746" w14:textId="50339A91" w:rsidR="004B4203" w:rsidRPr="007B4A1D" w:rsidRDefault="004B4203" w:rsidP="00856929">
      <w:pPr>
        <w:rPr>
          <w:i/>
          <w:iCs/>
          <w:color w:val="FF0000"/>
        </w:rPr>
      </w:pPr>
      <w:bookmarkStart w:id="0" w:name="_Hlk511733981"/>
      <w:r w:rsidRPr="007B4A1D">
        <w:rPr>
          <w:i/>
          <w:iCs/>
          <w:color w:val="FF0000"/>
        </w:rPr>
        <w:t>R</w:t>
      </w:r>
      <w:r w:rsidR="00161BB3" w:rsidRPr="007B4A1D">
        <w:rPr>
          <w:i/>
          <w:iCs/>
          <w:color w:val="FF0000"/>
        </w:rPr>
        <w:t>apporten</w:t>
      </w:r>
      <w:r w:rsidRPr="007B4A1D">
        <w:rPr>
          <w:i/>
          <w:iCs/>
          <w:color w:val="FF0000"/>
        </w:rPr>
        <w:t xml:space="preserve"> skall även inkludera en av revisorn signerad version av den granskade finansiella rapporten. </w:t>
      </w:r>
      <w:bookmarkEnd w:id="0"/>
      <w:r w:rsidRPr="007B4A1D">
        <w:rPr>
          <w:i/>
          <w:iCs/>
          <w:color w:val="FF0000"/>
        </w:rPr>
        <w:t>Kontaktuppgifter</w:t>
      </w:r>
      <w:r w:rsidR="00D77FF1" w:rsidRPr="007B4A1D">
        <w:rPr>
          <w:i/>
          <w:iCs/>
          <w:color w:val="FF0000"/>
        </w:rPr>
        <w:t xml:space="preserve"> samt brevhuvud</w:t>
      </w:r>
      <w:r w:rsidRPr="007B4A1D">
        <w:rPr>
          <w:i/>
          <w:iCs/>
          <w:color w:val="FF0000"/>
        </w:rPr>
        <w:t xml:space="preserve"> till revisorn ska framgå av rapporten. Den finansiella rapporten skall även inkludera den lokala revisionsrapporten, signerad av lokal revisor. </w:t>
      </w:r>
    </w:p>
    <w:p w14:paraId="4A90A425" w14:textId="29F5ED72" w:rsidR="00FD2B3E" w:rsidRPr="007B4A1D" w:rsidRDefault="00FD2B3E" w:rsidP="00856929">
      <w:pPr>
        <w:rPr>
          <w:i/>
          <w:iCs/>
          <w:color w:val="FF0000"/>
        </w:rPr>
      </w:pPr>
    </w:p>
    <w:p w14:paraId="5AA2E543" w14:textId="59D3618D" w:rsidR="00FD2B3E" w:rsidRPr="007B4A1D" w:rsidRDefault="00FD2B3E" w:rsidP="00856929">
      <w:pPr>
        <w:rPr>
          <w:i/>
          <w:iCs/>
          <w:color w:val="FF0000"/>
        </w:rPr>
      </w:pPr>
      <w:r w:rsidRPr="007B4A1D">
        <w:rPr>
          <w:i/>
          <w:iCs/>
          <w:color w:val="FF0000"/>
        </w:rPr>
        <w:t xml:space="preserve">Referenser till </w:t>
      </w:r>
      <w:r w:rsidR="00A60C6B">
        <w:rPr>
          <w:i/>
          <w:iCs/>
          <w:color w:val="FF0000"/>
        </w:rPr>
        <w:t>[</w:t>
      </w:r>
      <w:r w:rsidRPr="007B4A1D">
        <w:rPr>
          <w:i/>
          <w:iCs/>
          <w:color w:val="FF0000"/>
        </w:rPr>
        <w:t>ORG</w:t>
      </w:r>
      <w:r w:rsidR="00A60C6B">
        <w:rPr>
          <w:i/>
          <w:iCs/>
          <w:color w:val="FF0000"/>
        </w:rPr>
        <w:t>]</w:t>
      </w:r>
      <w:r w:rsidRPr="007B4A1D">
        <w:rPr>
          <w:i/>
          <w:iCs/>
          <w:color w:val="FF0000"/>
        </w:rPr>
        <w:t xml:space="preserve"> i texten nedan syftar till Radiohjälpens partnerorganisation</w:t>
      </w:r>
      <w:r w:rsidR="003812DD">
        <w:rPr>
          <w:i/>
          <w:iCs/>
          <w:color w:val="FF0000"/>
        </w:rPr>
        <w:t xml:space="preserve"> och skall fyllas i av revisor</w:t>
      </w:r>
      <w:r w:rsidRPr="007B4A1D">
        <w:rPr>
          <w:i/>
          <w:iCs/>
          <w:color w:val="FF0000"/>
        </w:rPr>
        <w:t xml:space="preserve">. </w:t>
      </w:r>
    </w:p>
    <w:p w14:paraId="69E410F7" w14:textId="6D6BC3BF" w:rsidR="005147A6" w:rsidRPr="007B4A1D" w:rsidRDefault="005147A6" w:rsidP="00856929">
      <w:pPr>
        <w:rPr>
          <w:i/>
          <w:iCs/>
          <w:color w:val="FF0000"/>
        </w:rPr>
      </w:pPr>
    </w:p>
    <w:p w14:paraId="4839D425" w14:textId="1B53689A" w:rsidR="004B4203" w:rsidRPr="007B4A1D" w:rsidRDefault="005147A6" w:rsidP="00856929">
      <w:pPr>
        <w:rPr>
          <w:i/>
          <w:iCs/>
          <w:color w:val="FF0000"/>
        </w:rPr>
      </w:pPr>
      <w:r w:rsidRPr="007B4A1D">
        <w:rPr>
          <w:i/>
          <w:iCs/>
          <w:color w:val="FF0000"/>
        </w:rPr>
        <w:t>I det fall iakttagelser gjorts eller om osäkerheter föreligger kring någon fråga lämnas en utförlig beskrivning om noteringen eller oklarheten. Även då inga iakttagelser finns ska detta kommenteras.</w:t>
      </w:r>
    </w:p>
    <w:p w14:paraId="69E0993D" w14:textId="77777777" w:rsidR="005147A6" w:rsidRPr="007B4A1D" w:rsidRDefault="005147A6" w:rsidP="00856929">
      <w:pPr>
        <w:rPr>
          <w:i/>
          <w:iCs/>
          <w:color w:val="FF0000"/>
        </w:rPr>
      </w:pPr>
    </w:p>
    <w:p w14:paraId="307E88DB" w14:textId="2BF833D2" w:rsidR="004B4203" w:rsidRPr="007B4A1D" w:rsidRDefault="004B4203" w:rsidP="00856929">
      <w:pPr>
        <w:rPr>
          <w:i/>
          <w:iCs/>
          <w:color w:val="FF0000"/>
          <w:sz w:val="21"/>
          <w:szCs w:val="21"/>
        </w:rPr>
      </w:pPr>
      <w:r w:rsidRPr="007B4A1D">
        <w:rPr>
          <w:i/>
          <w:iCs/>
          <w:color w:val="FF0000"/>
        </w:rPr>
        <w:t>Denna kursiverade</w:t>
      </w:r>
      <w:r w:rsidR="00D77FF1" w:rsidRPr="007B4A1D">
        <w:rPr>
          <w:i/>
          <w:iCs/>
          <w:color w:val="FF0000"/>
        </w:rPr>
        <w:t>, röda</w:t>
      </w:r>
      <w:r w:rsidRPr="007B4A1D">
        <w:rPr>
          <w:i/>
          <w:iCs/>
          <w:color w:val="FF0000"/>
        </w:rPr>
        <w:t xml:space="preserve"> text tas bort när granskningen sänds till Radiohjälpen.</w:t>
      </w:r>
    </w:p>
    <w:p w14:paraId="5570695A" w14:textId="247FB84A" w:rsidR="004B4203" w:rsidRDefault="00B80F98" w:rsidP="00856929">
      <w:r>
        <w:t xml:space="preserve">   </w:t>
      </w:r>
    </w:p>
    <w:p w14:paraId="165D872B" w14:textId="0E5DB244" w:rsidR="00312939" w:rsidRPr="002057A0" w:rsidRDefault="00312939" w:rsidP="007B4A1D">
      <w:pPr>
        <w:pStyle w:val="Rubrik1"/>
      </w:pPr>
      <w:bookmarkStart w:id="1" w:name="_Hlk100578344"/>
      <w:r>
        <w:t xml:space="preserve">RAPPORT ÖVER SÄRSKILT ÖVERENSKOMNA GRANSKNINGSÅTGÄRDER </w:t>
      </w:r>
      <w:r w:rsidR="007A381C">
        <w:t>GÄLLANDE</w:t>
      </w:r>
      <w:r>
        <w:t xml:space="preserve"> BIDRAG FRÅN RADIOHJÄLPEN</w:t>
      </w:r>
    </w:p>
    <w:p w14:paraId="58C53438" w14:textId="77777777" w:rsidR="004B4203" w:rsidRPr="00287E8B" w:rsidRDefault="004B4203" w:rsidP="00856929">
      <w:pPr>
        <w:pStyle w:val="Rubrik"/>
      </w:pPr>
    </w:p>
    <w:p w14:paraId="207124E2" w14:textId="77777777" w:rsidR="004B4203" w:rsidRPr="002057A0" w:rsidRDefault="004B4203" w:rsidP="00856929">
      <w:r w:rsidRPr="002057A0">
        <w:t>Till ORG</w:t>
      </w:r>
    </w:p>
    <w:p w14:paraId="2FA0B217" w14:textId="77777777" w:rsidR="004B4203" w:rsidRPr="002057A0" w:rsidRDefault="004B4203" w:rsidP="00856929"/>
    <w:p w14:paraId="20FEF412" w14:textId="4DB192CC" w:rsidR="00312939" w:rsidRDefault="004B4203" w:rsidP="00856929">
      <w:r w:rsidRPr="002057A0">
        <w:t xml:space="preserve">Vi har genomfört de granskningsåtgärder som vi kommit överens om och som anges nedan rörande den bifogade finansiella rapporteringen till Stiftelsen Radiohjälpen (Radiohjälpen) </w:t>
      </w:r>
      <w:r w:rsidR="001570DA">
        <w:t>från</w:t>
      </w:r>
      <w:r w:rsidR="00312939">
        <w:t xml:space="preserve"> </w:t>
      </w:r>
      <w:r w:rsidR="00A60C6B">
        <w:t>[</w:t>
      </w:r>
      <w:r w:rsidR="00312939">
        <w:t>ORG</w:t>
      </w:r>
      <w:r w:rsidR="00A60C6B">
        <w:t>]</w:t>
      </w:r>
      <w:r w:rsidR="00312939">
        <w:t xml:space="preserve"> (org.nr. XX) </w:t>
      </w:r>
      <w:r w:rsidRPr="002057A0">
        <w:t xml:space="preserve">avseende projekt nummer </w:t>
      </w:r>
      <w:r w:rsidR="00A60C6B">
        <w:t>[</w:t>
      </w:r>
      <w:r w:rsidRPr="002057A0">
        <w:t>XX</w:t>
      </w:r>
      <w:r w:rsidR="00A60C6B">
        <w:t>]</w:t>
      </w:r>
      <w:r w:rsidRPr="002057A0">
        <w:t xml:space="preserve">, för perioden </w:t>
      </w:r>
      <w:r w:rsidR="00A60C6B">
        <w:t>[</w:t>
      </w:r>
      <w:r w:rsidRPr="002057A0">
        <w:t>XX till XX</w:t>
      </w:r>
      <w:r w:rsidR="00A60C6B">
        <w:t>]</w:t>
      </w:r>
      <w:r w:rsidR="00312939">
        <w:t xml:space="preserve">. </w:t>
      </w:r>
      <w:r w:rsidR="00A60C6B">
        <w:t>[ORG]</w:t>
      </w:r>
      <w:r w:rsidR="00312939">
        <w:t xml:space="preserve"> har rapporterat</w:t>
      </w:r>
      <w:r w:rsidRPr="002057A0">
        <w:t xml:space="preserve"> kostnader </w:t>
      </w:r>
      <w:r w:rsidR="00312939">
        <w:t>uppgående till</w:t>
      </w:r>
      <w:r w:rsidRPr="002057A0">
        <w:t xml:space="preserve"> XX kr.</w:t>
      </w:r>
      <w:r w:rsidR="00312939">
        <w:t xml:space="preserve"> Våra granskningsåtgärder har baserats på det underlag som </w:t>
      </w:r>
      <w:r w:rsidR="00A60C6B">
        <w:t>[ORG]</w:t>
      </w:r>
      <w:r w:rsidR="00312939">
        <w:t xml:space="preserve"> har tagit fram som grund för rapportering till Radiohjälpen</w:t>
      </w:r>
      <w:r w:rsidR="007A381C">
        <w:t xml:space="preserve"> och har utförts enbart som ett led i </w:t>
      </w:r>
      <w:r w:rsidR="00A60C6B">
        <w:t>[ORG:s]</w:t>
      </w:r>
      <w:r w:rsidR="007A381C">
        <w:t xml:space="preserve"> åtagande gentemot Radiohjälpen</w:t>
      </w:r>
      <w:r w:rsidR="00A60C6B">
        <w:t>.</w:t>
      </w:r>
    </w:p>
    <w:p w14:paraId="686E3DDD" w14:textId="77777777" w:rsidR="00312939" w:rsidRDefault="00312939" w:rsidP="00856929"/>
    <w:p w14:paraId="77927603" w14:textId="66AD7CD6" w:rsidR="00161BB3" w:rsidRDefault="00161BB3" w:rsidP="00856929">
      <w:r>
        <w:t xml:space="preserve">Vår rapport är enbart avsedd för det syfte som angivits i det första stycket i denna rapport och för er information, och den ska inte användas för något annat syfte eller spridas till andra parter. Rapporten gäller endast de förhållanden som angivits ovan och omfattar inte någon av </w:t>
      </w:r>
      <w:r w:rsidR="00A60C6B">
        <w:t>[ORG:s]</w:t>
      </w:r>
      <w:r>
        <w:t xml:space="preserve"> finansiella rapporter i sin helhet. </w:t>
      </w:r>
    </w:p>
    <w:p w14:paraId="675FE067" w14:textId="6430C940" w:rsidR="00161BB3" w:rsidRDefault="00161BB3" w:rsidP="00856929"/>
    <w:p w14:paraId="369C5CE6" w14:textId="77777777" w:rsidR="00161BB3" w:rsidRPr="005147A6" w:rsidRDefault="00161BB3" w:rsidP="00856929">
      <w:pPr>
        <w:pStyle w:val="Rubrik2"/>
      </w:pPr>
      <w:r w:rsidRPr="005147A6">
        <w:t>Uppdragsgivarens och den ansvariga partens ansvar</w:t>
      </w:r>
    </w:p>
    <w:p w14:paraId="27A4ACE9" w14:textId="53626473" w:rsidR="00161BB3" w:rsidRDefault="00A60C6B" w:rsidP="00856929">
      <w:r>
        <w:t>[ORG]</w:t>
      </w:r>
      <w:r w:rsidR="00161BB3" w:rsidRPr="00161BB3">
        <w:t xml:space="preserve"> är ansvarig för upprättandet av det underlag som organisationen tagit fram som grund för</w:t>
      </w:r>
      <w:r w:rsidR="007A381C" w:rsidRPr="007A381C">
        <w:t xml:space="preserve"> </w:t>
      </w:r>
      <w:r w:rsidR="007A381C">
        <w:t>den finansiella rapporten till Radiohjälpen</w:t>
      </w:r>
      <w:r w:rsidR="00161BB3" w:rsidRPr="00161BB3">
        <w:t xml:space="preserve">. </w:t>
      </w:r>
      <w:r>
        <w:t>[ORG]</w:t>
      </w:r>
      <w:r w:rsidR="00161BB3" w:rsidRPr="00161BB3">
        <w:t xml:space="preserve"> (som är den ansvariga parten) har bekräftat att de överenskomna granskningsåtgärderna är lämpliga för uppdragets syfte.</w:t>
      </w:r>
    </w:p>
    <w:p w14:paraId="1B712E54" w14:textId="77777777" w:rsidR="00161BB3" w:rsidRPr="00161BB3" w:rsidRDefault="00161BB3" w:rsidP="00856929"/>
    <w:p w14:paraId="738A39D0" w14:textId="77777777" w:rsidR="00161BB3" w:rsidRDefault="00161BB3" w:rsidP="00856929">
      <w:pPr>
        <w:pStyle w:val="Rubrik2"/>
      </w:pPr>
      <w:bookmarkStart w:id="2" w:name="_4yt3dz49yzcl"/>
      <w:bookmarkEnd w:id="2"/>
      <w:r>
        <w:t>Revisorns ansvar</w:t>
      </w:r>
    </w:p>
    <w:p w14:paraId="18D8D23B" w14:textId="4C70769D" w:rsidR="00161BB3" w:rsidRDefault="00161BB3" w:rsidP="00856929">
      <w:r w:rsidRPr="00161BB3">
        <w:t xml:space="preserve">Vi har utfört uppdraget att utföra granskning enligt särskild överenskommelse i enlighet med International Standard on </w:t>
      </w:r>
      <w:proofErr w:type="spellStart"/>
      <w:r w:rsidRPr="00161BB3">
        <w:t>Related</w:t>
      </w:r>
      <w:proofErr w:type="spellEnd"/>
      <w:r w:rsidRPr="00161BB3">
        <w:t xml:space="preserve"> Services ISRS 4400 </w:t>
      </w:r>
      <w:r w:rsidRPr="00A60C6B">
        <w:rPr>
          <w:i/>
          <w:iCs/>
        </w:rPr>
        <w:t>Uppdrag att utföra granskning enligt särskild överenskommelse (omarbetad)</w:t>
      </w:r>
      <w:r w:rsidRPr="00161BB3">
        <w:t xml:space="preserve">. Ett uppdrag att utföra granskning enligt särskild överenskommelse innefattar att </w:t>
      </w:r>
      <w:r w:rsidR="00D341D6">
        <w:t>vi revisorer</w:t>
      </w:r>
      <w:r w:rsidRPr="00161BB3">
        <w:t xml:space="preserve"> utför de granskningsåtgärder som har överenskommits med </w:t>
      </w:r>
      <w:r w:rsidR="00A60C6B">
        <w:t>[ORG]</w:t>
      </w:r>
      <w:r w:rsidRPr="00161BB3">
        <w:t xml:space="preserve"> och rapporterar våra iakttagelser, som är de faktiska resultaten av överenskomna granskningsåtgärder som har utförts. Vi gör inget uttalande beträffande ändamålsenligheten i de överenskomna granskningsåtgärderna.</w:t>
      </w:r>
    </w:p>
    <w:p w14:paraId="4023BB58" w14:textId="77777777" w:rsidR="00161BB3" w:rsidRPr="00161BB3" w:rsidRDefault="00161BB3" w:rsidP="00856929"/>
    <w:p w14:paraId="5105EA0A" w14:textId="3B68EFE1" w:rsidR="00161BB3" w:rsidRDefault="00161BB3" w:rsidP="00856929">
      <w:r w:rsidRPr="00161BB3">
        <w:lastRenderedPageBreak/>
        <w:t>Detta uppdrag att utföra granskning enligt särskild överenskommelse är inte ett bestyrkandeuppdrag.</w:t>
      </w:r>
      <w:r>
        <w:t xml:space="preserve"> </w:t>
      </w:r>
      <w:r w:rsidRPr="00161BB3">
        <w:t>Följaktligen gör vi inget uttalande och drar ingen slutsats.</w:t>
      </w:r>
    </w:p>
    <w:p w14:paraId="43C7596A" w14:textId="77777777" w:rsidR="00161BB3" w:rsidRPr="00161BB3" w:rsidRDefault="00161BB3" w:rsidP="00856929"/>
    <w:p w14:paraId="6AF05BD8" w14:textId="59A3A8BC" w:rsidR="00161BB3" w:rsidRDefault="00161BB3" w:rsidP="00856929">
      <w:r w:rsidRPr="00161BB3">
        <w:t>Om vi hade utfört ytterligare granskningsåtgärder, kanske andra frågor hade kommit till vår kännedom som då hade rapporterats.</w:t>
      </w:r>
    </w:p>
    <w:p w14:paraId="768D1E05" w14:textId="77777777" w:rsidR="00161BB3" w:rsidRPr="00161BB3" w:rsidRDefault="00161BB3" w:rsidP="00856929"/>
    <w:p w14:paraId="220061FC" w14:textId="77777777" w:rsidR="00161BB3" w:rsidRPr="00856929" w:rsidRDefault="00161BB3" w:rsidP="00856929">
      <w:pPr>
        <w:pStyle w:val="Rubrik2"/>
      </w:pPr>
      <w:bookmarkStart w:id="3" w:name="_154qho5fumk3"/>
      <w:bookmarkEnd w:id="3"/>
      <w:r w:rsidRPr="00856929">
        <w:t>Yrkesetik och kvalitetskontroll</w:t>
      </w:r>
    </w:p>
    <w:p w14:paraId="03BBC569" w14:textId="6CE3438A" w:rsidR="00161BB3" w:rsidRDefault="00161BB3" w:rsidP="00856929">
      <w:r w:rsidRPr="00161BB3">
        <w:t xml:space="preserve">Vi har fullgjort vårt yrkesetiska ansvar enligt god revisorssed i Sverige och är oberoende i förhållande till </w:t>
      </w:r>
      <w:r w:rsidR="00A60C6B">
        <w:t>[ORG]</w:t>
      </w:r>
      <w:r w:rsidRPr="00161BB3">
        <w:t xml:space="preserve"> enligt dessa krav. </w:t>
      </w:r>
    </w:p>
    <w:p w14:paraId="22D61274" w14:textId="77777777" w:rsidR="00161BB3" w:rsidRPr="00161BB3" w:rsidRDefault="00161BB3" w:rsidP="00856929"/>
    <w:p w14:paraId="5590FDD9" w14:textId="58DBAC90" w:rsidR="00161BB3" w:rsidRDefault="00161BB3" w:rsidP="00856929">
      <w:r w:rsidRPr="00161BB3">
        <w:t xml:space="preserve">Revisionsföretaget tillämpar ISQC 1 (International Standard on </w:t>
      </w:r>
      <w:proofErr w:type="spellStart"/>
      <w:r w:rsidRPr="00161BB3">
        <w:t>Quality</w:t>
      </w:r>
      <w:proofErr w:type="spellEnd"/>
      <w:r w:rsidRPr="00161BB3">
        <w:t xml:space="preserve"> Control) och har därmed ett allsidigt system för kvalitetskontroll vilket innefattar dokumenterade riktlinjer och rutiner avseende efterlevnad av yrkesetiska krav, standarder för yrkes</w:t>
      </w:r>
      <w:r w:rsidRPr="00856929">
        <w:t xml:space="preserve">utövningen </w:t>
      </w:r>
      <w:r w:rsidRPr="00161BB3">
        <w:t>och tillämpliga krav i lagar och andra författningar.</w:t>
      </w:r>
    </w:p>
    <w:p w14:paraId="7E77EBF2" w14:textId="77777777" w:rsidR="00161BB3" w:rsidRPr="00161BB3" w:rsidRDefault="00161BB3" w:rsidP="00856929"/>
    <w:p w14:paraId="36674A38" w14:textId="77777777" w:rsidR="00161BB3" w:rsidRDefault="00161BB3" w:rsidP="00856929">
      <w:pPr>
        <w:pStyle w:val="Rubrik2"/>
      </w:pPr>
      <w:bookmarkStart w:id="4" w:name="_qjyjxdkzvqlb"/>
      <w:bookmarkEnd w:id="4"/>
      <w:r>
        <w:t>Granskningsåtgärder och iakttagelser</w:t>
      </w:r>
    </w:p>
    <w:p w14:paraId="7EFB09F8" w14:textId="0621062A" w:rsidR="00161BB3" w:rsidRPr="002057A0" w:rsidRDefault="007A381C" w:rsidP="00856929">
      <w:r>
        <w:t>De granskningsåtgärder som utförts sammanfattas enligt nedan:</w:t>
      </w:r>
      <w:bookmarkEnd w:id="1"/>
    </w:p>
    <w:p w14:paraId="573AC3CF" w14:textId="77777777" w:rsidR="004B4203" w:rsidRPr="002057A0" w:rsidRDefault="004B4203" w:rsidP="00856929"/>
    <w:p w14:paraId="577FD7D7" w14:textId="77777777" w:rsidR="002F10FF" w:rsidRDefault="002F10FF" w:rsidP="002F10FF"/>
    <w:tbl>
      <w:tblPr>
        <w:tblStyle w:val="Tabellrutnt"/>
        <w:tblW w:w="0" w:type="auto"/>
        <w:tblLook w:val="04A0" w:firstRow="1" w:lastRow="0" w:firstColumn="1" w:lastColumn="0" w:noHBand="0" w:noVBand="1"/>
      </w:tblPr>
      <w:tblGrid>
        <w:gridCol w:w="426"/>
        <w:gridCol w:w="4252"/>
        <w:gridCol w:w="4384"/>
      </w:tblGrid>
      <w:tr w:rsidR="002F10FF" w14:paraId="5F4729AB" w14:textId="77777777" w:rsidTr="00B94016">
        <w:tc>
          <w:tcPr>
            <w:tcW w:w="426" w:type="dxa"/>
            <w:tcBorders>
              <w:top w:val="nil"/>
              <w:left w:val="nil"/>
              <w:bottom w:val="single" w:sz="4" w:space="0" w:color="auto"/>
              <w:right w:val="single" w:sz="4" w:space="0" w:color="auto"/>
            </w:tcBorders>
          </w:tcPr>
          <w:p w14:paraId="5E88314A" w14:textId="77777777" w:rsidR="002F10FF" w:rsidRDefault="002F10FF" w:rsidP="00B94016"/>
        </w:tc>
        <w:tc>
          <w:tcPr>
            <w:tcW w:w="4252" w:type="dxa"/>
            <w:tcBorders>
              <w:left w:val="single" w:sz="4" w:space="0" w:color="auto"/>
            </w:tcBorders>
            <w:shd w:val="clear" w:color="auto" w:fill="E7E6E6" w:themeFill="background2"/>
          </w:tcPr>
          <w:p w14:paraId="29D7CA16" w14:textId="77777777" w:rsidR="002F10FF" w:rsidRDefault="002F10FF" w:rsidP="00B94016">
            <w:pPr>
              <w:pStyle w:val="Rubrik2"/>
              <w:outlineLvl w:val="1"/>
            </w:pPr>
            <w:r>
              <w:t>Granskningsåtgärder</w:t>
            </w:r>
          </w:p>
        </w:tc>
        <w:tc>
          <w:tcPr>
            <w:tcW w:w="4384" w:type="dxa"/>
            <w:shd w:val="clear" w:color="auto" w:fill="E7E6E6" w:themeFill="background2"/>
          </w:tcPr>
          <w:p w14:paraId="56707E8A" w14:textId="77777777" w:rsidR="002F10FF" w:rsidRDefault="002F10FF" w:rsidP="00B94016">
            <w:pPr>
              <w:pStyle w:val="Rubrik2"/>
              <w:outlineLvl w:val="1"/>
            </w:pPr>
            <w:r>
              <w:t>Iakttagelser</w:t>
            </w:r>
          </w:p>
          <w:p w14:paraId="34B35817" w14:textId="77777777" w:rsidR="002F10FF" w:rsidRPr="00856929" w:rsidRDefault="002F10FF" w:rsidP="00B94016">
            <w:pPr>
              <w:rPr>
                <w:sz w:val="18"/>
                <w:szCs w:val="18"/>
              </w:rPr>
            </w:pPr>
            <w:r>
              <w:rPr>
                <w:sz w:val="18"/>
                <w:szCs w:val="18"/>
              </w:rPr>
              <w:t>(I</w:t>
            </w:r>
            <w:r w:rsidRPr="00856929">
              <w:rPr>
                <w:sz w:val="18"/>
                <w:szCs w:val="18"/>
              </w:rPr>
              <w:t>nklusive detaljerad information om avvikelser som har hittats</w:t>
            </w:r>
            <w:r>
              <w:rPr>
                <w:sz w:val="18"/>
                <w:szCs w:val="18"/>
              </w:rPr>
              <w:t>)</w:t>
            </w:r>
          </w:p>
        </w:tc>
      </w:tr>
      <w:tr w:rsidR="002F10FF" w14:paraId="3AC948E5" w14:textId="77777777" w:rsidTr="00B94016">
        <w:tc>
          <w:tcPr>
            <w:tcW w:w="426" w:type="dxa"/>
            <w:tcBorders>
              <w:top w:val="single" w:sz="4" w:space="0" w:color="auto"/>
            </w:tcBorders>
          </w:tcPr>
          <w:p w14:paraId="4816719E" w14:textId="77777777" w:rsidR="002F10FF" w:rsidRDefault="002F10FF" w:rsidP="00B94016">
            <w:r>
              <w:t>1</w:t>
            </w:r>
          </w:p>
        </w:tc>
        <w:tc>
          <w:tcPr>
            <w:tcW w:w="4252" w:type="dxa"/>
          </w:tcPr>
          <w:p w14:paraId="28D3322C" w14:textId="68745E53" w:rsidR="00A60C6B" w:rsidRPr="002057A0" w:rsidRDefault="00A60C6B" w:rsidP="00A60C6B">
            <w:bookmarkStart w:id="5" w:name="_Hlk53558665"/>
            <w:r>
              <w:t>Bekräfta</w:t>
            </w:r>
            <w:r w:rsidRPr="002057A0">
              <w:t xml:space="preserve"> att </w:t>
            </w:r>
            <w:bookmarkEnd w:id="5"/>
            <w:r w:rsidRPr="002057A0">
              <w:t xml:space="preserve">rapportering skett enligt </w:t>
            </w:r>
            <w:r>
              <w:t xml:space="preserve">skrivningar för rapportering i </w:t>
            </w:r>
            <w:r w:rsidRPr="002057A0">
              <w:t xml:space="preserve">avtal mellan </w:t>
            </w:r>
            <w:r>
              <w:t>[ORG]</w:t>
            </w:r>
            <w:r w:rsidRPr="002057A0">
              <w:t xml:space="preserve"> och Radiohjälpen. Uppmärksamma även eventuella avvikelser. Format för hur rapportering skall utformas anges i projektavtal eller ramavtal.</w:t>
            </w:r>
          </w:p>
          <w:p w14:paraId="201194D7" w14:textId="77777777" w:rsidR="002F10FF" w:rsidRDefault="002F10FF" w:rsidP="00B94016"/>
        </w:tc>
        <w:tc>
          <w:tcPr>
            <w:tcW w:w="4384" w:type="dxa"/>
          </w:tcPr>
          <w:p w14:paraId="5D87B8CC" w14:textId="77777777" w:rsidR="002F10FF" w:rsidRDefault="002F10FF" w:rsidP="00B94016"/>
        </w:tc>
      </w:tr>
      <w:tr w:rsidR="002F10FF" w14:paraId="0E531397" w14:textId="77777777" w:rsidTr="00B94016">
        <w:tc>
          <w:tcPr>
            <w:tcW w:w="426" w:type="dxa"/>
          </w:tcPr>
          <w:p w14:paraId="56FE4A6A" w14:textId="77777777" w:rsidR="002F10FF" w:rsidRDefault="002F10FF" w:rsidP="00B94016">
            <w:r>
              <w:t>2</w:t>
            </w:r>
          </w:p>
        </w:tc>
        <w:tc>
          <w:tcPr>
            <w:tcW w:w="4252" w:type="dxa"/>
          </w:tcPr>
          <w:p w14:paraId="1A85F533" w14:textId="72D47348" w:rsidR="00A60C6B" w:rsidRPr="002057A0" w:rsidRDefault="00A60C6B" w:rsidP="00A60C6B">
            <w:r>
              <w:t>Bekräfta</w:t>
            </w:r>
            <w:r w:rsidRPr="002057A0">
              <w:t xml:space="preserve"> att avtal finns upprättat mellan </w:t>
            </w:r>
            <w:r>
              <w:t>[ORG]</w:t>
            </w:r>
            <w:r w:rsidRPr="002057A0">
              <w:t xml:space="preserve"> och eventuell annan genomförande part, samt att detta avtal är upprättat i enlighet med direktiv i </w:t>
            </w:r>
            <w:r>
              <w:t>[ORG:s]</w:t>
            </w:r>
            <w:r w:rsidRPr="002057A0">
              <w:t xml:space="preserve"> avtal med Radiohjälpen. Uppmärksamma även eventuella avvikelser.</w:t>
            </w:r>
          </w:p>
          <w:p w14:paraId="74799A73" w14:textId="77777777" w:rsidR="002F10FF" w:rsidRDefault="002F10FF" w:rsidP="00B94016"/>
        </w:tc>
        <w:tc>
          <w:tcPr>
            <w:tcW w:w="4384" w:type="dxa"/>
          </w:tcPr>
          <w:p w14:paraId="782714BA" w14:textId="77777777" w:rsidR="002F10FF" w:rsidRDefault="002F10FF" w:rsidP="00B94016"/>
        </w:tc>
      </w:tr>
      <w:tr w:rsidR="002F10FF" w14:paraId="1CEFC5EC" w14:textId="77777777" w:rsidTr="00B94016">
        <w:tc>
          <w:tcPr>
            <w:tcW w:w="426" w:type="dxa"/>
          </w:tcPr>
          <w:p w14:paraId="2423509D" w14:textId="77777777" w:rsidR="002F10FF" w:rsidRDefault="002F10FF" w:rsidP="00B94016">
            <w:r>
              <w:t>3</w:t>
            </w:r>
          </w:p>
        </w:tc>
        <w:tc>
          <w:tcPr>
            <w:tcW w:w="4252" w:type="dxa"/>
          </w:tcPr>
          <w:p w14:paraId="76A89168" w14:textId="77777777" w:rsidR="00A60C6B" w:rsidRPr="002057A0" w:rsidRDefault="00A60C6B" w:rsidP="00A60C6B">
            <w:r>
              <w:t>Stäm</w:t>
            </w:r>
            <w:r w:rsidRPr="002057A0">
              <w:t xml:space="preserve"> av att den budget som anges i den finansiella rapporten har godkänts av Radiohjälpen. Uppmärksamma även eventuella avvikelser i jämförelse med av Radiohjälpen godkänd budget. Godkänd budget är samma som budget i ansökan, om inte denna budget reviderats under projektets gång. Om reviderad budget godkänts av Radiohjälpen skall den finansiella rapporten överensstämma med den senast av Radiohjälpen godkända budgeten. </w:t>
            </w:r>
          </w:p>
          <w:p w14:paraId="79D858D2" w14:textId="77777777" w:rsidR="002F10FF" w:rsidRDefault="002F10FF" w:rsidP="00B94016"/>
        </w:tc>
        <w:tc>
          <w:tcPr>
            <w:tcW w:w="4384" w:type="dxa"/>
          </w:tcPr>
          <w:p w14:paraId="7BD45C8F" w14:textId="77777777" w:rsidR="002F10FF" w:rsidRDefault="002F10FF" w:rsidP="00B94016"/>
        </w:tc>
      </w:tr>
      <w:tr w:rsidR="002F10FF" w14:paraId="46F4441D" w14:textId="77777777" w:rsidTr="00B94016">
        <w:tc>
          <w:tcPr>
            <w:tcW w:w="426" w:type="dxa"/>
          </w:tcPr>
          <w:p w14:paraId="3588BED5" w14:textId="77777777" w:rsidR="002F10FF" w:rsidRDefault="002F10FF" w:rsidP="00B94016">
            <w:r>
              <w:t>4</w:t>
            </w:r>
          </w:p>
        </w:tc>
        <w:tc>
          <w:tcPr>
            <w:tcW w:w="4252" w:type="dxa"/>
          </w:tcPr>
          <w:p w14:paraId="26C04002" w14:textId="50101037" w:rsidR="00A60C6B" w:rsidRPr="002057A0" w:rsidRDefault="00A60C6B" w:rsidP="00A60C6B">
            <w:r>
              <w:t>Bekräfta</w:t>
            </w:r>
            <w:r w:rsidRPr="002057A0">
              <w:t xml:space="preserve"> att samtliga budgetavvikelser,</w:t>
            </w:r>
            <w:r>
              <w:t xml:space="preserve"> </w:t>
            </w:r>
            <w:r w:rsidRPr="002057A0">
              <w:t xml:space="preserve">per budgetpost, överstigande 10% av den totala budgeten har kommenterats i </w:t>
            </w:r>
            <w:r>
              <w:t xml:space="preserve">[ORG:s] </w:t>
            </w:r>
            <w:r w:rsidRPr="002057A0">
              <w:t>rapportering samt att godkännande för dessa avvikelser har inhämtats från Radiohjälpen. Uppmärksamma även eventuella fall där så ej skett.</w:t>
            </w:r>
          </w:p>
          <w:p w14:paraId="5A0DD1E3" w14:textId="77777777" w:rsidR="002F10FF" w:rsidRDefault="002F10FF" w:rsidP="00B94016"/>
        </w:tc>
        <w:tc>
          <w:tcPr>
            <w:tcW w:w="4384" w:type="dxa"/>
          </w:tcPr>
          <w:p w14:paraId="5F39C981" w14:textId="77777777" w:rsidR="002F10FF" w:rsidRDefault="002F10FF" w:rsidP="00B94016"/>
        </w:tc>
      </w:tr>
      <w:tr w:rsidR="002F10FF" w14:paraId="2A982E76" w14:textId="77777777" w:rsidTr="00B94016">
        <w:tc>
          <w:tcPr>
            <w:tcW w:w="426" w:type="dxa"/>
          </w:tcPr>
          <w:p w14:paraId="23E5D5BE" w14:textId="77777777" w:rsidR="002F10FF" w:rsidRDefault="002F10FF" w:rsidP="00B94016">
            <w:r>
              <w:t>5</w:t>
            </w:r>
          </w:p>
        </w:tc>
        <w:tc>
          <w:tcPr>
            <w:tcW w:w="4252" w:type="dxa"/>
          </w:tcPr>
          <w:p w14:paraId="1F4E3FFF" w14:textId="088F852D" w:rsidR="00A60C6B" w:rsidRPr="002057A0" w:rsidRDefault="00A60C6B" w:rsidP="00A60C6B">
            <w:r>
              <w:t>Bekräfta</w:t>
            </w:r>
            <w:r w:rsidRPr="002057A0">
              <w:t xml:space="preserve"> att den finansiella rapporten inte avviker mot </w:t>
            </w:r>
            <w:r>
              <w:t>[ORG:s]</w:t>
            </w:r>
            <w:r w:rsidRPr="002057A0">
              <w:t xml:space="preserve"> bokföring samt rapportering </w:t>
            </w:r>
            <w:r w:rsidRPr="002057A0">
              <w:lastRenderedPageBreak/>
              <w:t>från eventuell annan genomförande part. Om avvikelser finns; beskriv dessa.</w:t>
            </w:r>
          </w:p>
          <w:p w14:paraId="43459F42" w14:textId="77777777" w:rsidR="002F10FF" w:rsidRDefault="002F10FF" w:rsidP="00B94016"/>
        </w:tc>
        <w:tc>
          <w:tcPr>
            <w:tcW w:w="4384" w:type="dxa"/>
          </w:tcPr>
          <w:p w14:paraId="60FB7A85" w14:textId="77777777" w:rsidR="002F10FF" w:rsidRDefault="002F10FF" w:rsidP="00B94016"/>
        </w:tc>
      </w:tr>
      <w:tr w:rsidR="002F10FF" w14:paraId="364BBE5A" w14:textId="77777777" w:rsidTr="00B94016">
        <w:tc>
          <w:tcPr>
            <w:tcW w:w="426" w:type="dxa"/>
          </w:tcPr>
          <w:p w14:paraId="2B3B3F28" w14:textId="77777777" w:rsidR="002F10FF" w:rsidRDefault="002F10FF" w:rsidP="00B94016">
            <w:r>
              <w:t>6</w:t>
            </w:r>
          </w:p>
        </w:tc>
        <w:tc>
          <w:tcPr>
            <w:tcW w:w="4252" w:type="dxa"/>
          </w:tcPr>
          <w:p w14:paraId="4BD1843C" w14:textId="77777777" w:rsidR="00A60C6B" w:rsidRPr="002057A0" w:rsidRDefault="00A60C6B" w:rsidP="00A60C6B">
            <w:r>
              <w:t>Bekräfta</w:t>
            </w:r>
            <w:r w:rsidRPr="002057A0">
              <w:t xml:space="preserve"> att den finansiella rapporten från eventuell annan genomförande part inkluderar budget, prognos, då sådan finns, och budgetutfall. Om avvikelser finns; beskriv dessa. </w:t>
            </w:r>
          </w:p>
          <w:p w14:paraId="1AF2B6A7" w14:textId="77777777" w:rsidR="002F10FF" w:rsidRDefault="002F10FF" w:rsidP="00B94016"/>
        </w:tc>
        <w:tc>
          <w:tcPr>
            <w:tcW w:w="4384" w:type="dxa"/>
          </w:tcPr>
          <w:p w14:paraId="6C55E554" w14:textId="77777777" w:rsidR="002F10FF" w:rsidRDefault="002F10FF" w:rsidP="00B94016"/>
        </w:tc>
      </w:tr>
      <w:tr w:rsidR="002F10FF" w14:paraId="4E9CDB32" w14:textId="77777777" w:rsidTr="00B94016">
        <w:tc>
          <w:tcPr>
            <w:tcW w:w="426" w:type="dxa"/>
          </w:tcPr>
          <w:p w14:paraId="12D25FD6" w14:textId="77777777" w:rsidR="002F10FF" w:rsidRDefault="002F10FF" w:rsidP="00B94016">
            <w:r>
              <w:t>7</w:t>
            </w:r>
          </w:p>
        </w:tc>
        <w:tc>
          <w:tcPr>
            <w:tcW w:w="4252" w:type="dxa"/>
          </w:tcPr>
          <w:p w14:paraId="76477918" w14:textId="35FDDA7A" w:rsidR="00A60C6B" w:rsidRPr="002057A0" w:rsidRDefault="00A60C6B" w:rsidP="00A60C6B">
            <w:r>
              <w:t>Stäm</w:t>
            </w:r>
            <w:r w:rsidRPr="002057A0">
              <w:t xml:space="preserve"> av att den finansiella rapporten från </w:t>
            </w:r>
            <w:r>
              <w:t>[ORG]</w:t>
            </w:r>
            <w:r w:rsidRPr="002057A0">
              <w:t xml:space="preserve"> är signerad av behörig firmatecknare. Om avvikelser finns; beskriv dessa.</w:t>
            </w:r>
          </w:p>
          <w:p w14:paraId="2BB33FC1" w14:textId="77777777" w:rsidR="002F10FF" w:rsidRDefault="002F10FF" w:rsidP="00B94016"/>
        </w:tc>
        <w:tc>
          <w:tcPr>
            <w:tcW w:w="4384" w:type="dxa"/>
          </w:tcPr>
          <w:p w14:paraId="16A18CA2" w14:textId="77777777" w:rsidR="002F10FF" w:rsidRDefault="002F10FF" w:rsidP="00B94016"/>
        </w:tc>
      </w:tr>
      <w:tr w:rsidR="002F10FF" w14:paraId="6BF78400" w14:textId="77777777" w:rsidTr="00B94016">
        <w:tc>
          <w:tcPr>
            <w:tcW w:w="426" w:type="dxa"/>
          </w:tcPr>
          <w:p w14:paraId="7291FDC7" w14:textId="77777777" w:rsidR="002F10FF" w:rsidRDefault="002F10FF" w:rsidP="00B94016">
            <w:r>
              <w:t>8</w:t>
            </w:r>
          </w:p>
        </w:tc>
        <w:tc>
          <w:tcPr>
            <w:tcW w:w="4252" w:type="dxa"/>
          </w:tcPr>
          <w:p w14:paraId="7B28B0F8" w14:textId="77777777" w:rsidR="00A60C6B" w:rsidRPr="002057A0" w:rsidRDefault="00A60C6B" w:rsidP="00A60C6B">
            <w:r>
              <w:t>Stäm</w:t>
            </w:r>
            <w:r w:rsidRPr="002057A0">
              <w:t xml:space="preserve"> av att den finansiella rapporten från eventuell annan genomförande part är signerad av behörig firmatecknare. Om avvikelser finns; beskriv dessa.</w:t>
            </w:r>
          </w:p>
          <w:p w14:paraId="65C1BBB8" w14:textId="77777777" w:rsidR="002F10FF" w:rsidRDefault="002F10FF" w:rsidP="00B94016"/>
        </w:tc>
        <w:tc>
          <w:tcPr>
            <w:tcW w:w="4384" w:type="dxa"/>
          </w:tcPr>
          <w:p w14:paraId="544B6892" w14:textId="77777777" w:rsidR="002F10FF" w:rsidRDefault="002F10FF" w:rsidP="00B94016"/>
        </w:tc>
      </w:tr>
      <w:tr w:rsidR="002F10FF" w14:paraId="1161B7D1" w14:textId="77777777" w:rsidTr="00B94016">
        <w:tc>
          <w:tcPr>
            <w:tcW w:w="426" w:type="dxa"/>
          </w:tcPr>
          <w:p w14:paraId="118FE179" w14:textId="77777777" w:rsidR="002F10FF" w:rsidRDefault="002F10FF" w:rsidP="00B94016">
            <w:r>
              <w:t>9</w:t>
            </w:r>
          </w:p>
        </w:tc>
        <w:tc>
          <w:tcPr>
            <w:tcW w:w="4252" w:type="dxa"/>
          </w:tcPr>
          <w:p w14:paraId="7B138B86" w14:textId="77777777" w:rsidR="00A60C6B" w:rsidRPr="002057A0" w:rsidRDefault="00A60C6B" w:rsidP="00A60C6B">
            <w:r>
              <w:t>Stäm av</w:t>
            </w:r>
            <w:r w:rsidRPr="002057A0">
              <w:t xml:space="preserve"> samt beskriv i förekommande fall,</w:t>
            </w:r>
            <w:r>
              <w:t xml:space="preserve"> </w:t>
            </w:r>
            <w:r w:rsidRPr="002057A0">
              <w:t>beräkningar</w:t>
            </w:r>
            <w:r>
              <w:t>, uppskattningar</w:t>
            </w:r>
            <w:r w:rsidRPr="002057A0">
              <w:t xml:space="preserve"> och antaganden som ligger till grund för den finansiella rapporteringen</w:t>
            </w:r>
            <w:r>
              <w:t xml:space="preserve"> till Radiohjälpen</w:t>
            </w:r>
            <w:r w:rsidRPr="002057A0">
              <w:t xml:space="preserve">. </w:t>
            </w:r>
          </w:p>
          <w:p w14:paraId="57C9A0F8" w14:textId="77777777" w:rsidR="002F10FF" w:rsidRDefault="002F10FF" w:rsidP="00B94016"/>
        </w:tc>
        <w:tc>
          <w:tcPr>
            <w:tcW w:w="4384" w:type="dxa"/>
          </w:tcPr>
          <w:p w14:paraId="6D3124E8" w14:textId="77777777" w:rsidR="002F10FF" w:rsidRDefault="002F10FF" w:rsidP="00B94016"/>
        </w:tc>
      </w:tr>
      <w:tr w:rsidR="002F10FF" w14:paraId="563332FE" w14:textId="77777777" w:rsidTr="00B94016">
        <w:tc>
          <w:tcPr>
            <w:tcW w:w="426" w:type="dxa"/>
          </w:tcPr>
          <w:p w14:paraId="6CD5972D" w14:textId="77777777" w:rsidR="002F10FF" w:rsidRDefault="002F10FF" w:rsidP="00B94016">
            <w:r>
              <w:t>10</w:t>
            </w:r>
          </w:p>
        </w:tc>
        <w:tc>
          <w:tcPr>
            <w:tcW w:w="4252" w:type="dxa"/>
          </w:tcPr>
          <w:p w14:paraId="07D29AB9" w14:textId="77777777" w:rsidR="00A60C6B" w:rsidRPr="002057A0" w:rsidRDefault="00A60C6B" w:rsidP="00A60C6B">
            <w:r>
              <w:t>Bekräfta</w:t>
            </w:r>
            <w:r w:rsidRPr="002057A0">
              <w:t xml:space="preserve"> </w:t>
            </w:r>
            <w:r>
              <w:t>om</w:t>
            </w:r>
            <w:r w:rsidRPr="002057A0">
              <w:t xml:space="preserve"> den finansiella rapporten inkluderar information om upplupen ränta på medel som erhållits från Radiohjälpen. Om så är fallet, ange detta belopp samt ange om dessa medel återbetalats till Radiohjälpen.</w:t>
            </w:r>
          </w:p>
          <w:p w14:paraId="591599C6" w14:textId="77777777" w:rsidR="002F10FF" w:rsidRDefault="002F10FF" w:rsidP="00B94016"/>
        </w:tc>
        <w:tc>
          <w:tcPr>
            <w:tcW w:w="4384" w:type="dxa"/>
          </w:tcPr>
          <w:p w14:paraId="2CB927A8" w14:textId="77777777" w:rsidR="002F10FF" w:rsidRDefault="002F10FF" w:rsidP="00B94016"/>
        </w:tc>
      </w:tr>
      <w:tr w:rsidR="002F10FF" w14:paraId="0FFD5D4B" w14:textId="77777777" w:rsidTr="00B94016">
        <w:tc>
          <w:tcPr>
            <w:tcW w:w="426" w:type="dxa"/>
          </w:tcPr>
          <w:p w14:paraId="053827BF" w14:textId="77777777" w:rsidR="002F10FF" w:rsidRDefault="002F10FF" w:rsidP="00B94016">
            <w:r>
              <w:t>11</w:t>
            </w:r>
          </w:p>
        </w:tc>
        <w:tc>
          <w:tcPr>
            <w:tcW w:w="4252" w:type="dxa"/>
          </w:tcPr>
          <w:p w14:paraId="398CA39D" w14:textId="77777777" w:rsidR="00A60C6B" w:rsidRPr="002057A0" w:rsidRDefault="00A60C6B" w:rsidP="00A60C6B">
            <w:r>
              <w:t>Bekräfta om</w:t>
            </w:r>
            <w:r w:rsidRPr="002057A0">
              <w:t xml:space="preserve"> den finansiella rapporten </w:t>
            </w:r>
            <w:r>
              <w:t xml:space="preserve">inkluderar information </w:t>
            </w:r>
            <w:r w:rsidRPr="002057A0">
              <w:t>om outnyttjade medel från Radiohjälpen. Om så är fallet, ange detta belopp samt ange om dessa medel återbetalats till Radiohjälpen.</w:t>
            </w:r>
          </w:p>
          <w:p w14:paraId="56598C53" w14:textId="77777777" w:rsidR="002F10FF" w:rsidRDefault="002F10FF" w:rsidP="00B94016"/>
        </w:tc>
        <w:tc>
          <w:tcPr>
            <w:tcW w:w="4384" w:type="dxa"/>
          </w:tcPr>
          <w:p w14:paraId="44691FFF" w14:textId="77777777" w:rsidR="002F10FF" w:rsidRDefault="002F10FF" w:rsidP="00B94016"/>
        </w:tc>
      </w:tr>
      <w:tr w:rsidR="002F10FF" w14:paraId="1B49C0A5" w14:textId="77777777" w:rsidTr="00B94016">
        <w:tc>
          <w:tcPr>
            <w:tcW w:w="426" w:type="dxa"/>
          </w:tcPr>
          <w:p w14:paraId="05F0D00E" w14:textId="77777777" w:rsidR="002F10FF" w:rsidRDefault="002F10FF" w:rsidP="00B94016">
            <w:r>
              <w:t>12</w:t>
            </w:r>
          </w:p>
        </w:tc>
        <w:tc>
          <w:tcPr>
            <w:tcW w:w="4252" w:type="dxa"/>
          </w:tcPr>
          <w:p w14:paraId="03A1A923" w14:textId="713E5B75" w:rsidR="00A60C6B" w:rsidRPr="002057A0" w:rsidRDefault="00A60C6B" w:rsidP="00A60C6B">
            <w:r>
              <w:t>Kontrollberäkna</w:t>
            </w:r>
            <w:r w:rsidRPr="002057A0">
              <w:t xml:space="preserve"> att de kostnader som betecknas som ”administrativa kostnader” i den finansiella rapporten motsvarar den procentsats som fastställts i avtal mellan Radiohjälpen och </w:t>
            </w:r>
            <w:r>
              <w:t>[ORG]</w:t>
            </w:r>
            <w:r w:rsidRPr="002057A0">
              <w:t>. Uppmärksamma även eventuella avvikelser.</w:t>
            </w:r>
          </w:p>
          <w:p w14:paraId="026A5958" w14:textId="77777777" w:rsidR="002F10FF" w:rsidRDefault="002F10FF" w:rsidP="00B94016"/>
        </w:tc>
        <w:tc>
          <w:tcPr>
            <w:tcW w:w="4384" w:type="dxa"/>
          </w:tcPr>
          <w:p w14:paraId="44F2378C" w14:textId="77777777" w:rsidR="002F10FF" w:rsidRDefault="002F10FF" w:rsidP="00B94016"/>
        </w:tc>
      </w:tr>
      <w:tr w:rsidR="002F10FF" w14:paraId="7245D9C9" w14:textId="77777777" w:rsidTr="00B94016">
        <w:tc>
          <w:tcPr>
            <w:tcW w:w="426" w:type="dxa"/>
          </w:tcPr>
          <w:p w14:paraId="777028B2" w14:textId="77777777" w:rsidR="002F10FF" w:rsidRDefault="002F10FF" w:rsidP="00B94016">
            <w:r>
              <w:t>13</w:t>
            </w:r>
          </w:p>
        </w:tc>
        <w:tc>
          <w:tcPr>
            <w:tcW w:w="4252" w:type="dxa"/>
          </w:tcPr>
          <w:p w14:paraId="090AE051" w14:textId="47BF5339" w:rsidR="00A60C6B" w:rsidRPr="002057A0" w:rsidRDefault="00A60C6B" w:rsidP="00A60C6B">
            <w:r>
              <w:t>Följ upp om</w:t>
            </w:r>
            <w:r w:rsidRPr="002057A0">
              <w:t xml:space="preserve"> den finansiella rapporten </w:t>
            </w:r>
            <w:r>
              <w:t>inkluderar</w:t>
            </w:r>
            <w:r w:rsidRPr="002057A0">
              <w:t xml:space="preserve"> kostnader som uppstått utöver administrationsbidraget hos </w:t>
            </w:r>
            <w:r>
              <w:t>[ORG]</w:t>
            </w:r>
            <w:r w:rsidRPr="002057A0">
              <w:t xml:space="preserve"> i Sverige. Om så är fallet, specificera dessa kostnader och ange belopp. </w:t>
            </w:r>
          </w:p>
          <w:p w14:paraId="24D61BB1" w14:textId="77777777" w:rsidR="002F10FF" w:rsidRDefault="002F10FF" w:rsidP="00B94016"/>
        </w:tc>
        <w:tc>
          <w:tcPr>
            <w:tcW w:w="4384" w:type="dxa"/>
          </w:tcPr>
          <w:p w14:paraId="44F125D9" w14:textId="77777777" w:rsidR="002F10FF" w:rsidRDefault="002F10FF" w:rsidP="00B94016"/>
        </w:tc>
      </w:tr>
      <w:tr w:rsidR="002F10FF" w14:paraId="5A7BEAB2" w14:textId="77777777" w:rsidTr="00B94016">
        <w:tc>
          <w:tcPr>
            <w:tcW w:w="426" w:type="dxa"/>
          </w:tcPr>
          <w:p w14:paraId="7CC0D9B2" w14:textId="77777777" w:rsidR="002F10FF" w:rsidRDefault="002F10FF" w:rsidP="00B94016">
            <w:r>
              <w:t>14</w:t>
            </w:r>
          </w:p>
        </w:tc>
        <w:tc>
          <w:tcPr>
            <w:tcW w:w="4252" w:type="dxa"/>
          </w:tcPr>
          <w:p w14:paraId="40D562CB" w14:textId="5ACAD6F8" w:rsidR="00A60C6B" w:rsidRPr="002057A0" w:rsidRDefault="00A60C6B" w:rsidP="00A60C6B">
            <w:r>
              <w:t>Följ upp</w:t>
            </w:r>
            <w:r w:rsidRPr="002057A0">
              <w:t xml:space="preserve"> huruvida det finns brister i </w:t>
            </w:r>
            <w:r>
              <w:t>[ORG:s]</w:t>
            </w:r>
            <w:r w:rsidRPr="002057A0">
              <w:t xml:space="preserve"> interna styrning och kontroll avseende den finansiella rapporteringen. Beskriv, i förekommande fall, dessa brister. </w:t>
            </w:r>
            <w:r>
              <w:t>Uppföljning</w:t>
            </w:r>
            <w:r w:rsidRPr="002057A0">
              <w:t xml:space="preserve"> sker genom kontroll om attest har skett i enlighet med organisationens attestplan</w:t>
            </w:r>
            <w:r>
              <w:t xml:space="preserve"> via s</w:t>
            </w:r>
            <w:r w:rsidRPr="002057A0">
              <w:t>lumpmässigt urval om 40 % transaktioner i projekt, eller 15 transaktioner.</w:t>
            </w:r>
          </w:p>
          <w:p w14:paraId="0D6C6E3D" w14:textId="77777777" w:rsidR="002F10FF" w:rsidRDefault="002F10FF" w:rsidP="00B94016"/>
        </w:tc>
        <w:tc>
          <w:tcPr>
            <w:tcW w:w="4384" w:type="dxa"/>
          </w:tcPr>
          <w:p w14:paraId="13CDD548" w14:textId="77777777" w:rsidR="002F10FF" w:rsidRDefault="002F10FF" w:rsidP="00B94016"/>
        </w:tc>
      </w:tr>
      <w:tr w:rsidR="002F10FF" w14:paraId="566FB170" w14:textId="77777777" w:rsidTr="00B94016">
        <w:tc>
          <w:tcPr>
            <w:tcW w:w="426" w:type="dxa"/>
          </w:tcPr>
          <w:p w14:paraId="5EE789B3" w14:textId="77777777" w:rsidR="002F10FF" w:rsidRDefault="002F10FF" w:rsidP="00B94016">
            <w:r>
              <w:lastRenderedPageBreak/>
              <w:t>15</w:t>
            </w:r>
          </w:p>
        </w:tc>
        <w:tc>
          <w:tcPr>
            <w:tcW w:w="4252" w:type="dxa"/>
          </w:tcPr>
          <w:p w14:paraId="58EE5B88" w14:textId="3C3050DC" w:rsidR="00A60C6B" w:rsidRDefault="00A60C6B" w:rsidP="00A60C6B">
            <w:r>
              <w:t>Bekräfta att</w:t>
            </w:r>
            <w:r w:rsidRPr="002057A0">
              <w:t xml:space="preserve"> </w:t>
            </w:r>
            <w:r>
              <w:t>[ORG]</w:t>
            </w:r>
            <w:r w:rsidRPr="002057A0">
              <w:t xml:space="preserve"> följt upp att lokal revisor är kvalificerad i enlighet med vad som fastställts i avtal mellan Radiohjälpen och </w:t>
            </w:r>
            <w:r>
              <w:t>[ORG]</w:t>
            </w:r>
            <w:r w:rsidRPr="002057A0">
              <w:t xml:space="preserve">. </w:t>
            </w:r>
            <w:r>
              <w:t xml:space="preserve">I det fall flera revisioner utförts under projektets gång av lokal revisor skall samtliga lokala revisorer som lämnat rapportering inom projektet följas upp. </w:t>
            </w:r>
            <w:r w:rsidRPr="00FD2B3E">
              <w:t xml:space="preserve">Uppmärksamma även eventuella avvikelser. </w:t>
            </w:r>
          </w:p>
          <w:p w14:paraId="739A8C77" w14:textId="77777777" w:rsidR="002F10FF" w:rsidRDefault="002F10FF" w:rsidP="00B94016"/>
        </w:tc>
        <w:tc>
          <w:tcPr>
            <w:tcW w:w="4384" w:type="dxa"/>
          </w:tcPr>
          <w:p w14:paraId="0B0B956A" w14:textId="77777777" w:rsidR="002F10FF" w:rsidRDefault="002F10FF" w:rsidP="00B94016"/>
        </w:tc>
      </w:tr>
      <w:tr w:rsidR="002F10FF" w14:paraId="3729D521" w14:textId="77777777" w:rsidTr="00B94016">
        <w:tc>
          <w:tcPr>
            <w:tcW w:w="426" w:type="dxa"/>
          </w:tcPr>
          <w:p w14:paraId="15F6FCCB" w14:textId="77777777" w:rsidR="002F10FF" w:rsidRDefault="002F10FF" w:rsidP="00B94016">
            <w:r>
              <w:t>16</w:t>
            </w:r>
          </w:p>
        </w:tc>
        <w:tc>
          <w:tcPr>
            <w:tcW w:w="4252" w:type="dxa"/>
          </w:tcPr>
          <w:p w14:paraId="6C153439" w14:textId="6D2B0E36" w:rsidR="00A60C6B" w:rsidRPr="00FD2B3E" w:rsidRDefault="00A60C6B" w:rsidP="00A60C6B">
            <w:r>
              <w:t>Bekräfta att</w:t>
            </w:r>
            <w:r w:rsidRPr="002B034A">
              <w:t xml:space="preserve"> lokal revision, i enlighet med </w:t>
            </w:r>
            <w:r>
              <w:t>[ORG:s]</w:t>
            </w:r>
            <w:r w:rsidRPr="002B034A">
              <w:t xml:space="preserve"> avtal med Radiohjälpen, har genomförts enligt ISA 800/805 i samtliga fall där medel överförts till annan genomförande part.</w:t>
            </w:r>
            <w:r w:rsidRPr="001570DA">
              <w:t xml:space="preserve"> </w:t>
            </w:r>
            <w:r>
              <w:t xml:space="preserve">Bekräfta även att oberoende revisors rapport-/er har </w:t>
            </w:r>
            <w:proofErr w:type="spellStart"/>
            <w:r>
              <w:t>omodifierat</w:t>
            </w:r>
            <w:proofErr w:type="spellEnd"/>
            <w:r>
              <w:t xml:space="preserve"> uttalande</w:t>
            </w:r>
            <w:r w:rsidRPr="002B034A">
              <w:t>.</w:t>
            </w:r>
            <w:r>
              <w:t xml:space="preserve"> Uppmärksamma eventuella avvikelser. </w:t>
            </w:r>
          </w:p>
          <w:p w14:paraId="3F4CA8D3" w14:textId="77777777" w:rsidR="002F10FF" w:rsidRDefault="002F10FF" w:rsidP="00B94016"/>
        </w:tc>
        <w:tc>
          <w:tcPr>
            <w:tcW w:w="4384" w:type="dxa"/>
          </w:tcPr>
          <w:p w14:paraId="7AF57F84" w14:textId="77777777" w:rsidR="002F10FF" w:rsidRDefault="002F10FF" w:rsidP="00B94016"/>
        </w:tc>
      </w:tr>
      <w:tr w:rsidR="002F10FF" w14:paraId="26BF5C13" w14:textId="77777777" w:rsidTr="00B94016">
        <w:tc>
          <w:tcPr>
            <w:tcW w:w="426" w:type="dxa"/>
          </w:tcPr>
          <w:p w14:paraId="5AE2154C" w14:textId="77777777" w:rsidR="002F10FF" w:rsidRDefault="002F10FF" w:rsidP="00B94016">
            <w:r>
              <w:t>17</w:t>
            </w:r>
          </w:p>
        </w:tc>
        <w:tc>
          <w:tcPr>
            <w:tcW w:w="4252" w:type="dxa"/>
          </w:tcPr>
          <w:p w14:paraId="4F3FFCC6" w14:textId="77777777" w:rsidR="00A60C6B" w:rsidRPr="002057A0" w:rsidRDefault="00A60C6B" w:rsidP="00A60C6B">
            <w:r>
              <w:t>Stäm av</w:t>
            </w:r>
            <w:r w:rsidRPr="002057A0">
              <w:t xml:space="preserve"> och ange datering av lokal revisors oberoende revisionsrapport. Uppmärksamma även eventuella avvikelser</w:t>
            </w:r>
            <w:r>
              <w:t xml:space="preserve"> från avtalade tidpunkter för rapportering</w:t>
            </w:r>
            <w:r w:rsidRPr="002057A0">
              <w:t>.</w:t>
            </w:r>
          </w:p>
          <w:p w14:paraId="2E57FB4C" w14:textId="77777777" w:rsidR="002F10FF" w:rsidRDefault="002F10FF" w:rsidP="00B94016"/>
        </w:tc>
        <w:tc>
          <w:tcPr>
            <w:tcW w:w="4384" w:type="dxa"/>
          </w:tcPr>
          <w:p w14:paraId="005061AA" w14:textId="77777777" w:rsidR="002F10FF" w:rsidRDefault="002F10FF" w:rsidP="00B94016"/>
        </w:tc>
      </w:tr>
      <w:tr w:rsidR="002F10FF" w14:paraId="1BE897F4" w14:textId="77777777" w:rsidTr="00B94016">
        <w:tc>
          <w:tcPr>
            <w:tcW w:w="426" w:type="dxa"/>
          </w:tcPr>
          <w:p w14:paraId="163C09EA" w14:textId="77777777" w:rsidR="002F10FF" w:rsidRDefault="002F10FF" w:rsidP="00B94016">
            <w:r>
              <w:t>18</w:t>
            </w:r>
          </w:p>
        </w:tc>
        <w:tc>
          <w:tcPr>
            <w:tcW w:w="4252" w:type="dxa"/>
          </w:tcPr>
          <w:p w14:paraId="604E0870" w14:textId="77777777" w:rsidR="00A60C6B" w:rsidRDefault="00A60C6B" w:rsidP="00A60C6B">
            <w:r>
              <w:t>Stäm</w:t>
            </w:r>
            <w:r w:rsidRPr="002057A0">
              <w:t xml:space="preserve"> av att lokal revisor </w:t>
            </w:r>
            <w:r>
              <w:t xml:space="preserve">i sin rapportering </w:t>
            </w:r>
            <w:r w:rsidRPr="002057A0">
              <w:t xml:space="preserve">har följt upp tidigare iakttagelser från föregående </w:t>
            </w:r>
            <w:proofErr w:type="gramStart"/>
            <w:r w:rsidRPr="002057A0">
              <w:t>års</w:t>
            </w:r>
            <w:r>
              <w:t xml:space="preserve"> </w:t>
            </w:r>
            <w:r w:rsidRPr="002057A0">
              <w:t>revisioner</w:t>
            </w:r>
            <w:proofErr w:type="gramEnd"/>
            <w:r w:rsidRPr="002057A0">
              <w:t xml:space="preserve">. Denna </w:t>
            </w:r>
            <w:r>
              <w:t xml:space="preserve">uppföljning </w:t>
            </w:r>
            <w:r w:rsidRPr="002057A0">
              <w:t>skall genomföras i de fall projektet och/eller den genomförande parten i området/landet mottagit tidigare stöd från Radiohjälpen. Beskriv i förekommande fall denna uppföljning.</w:t>
            </w:r>
          </w:p>
          <w:p w14:paraId="18552309" w14:textId="77777777" w:rsidR="002F10FF" w:rsidRDefault="002F10FF" w:rsidP="00B94016"/>
        </w:tc>
        <w:tc>
          <w:tcPr>
            <w:tcW w:w="4384" w:type="dxa"/>
          </w:tcPr>
          <w:p w14:paraId="152DDF9F" w14:textId="77777777" w:rsidR="002F10FF" w:rsidRDefault="002F10FF" w:rsidP="00B94016"/>
        </w:tc>
      </w:tr>
    </w:tbl>
    <w:p w14:paraId="451A202A" w14:textId="77777777" w:rsidR="002F10FF" w:rsidRDefault="002F10FF" w:rsidP="002F10FF"/>
    <w:p w14:paraId="1BFCD620" w14:textId="77777777" w:rsidR="002F10FF" w:rsidRPr="002057A0" w:rsidRDefault="002F10FF" w:rsidP="002F10FF"/>
    <w:p w14:paraId="760D5121" w14:textId="77777777" w:rsidR="00161BB3" w:rsidRPr="005A3905" w:rsidRDefault="00161BB3" w:rsidP="00856929">
      <w:bookmarkStart w:id="6" w:name="_Hlk100578379"/>
      <w:r w:rsidRPr="005A3905">
        <w:t>Ort den DD månad ÅÅÅÅ</w:t>
      </w:r>
    </w:p>
    <w:p w14:paraId="77EE4DF4" w14:textId="77777777" w:rsidR="00161BB3" w:rsidRPr="005A3905" w:rsidRDefault="00161BB3" w:rsidP="00856929"/>
    <w:p w14:paraId="0C318A4C" w14:textId="77777777" w:rsidR="00161BB3" w:rsidRPr="005A3905" w:rsidRDefault="00161BB3" w:rsidP="00856929"/>
    <w:p w14:paraId="63933470" w14:textId="77777777" w:rsidR="00161BB3" w:rsidRPr="005A3905" w:rsidRDefault="00161BB3" w:rsidP="00856929"/>
    <w:p w14:paraId="214F9AAF" w14:textId="77777777" w:rsidR="00161BB3" w:rsidRPr="005A3905" w:rsidRDefault="00161BB3" w:rsidP="00856929">
      <w:r w:rsidRPr="005A3905">
        <w:t>A.A</w:t>
      </w:r>
    </w:p>
    <w:p w14:paraId="05EDF7EE" w14:textId="190B86DE" w:rsidR="00161BB3" w:rsidRDefault="00161BB3" w:rsidP="00856929">
      <w:r w:rsidRPr="005A3905">
        <w:t>Auktoriserad/Godkänd revisor</w:t>
      </w:r>
    </w:p>
    <w:bookmarkEnd w:id="6"/>
    <w:p w14:paraId="6A41B0E9" w14:textId="77777777" w:rsidR="005A3905" w:rsidRPr="005A3905" w:rsidRDefault="005A3905" w:rsidP="00856929"/>
    <w:p w14:paraId="26665AAA" w14:textId="7BB30E8B" w:rsidR="009F1AEF" w:rsidRPr="002057A0" w:rsidRDefault="009F1AEF" w:rsidP="00856929"/>
    <w:sectPr w:rsidR="009F1AEF" w:rsidRPr="002057A0" w:rsidSect="002057A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7BB9" w14:textId="77777777" w:rsidR="00702AA4" w:rsidRDefault="00702AA4" w:rsidP="00856929">
      <w:r>
        <w:separator/>
      </w:r>
    </w:p>
  </w:endnote>
  <w:endnote w:type="continuationSeparator" w:id="0">
    <w:p w14:paraId="54341EF6" w14:textId="77777777" w:rsidR="00702AA4" w:rsidRDefault="00702AA4" w:rsidP="0085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E302" w14:textId="2E5FE456" w:rsidR="002057A0" w:rsidRPr="002057A0" w:rsidRDefault="002057A0" w:rsidP="00856929">
    <w:pPr>
      <w:pStyle w:val="Sidfot"/>
    </w:pPr>
    <w:r w:rsidRPr="002057A0">
      <w:t xml:space="preserve">Radiohjälpen </w:t>
    </w:r>
    <w:r w:rsidR="00A05D60">
      <w:t>juni 2023</w:t>
    </w:r>
    <w:r w:rsidR="00572C26">
      <w:t>, internationell verksamhet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FA69" w14:textId="77777777" w:rsidR="00702AA4" w:rsidRDefault="00702AA4" w:rsidP="00856929">
      <w:r>
        <w:separator/>
      </w:r>
    </w:p>
  </w:footnote>
  <w:footnote w:type="continuationSeparator" w:id="0">
    <w:p w14:paraId="1B6F5838" w14:textId="77777777" w:rsidR="00702AA4" w:rsidRDefault="00702AA4" w:rsidP="00856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6F5"/>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15:restartNumberingAfterBreak="0">
    <w:nsid w:val="048173A9"/>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15:restartNumberingAfterBreak="0">
    <w:nsid w:val="17F96A45"/>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15:restartNumberingAfterBreak="0">
    <w:nsid w:val="201C7D4B"/>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15:restartNumberingAfterBreak="0">
    <w:nsid w:val="2A3E5785"/>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15:restartNumberingAfterBreak="0">
    <w:nsid w:val="2EFD4D62"/>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15:restartNumberingAfterBreak="0">
    <w:nsid w:val="35857DF0"/>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15:restartNumberingAfterBreak="0">
    <w:nsid w:val="37DC2407"/>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15:restartNumberingAfterBreak="0">
    <w:nsid w:val="38637BEA"/>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9" w15:restartNumberingAfterBreak="0">
    <w:nsid w:val="3BDE7ECA"/>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 w15:restartNumberingAfterBreak="0">
    <w:nsid w:val="3FCA612E"/>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1" w15:restartNumberingAfterBreak="0">
    <w:nsid w:val="4B3916E8"/>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15:restartNumberingAfterBreak="0">
    <w:nsid w:val="553B763E"/>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15:restartNumberingAfterBreak="0">
    <w:nsid w:val="6319786F"/>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4" w15:restartNumberingAfterBreak="0">
    <w:nsid w:val="636C7D0E"/>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5" w15:restartNumberingAfterBreak="0">
    <w:nsid w:val="64D04269"/>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6" w15:restartNumberingAfterBreak="0">
    <w:nsid w:val="6BE166C6"/>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7" w15:restartNumberingAfterBreak="0">
    <w:nsid w:val="735A1B24"/>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8" w15:restartNumberingAfterBreak="0">
    <w:nsid w:val="74715C69"/>
    <w:multiLevelType w:val="hybridMultilevel"/>
    <w:tmpl w:val="64AA3C38"/>
    <w:lvl w:ilvl="0" w:tplc="041D000F">
      <w:start w:val="1"/>
      <w:numFmt w:val="decimal"/>
      <w:lvlText w:val="%1."/>
      <w:lvlJc w:val="left"/>
      <w:pPr>
        <w:ind w:left="405" w:hanging="360"/>
      </w:pPr>
      <w:rPr>
        <w:rFonts w:cs="Times New Roman" w:hint="default"/>
      </w:rPr>
    </w:lvl>
    <w:lvl w:ilvl="1" w:tplc="041D0003" w:tentative="1">
      <w:start w:val="1"/>
      <w:numFmt w:val="bullet"/>
      <w:lvlText w:val="o"/>
      <w:lvlJc w:val="left"/>
      <w:pPr>
        <w:ind w:left="1125" w:hanging="360"/>
      </w:pPr>
      <w:rPr>
        <w:rFonts w:ascii="Courier New" w:hAnsi="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hint="default"/>
      </w:rPr>
    </w:lvl>
    <w:lvl w:ilvl="8" w:tplc="041D0005" w:tentative="1">
      <w:start w:val="1"/>
      <w:numFmt w:val="bullet"/>
      <w:lvlText w:val=""/>
      <w:lvlJc w:val="left"/>
      <w:pPr>
        <w:ind w:left="6165" w:hanging="360"/>
      </w:pPr>
      <w:rPr>
        <w:rFonts w:ascii="Wingdings" w:hAnsi="Wingdings" w:hint="default"/>
      </w:rPr>
    </w:lvl>
  </w:abstractNum>
  <w:num w:numId="1" w16cid:durableId="1353457628">
    <w:abstractNumId w:val="4"/>
  </w:num>
  <w:num w:numId="2" w16cid:durableId="1985154808">
    <w:abstractNumId w:val="18"/>
  </w:num>
  <w:num w:numId="3" w16cid:durableId="1005353556">
    <w:abstractNumId w:val="17"/>
  </w:num>
  <w:num w:numId="4" w16cid:durableId="618411410">
    <w:abstractNumId w:val="15"/>
  </w:num>
  <w:num w:numId="5" w16cid:durableId="716126339">
    <w:abstractNumId w:val="1"/>
  </w:num>
  <w:num w:numId="6" w16cid:durableId="446004587">
    <w:abstractNumId w:val="11"/>
  </w:num>
  <w:num w:numId="7" w16cid:durableId="960764906">
    <w:abstractNumId w:val="12"/>
  </w:num>
  <w:num w:numId="8" w16cid:durableId="1166090728">
    <w:abstractNumId w:val="0"/>
  </w:num>
  <w:num w:numId="9" w16cid:durableId="128207936">
    <w:abstractNumId w:val="16"/>
  </w:num>
  <w:num w:numId="10" w16cid:durableId="195194948">
    <w:abstractNumId w:val="14"/>
  </w:num>
  <w:num w:numId="11" w16cid:durableId="513156728">
    <w:abstractNumId w:val="6"/>
  </w:num>
  <w:num w:numId="12" w16cid:durableId="826017997">
    <w:abstractNumId w:val="7"/>
  </w:num>
  <w:num w:numId="13" w16cid:durableId="1257054847">
    <w:abstractNumId w:val="13"/>
  </w:num>
  <w:num w:numId="14" w16cid:durableId="553196909">
    <w:abstractNumId w:val="5"/>
  </w:num>
  <w:num w:numId="15" w16cid:durableId="743071250">
    <w:abstractNumId w:val="10"/>
  </w:num>
  <w:num w:numId="16" w16cid:durableId="673150355">
    <w:abstractNumId w:val="2"/>
  </w:num>
  <w:num w:numId="17" w16cid:durableId="940331983">
    <w:abstractNumId w:val="8"/>
  </w:num>
  <w:num w:numId="18" w16cid:durableId="499933665">
    <w:abstractNumId w:val="9"/>
  </w:num>
  <w:num w:numId="19" w16cid:durableId="1212497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7E0"/>
    <w:rsid w:val="000061E0"/>
    <w:rsid w:val="00033BFC"/>
    <w:rsid w:val="00054CA2"/>
    <w:rsid w:val="00072FF9"/>
    <w:rsid w:val="0008767A"/>
    <w:rsid w:val="000B2A0D"/>
    <w:rsid w:val="000C1B1B"/>
    <w:rsid w:val="000D4143"/>
    <w:rsid w:val="000E1158"/>
    <w:rsid w:val="000E5B7F"/>
    <w:rsid w:val="000E6E54"/>
    <w:rsid w:val="00101C64"/>
    <w:rsid w:val="001171AA"/>
    <w:rsid w:val="00121C8A"/>
    <w:rsid w:val="001470E0"/>
    <w:rsid w:val="0015296D"/>
    <w:rsid w:val="001570DA"/>
    <w:rsid w:val="00160114"/>
    <w:rsid w:val="00161BB3"/>
    <w:rsid w:val="00164F84"/>
    <w:rsid w:val="00176A57"/>
    <w:rsid w:val="00181646"/>
    <w:rsid w:val="001835D0"/>
    <w:rsid w:val="001C3F30"/>
    <w:rsid w:val="001D23EA"/>
    <w:rsid w:val="001D6F9E"/>
    <w:rsid w:val="001E559F"/>
    <w:rsid w:val="00201FE2"/>
    <w:rsid w:val="002057A0"/>
    <w:rsid w:val="00210252"/>
    <w:rsid w:val="00216659"/>
    <w:rsid w:val="002227E0"/>
    <w:rsid w:val="00230386"/>
    <w:rsid w:val="00234C4F"/>
    <w:rsid w:val="00281B3F"/>
    <w:rsid w:val="002B034A"/>
    <w:rsid w:val="002B4B49"/>
    <w:rsid w:val="002F10FF"/>
    <w:rsid w:val="00312939"/>
    <w:rsid w:val="00326D03"/>
    <w:rsid w:val="003300B3"/>
    <w:rsid w:val="00347ED0"/>
    <w:rsid w:val="00360C49"/>
    <w:rsid w:val="00375AB7"/>
    <w:rsid w:val="00376ED4"/>
    <w:rsid w:val="003812DD"/>
    <w:rsid w:val="003A7754"/>
    <w:rsid w:val="003C1BEA"/>
    <w:rsid w:val="003C5AD8"/>
    <w:rsid w:val="003D5ECB"/>
    <w:rsid w:val="003F3F54"/>
    <w:rsid w:val="00400740"/>
    <w:rsid w:val="00410515"/>
    <w:rsid w:val="00411445"/>
    <w:rsid w:val="004248B4"/>
    <w:rsid w:val="00427314"/>
    <w:rsid w:val="00430288"/>
    <w:rsid w:val="00432948"/>
    <w:rsid w:val="004623A5"/>
    <w:rsid w:val="00472501"/>
    <w:rsid w:val="00484EFB"/>
    <w:rsid w:val="00486EB3"/>
    <w:rsid w:val="00492474"/>
    <w:rsid w:val="004A1615"/>
    <w:rsid w:val="004A378D"/>
    <w:rsid w:val="004B4203"/>
    <w:rsid w:val="004C3699"/>
    <w:rsid w:val="004D3D5D"/>
    <w:rsid w:val="005147A6"/>
    <w:rsid w:val="00531B45"/>
    <w:rsid w:val="005324BB"/>
    <w:rsid w:val="005477D1"/>
    <w:rsid w:val="00547C30"/>
    <w:rsid w:val="00560422"/>
    <w:rsid w:val="00572C26"/>
    <w:rsid w:val="00577AB8"/>
    <w:rsid w:val="0059663C"/>
    <w:rsid w:val="005A3905"/>
    <w:rsid w:val="005A6925"/>
    <w:rsid w:val="005B2D5C"/>
    <w:rsid w:val="005E761A"/>
    <w:rsid w:val="006425A2"/>
    <w:rsid w:val="00646361"/>
    <w:rsid w:val="00651A42"/>
    <w:rsid w:val="0065482B"/>
    <w:rsid w:val="006848EF"/>
    <w:rsid w:val="0069704C"/>
    <w:rsid w:val="006B3E8B"/>
    <w:rsid w:val="006D21DB"/>
    <w:rsid w:val="006E1F71"/>
    <w:rsid w:val="006E2065"/>
    <w:rsid w:val="00702AA4"/>
    <w:rsid w:val="00713DAA"/>
    <w:rsid w:val="007145EB"/>
    <w:rsid w:val="00717EE5"/>
    <w:rsid w:val="00721A4A"/>
    <w:rsid w:val="0073245C"/>
    <w:rsid w:val="00742FE5"/>
    <w:rsid w:val="00753654"/>
    <w:rsid w:val="0077388C"/>
    <w:rsid w:val="00776EED"/>
    <w:rsid w:val="00783331"/>
    <w:rsid w:val="0078469E"/>
    <w:rsid w:val="007869CF"/>
    <w:rsid w:val="007A19D4"/>
    <w:rsid w:val="007A381C"/>
    <w:rsid w:val="007B2F5D"/>
    <w:rsid w:val="007B4A1D"/>
    <w:rsid w:val="007B780F"/>
    <w:rsid w:val="007C1676"/>
    <w:rsid w:val="007C5421"/>
    <w:rsid w:val="007D1776"/>
    <w:rsid w:val="007E0ADC"/>
    <w:rsid w:val="007F212D"/>
    <w:rsid w:val="0082505D"/>
    <w:rsid w:val="00826EB1"/>
    <w:rsid w:val="00856929"/>
    <w:rsid w:val="00867075"/>
    <w:rsid w:val="00872B89"/>
    <w:rsid w:val="008A1ABA"/>
    <w:rsid w:val="008C35D7"/>
    <w:rsid w:val="008D5256"/>
    <w:rsid w:val="008E2E00"/>
    <w:rsid w:val="008E30C2"/>
    <w:rsid w:val="008F684B"/>
    <w:rsid w:val="008F7D0A"/>
    <w:rsid w:val="00911022"/>
    <w:rsid w:val="00930C59"/>
    <w:rsid w:val="00941B90"/>
    <w:rsid w:val="009426E4"/>
    <w:rsid w:val="00972BAB"/>
    <w:rsid w:val="00980BE6"/>
    <w:rsid w:val="009875CF"/>
    <w:rsid w:val="00992A39"/>
    <w:rsid w:val="00994207"/>
    <w:rsid w:val="009A456D"/>
    <w:rsid w:val="009B2A4C"/>
    <w:rsid w:val="009D4A69"/>
    <w:rsid w:val="009F1AEF"/>
    <w:rsid w:val="009F5FB3"/>
    <w:rsid w:val="00A05D60"/>
    <w:rsid w:val="00A32931"/>
    <w:rsid w:val="00A41582"/>
    <w:rsid w:val="00A60C6B"/>
    <w:rsid w:val="00A73EE4"/>
    <w:rsid w:val="00A77981"/>
    <w:rsid w:val="00A957D9"/>
    <w:rsid w:val="00AA5E5D"/>
    <w:rsid w:val="00AC17A4"/>
    <w:rsid w:val="00AE5A36"/>
    <w:rsid w:val="00AF02D8"/>
    <w:rsid w:val="00B1005B"/>
    <w:rsid w:val="00B14AF9"/>
    <w:rsid w:val="00B5326F"/>
    <w:rsid w:val="00B80F98"/>
    <w:rsid w:val="00B8471A"/>
    <w:rsid w:val="00B92C18"/>
    <w:rsid w:val="00BB0440"/>
    <w:rsid w:val="00BB2ACC"/>
    <w:rsid w:val="00BF7D6B"/>
    <w:rsid w:val="00C3528F"/>
    <w:rsid w:val="00C35D59"/>
    <w:rsid w:val="00C40409"/>
    <w:rsid w:val="00C61282"/>
    <w:rsid w:val="00C72AF1"/>
    <w:rsid w:val="00C906FF"/>
    <w:rsid w:val="00C958A7"/>
    <w:rsid w:val="00CA1949"/>
    <w:rsid w:val="00CC378D"/>
    <w:rsid w:val="00CE5DCF"/>
    <w:rsid w:val="00CF217D"/>
    <w:rsid w:val="00D008C1"/>
    <w:rsid w:val="00D01D82"/>
    <w:rsid w:val="00D131DA"/>
    <w:rsid w:val="00D264B2"/>
    <w:rsid w:val="00D341D6"/>
    <w:rsid w:val="00D44D92"/>
    <w:rsid w:val="00D53821"/>
    <w:rsid w:val="00D5384F"/>
    <w:rsid w:val="00D77FF1"/>
    <w:rsid w:val="00D8009A"/>
    <w:rsid w:val="00D901E6"/>
    <w:rsid w:val="00D91C2A"/>
    <w:rsid w:val="00DA10C5"/>
    <w:rsid w:val="00DA6DAF"/>
    <w:rsid w:val="00DE0B00"/>
    <w:rsid w:val="00DE6D0E"/>
    <w:rsid w:val="00DF321B"/>
    <w:rsid w:val="00E17A29"/>
    <w:rsid w:val="00E24418"/>
    <w:rsid w:val="00E508DF"/>
    <w:rsid w:val="00E50F7E"/>
    <w:rsid w:val="00E61FA3"/>
    <w:rsid w:val="00EA188B"/>
    <w:rsid w:val="00ED0BDF"/>
    <w:rsid w:val="00EE5C33"/>
    <w:rsid w:val="00EF38A9"/>
    <w:rsid w:val="00F2007B"/>
    <w:rsid w:val="00F331AB"/>
    <w:rsid w:val="00F50BC6"/>
    <w:rsid w:val="00F62394"/>
    <w:rsid w:val="00F77D90"/>
    <w:rsid w:val="00F9222A"/>
    <w:rsid w:val="00F930DC"/>
    <w:rsid w:val="00FA4C1D"/>
    <w:rsid w:val="00FB5A93"/>
    <w:rsid w:val="00FD2B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E11F"/>
  <w15:chartTrackingRefBased/>
  <w15:docId w15:val="{CF7620E9-D7BE-43B1-AEC9-9A51E520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29"/>
    <w:pPr>
      <w:spacing w:after="0" w:line="240" w:lineRule="auto"/>
    </w:pPr>
    <w:rPr>
      <w:rFonts w:eastAsia="Times New Roman" w:cstheme="minorHAnsi"/>
      <w:sz w:val="20"/>
      <w:szCs w:val="20"/>
    </w:rPr>
  </w:style>
  <w:style w:type="paragraph" w:styleId="Rubrik1">
    <w:name w:val="heading 1"/>
    <w:basedOn w:val="Normal"/>
    <w:next w:val="Normal"/>
    <w:link w:val="Rubrik1Char"/>
    <w:uiPriority w:val="9"/>
    <w:qFormat/>
    <w:rsid w:val="005147A6"/>
    <w:pPr>
      <w:tabs>
        <w:tab w:val="left" w:pos="4536"/>
        <w:tab w:val="left" w:leader="dot" w:pos="8505"/>
      </w:tabs>
      <w:jc w:val="center"/>
      <w:outlineLvl w:val="0"/>
    </w:pPr>
    <w:rPr>
      <w:rFonts w:asciiTheme="majorHAnsi" w:hAnsiTheme="majorHAnsi" w:cstheme="majorHAnsi"/>
      <w:b/>
      <w:bCs/>
      <w:color w:val="E2007A"/>
      <w:sz w:val="40"/>
      <w:szCs w:val="40"/>
    </w:rPr>
  </w:style>
  <w:style w:type="paragraph" w:styleId="Rubrik2">
    <w:name w:val="heading 2"/>
    <w:basedOn w:val="Normal"/>
    <w:next w:val="Normal"/>
    <w:link w:val="Rubrik2Char"/>
    <w:uiPriority w:val="9"/>
    <w:unhideWhenUsed/>
    <w:qFormat/>
    <w:rsid w:val="00856929"/>
    <w:pPr>
      <w:spacing w:after="160" w:line="256" w:lineRule="auto"/>
      <w:outlineLvl w:val="1"/>
    </w:pPr>
    <w:rPr>
      <w:rFonts w:asciiTheme="majorHAnsi" w:eastAsia="Arial" w:hAnsiTheme="majorHAnsi" w:cstheme="majorHAnsi"/>
      <w:b/>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2227E0"/>
    <w:pPr>
      <w:spacing w:after="240" w:line="290" w:lineRule="atLeast"/>
    </w:pPr>
    <w:rPr>
      <w:rFonts w:ascii="Times New Roman" w:eastAsia="Arial" w:hAnsi="Times New Roman"/>
      <w:lang w:val="en-GB"/>
    </w:rPr>
  </w:style>
  <w:style w:type="character" w:customStyle="1" w:styleId="BrdtextChar">
    <w:name w:val="Brödtext Char"/>
    <w:basedOn w:val="Standardstycketeckensnitt"/>
    <w:link w:val="Brdtext"/>
    <w:rsid w:val="002227E0"/>
    <w:rPr>
      <w:rFonts w:ascii="Times New Roman" w:eastAsia="Arial" w:hAnsi="Times New Roman" w:cs="Times New Roman"/>
      <w:sz w:val="24"/>
      <w:szCs w:val="20"/>
      <w:lang w:val="en-GB"/>
    </w:rPr>
  </w:style>
  <w:style w:type="paragraph" w:styleId="Rubrik">
    <w:name w:val="Title"/>
    <w:basedOn w:val="Normal"/>
    <w:link w:val="RubrikChar"/>
    <w:qFormat/>
    <w:rsid w:val="002227E0"/>
    <w:pPr>
      <w:jc w:val="center"/>
    </w:pPr>
    <w:rPr>
      <w:rFonts w:ascii="Times New Roman" w:eastAsia="Arial" w:hAnsi="Times New Roman"/>
      <w:b/>
      <w:bCs/>
      <w:sz w:val="28"/>
      <w:lang w:eastAsia="sv-SE"/>
    </w:rPr>
  </w:style>
  <w:style w:type="character" w:customStyle="1" w:styleId="RubrikChar">
    <w:name w:val="Rubrik Char"/>
    <w:basedOn w:val="Standardstycketeckensnitt"/>
    <w:link w:val="Rubrik"/>
    <w:rsid w:val="002227E0"/>
    <w:rPr>
      <w:rFonts w:ascii="Times New Roman" w:eastAsia="Arial" w:hAnsi="Times New Roman" w:cs="Times New Roman"/>
      <w:b/>
      <w:bCs/>
      <w:sz w:val="28"/>
      <w:szCs w:val="20"/>
      <w:lang w:eastAsia="sv-SE"/>
    </w:rPr>
  </w:style>
  <w:style w:type="paragraph" w:styleId="Ballongtext">
    <w:name w:val="Balloon Text"/>
    <w:basedOn w:val="Normal"/>
    <w:link w:val="BallongtextChar"/>
    <w:uiPriority w:val="99"/>
    <w:semiHidden/>
    <w:unhideWhenUsed/>
    <w:rsid w:val="009B2A4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2A4C"/>
    <w:rPr>
      <w:rFonts w:ascii="Segoe UI" w:eastAsia="Times New Roman" w:hAnsi="Segoe UI" w:cs="Segoe UI"/>
      <w:sz w:val="18"/>
      <w:szCs w:val="18"/>
    </w:rPr>
  </w:style>
  <w:style w:type="character" w:styleId="Kommentarsreferens">
    <w:name w:val="annotation reference"/>
    <w:basedOn w:val="Standardstycketeckensnitt"/>
    <w:uiPriority w:val="99"/>
    <w:semiHidden/>
    <w:unhideWhenUsed/>
    <w:rsid w:val="00234C4F"/>
    <w:rPr>
      <w:sz w:val="16"/>
      <w:szCs w:val="16"/>
    </w:rPr>
  </w:style>
  <w:style w:type="paragraph" w:styleId="Kommentarer">
    <w:name w:val="annotation text"/>
    <w:basedOn w:val="Normal"/>
    <w:link w:val="KommentarerChar"/>
    <w:uiPriority w:val="99"/>
    <w:unhideWhenUsed/>
    <w:rsid w:val="00234C4F"/>
  </w:style>
  <w:style w:type="character" w:customStyle="1" w:styleId="KommentarerChar">
    <w:name w:val="Kommentarer Char"/>
    <w:basedOn w:val="Standardstycketeckensnitt"/>
    <w:link w:val="Kommentarer"/>
    <w:uiPriority w:val="99"/>
    <w:rsid w:val="00234C4F"/>
    <w:rPr>
      <w:rFonts w:ascii="Garamond" w:eastAsia="Times New Roman" w:hAnsi="Garamond" w:cs="Times New Roman"/>
      <w:sz w:val="20"/>
      <w:szCs w:val="20"/>
    </w:rPr>
  </w:style>
  <w:style w:type="paragraph" w:styleId="Kommentarsmne">
    <w:name w:val="annotation subject"/>
    <w:basedOn w:val="Kommentarer"/>
    <w:next w:val="Kommentarer"/>
    <w:link w:val="KommentarsmneChar"/>
    <w:uiPriority w:val="99"/>
    <w:semiHidden/>
    <w:unhideWhenUsed/>
    <w:rsid w:val="00234C4F"/>
    <w:rPr>
      <w:b/>
      <w:bCs/>
    </w:rPr>
  </w:style>
  <w:style w:type="character" w:customStyle="1" w:styleId="KommentarsmneChar">
    <w:name w:val="Kommentarsämne Char"/>
    <w:basedOn w:val="KommentarerChar"/>
    <w:link w:val="Kommentarsmne"/>
    <w:uiPriority w:val="99"/>
    <w:semiHidden/>
    <w:rsid w:val="00234C4F"/>
    <w:rPr>
      <w:rFonts w:ascii="Garamond" w:eastAsia="Times New Roman" w:hAnsi="Garamond" w:cs="Times New Roman"/>
      <w:b/>
      <w:bCs/>
      <w:sz w:val="20"/>
      <w:szCs w:val="20"/>
    </w:rPr>
  </w:style>
  <w:style w:type="character" w:customStyle="1" w:styleId="Rubrik1Char">
    <w:name w:val="Rubrik 1 Char"/>
    <w:basedOn w:val="Standardstycketeckensnitt"/>
    <w:link w:val="Rubrik1"/>
    <w:uiPriority w:val="9"/>
    <w:rsid w:val="005147A6"/>
    <w:rPr>
      <w:rFonts w:asciiTheme="majorHAnsi" w:eastAsia="Times New Roman" w:hAnsiTheme="majorHAnsi" w:cstheme="majorHAnsi"/>
      <w:b/>
      <w:bCs/>
      <w:color w:val="E2007A"/>
      <w:sz w:val="40"/>
      <w:szCs w:val="40"/>
    </w:rPr>
  </w:style>
  <w:style w:type="character" w:customStyle="1" w:styleId="Rubrik2Char">
    <w:name w:val="Rubrik 2 Char"/>
    <w:basedOn w:val="Standardstycketeckensnitt"/>
    <w:link w:val="Rubrik2"/>
    <w:uiPriority w:val="9"/>
    <w:rsid w:val="00856929"/>
    <w:rPr>
      <w:rFonts w:asciiTheme="majorHAnsi" w:eastAsia="Arial" w:hAnsiTheme="majorHAnsi" w:cstheme="majorHAnsi"/>
      <w:b/>
    </w:rPr>
  </w:style>
  <w:style w:type="paragraph" w:styleId="Sidhuvud">
    <w:name w:val="header"/>
    <w:basedOn w:val="Normal"/>
    <w:link w:val="SidhuvudChar"/>
    <w:uiPriority w:val="99"/>
    <w:unhideWhenUsed/>
    <w:rsid w:val="007A19D4"/>
    <w:pPr>
      <w:tabs>
        <w:tab w:val="center" w:pos="4536"/>
        <w:tab w:val="right" w:pos="9072"/>
      </w:tabs>
    </w:pPr>
  </w:style>
  <w:style w:type="character" w:customStyle="1" w:styleId="SidhuvudChar">
    <w:name w:val="Sidhuvud Char"/>
    <w:basedOn w:val="Standardstycketeckensnitt"/>
    <w:link w:val="Sidhuvud"/>
    <w:uiPriority w:val="99"/>
    <w:rsid w:val="007A19D4"/>
    <w:rPr>
      <w:rFonts w:ascii="Garamond" w:eastAsia="Times New Roman" w:hAnsi="Garamond" w:cs="Times New Roman"/>
      <w:sz w:val="24"/>
      <w:szCs w:val="24"/>
    </w:rPr>
  </w:style>
  <w:style w:type="paragraph" w:styleId="Sidfot">
    <w:name w:val="footer"/>
    <w:basedOn w:val="Normal"/>
    <w:link w:val="SidfotChar"/>
    <w:uiPriority w:val="99"/>
    <w:unhideWhenUsed/>
    <w:rsid w:val="007A19D4"/>
    <w:pPr>
      <w:tabs>
        <w:tab w:val="center" w:pos="4536"/>
        <w:tab w:val="right" w:pos="9072"/>
      </w:tabs>
    </w:pPr>
  </w:style>
  <w:style w:type="character" w:customStyle="1" w:styleId="SidfotChar">
    <w:name w:val="Sidfot Char"/>
    <w:basedOn w:val="Standardstycketeckensnitt"/>
    <w:link w:val="Sidfot"/>
    <w:uiPriority w:val="99"/>
    <w:rsid w:val="007A19D4"/>
    <w:rPr>
      <w:rFonts w:ascii="Garamond" w:eastAsia="Times New Roman" w:hAnsi="Garamond" w:cs="Times New Roman"/>
      <w:sz w:val="24"/>
      <w:szCs w:val="24"/>
    </w:rPr>
  </w:style>
  <w:style w:type="paragraph" w:styleId="Revision">
    <w:name w:val="Revision"/>
    <w:hidden/>
    <w:uiPriority w:val="99"/>
    <w:semiHidden/>
    <w:rsid w:val="00C906FF"/>
    <w:pPr>
      <w:spacing w:after="0" w:line="240" w:lineRule="auto"/>
    </w:pPr>
    <w:rPr>
      <w:rFonts w:ascii="Garamond" w:eastAsia="Times New Roman" w:hAnsi="Garamond" w:cs="Times New Roman"/>
      <w:sz w:val="24"/>
      <w:szCs w:val="24"/>
    </w:rPr>
  </w:style>
  <w:style w:type="paragraph" w:styleId="Liststycke">
    <w:name w:val="List Paragraph"/>
    <w:basedOn w:val="Normal"/>
    <w:uiPriority w:val="34"/>
    <w:qFormat/>
    <w:rsid w:val="00ED0BDF"/>
    <w:pPr>
      <w:ind w:left="720"/>
      <w:contextualSpacing/>
    </w:pPr>
  </w:style>
  <w:style w:type="table" w:styleId="Tabellrutnt">
    <w:name w:val="Table Grid"/>
    <w:basedOn w:val="Normaltabell"/>
    <w:uiPriority w:val="39"/>
    <w:rsid w:val="005A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8855">
      <w:bodyDiv w:val="1"/>
      <w:marLeft w:val="0"/>
      <w:marRight w:val="0"/>
      <w:marTop w:val="0"/>
      <w:marBottom w:val="0"/>
      <w:divBdr>
        <w:top w:val="none" w:sz="0" w:space="0" w:color="auto"/>
        <w:left w:val="none" w:sz="0" w:space="0" w:color="auto"/>
        <w:bottom w:val="none" w:sz="0" w:space="0" w:color="auto"/>
        <w:right w:val="none" w:sz="0" w:space="0" w:color="auto"/>
      </w:divBdr>
    </w:div>
    <w:div w:id="188877213">
      <w:bodyDiv w:val="1"/>
      <w:marLeft w:val="0"/>
      <w:marRight w:val="0"/>
      <w:marTop w:val="0"/>
      <w:marBottom w:val="0"/>
      <w:divBdr>
        <w:top w:val="none" w:sz="0" w:space="0" w:color="auto"/>
        <w:left w:val="none" w:sz="0" w:space="0" w:color="auto"/>
        <w:bottom w:val="none" w:sz="0" w:space="0" w:color="auto"/>
        <w:right w:val="none" w:sz="0" w:space="0" w:color="auto"/>
      </w:divBdr>
    </w:div>
    <w:div w:id="975372828">
      <w:bodyDiv w:val="1"/>
      <w:marLeft w:val="0"/>
      <w:marRight w:val="0"/>
      <w:marTop w:val="0"/>
      <w:marBottom w:val="0"/>
      <w:divBdr>
        <w:top w:val="none" w:sz="0" w:space="0" w:color="auto"/>
        <w:left w:val="none" w:sz="0" w:space="0" w:color="auto"/>
        <w:bottom w:val="none" w:sz="0" w:space="0" w:color="auto"/>
        <w:right w:val="none" w:sz="0" w:space="0" w:color="auto"/>
      </w:divBdr>
    </w:div>
    <w:div w:id="17283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6D4E4F7623EDE4F9EF334769A833F8B" ma:contentTypeVersion="13" ma:contentTypeDescription="Skapa ett nytt dokument." ma:contentTypeScope="" ma:versionID="157f0569fcb00437e08f099a87c8c12c">
  <xsd:schema xmlns:xsd="http://www.w3.org/2001/XMLSchema" xmlns:xs="http://www.w3.org/2001/XMLSchema" xmlns:p="http://schemas.microsoft.com/office/2006/metadata/properties" xmlns:ns3="b0df452d-243f-432d-8480-4b5cc8622244" xmlns:ns4="5fa1dcc0-51bf-4097-9352-f6ccf1480c2d" targetNamespace="http://schemas.microsoft.com/office/2006/metadata/properties" ma:root="true" ma:fieldsID="f952efef2e7a466504cc95a26315120e" ns3:_="" ns4:_="">
    <xsd:import namespace="b0df452d-243f-432d-8480-4b5cc8622244"/>
    <xsd:import namespace="5fa1dcc0-51bf-4097-9352-f6ccf1480c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f452d-243f-432d-8480-4b5cc8622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1dcc0-51bf-4097-9352-f6ccf1480c2d" elementFormDefault="qualified">
    <xsd:import namespace="http://schemas.microsoft.com/office/2006/documentManagement/types"/>
    <xsd:import namespace="http://schemas.microsoft.com/office/infopath/2007/PartnerControls"/>
    <xsd:element name="SharedWithDetails" ma:index="18" nillable="true" ma:displayName="Delat med information" ma:internalName="SharedWithDetails" ma:readOnly="true">
      <xsd:simpleType>
        <xsd:restriction base="dms:Note">
          <xsd:maxLength value="255"/>
        </xsd:restriction>
      </xsd:simpleType>
    </xsd:element>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DBCC4-3094-4783-86B7-EE4E8F7D2D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06EF8B-AB61-4474-B59A-FE44FDBF7EC4}">
  <ds:schemaRefs>
    <ds:schemaRef ds:uri="http://schemas.microsoft.com/sharepoint/v3/contenttype/forms"/>
  </ds:schemaRefs>
</ds:datastoreItem>
</file>

<file path=customXml/itemProps3.xml><?xml version="1.0" encoding="utf-8"?>
<ds:datastoreItem xmlns:ds="http://schemas.openxmlformats.org/officeDocument/2006/customXml" ds:itemID="{ECF2D0B4-E45E-4630-9B9B-42F32B7FA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f452d-243f-432d-8480-4b5cc8622244"/>
    <ds:schemaRef ds:uri="5fa1dcc0-51bf-4097-9352-f6ccf1480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1330</Words>
  <Characters>7049</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Jannike Fager</cp:lastModifiedBy>
  <cp:revision>6</cp:revision>
  <cp:lastPrinted>2017-09-21T08:58:00Z</cp:lastPrinted>
  <dcterms:created xsi:type="dcterms:W3CDTF">2022-04-22T10:30:00Z</dcterms:created>
  <dcterms:modified xsi:type="dcterms:W3CDTF">2023-06-29T11:56:00Z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0x010100C6D4E4F7623EDE4F9EF334769A833F8B</vt:lpwstr>
  </property>
</Properties>
</file>