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1630" w14:textId="2AE99968" w:rsidR="005E1CFC" w:rsidRPr="007238BD" w:rsidRDefault="00495F0E" w:rsidP="005E1CFC">
      <w:pPr>
        <w:spacing w:before="240" w:after="240" w:line="240" w:lineRule="auto"/>
        <w:jc w:val="center"/>
        <w:rPr>
          <w:rFonts w:ascii="Nunito SemiBold" w:eastAsia="Calibri" w:hAnsi="Nunito SemiBold"/>
          <w:b/>
          <w:noProof/>
          <w:color w:val="DE00A1"/>
          <w:sz w:val="50"/>
          <w:szCs w:val="50"/>
          <w:lang w:val="en-GB" w:eastAsia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DDB0C6" wp14:editId="7C78372C">
            <wp:simplePos x="0" y="0"/>
            <wp:positionH relativeFrom="margin">
              <wp:posOffset>4836160</wp:posOffset>
            </wp:positionH>
            <wp:positionV relativeFrom="paragraph">
              <wp:posOffset>-1375410</wp:posOffset>
            </wp:positionV>
            <wp:extent cx="920750" cy="863600"/>
            <wp:effectExtent l="0" t="0" r="0" b="0"/>
            <wp:wrapNone/>
            <wp:docPr id="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477" w:rsidRPr="007238BD">
        <w:rPr>
          <w:rFonts w:ascii="Nunito SemiBold" w:eastAsia="Calibri" w:hAnsi="Nunito SemiBold"/>
          <w:b/>
          <w:noProof/>
          <w:color w:val="DE00A1"/>
          <w:sz w:val="50"/>
          <w:szCs w:val="50"/>
          <w:lang w:val="en-GB" w:eastAsia="en-US"/>
        </w:rPr>
        <w:t>R</w:t>
      </w:r>
      <w:r w:rsidR="005E1CFC" w:rsidRPr="007238BD">
        <w:rPr>
          <w:rFonts w:ascii="Nunito SemiBold" w:eastAsia="Calibri" w:hAnsi="Nunito SemiBold"/>
          <w:b/>
          <w:noProof/>
          <w:color w:val="DE00A1"/>
          <w:sz w:val="50"/>
          <w:szCs w:val="50"/>
          <w:lang w:val="en-GB" w:eastAsia="en-US"/>
        </w:rPr>
        <w:t>EKVISITION BEVILJADE MEDEL</w:t>
      </w:r>
    </w:p>
    <w:p w14:paraId="4288DF64" w14:textId="77777777" w:rsidR="00475A62" w:rsidRPr="007238BD" w:rsidRDefault="005E1CFC" w:rsidP="005E1CFC">
      <w:pPr>
        <w:spacing w:before="240" w:after="480" w:line="240" w:lineRule="auto"/>
        <w:jc w:val="center"/>
        <w:rPr>
          <w:rFonts w:ascii="Nunito SemiBold" w:eastAsia="Calibri" w:hAnsi="Nunito SemiBold"/>
          <w:b/>
          <w:noProof/>
          <w:color w:val="DE00A1"/>
          <w:sz w:val="50"/>
          <w:szCs w:val="50"/>
          <w:lang w:val="en-GB" w:eastAsia="en-US"/>
        </w:rPr>
      </w:pPr>
      <w:r w:rsidRPr="007238BD">
        <w:rPr>
          <w:rFonts w:ascii="Nunito SemiBold" w:eastAsia="Calibri" w:hAnsi="Nunito SemiBold"/>
          <w:b/>
          <w:noProof/>
          <w:color w:val="DE00A1"/>
          <w:sz w:val="50"/>
          <w:szCs w:val="50"/>
          <w:lang w:val="en-GB" w:eastAsia="en-US"/>
        </w:rPr>
        <w:t>INTERNATIONELL VERKSAMHET</w:t>
      </w:r>
    </w:p>
    <w:p w14:paraId="17EEE2C3" w14:textId="77777777" w:rsidR="000B1F7E" w:rsidRPr="00095477" w:rsidRDefault="005E1CFC" w:rsidP="00FB43B2">
      <w:pPr>
        <w:spacing w:line="240" w:lineRule="auto"/>
        <w:rPr>
          <w:rFonts w:ascii="Myriad for SVT" w:hAnsi="Myriad for SVT" w:cs="Arial"/>
          <w:szCs w:val="22"/>
        </w:rPr>
      </w:pPr>
      <w:bookmarkStart w:id="0" w:name="Adress"/>
      <w:bookmarkEnd w:id="0"/>
      <w:r w:rsidRPr="007238BD">
        <w:rPr>
          <w:rFonts w:ascii="Open Sans SemiBold" w:eastAsia="Calibri" w:hAnsi="Open Sans SemiBold" w:cs="Open Sans SemiBold"/>
          <w:color w:val="DE00A1"/>
          <w:sz w:val="24"/>
          <w:lang w:eastAsia="en-US"/>
        </w:rPr>
        <w:t>SAMMANFATTANDE INFORMATION</w:t>
      </w:r>
      <w:r w:rsidR="000B1F7E" w:rsidRPr="00095477">
        <w:rPr>
          <w:rFonts w:ascii="Myriad for SVT" w:hAnsi="Myriad for SVT" w:cs="Arial"/>
          <w:szCs w:val="22"/>
        </w:rPr>
        <w:tab/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969"/>
        <w:gridCol w:w="3546"/>
      </w:tblGrid>
      <w:tr w:rsidR="005E1CFC" w:rsidRPr="003E4661" w14:paraId="5572D6BF" w14:textId="77777777" w:rsidTr="005E1CFC">
        <w:tc>
          <w:tcPr>
            <w:tcW w:w="1809" w:type="dxa"/>
            <w:shd w:val="clear" w:color="auto" w:fill="auto"/>
          </w:tcPr>
          <w:p w14:paraId="427E1620" w14:textId="77777777" w:rsidR="00E72487" w:rsidRPr="005E1CFC" w:rsidRDefault="00E72487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P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ROJEKTNUMMER</w:t>
            </w:r>
          </w:p>
          <w:p w14:paraId="7A23A7CE" w14:textId="77777777" w:rsidR="00E72487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4E99667" w14:textId="77777777" w:rsidR="008F1BD0" w:rsidRPr="005E1CFC" w:rsidRDefault="008F1BD0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P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ROJEKTNAMN</w:t>
            </w:r>
          </w:p>
          <w:p w14:paraId="503BBDF7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  <w:shd w:val="clear" w:color="auto" w:fill="auto"/>
          </w:tcPr>
          <w:p w14:paraId="1EF390B0" w14:textId="77777777" w:rsidR="008F1BD0" w:rsidRPr="005E1CFC" w:rsidRDefault="008F1BD0" w:rsidP="008F1BD0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L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AND</w:t>
            </w:r>
          </w:p>
          <w:p w14:paraId="01026F42" w14:textId="77777777" w:rsidR="00475A62" w:rsidRPr="003E4661" w:rsidRDefault="005E1CFC" w:rsidP="003E4661">
            <w:pPr>
              <w:spacing w:line="240" w:lineRule="auto"/>
              <w:rPr>
                <w:rFonts w:ascii="Myriad for SVT" w:hAnsi="Myriad for SVT" w:cs="Arial"/>
                <w:szCs w:val="22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E72487" w:rsidRPr="003E4661" w14:paraId="43516506" w14:textId="77777777" w:rsidTr="005E1CFC">
        <w:tc>
          <w:tcPr>
            <w:tcW w:w="5778" w:type="dxa"/>
            <w:gridSpan w:val="2"/>
            <w:shd w:val="clear" w:color="auto" w:fill="auto"/>
          </w:tcPr>
          <w:p w14:paraId="31A537D4" w14:textId="77777777" w:rsidR="00E72487" w:rsidRPr="005E1CFC" w:rsidRDefault="00E72487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O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RGANISATIONSNAMN</w:t>
            </w:r>
          </w:p>
          <w:p w14:paraId="2A5B882C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  <w:shd w:val="clear" w:color="auto" w:fill="auto"/>
          </w:tcPr>
          <w:p w14:paraId="1483D6C1" w14:textId="77777777" w:rsidR="00E72487" w:rsidRPr="005E1CFC" w:rsidRDefault="00475A62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O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RGANISATIONSNUMMER</w:t>
            </w:r>
          </w:p>
          <w:p w14:paraId="20D26AA1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297633" w:rsidRPr="003E4661" w14:paraId="67F676DD" w14:textId="77777777" w:rsidTr="005E1CFC">
        <w:tc>
          <w:tcPr>
            <w:tcW w:w="5778" w:type="dxa"/>
            <w:gridSpan w:val="2"/>
            <w:shd w:val="clear" w:color="auto" w:fill="auto"/>
          </w:tcPr>
          <w:p w14:paraId="249D7C69" w14:textId="77777777" w:rsidR="00297633" w:rsidRPr="005E1CFC" w:rsidRDefault="00594752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M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EDLEN ÄR BEVILJADE FRÅN FÖLJANDE INSAMLING(AR)</w:t>
            </w:r>
          </w:p>
          <w:p w14:paraId="48BA8AD5" w14:textId="77777777" w:rsidR="00297633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  <w:shd w:val="clear" w:color="auto" w:fill="auto"/>
          </w:tcPr>
          <w:p w14:paraId="376CDA2E" w14:textId="77777777" w:rsidR="00297633" w:rsidRPr="005E1CFC" w:rsidRDefault="00297633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D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ATUM MEDLEN BEVILJADES</w:t>
            </w:r>
          </w:p>
          <w:p w14:paraId="65FAF784" w14:textId="77777777" w:rsidR="00297633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E72487" w:rsidRPr="003E4661" w14:paraId="7EDB2E23" w14:textId="77777777" w:rsidTr="005E1CFC">
        <w:tc>
          <w:tcPr>
            <w:tcW w:w="5778" w:type="dxa"/>
            <w:gridSpan w:val="2"/>
            <w:shd w:val="clear" w:color="auto" w:fill="auto"/>
          </w:tcPr>
          <w:p w14:paraId="753AFC69" w14:textId="77777777" w:rsidR="00E72487" w:rsidRPr="005E1CFC" w:rsidRDefault="008F1BD0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B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ETALAS TILL FÖLJANDE PLUSGIRO/BANKGIRO</w:t>
            </w:r>
          </w:p>
          <w:p w14:paraId="72F23935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546" w:type="dxa"/>
            <w:shd w:val="clear" w:color="auto" w:fill="auto"/>
          </w:tcPr>
          <w:p w14:paraId="5189AA34" w14:textId="77777777" w:rsidR="00E72487" w:rsidRPr="005E1CFC" w:rsidRDefault="00E72487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S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UMMA ATT REKVIRERA</w:t>
            </w:r>
          </w:p>
          <w:p w14:paraId="295361C9" w14:textId="77777777" w:rsidR="00E72487" w:rsidRPr="003E4661" w:rsidRDefault="005E1CFC" w:rsidP="003E4661">
            <w:pPr>
              <w:spacing w:line="240" w:lineRule="auto"/>
              <w:rPr>
                <w:rFonts w:ascii="Garamond" w:hAnsi="Garamond" w:cs="Arial"/>
                <w:sz w:val="24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3985F7EA" w14:textId="77777777" w:rsidR="00BA6960" w:rsidRDefault="00BA6960" w:rsidP="00FB43B2">
      <w:pPr>
        <w:spacing w:line="240" w:lineRule="auto"/>
        <w:rPr>
          <w:rFonts w:ascii="Myriad for SVT" w:hAnsi="Myriad for SVT" w:cs="Arial"/>
          <w:szCs w:val="22"/>
          <w:lang w:val="en-GB"/>
        </w:rPr>
      </w:pPr>
    </w:p>
    <w:p w14:paraId="6384A7F1" w14:textId="77777777" w:rsidR="000B1F7E" w:rsidRPr="007238BD" w:rsidRDefault="00E72487" w:rsidP="005E1CFC">
      <w:pPr>
        <w:spacing w:before="360" w:line="240" w:lineRule="auto"/>
        <w:rPr>
          <w:rFonts w:ascii="Open Sans SemiBold" w:eastAsia="Calibri" w:hAnsi="Open Sans SemiBold" w:cs="Open Sans SemiBold"/>
          <w:color w:val="DE00A1"/>
          <w:sz w:val="24"/>
          <w:lang w:eastAsia="en-US"/>
        </w:rPr>
      </w:pPr>
      <w:r w:rsidRPr="007238BD">
        <w:rPr>
          <w:rFonts w:ascii="Open Sans SemiBold" w:eastAsia="Calibri" w:hAnsi="Open Sans SemiBold" w:cs="Open Sans SemiBold"/>
          <w:color w:val="DE00A1"/>
          <w:sz w:val="24"/>
          <w:lang w:eastAsia="en-US"/>
        </w:rPr>
        <w:t>I</w:t>
      </w:r>
      <w:r w:rsidR="005E1CFC" w:rsidRPr="007238BD">
        <w:rPr>
          <w:rFonts w:ascii="Open Sans SemiBold" w:eastAsia="Calibri" w:hAnsi="Open Sans SemiBold" w:cs="Open Sans SemiBold"/>
          <w:color w:val="DE00A1"/>
          <w:sz w:val="24"/>
          <w:lang w:eastAsia="en-US"/>
        </w:rPr>
        <w:t xml:space="preserve">NFORMATION KONTAKTPERSON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</w:tblGrid>
      <w:tr w:rsidR="000B1F7E" w:rsidRPr="00095477" w14:paraId="2389C698" w14:textId="77777777" w:rsidTr="003E4661">
        <w:tc>
          <w:tcPr>
            <w:tcW w:w="1809" w:type="dxa"/>
            <w:shd w:val="clear" w:color="auto" w:fill="auto"/>
          </w:tcPr>
          <w:p w14:paraId="732BC3E1" w14:textId="77777777" w:rsidR="000B1F7E" w:rsidRPr="005E1CFC" w:rsidRDefault="005E1CFC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ANSVARIG</w:t>
            </w:r>
          </w:p>
        </w:tc>
        <w:tc>
          <w:tcPr>
            <w:tcW w:w="7513" w:type="dxa"/>
            <w:shd w:val="clear" w:color="auto" w:fill="auto"/>
          </w:tcPr>
          <w:p w14:paraId="71068E30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281C48DB" w14:textId="77777777" w:rsidTr="003E4661">
        <w:tc>
          <w:tcPr>
            <w:tcW w:w="1809" w:type="dxa"/>
            <w:shd w:val="clear" w:color="auto" w:fill="auto"/>
          </w:tcPr>
          <w:p w14:paraId="77947222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A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DRESS</w:t>
            </w:r>
          </w:p>
        </w:tc>
        <w:tc>
          <w:tcPr>
            <w:tcW w:w="7513" w:type="dxa"/>
            <w:shd w:val="clear" w:color="auto" w:fill="auto"/>
          </w:tcPr>
          <w:p w14:paraId="14EB760B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0BF48802" w14:textId="77777777" w:rsidTr="003E4661">
        <w:tc>
          <w:tcPr>
            <w:tcW w:w="1809" w:type="dxa"/>
            <w:shd w:val="clear" w:color="auto" w:fill="auto"/>
          </w:tcPr>
          <w:p w14:paraId="6023D0A0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P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OSTADRESS</w:t>
            </w:r>
          </w:p>
        </w:tc>
        <w:tc>
          <w:tcPr>
            <w:tcW w:w="7513" w:type="dxa"/>
            <w:shd w:val="clear" w:color="auto" w:fill="auto"/>
          </w:tcPr>
          <w:p w14:paraId="59076683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4C51E6E5" w14:textId="77777777" w:rsidTr="003E4661">
        <w:tc>
          <w:tcPr>
            <w:tcW w:w="1809" w:type="dxa"/>
            <w:shd w:val="clear" w:color="auto" w:fill="auto"/>
          </w:tcPr>
          <w:p w14:paraId="3F127517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E-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MAIL</w:t>
            </w:r>
          </w:p>
        </w:tc>
        <w:tc>
          <w:tcPr>
            <w:tcW w:w="7513" w:type="dxa"/>
            <w:shd w:val="clear" w:color="auto" w:fill="auto"/>
          </w:tcPr>
          <w:p w14:paraId="4222CE52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B1F7E" w:rsidRPr="00095477" w14:paraId="71F99120" w14:textId="77777777" w:rsidTr="003E4661">
        <w:tc>
          <w:tcPr>
            <w:tcW w:w="1809" w:type="dxa"/>
            <w:shd w:val="clear" w:color="auto" w:fill="auto"/>
          </w:tcPr>
          <w:p w14:paraId="7D13C77D" w14:textId="77777777" w:rsidR="000B1F7E" w:rsidRPr="005E1CFC" w:rsidRDefault="000B1F7E" w:rsidP="003E4661">
            <w:pPr>
              <w:spacing w:line="240" w:lineRule="auto"/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</w:pPr>
            <w:r w:rsidRP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T</w:t>
            </w:r>
            <w:r w:rsidR="005E1CFC">
              <w:rPr>
                <w:rFonts w:ascii="Open Sans SemiBold" w:hAnsi="Open Sans SemiBold" w:cs="Open Sans SemiBold"/>
                <w:bCs/>
                <w:sz w:val="16"/>
                <w:szCs w:val="16"/>
                <w:lang w:eastAsia="en-US"/>
              </w:rPr>
              <w:t>ELEFONNUMMER</w:t>
            </w:r>
          </w:p>
        </w:tc>
        <w:tc>
          <w:tcPr>
            <w:tcW w:w="7513" w:type="dxa"/>
            <w:shd w:val="clear" w:color="auto" w:fill="auto"/>
          </w:tcPr>
          <w:p w14:paraId="7AD9009D" w14:textId="77777777" w:rsidR="000B1F7E" w:rsidRPr="00594752" w:rsidRDefault="005E1CFC" w:rsidP="003E4661">
            <w:pPr>
              <w:spacing w:line="240" w:lineRule="auto"/>
              <w:rPr>
                <w:rFonts w:ascii="Proxima Nova Alt Cn Lt" w:hAnsi="Proxima Nova Alt Cn Lt" w:cs="Arial"/>
                <w:sz w:val="20"/>
                <w:szCs w:val="20"/>
                <w:lang w:val="en-GB"/>
              </w:rPr>
            </w:pP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separate"/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t> </w:t>
            </w:r>
            <w:r w:rsidRPr="005E1CFC">
              <w:rPr>
                <w:rFonts w:ascii="Open Sans" w:hAnsi="Open Sans" w:cs="Open Sans"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0E416FD7" w14:textId="77777777" w:rsidR="00BA6960" w:rsidRPr="000B1F7E" w:rsidRDefault="00BA6960" w:rsidP="00FB43B2">
      <w:pPr>
        <w:spacing w:line="240" w:lineRule="auto"/>
        <w:rPr>
          <w:rFonts w:ascii="Garamond" w:hAnsi="Garamond" w:cs="Arial"/>
          <w:szCs w:val="22"/>
          <w:lang w:val="en-GB"/>
        </w:rPr>
      </w:pPr>
    </w:p>
    <w:p w14:paraId="7F6C3E47" w14:textId="77777777" w:rsidR="007850CC" w:rsidRDefault="007850CC" w:rsidP="00FB43B2">
      <w:pPr>
        <w:spacing w:line="240" w:lineRule="auto"/>
        <w:rPr>
          <w:rFonts w:ascii="Proxima Nova ScOsf Cn Rg" w:eastAsia="Calibri" w:hAnsi="Proxima Nova ScOsf Cn Rg" w:cs="Calibri"/>
          <w:color w:val="E2007A"/>
          <w:sz w:val="24"/>
          <w:lang w:eastAsia="en-US"/>
        </w:rPr>
      </w:pPr>
    </w:p>
    <w:p w14:paraId="769E2C51" w14:textId="77777777" w:rsidR="003D06CB" w:rsidRPr="007238BD" w:rsidRDefault="005E1CFC" w:rsidP="005E1CFC">
      <w:pPr>
        <w:spacing w:before="360" w:line="360" w:lineRule="auto"/>
        <w:jc w:val="center"/>
        <w:rPr>
          <w:rFonts w:ascii="Open Sans SemiBold" w:eastAsia="Calibri" w:hAnsi="Open Sans SemiBold" w:cs="Open Sans SemiBold"/>
          <w:sz w:val="24"/>
          <w:lang w:eastAsia="en-US"/>
        </w:rPr>
      </w:pPr>
      <w:r w:rsidRPr="007238BD">
        <w:rPr>
          <w:rFonts w:ascii="Open Sans SemiBold" w:eastAsia="Calibri" w:hAnsi="Open Sans SemiBold" w:cs="Open Sans SemiBold"/>
          <w:sz w:val="24"/>
          <w:lang w:eastAsia="en-US"/>
        </w:rPr>
        <w:t>OBSERVERA ATT SAMTLIGA AVTALSVILLKOR ÄR UPPFYLLDA INFÖR UTBETALNING SAMT ATT REKVISITIONEN SKALL UNDERTECKNAS AV MINST EN BEHÖRIG FIRMATECKNARE.</w:t>
      </w:r>
    </w:p>
    <w:p w14:paraId="2D170973" w14:textId="77777777" w:rsidR="00095477" w:rsidRPr="007238BD" w:rsidRDefault="00095477" w:rsidP="00FB43B2">
      <w:pPr>
        <w:spacing w:line="240" w:lineRule="auto"/>
        <w:rPr>
          <w:rFonts w:ascii="Open Sans SemiBold" w:eastAsia="Calibri" w:hAnsi="Open Sans SemiBold" w:cs="Open Sans SemiBold"/>
          <w:color w:val="DE00A1"/>
          <w:sz w:val="24"/>
          <w:lang w:eastAsia="en-US"/>
        </w:rPr>
      </w:pPr>
    </w:p>
    <w:p w14:paraId="67D25B83" w14:textId="77777777" w:rsidR="00E72487" w:rsidRPr="00E72487" w:rsidRDefault="00E72487" w:rsidP="00FB43B2">
      <w:pPr>
        <w:spacing w:line="240" w:lineRule="auto"/>
        <w:rPr>
          <w:rFonts w:ascii="Garamond" w:hAnsi="Garamond" w:cs="Arial"/>
          <w:sz w:val="24"/>
        </w:rPr>
      </w:pPr>
    </w:p>
    <w:p w14:paraId="0C0DAF86" w14:textId="77777777" w:rsidR="00475A62" w:rsidRPr="00E72487" w:rsidRDefault="00475A62" w:rsidP="00FB43B2">
      <w:pPr>
        <w:spacing w:line="240" w:lineRule="auto"/>
        <w:rPr>
          <w:rFonts w:ascii="Garamond" w:hAnsi="Garamond" w:cs="Arial"/>
          <w:sz w:val="24"/>
        </w:rPr>
      </w:pPr>
    </w:p>
    <w:bookmarkStart w:id="1" w:name="Brevtext"/>
    <w:bookmarkStart w:id="2" w:name="Text10"/>
    <w:bookmarkEnd w:id="1"/>
    <w:p w14:paraId="04134F9F" w14:textId="77777777" w:rsidR="00BA6960" w:rsidRPr="005E1CFC" w:rsidRDefault="000B1F7E" w:rsidP="005E1CFC">
      <w:pPr>
        <w:spacing w:line="240" w:lineRule="auto"/>
        <w:rPr>
          <w:rFonts w:ascii="Open Sans" w:hAnsi="Open Sans" w:cs="Open Sans"/>
          <w:bCs/>
          <w:sz w:val="18"/>
          <w:szCs w:val="18"/>
          <w:lang w:eastAsia="en-US"/>
        </w:rPr>
      </w:pP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0"/>
            <w:enabled/>
            <w:calcOnExit w:val="0"/>
            <w:textInput>
              <w:default w:val="Ort och datum"/>
            </w:textInput>
          </w:ffData>
        </w:fldCha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E72487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t>Ort och datum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2"/>
    </w:p>
    <w:p w14:paraId="73E2331E" w14:textId="77777777" w:rsidR="00850BD5" w:rsidRPr="00E72487" w:rsidRDefault="00850BD5" w:rsidP="00BA6960">
      <w:pPr>
        <w:spacing w:before="120"/>
        <w:rPr>
          <w:rFonts w:ascii="Garamond" w:hAnsi="Garamond"/>
          <w:sz w:val="24"/>
        </w:rPr>
      </w:pPr>
    </w:p>
    <w:p w14:paraId="47CFF41E" w14:textId="77777777" w:rsidR="000B1F7E" w:rsidRPr="00594752" w:rsidRDefault="000B1F7E" w:rsidP="000B1F7E">
      <w:pPr>
        <w:tabs>
          <w:tab w:val="left" w:leader="dot" w:pos="3402"/>
          <w:tab w:val="left" w:pos="4536"/>
          <w:tab w:val="left" w:leader="dot" w:pos="7938"/>
        </w:tabs>
        <w:spacing w:before="120"/>
        <w:rPr>
          <w:rFonts w:ascii="Proxima Nova Alt Cn Lt" w:hAnsi="Proxima Nova Alt Cn Lt"/>
          <w:sz w:val="20"/>
          <w:szCs w:val="20"/>
        </w:rPr>
      </w:pPr>
      <w:r w:rsidRPr="00594752">
        <w:rPr>
          <w:rFonts w:ascii="Proxima Nova Alt Cn Lt" w:hAnsi="Proxima Nova Alt Cn Lt"/>
          <w:sz w:val="20"/>
          <w:szCs w:val="20"/>
        </w:rPr>
        <w:tab/>
      </w:r>
      <w:r w:rsidRPr="00594752">
        <w:rPr>
          <w:rFonts w:ascii="Proxima Nova Alt Cn Lt" w:hAnsi="Proxima Nova Alt Cn Lt"/>
          <w:sz w:val="20"/>
          <w:szCs w:val="20"/>
        </w:rPr>
        <w:tab/>
      </w:r>
      <w:r w:rsidRPr="00594752">
        <w:rPr>
          <w:rFonts w:ascii="Proxima Nova Alt Cn Lt" w:hAnsi="Proxima Nova Alt Cn Lt"/>
          <w:sz w:val="20"/>
          <w:szCs w:val="20"/>
        </w:rPr>
        <w:tab/>
      </w:r>
    </w:p>
    <w:bookmarkStart w:id="3" w:name="Text11"/>
    <w:p w14:paraId="0FD5043C" w14:textId="77777777" w:rsidR="000B1F7E" w:rsidRPr="005E1CFC" w:rsidRDefault="000B1F7E" w:rsidP="005E1CFC">
      <w:pPr>
        <w:spacing w:line="240" w:lineRule="auto"/>
        <w:rPr>
          <w:rFonts w:ascii="Open Sans" w:hAnsi="Open Sans" w:cs="Open Sans"/>
          <w:bCs/>
          <w:sz w:val="18"/>
          <w:szCs w:val="18"/>
          <w:lang w:eastAsia="en-US"/>
        </w:rPr>
      </w:pP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1"/>
            <w:enabled/>
            <w:calcOnExit w:val="0"/>
            <w:textInput>
              <w:default w:val="Namn"/>
            </w:textInput>
          </w:ffData>
        </w:fldCha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E72487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t>Namn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3"/>
      <w:r w:rsidRP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bookmarkStart w:id="4" w:name="Text12"/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</w:r>
      <w:r w:rsidR="005E1CFC">
        <w:rPr>
          <w:rFonts w:ascii="Open Sans" w:hAnsi="Open Sans" w:cs="Open Sans"/>
          <w:bCs/>
          <w:sz w:val="18"/>
          <w:szCs w:val="18"/>
          <w:lang w:eastAsia="en-US"/>
        </w:rPr>
        <w:tab/>
        <w:t xml:space="preserve">     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2"/>
            <w:enabled/>
            <w:calcOnExit w:val="0"/>
            <w:textInput>
              <w:default w:val="Namn"/>
            </w:textInput>
          </w:ffData>
        </w:fldCha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E72487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t>Namn</w:t>
      </w:r>
      <w:r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4"/>
    </w:p>
    <w:p w14:paraId="7A102365" w14:textId="77777777" w:rsidR="00BA6960" w:rsidRPr="00594752" w:rsidRDefault="000B1F7E" w:rsidP="005E1CFC">
      <w:pPr>
        <w:spacing w:line="240" w:lineRule="auto"/>
        <w:rPr>
          <w:rFonts w:ascii="Proxima Nova Alt Cn Lt" w:hAnsi="Proxima Nova Alt Cn Lt"/>
          <w:sz w:val="20"/>
          <w:szCs w:val="20"/>
        </w:rPr>
      </w:pPr>
      <w:r w:rsidRPr="005E1CFC">
        <w:rPr>
          <w:rFonts w:ascii="Open Sans" w:hAnsi="Open Sans" w:cs="Open Sans"/>
          <w:bCs/>
          <w:sz w:val="18"/>
          <w:szCs w:val="18"/>
          <w:lang w:eastAsia="en-US"/>
        </w:rPr>
        <w:t>Projektansvarig</w:t>
      </w:r>
      <w:r w:rsidRPr="00594752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</w:r>
      <w:r w:rsidR="005E1CFC">
        <w:rPr>
          <w:rFonts w:ascii="Proxima Nova Alt Cn Lt" w:hAnsi="Proxima Nova Alt Cn Lt"/>
          <w:sz w:val="20"/>
          <w:szCs w:val="20"/>
        </w:rPr>
        <w:tab/>
        <w:t xml:space="preserve">     </w:t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begin">
          <w:ffData>
            <w:name w:val="Text13"/>
            <w:enabled/>
            <w:calcOnExit w:val="0"/>
            <w:textInput>
              <w:default w:val="Titel"/>
            </w:textInput>
          </w:ffData>
        </w:fldChar>
      </w:r>
      <w:bookmarkStart w:id="5" w:name="Text13"/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instrText xml:space="preserve"> FORMTEXT </w:instrText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separate"/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t>Titel</w:t>
      </w:r>
      <w:r w:rsidR="008F1BD0" w:rsidRPr="005E1CFC">
        <w:rPr>
          <w:rFonts w:ascii="Open Sans" w:hAnsi="Open Sans" w:cs="Open Sans"/>
          <w:bCs/>
          <w:sz w:val="18"/>
          <w:szCs w:val="18"/>
          <w:lang w:eastAsia="en-US"/>
        </w:rPr>
        <w:fldChar w:fldCharType="end"/>
      </w:r>
      <w:bookmarkEnd w:id="5"/>
    </w:p>
    <w:p w14:paraId="582AE355" w14:textId="77777777" w:rsidR="00F27A96" w:rsidRPr="00594752" w:rsidRDefault="00F27A96" w:rsidP="00F27A96">
      <w:pPr>
        <w:spacing w:line="240" w:lineRule="auto"/>
        <w:rPr>
          <w:rFonts w:ascii="Proxima Nova Alt Cn Lt" w:hAnsi="Proxima Nova Alt Cn Lt" w:cs="Arial"/>
          <w:sz w:val="20"/>
          <w:szCs w:val="20"/>
        </w:rPr>
      </w:pPr>
    </w:p>
    <w:p w14:paraId="006027A6" w14:textId="77777777" w:rsidR="00F27A96" w:rsidRPr="00594752" w:rsidRDefault="00F27A96" w:rsidP="00F27A96">
      <w:pPr>
        <w:spacing w:line="240" w:lineRule="auto"/>
        <w:rPr>
          <w:rFonts w:ascii="Proxima Nova Alt Cn Lt" w:hAnsi="Proxima Nova Alt Cn Lt" w:cs="Arial"/>
          <w:sz w:val="20"/>
          <w:szCs w:val="20"/>
        </w:rPr>
      </w:pPr>
    </w:p>
    <w:sectPr w:rsidR="00F27A96" w:rsidRPr="00594752" w:rsidSect="005E1CFC">
      <w:headerReference w:type="default" r:id="rId7"/>
      <w:pgSz w:w="11907" w:h="16840" w:code="9"/>
      <w:pgMar w:top="2552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A29F" w14:textId="77777777" w:rsidR="00AE5202" w:rsidRDefault="00AE5202">
      <w:r>
        <w:separator/>
      </w:r>
    </w:p>
  </w:endnote>
  <w:endnote w:type="continuationSeparator" w:id="0">
    <w:p w14:paraId="6426F2BE" w14:textId="77777777" w:rsidR="00AE5202" w:rsidRDefault="00A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for SVT SemiBold">
    <w:charset w:val="00"/>
    <w:family w:val="swiss"/>
    <w:pitch w:val="variable"/>
    <w:sig w:usb0="00000003" w:usb1="00000000" w:usb2="00000000" w:usb3="00000000" w:csb0="00000001" w:csb1="00000000"/>
  </w:font>
  <w:font w:name="Myriad for SVT Light">
    <w:charset w:val="00"/>
    <w:family w:val="swiss"/>
    <w:pitch w:val="variable"/>
    <w:sig w:usb0="00000003" w:usb1="00000000" w:usb2="00000000" w:usb3="00000000" w:csb0="00000001" w:csb1="00000000"/>
  </w:font>
  <w:font w:name="Myriad for SVT">
    <w:altName w:val="Calibri"/>
    <w:charset w:val="00"/>
    <w:family w:val="swiss"/>
    <w:pitch w:val="variable"/>
    <w:sig w:usb0="00000003" w:usb1="00000000" w:usb2="00000000" w:usb3="00000000" w:csb0="00000001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roxima Nova Alt Cn Lt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 ScOsf Cn Rg">
    <w:altName w:val="Tahoma"/>
    <w:charset w:val="00"/>
    <w:family w:val="modern"/>
    <w:notTrueType/>
    <w:pitch w:val="variable"/>
    <w:sig w:usb0="800000AF" w:usb1="5000E0F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6E23" w14:textId="77777777" w:rsidR="00AE5202" w:rsidRDefault="00AE5202">
      <w:r>
        <w:separator/>
      </w:r>
    </w:p>
  </w:footnote>
  <w:footnote w:type="continuationSeparator" w:id="0">
    <w:p w14:paraId="39E4A78E" w14:textId="77777777" w:rsidR="00AE5202" w:rsidRDefault="00AE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D564" w14:textId="77777777" w:rsidR="00095477" w:rsidRDefault="00095477" w:rsidP="00095477">
    <w:pPr>
      <w:pStyle w:val="SVT-Sidhuvud1"/>
    </w:pPr>
  </w:p>
  <w:p w14:paraId="72204733" w14:textId="77777777" w:rsidR="00095477" w:rsidRDefault="000954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ZelAms9vCPDsw8Yz5KKv4BKWLGJ0upcwuymrbIYI1ci7f4YqGuijE78XXuO3QgP++9g6ppyFLDfjhQM18u5w==" w:salt="ebIhA/XVCGI9p9xiTkUiwQ=="/>
  <w:defaultTabStop w:val="720"/>
  <w:characterSpacingControl w:val="doNotCompress"/>
  <w:hdrShapeDefaults>
    <o:shapedefaults v:ext="edit" spidmax="2050">
      <o:colormru v:ext="edit" colors="#e200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E"/>
    <w:rsid w:val="00095477"/>
    <w:rsid w:val="000B1F7E"/>
    <w:rsid w:val="00297633"/>
    <w:rsid w:val="002E5C1D"/>
    <w:rsid w:val="003D06CB"/>
    <w:rsid w:val="003E4661"/>
    <w:rsid w:val="00406022"/>
    <w:rsid w:val="00475A62"/>
    <w:rsid w:val="00495F0E"/>
    <w:rsid w:val="00510E8F"/>
    <w:rsid w:val="00594752"/>
    <w:rsid w:val="005E1CFC"/>
    <w:rsid w:val="007238BD"/>
    <w:rsid w:val="007301DE"/>
    <w:rsid w:val="007850CC"/>
    <w:rsid w:val="00850BD5"/>
    <w:rsid w:val="008B684E"/>
    <w:rsid w:val="008F1BD0"/>
    <w:rsid w:val="00A671D2"/>
    <w:rsid w:val="00AD5A68"/>
    <w:rsid w:val="00AE5202"/>
    <w:rsid w:val="00B878B9"/>
    <w:rsid w:val="00B9515E"/>
    <w:rsid w:val="00BA6960"/>
    <w:rsid w:val="00BD3071"/>
    <w:rsid w:val="00BF5243"/>
    <w:rsid w:val="00C9462A"/>
    <w:rsid w:val="00D0655A"/>
    <w:rsid w:val="00D50F2B"/>
    <w:rsid w:val="00E72487"/>
    <w:rsid w:val="00F27A96"/>
    <w:rsid w:val="00F774BE"/>
    <w:rsid w:val="00FB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007a"/>
    </o:shapedefaults>
    <o:shapelayout v:ext="edit">
      <o:idmap v:ext="edit" data="2"/>
    </o:shapelayout>
  </w:shapeDefaults>
  <w:decimalSymbol w:val=","/>
  <w:listSeparator w:val=";"/>
  <w14:docId w14:val="4963D5D9"/>
  <w15:chartTrackingRefBased/>
  <w15:docId w15:val="{AD8C2233-2CE8-4990-A5F6-E30E41E3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960"/>
    <w:pPr>
      <w:spacing w:line="300" w:lineRule="atLeast"/>
    </w:pPr>
    <w:rPr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5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D5A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SVTRubrik1">
    <w:name w:val="SVT Rubrik 1"/>
    <w:basedOn w:val="Rubrik1"/>
    <w:next w:val="Normal"/>
    <w:rsid w:val="00AD5A68"/>
    <w:rPr>
      <w:rFonts w:ascii="Myriad for SVT SemiBold" w:hAnsi="Myriad for SVT SemiBold"/>
      <w:b w:val="0"/>
      <w:sz w:val="27"/>
    </w:rPr>
  </w:style>
  <w:style w:type="paragraph" w:customStyle="1" w:styleId="SVTRubrik2">
    <w:name w:val="SVT Rubrik 2"/>
    <w:basedOn w:val="Rubrik2"/>
    <w:next w:val="Normal"/>
    <w:rsid w:val="00AD5A68"/>
    <w:rPr>
      <w:rFonts w:ascii="Myriad for SVT SemiBold" w:hAnsi="Myriad for SVT SemiBold"/>
      <w:b w:val="0"/>
      <w:i w:val="0"/>
      <w:kern w:val="30"/>
      <w:sz w:val="23"/>
    </w:rPr>
  </w:style>
  <w:style w:type="paragraph" w:styleId="Sidhuvud">
    <w:name w:val="header"/>
    <w:basedOn w:val="Normal"/>
    <w:rsid w:val="00BA696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BA6960"/>
    <w:pPr>
      <w:tabs>
        <w:tab w:val="center" w:pos="4536"/>
        <w:tab w:val="right" w:pos="9072"/>
      </w:tabs>
    </w:pPr>
  </w:style>
  <w:style w:type="paragraph" w:customStyle="1" w:styleId="SVT-Sidhuvud">
    <w:name w:val="SVT-Sidhuvud"/>
    <w:rsid w:val="00BA6960"/>
    <w:pPr>
      <w:tabs>
        <w:tab w:val="left" w:pos="1191"/>
      </w:tabs>
      <w:spacing w:line="220" w:lineRule="atLeast"/>
    </w:pPr>
    <w:rPr>
      <w:rFonts w:ascii="Myriad for SVT Light" w:hAnsi="Myriad for SVT Light"/>
      <w:noProof/>
      <w:sz w:val="16"/>
    </w:rPr>
  </w:style>
  <w:style w:type="paragraph" w:customStyle="1" w:styleId="SVT-Sidhuvud1">
    <w:name w:val="SVT-Sidhuvud1"/>
    <w:rsid w:val="00BA6960"/>
    <w:pPr>
      <w:spacing w:after="50"/>
    </w:pPr>
    <w:rPr>
      <w:rFonts w:ascii="Myriad for SVT" w:hAnsi="Myriad for SVT"/>
      <w:sz w:val="16"/>
    </w:rPr>
  </w:style>
  <w:style w:type="paragraph" w:customStyle="1" w:styleId="ecxmsonormal">
    <w:name w:val="ecxmsonormal"/>
    <w:basedOn w:val="Normal"/>
    <w:rsid w:val="00BA6960"/>
    <w:pPr>
      <w:spacing w:after="324" w:line="240" w:lineRule="auto"/>
    </w:pPr>
    <w:rPr>
      <w:sz w:val="24"/>
      <w:lang w:val="en-US" w:eastAsia="en-US"/>
    </w:rPr>
  </w:style>
  <w:style w:type="table" w:styleId="Tabellrutnt">
    <w:name w:val="Table Grid"/>
    <w:basedOn w:val="Normaltabell"/>
    <w:rsid w:val="000B1F7E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uiPriority w:val="9"/>
    <w:rsid w:val="005E1CF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by02\AppData\Roaming\Microsoft\Templates\Brev%20Radiohj&#228;lp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Radiohjälpen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Stockholm den 24 juli 2012</vt:lpstr>
    </vt:vector>
  </TitlesOfParts>
  <Company>Sveriges Television AB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Stockholm den 24 juli 2012</dc:title>
  <dc:subject/>
  <dc:creator>Jannike Fager</dc:creator>
  <cp:keywords/>
  <dc:description/>
  <cp:lastModifiedBy>Emil Norlén</cp:lastModifiedBy>
  <cp:revision>2</cp:revision>
  <cp:lastPrinted>1601-01-01T00:00:00Z</cp:lastPrinted>
  <dcterms:created xsi:type="dcterms:W3CDTF">2025-04-10T07:49:00Z</dcterms:created>
  <dcterms:modified xsi:type="dcterms:W3CDTF">2025-04-10T07:49:00Z</dcterms:modified>
</cp:coreProperties>
</file>