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1D76F061" w:rsidR="00C82D52" w:rsidRDefault="000B596A" w:rsidP="00C82D52">
      <w:r>
        <w:t>Month</w:t>
      </w:r>
      <w:r w:rsidR="00C82D52">
        <w:t xml:space="preserve">: </w:t>
      </w:r>
      <w:r w:rsidR="00C664DD">
        <w:t>J</w:t>
      </w:r>
      <w:r w:rsidR="00961381">
        <w:t>uly</w:t>
      </w:r>
      <w:r w:rsidR="009F3FD4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5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D211BD">
        <w:trPr>
          <w:trHeight w:val="5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D211BD">
        <w:trPr>
          <w:trHeight w:val="52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C664DD" w:rsidRPr="00B9658E" w14:paraId="3C5F5B80" w14:textId="77777777" w:rsidTr="00D211BD">
        <w:trPr>
          <w:trHeight w:val="3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B597" w14:textId="25DDD142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D211BD">
              <w:rPr>
                <w:rFonts w:ascii="Tahoma" w:hAnsi="Tahoma" w:cs="Tahoma"/>
                <w:color w:val="000066"/>
                <w:sz w:val="20"/>
                <w:szCs w:val="20"/>
              </w:rPr>
              <w:t>Ju</w:t>
            </w:r>
            <w:r w:rsidR="00A30AB4" w:rsidRPr="00D211BD">
              <w:rPr>
                <w:rFonts w:ascii="Tahoma" w:hAnsi="Tahoma" w:cs="Tahoma"/>
                <w:color w:val="000066"/>
                <w:sz w:val="20"/>
                <w:szCs w:val="20"/>
              </w:rPr>
              <w:t>ly</w:t>
            </w:r>
            <w:r w:rsidRPr="00D211BD">
              <w:rPr>
                <w:rFonts w:ascii="Tahoma" w:hAnsi="Tahoma" w:cs="Tahoma"/>
                <w:color w:val="000066"/>
                <w:sz w:val="20"/>
                <w:szCs w:val="20"/>
              </w:rPr>
              <w:t>-21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62BB" w14:textId="7324B084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89F5" w14:textId="21F961D0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56AB" w14:textId="23E62320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C03F20">
              <w:rPr>
                <w:rFonts w:ascii="Tahoma" w:hAnsi="Tahoma" w:cs="Tahoma"/>
                <w:color w:val="000066"/>
                <w:sz w:val="20"/>
                <w:szCs w:val="20"/>
              </w:rPr>
              <w:t>0.</w:t>
            </w:r>
            <w:r w:rsidR="00F6066D" w:rsidRPr="00C03F20">
              <w:rPr>
                <w:rFonts w:ascii="Tahoma" w:hAnsi="Tahoma" w:cs="Tahoma"/>
                <w:color w:val="000066"/>
                <w:sz w:val="20"/>
                <w:szCs w:val="20"/>
              </w:rPr>
              <w:t>654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1AFB9" w14:textId="0BF5721C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1</w:t>
            </w:r>
            <w:r w:rsidR="0079318F">
              <w:rPr>
                <w:rFonts w:ascii="Tahoma" w:hAnsi="Tahoma" w:cs="Tahoma"/>
                <w:color w:val="000066"/>
                <w:sz w:val="20"/>
                <w:szCs w:val="20"/>
              </w:rPr>
              <w:t>9</w:t>
            </w:r>
            <w:r w:rsidR="00B11D4D">
              <w:rPr>
                <w:rFonts w:ascii="Tahoma" w:hAnsi="Tahoma" w:cs="Tahoma"/>
                <w:color w:val="000066"/>
                <w:sz w:val="20"/>
                <w:szCs w:val="20"/>
              </w:rPr>
              <w:t>.006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F844" w14:textId="63687733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1B0E" w14:textId="727D18AE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8D1A" w14:textId="697B50FF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EDF2" w14:textId="2F3587AF" w:rsidR="00C664DD" w:rsidRPr="00B9658E" w:rsidRDefault="00D95E61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21.14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2C09" w14:textId="371865F2" w:rsidR="00C664DD" w:rsidRPr="00B9658E" w:rsidRDefault="00B452C4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0.117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4E47" w14:textId="10BA99CD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0.01</w:t>
            </w:r>
            <w:r w:rsidR="00B452C4">
              <w:rPr>
                <w:rFonts w:ascii="Tahoma" w:hAnsi="Tahoma" w:cs="Tahoma"/>
                <w:color w:val="000066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E10C" w14:textId="7A093884" w:rsidR="00C664DD" w:rsidRPr="00D211BD" w:rsidRDefault="00FF30CF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D211BD">
              <w:rPr>
                <w:rFonts w:ascii="Tahoma" w:hAnsi="Tahoma" w:cs="Tahoma"/>
                <w:color w:val="000066"/>
                <w:sz w:val="20"/>
                <w:szCs w:val="20"/>
              </w:rPr>
              <w:t>0.184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4860" w14:textId="379941B5" w:rsidR="00C664DD" w:rsidRPr="00D211BD" w:rsidRDefault="00C664DD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27A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314D7"/>
    <w:rsid w:val="00364E65"/>
    <w:rsid w:val="00366821"/>
    <w:rsid w:val="003817B2"/>
    <w:rsid w:val="00391749"/>
    <w:rsid w:val="003A0F9F"/>
    <w:rsid w:val="003A1DBD"/>
    <w:rsid w:val="003D1DB6"/>
    <w:rsid w:val="003F4910"/>
    <w:rsid w:val="00414B09"/>
    <w:rsid w:val="004A193E"/>
    <w:rsid w:val="004C5329"/>
    <w:rsid w:val="004F463D"/>
    <w:rsid w:val="005169FD"/>
    <w:rsid w:val="005669CF"/>
    <w:rsid w:val="005F7CF6"/>
    <w:rsid w:val="006F0B53"/>
    <w:rsid w:val="006F2C90"/>
    <w:rsid w:val="00706D42"/>
    <w:rsid w:val="00726902"/>
    <w:rsid w:val="00732EE2"/>
    <w:rsid w:val="00742575"/>
    <w:rsid w:val="0079318F"/>
    <w:rsid w:val="007E4DB8"/>
    <w:rsid w:val="00814639"/>
    <w:rsid w:val="0086178E"/>
    <w:rsid w:val="008C2E41"/>
    <w:rsid w:val="008D0738"/>
    <w:rsid w:val="008F382B"/>
    <w:rsid w:val="00922F6A"/>
    <w:rsid w:val="00937E6E"/>
    <w:rsid w:val="00961381"/>
    <w:rsid w:val="00971C63"/>
    <w:rsid w:val="009B54EE"/>
    <w:rsid w:val="009F33F8"/>
    <w:rsid w:val="009F3FD4"/>
    <w:rsid w:val="00A30AB4"/>
    <w:rsid w:val="00A729FB"/>
    <w:rsid w:val="00AA347A"/>
    <w:rsid w:val="00AA4530"/>
    <w:rsid w:val="00AF2C99"/>
    <w:rsid w:val="00AF2E17"/>
    <w:rsid w:val="00B01D27"/>
    <w:rsid w:val="00B11D4D"/>
    <w:rsid w:val="00B452C4"/>
    <w:rsid w:val="00B9658E"/>
    <w:rsid w:val="00BE409D"/>
    <w:rsid w:val="00BE4CFC"/>
    <w:rsid w:val="00C03F20"/>
    <w:rsid w:val="00C51E7E"/>
    <w:rsid w:val="00C664DD"/>
    <w:rsid w:val="00C66C08"/>
    <w:rsid w:val="00C82D52"/>
    <w:rsid w:val="00CE285A"/>
    <w:rsid w:val="00D17BB7"/>
    <w:rsid w:val="00D211BD"/>
    <w:rsid w:val="00D21702"/>
    <w:rsid w:val="00D56E93"/>
    <w:rsid w:val="00D616C8"/>
    <w:rsid w:val="00D83023"/>
    <w:rsid w:val="00D87394"/>
    <w:rsid w:val="00D95E61"/>
    <w:rsid w:val="00E602CD"/>
    <w:rsid w:val="00F35FD3"/>
    <w:rsid w:val="00F550C5"/>
    <w:rsid w:val="00F6066D"/>
    <w:rsid w:val="00FC3235"/>
    <w:rsid w:val="00FC394C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60</cp:revision>
  <dcterms:created xsi:type="dcterms:W3CDTF">2020-05-29T04:55:00Z</dcterms:created>
  <dcterms:modified xsi:type="dcterms:W3CDTF">2021-08-11T02:48:00Z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