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479FC709" w:rsidR="00C82D52" w:rsidRDefault="000B596A" w:rsidP="00C82D52">
      <w:r>
        <w:t>Month</w:t>
      </w:r>
      <w:r w:rsidR="00C82D52">
        <w:t xml:space="preserve">: </w:t>
      </w:r>
      <w:r w:rsidR="00AA4530">
        <w:t>Jan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77777777"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14:paraId="70DC75A0" w14:textId="77777777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EC64" w14:textId="77777777" w:rsidR="001D6265" w:rsidRDefault="001D6265" w:rsidP="000C72F0">
            <w:pPr>
              <w:jc w:val="center"/>
            </w:pPr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7159" w14:textId="77777777" w:rsidR="001D6265" w:rsidRDefault="001D6265" w:rsidP="000C72F0">
            <w:pPr>
              <w:jc w:val="center"/>
            </w:pPr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45F0" w14:textId="77777777" w:rsidR="001D6265" w:rsidRDefault="000B596A" w:rsidP="000C72F0">
            <w:pPr>
              <w:jc w:val="center"/>
            </w:pPr>
            <w:r>
              <w:t xml:space="preserve">Disposed Qty. to be given in </w:t>
            </w:r>
            <w:r w:rsidR="001D6265">
              <w:t>kg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E386" w14:textId="77777777" w:rsidR="001D6265" w:rsidRDefault="00366821" w:rsidP="000C72F0">
            <w:pPr>
              <w:jc w:val="center"/>
            </w:pPr>
            <w:r>
              <w:t>QTY</w:t>
            </w:r>
          </w:p>
        </w:tc>
      </w:tr>
      <w:tr w:rsidR="001D6265" w14:paraId="57C9CCF5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7555" w14:textId="77777777" w:rsidR="001D6265" w:rsidRDefault="001D6265" w:rsidP="000C72F0">
            <w:pPr>
              <w:jc w:val="center"/>
            </w:pPr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219C" w14:textId="77777777" w:rsidR="001D6265" w:rsidRDefault="001D6265" w:rsidP="000C72F0">
            <w:pPr>
              <w:jc w:val="center"/>
            </w:pPr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2E72" w14:textId="77777777" w:rsidR="001D6265" w:rsidRDefault="001D6265" w:rsidP="000C72F0">
            <w:pPr>
              <w:jc w:val="center"/>
            </w:pPr>
            <w:r>
              <w:t>KG.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9DE9" w14:textId="574FCA81" w:rsidR="001D6265" w:rsidRDefault="00AA4530" w:rsidP="000C72F0">
            <w:pPr>
              <w:jc w:val="center"/>
            </w:pPr>
            <w:r>
              <w:rPr>
                <w:color w:val="000000"/>
                <w:shd w:val="clear" w:color="auto" w:fill="FFFFFF"/>
              </w:rPr>
              <w:t>21.45</w:t>
            </w:r>
          </w:p>
        </w:tc>
      </w:tr>
      <w:tr w:rsidR="001D6265" w14:paraId="5E22201B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C09F" w14:textId="77777777"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89FF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EDC1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D12A" w14:textId="77777777" w:rsidR="001D6265" w:rsidRDefault="001D6265">
            <w:pPr>
              <w:jc w:val="center"/>
            </w:pPr>
          </w:p>
        </w:tc>
      </w:tr>
    </w:tbl>
    <w:p w14:paraId="5E36A292" w14:textId="77777777"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D6265"/>
    <w:rsid w:val="002124BD"/>
    <w:rsid w:val="00314BFF"/>
    <w:rsid w:val="00366821"/>
    <w:rsid w:val="003817B2"/>
    <w:rsid w:val="00391749"/>
    <w:rsid w:val="003F4910"/>
    <w:rsid w:val="004F463D"/>
    <w:rsid w:val="006F0B53"/>
    <w:rsid w:val="00706D42"/>
    <w:rsid w:val="00732EE2"/>
    <w:rsid w:val="00742575"/>
    <w:rsid w:val="00922F6A"/>
    <w:rsid w:val="009F3FD4"/>
    <w:rsid w:val="00AA4530"/>
    <w:rsid w:val="00AF2C99"/>
    <w:rsid w:val="00C51E7E"/>
    <w:rsid w:val="00C66C08"/>
    <w:rsid w:val="00C82D52"/>
    <w:rsid w:val="00CE285A"/>
    <w:rsid w:val="00D21702"/>
    <w:rsid w:val="00D56E93"/>
    <w:rsid w:val="00D616C8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Vinay Sable</cp:lastModifiedBy>
  <cp:revision>6</cp:revision>
  <dcterms:created xsi:type="dcterms:W3CDTF">2019-12-09T10:31:00Z</dcterms:created>
  <dcterms:modified xsi:type="dcterms:W3CDTF">2020-02-06T11:49:00Z</dcterms:modified>
</cp:coreProperties>
</file>