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>
        <w:rPr>
          <w:b/>
          <w:highlight w:val="yellow"/>
        </w:rPr>
        <w:t>P&amp;G Health Limited, Goa</w:t>
      </w:r>
    </w:p>
    <w:p w:rsidR="00742575" w:rsidRDefault="00742575" w:rsidP="00742575"/>
    <w:p w:rsidR="00C82D52" w:rsidRDefault="00C82D52" w:rsidP="00C82D52"/>
    <w:p w:rsidR="00C82D52" w:rsidRDefault="000B596A" w:rsidP="00C82D52">
      <w:r>
        <w:t>Month</w:t>
      </w:r>
      <w:r w:rsidR="00C82D52">
        <w:t xml:space="preserve">: </w:t>
      </w:r>
      <w:r w:rsidR="00391749">
        <w:t>July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C51E7E">
            <w:r>
              <w:t>1</w:t>
            </w:r>
            <w:r w:rsidR="00391749">
              <w:t>7.23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366821"/>
    <w:rsid w:val="003817B2"/>
    <w:rsid w:val="00391749"/>
    <w:rsid w:val="003F4910"/>
    <w:rsid w:val="006F0B53"/>
    <w:rsid w:val="00706D42"/>
    <w:rsid w:val="00742575"/>
    <w:rsid w:val="00922F6A"/>
    <w:rsid w:val="009F3FD4"/>
    <w:rsid w:val="00C51E7E"/>
    <w:rsid w:val="00C66C08"/>
    <w:rsid w:val="00C82D52"/>
    <w:rsid w:val="00CE285A"/>
    <w:rsid w:val="00D21702"/>
    <w:rsid w:val="00D56E9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F2C5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Vinay Sable</cp:lastModifiedBy>
  <cp:revision>3</cp:revision>
  <dcterms:created xsi:type="dcterms:W3CDTF">2019-08-09T11:43:00Z</dcterms:created>
  <dcterms:modified xsi:type="dcterms:W3CDTF">2019-08-09T11:44:00Z</dcterms:modified>
</cp:coreProperties>
</file>