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0678" w:rsidR="00B36800" w:rsidP="00A53A39" w:rsidRDefault="00B36800" w14:paraId="5B45A0B8" w14:textId="77777777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Pr="005B0678" w:rsidR="00ED7A51" w:rsidRDefault="009E2707" w14:paraId="0469E8FE" w14:textId="67AA87AB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Dear [Approving Manager],</w:t>
      </w:r>
    </w:p>
    <w:p w:rsidRPr="005B0678" w:rsidR="009E2707" w:rsidRDefault="009E2707" w14:paraId="066E5B70" w14:textId="52B6907B">
      <w:pPr>
        <w:rPr>
          <w:rFonts w:ascii="Arial" w:hAnsi="Arial" w:cs="Arial"/>
          <w:sz w:val="20"/>
          <w:szCs w:val="20"/>
        </w:rPr>
      </w:pPr>
    </w:p>
    <w:p w:rsidR="008706C4" w:rsidRDefault="009E2707" w14:paraId="32243D19" w14:textId="7D8257A6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 xml:space="preserve">I’d like to request your </w:t>
      </w:r>
      <w:r w:rsidR="005743F0">
        <w:rPr>
          <w:rFonts w:ascii="Arial" w:hAnsi="Arial" w:cs="Arial"/>
          <w:sz w:val="20"/>
          <w:szCs w:val="20"/>
        </w:rPr>
        <w:t>approval</w:t>
      </w:r>
      <w:r w:rsidRPr="005B0678">
        <w:rPr>
          <w:rFonts w:ascii="Arial" w:hAnsi="Arial" w:cs="Arial"/>
          <w:sz w:val="20"/>
          <w:szCs w:val="20"/>
        </w:rPr>
        <w:t xml:space="preserve"> to attend Realize LIVE, taking place </w:t>
      </w:r>
      <w:r w:rsidR="00E25C24">
        <w:rPr>
          <w:rFonts w:ascii="Arial" w:hAnsi="Arial" w:cs="Arial"/>
          <w:sz w:val="20"/>
          <w:szCs w:val="20"/>
        </w:rPr>
        <w:t>10</w:t>
      </w:r>
      <w:r w:rsidRPr="00E25C24" w:rsidR="00E25C24">
        <w:rPr>
          <w:rFonts w:ascii="Arial" w:hAnsi="Arial" w:cs="Arial"/>
          <w:sz w:val="20"/>
          <w:szCs w:val="20"/>
          <w:vertAlign w:val="superscript"/>
        </w:rPr>
        <w:t>th</w:t>
      </w:r>
      <w:r w:rsidR="00E25C24">
        <w:rPr>
          <w:rFonts w:ascii="Arial" w:hAnsi="Arial" w:cs="Arial"/>
          <w:sz w:val="20"/>
          <w:szCs w:val="20"/>
        </w:rPr>
        <w:t>-12</w:t>
      </w:r>
      <w:r w:rsidRPr="00E25C24" w:rsidR="00E25C24">
        <w:rPr>
          <w:rFonts w:ascii="Arial" w:hAnsi="Arial" w:cs="Arial"/>
          <w:sz w:val="20"/>
          <w:szCs w:val="20"/>
          <w:vertAlign w:val="superscript"/>
        </w:rPr>
        <w:t>th</w:t>
      </w:r>
      <w:r w:rsidR="00E25C24">
        <w:rPr>
          <w:rFonts w:ascii="Arial" w:hAnsi="Arial" w:cs="Arial"/>
          <w:sz w:val="20"/>
          <w:szCs w:val="20"/>
        </w:rPr>
        <w:t xml:space="preserve"> July</w:t>
      </w:r>
      <w:r w:rsidRPr="005B0678">
        <w:rPr>
          <w:rFonts w:ascii="Arial" w:hAnsi="Arial" w:cs="Arial"/>
          <w:sz w:val="20"/>
          <w:szCs w:val="20"/>
        </w:rPr>
        <w:t xml:space="preserve"> in</w:t>
      </w:r>
      <w:r w:rsidR="00E25C24">
        <w:rPr>
          <w:rFonts w:ascii="Arial" w:hAnsi="Arial" w:cs="Arial"/>
          <w:sz w:val="20"/>
          <w:szCs w:val="20"/>
        </w:rPr>
        <w:t xml:space="preserve"> Munich, Germany</w:t>
      </w:r>
      <w:r w:rsidR="008706C4">
        <w:rPr>
          <w:rFonts w:ascii="Arial" w:hAnsi="Arial" w:cs="Arial"/>
          <w:sz w:val="20"/>
          <w:szCs w:val="20"/>
        </w:rPr>
        <w:t>.</w:t>
      </w:r>
      <w:r w:rsidRPr="005B0678">
        <w:rPr>
          <w:rFonts w:ascii="Arial" w:hAnsi="Arial" w:cs="Arial"/>
          <w:sz w:val="20"/>
          <w:szCs w:val="20"/>
        </w:rPr>
        <w:t xml:space="preserve"> Realize LIVE is Siemens Digital Industries Software’s </w:t>
      </w:r>
      <w:r w:rsidR="00BF7359">
        <w:rPr>
          <w:rFonts w:ascii="Arial" w:hAnsi="Arial" w:cs="Arial"/>
          <w:sz w:val="20"/>
          <w:szCs w:val="20"/>
        </w:rPr>
        <w:t>premier</w:t>
      </w:r>
      <w:r w:rsidRPr="005B0678" w:rsidR="00BF7359">
        <w:rPr>
          <w:rFonts w:ascii="Arial" w:hAnsi="Arial" w:cs="Arial"/>
          <w:sz w:val="20"/>
          <w:szCs w:val="20"/>
        </w:rPr>
        <w:t xml:space="preserve"> </w:t>
      </w:r>
      <w:r w:rsidRPr="005B0678">
        <w:rPr>
          <w:rFonts w:ascii="Arial" w:hAnsi="Arial" w:cs="Arial"/>
          <w:sz w:val="20"/>
          <w:szCs w:val="20"/>
        </w:rPr>
        <w:t xml:space="preserve">event </w:t>
      </w:r>
      <w:r w:rsidR="008706C4">
        <w:rPr>
          <w:rFonts w:ascii="Arial" w:hAnsi="Arial" w:cs="Arial"/>
          <w:sz w:val="20"/>
          <w:szCs w:val="20"/>
        </w:rPr>
        <w:t>for community</w:t>
      </w:r>
      <w:r w:rsidR="005743F0">
        <w:rPr>
          <w:rFonts w:ascii="Arial" w:hAnsi="Arial" w:cs="Arial"/>
          <w:sz w:val="20"/>
          <w:szCs w:val="20"/>
        </w:rPr>
        <w:t xml:space="preserve">-based </w:t>
      </w:r>
      <w:r w:rsidR="008706C4">
        <w:rPr>
          <w:rFonts w:ascii="Arial" w:hAnsi="Arial" w:cs="Arial"/>
          <w:sz w:val="20"/>
          <w:szCs w:val="20"/>
        </w:rPr>
        <w:t xml:space="preserve">learning, connection-building, and problem-solving, all designed to </w:t>
      </w:r>
      <w:r w:rsidRPr="008706C4" w:rsidR="008706C4">
        <w:rPr>
          <w:rFonts w:ascii="Arial" w:hAnsi="Arial" w:cs="Arial"/>
          <w:sz w:val="20"/>
          <w:szCs w:val="20"/>
        </w:rPr>
        <w:t>accelerate innovation and improve workplace efficiency</w:t>
      </w:r>
      <w:r w:rsidR="008706C4">
        <w:rPr>
          <w:rFonts w:ascii="Arial" w:hAnsi="Arial" w:cs="Arial"/>
          <w:sz w:val="20"/>
          <w:szCs w:val="20"/>
        </w:rPr>
        <w:t>.</w:t>
      </w:r>
    </w:p>
    <w:p w:rsidRPr="005B0678" w:rsidR="009E2707" w:rsidRDefault="009E2707" w14:paraId="53C8A831" w14:textId="53E943E7">
      <w:pPr>
        <w:rPr>
          <w:rFonts w:ascii="Arial" w:hAnsi="Arial" w:cs="Arial"/>
          <w:sz w:val="20"/>
          <w:szCs w:val="20"/>
        </w:rPr>
      </w:pPr>
    </w:p>
    <w:p w:rsidRPr="00BF7359" w:rsidR="008706C4" w:rsidRDefault="00C45C70" w14:paraId="1274BC8B" w14:textId="0C56E501">
      <w:pPr>
        <w:rPr>
          <w:rFonts w:ascii="Arial" w:hAnsi="Arial" w:cs="Arial"/>
          <w:sz w:val="20"/>
          <w:szCs w:val="20"/>
          <w:highlight w:val="yellow"/>
        </w:rPr>
      </w:pPr>
      <w:r w:rsidRPr="38890CD5">
        <w:rPr>
          <w:rFonts w:ascii="Arial" w:hAnsi="Arial" w:cs="Arial"/>
          <w:sz w:val="20"/>
          <w:szCs w:val="20"/>
        </w:rPr>
        <w:t xml:space="preserve">One pass to Realize LIVE </w:t>
      </w:r>
      <w:r w:rsidRPr="00C24472">
        <w:rPr>
          <w:rFonts w:ascii="Arial" w:hAnsi="Arial" w:cs="Arial"/>
          <w:sz w:val="20"/>
          <w:szCs w:val="20"/>
        </w:rPr>
        <w:t xml:space="preserve">costs </w:t>
      </w:r>
      <w:r w:rsidRPr="00C24472" w:rsidR="00E25C24">
        <w:rPr>
          <w:rFonts w:ascii="Arial" w:hAnsi="Arial" w:cs="Arial"/>
          <w:sz w:val="20"/>
          <w:szCs w:val="20"/>
        </w:rPr>
        <w:t>€</w:t>
      </w:r>
      <w:r w:rsidRPr="00C24472" w:rsidR="00D301D1">
        <w:rPr>
          <w:rFonts w:ascii="Arial" w:hAnsi="Arial" w:cs="Arial"/>
          <w:sz w:val="20"/>
          <w:szCs w:val="20"/>
        </w:rPr>
        <w:t>1,</w:t>
      </w:r>
      <w:r w:rsidRPr="00C24472" w:rsidR="7196CE5C">
        <w:rPr>
          <w:rFonts w:ascii="Arial" w:hAnsi="Arial" w:cs="Arial"/>
          <w:sz w:val="20"/>
          <w:szCs w:val="20"/>
        </w:rPr>
        <w:t>195 + VAT</w:t>
      </w:r>
      <w:r w:rsidRPr="00C24472">
        <w:rPr>
          <w:rFonts w:ascii="Arial" w:hAnsi="Arial" w:cs="Arial"/>
          <w:sz w:val="20"/>
          <w:szCs w:val="20"/>
        </w:rPr>
        <w:t xml:space="preserve"> </w:t>
      </w:r>
      <w:r w:rsidRPr="00C24472" w:rsidR="00BF7359">
        <w:rPr>
          <w:rFonts w:ascii="Arial" w:hAnsi="Arial" w:cs="Arial"/>
          <w:sz w:val="20"/>
          <w:szCs w:val="20"/>
        </w:rPr>
        <w:t>—</w:t>
      </w:r>
      <w:r w:rsidRPr="38890CD5" w:rsidR="00BF7359">
        <w:rPr>
          <w:rFonts w:ascii="Arial" w:hAnsi="Arial" w:cs="Arial"/>
          <w:sz w:val="20"/>
          <w:szCs w:val="20"/>
        </w:rPr>
        <w:t xml:space="preserve"> though we can </w:t>
      </w:r>
      <w:r w:rsidRPr="38890CD5" w:rsidR="0078484F">
        <w:rPr>
          <w:rFonts w:ascii="Arial" w:hAnsi="Arial" w:cs="Arial"/>
          <w:sz w:val="20"/>
          <w:szCs w:val="20"/>
        </w:rPr>
        <w:t xml:space="preserve">save up to </w:t>
      </w:r>
      <w:proofErr w:type="gramStart"/>
      <w:r w:rsidRPr="38890CD5" w:rsidR="00E25C24">
        <w:t>€</w:t>
      </w:r>
      <w:r w:rsidRPr="38890CD5" w:rsidR="0078484F">
        <w:rPr>
          <w:rFonts w:ascii="Arial" w:hAnsi="Arial" w:cs="Arial"/>
          <w:sz w:val="20"/>
          <w:szCs w:val="20"/>
        </w:rPr>
        <w:t>400</w:t>
      </w:r>
      <w:r w:rsidRPr="38890CD5" w:rsidR="00BF7359">
        <w:rPr>
          <w:rFonts w:ascii="Arial" w:hAnsi="Arial" w:cs="Arial"/>
          <w:sz w:val="20"/>
          <w:szCs w:val="20"/>
        </w:rPr>
        <w:t>,</w:t>
      </w:r>
      <w:r w:rsidRPr="38890CD5" w:rsidR="00D301D1">
        <w:rPr>
          <w:rFonts w:ascii="Arial" w:hAnsi="Arial" w:cs="Arial"/>
          <w:sz w:val="20"/>
          <w:szCs w:val="20"/>
        </w:rPr>
        <w:t xml:space="preserve"> </w:t>
      </w:r>
      <w:r w:rsidRPr="38890CD5">
        <w:rPr>
          <w:rFonts w:ascii="Arial" w:hAnsi="Arial" w:cs="Arial"/>
          <w:sz w:val="20"/>
          <w:szCs w:val="20"/>
        </w:rPr>
        <w:t>if</w:t>
      </w:r>
      <w:proofErr w:type="gramEnd"/>
      <w:r w:rsidRPr="38890CD5">
        <w:rPr>
          <w:rFonts w:ascii="Arial" w:hAnsi="Arial" w:cs="Arial"/>
          <w:sz w:val="20"/>
          <w:szCs w:val="20"/>
        </w:rPr>
        <w:t xml:space="preserve"> you</w:t>
      </w:r>
      <w:r w:rsidRPr="38890CD5" w:rsidR="00BF7359">
        <w:rPr>
          <w:rFonts w:ascii="Arial" w:hAnsi="Arial" w:cs="Arial"/>
          <w:sz w:val="20"/>
          <w:szCs w:val="20"/>
        </w:rPr>
        <w:t>’re able to</w:t>
      </w:r>
      <w:r w:rsidRPr="38890CD5">
        <w:rPr>
          <w:rFonts w:ascii="Arial" w:hAnsi="Arial" w:cs="Arial"/>
          <w:sz w:val="20"/>
          <w:szCs w:val="20"/>
        </w:rPr>
        <w:t xml:space="preserve"> approve my request </w:t>
      </w:r>
      <w:r w:rsidRPr="38890CD5" w:rsidR="00BF7359">
        <w:rPr>
          <w:rFonts w:ascii="Arial" w:hAnsi="Arial" w:cs="Arial"/>
          <w:sz w:val="20"/>
          <w:szCs w:val="20"/>
        </w:rPr>
        <w:t>relatively quickly. (There’s a limited supply of early bird passes.)</w:t>
      </w:r>
    </w:p>
    <w:p w:rsidR="008706C4" w:rsidRDefault="008706C4" w14:paraId="634D8D10" w14:textId="77777777">
      <w:pPr>
        <w:rPr>
          <w:rFonts w:ascii="Arial" w:hAnsi="Arial" w:cs="Arial"/>
          <w:sz w:val="20"/>
          <w:szCs w:val="20"/>
        </w:rPr>
      </w:pPr>
    </w:p>
    <w:p w:rsidRPr="005B0678" w:rsidR="00B36800" w:rsidRDefault="00B36800" w14:paraId="47C73CE2" w14:textId="246B5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 are a few reasons I’m confident </w:t>
      </w:r>
      <w:r w:rsidR="00BF7359">
        <w:rPr>
          <w:rFonts w:ascii="Arial" w:hAnsi="Arial" w:cs="Arial"/>
          <w:sz w:val="20"/>
          <w:szCs w:val="20"/>
        </w:rPr>
        <w:t>attending Realize LIVE</w:t>
      </w:r>
      <w:r>
        <w:rPr>
          <w:rFonts w:ascii="Arial" w:hAnsi="Arial" w:cs="Arial"/>
          <w:sz w:val="20"/>
          <w:szCs w:val="20"/>
        </w:rPr>
        <w:t xml:space="preserve"> will be worth the investment: </w:t>
      </w:r>
    </w:p>
    <w:p w:rsidRPr="005B0678" w:rsidR="00672FBB" w:rsidRDefault="00672FBB" w14:paraId="34992D02" w14:textId="77777777">
      <w:pPr>
        <w:rPr>
          <w:rFonts w:ascii="Arial" w:hAnsi="Arial" w:cs="Arial"/>
          <w:sz w:val="20"/>
          <w:szCs w:val="20"/>
        </w:rPr>
      </w:pPr>
    </w:p>
    <w:p w:rsidR="005B0678" w:rsidP="38890CD5" w:rsidRDefault="005341FD" w14:paraId="0F397183" w14:textId="0B3DCB0B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27CC3F1D">
        <w:rPr>
          <w:rFonts w:ascii="Arial" w:hAnsi="Arial" w:cs="Arial"/>
          <w:color w:val="000000" w:themeColor="text1"/>
          <w:sz w:val="20"/>
          <w:szCs w:val="20"/>
        </w:rPr>
        <w:t>Realize LIVE will</w:t>
      </w:r>
      <w:r w:rsidRPr="27CC3F1D" w:rsidR="00672FBB">
        <w:rPr>
          <w:rFonts w:ascii="Arial" w:hAnsi="Arial" w:cs="Arial"/>
          <w:color w:val="000000" w:themeColor="text1"/>
          <w:sz w:val="20"/>
          <w:szCs w:val="20"/>
        </w:rPr>
        <w:t xml:space="preserve"> improve my proficiency with the </w:t>
      </w:r>
      <w:r w:rsidRPr="27CC3F1D" w:rsidR="005743F0">
        <w:rPr>
          <w:rFonts w:ascii="Arial" w:hAnsi="Arial" w:cs="Arial"/>
          <w:color w:val="000000" w:themeColor="text1"/>
          <w:sz w:val="20"/>
          <w:szCs w:val="20"/>
        </w:rPr>
        <w:t>tools</w:t>
      </w:r>
      <w:r w:rsidRPr="27CC3F1D" w:rsidR="00672FBB">
        <w:rPr>
          <w:rFonts w:ascii="Arial" w:hAnsi="Arial" w:cs="Arial"/>
          <w:color w:val="000000" w:themeColor="text1"/>
          <w:sz w:val="20"/>
          <w:szCs w:val="20"/>
        </w:rPr>
        <w:t xml:space="preserve"> I use every day.</w:t>
      </w:r>
      <w:r w:rsidRPr="27CC3F1D" w:rsidR="00672FB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27CC3F1D" w:rsidR="00B3680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</w:t>
      </w:r>
      <w:r w:rsidRPr="27CC3F1D" w:rsidR="008706C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rough</w:t>
      </w:r>
      <w:r w:rsidRPr="27CC3F1D" w:rsidR="007E489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peer-to-peer learning,</w:t>
      </w:r>
      <w:r w:rsidRPr="27CC3F1D" w:rsidR="008706C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 direct access to </w:t>
      </w:r>
      <w:r w:rsidRPr="27CC3F1D" w:rsidR="005743F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Siemens </w:t>
      </w:r>
      <w:r w:rsidRPr="27CC3F1D" w:rsidR="008706C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product experts, I’ll learn </w:t>
      </w:r>
      <w:r w:rsidRPr="27CC3F1D" w:rsidR="7F38987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new skills </w:t>
      </w:r>
      <w:r w:rsidRPr="27CC3F1D" w:rsidR="008706C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to do my job</w:t>
      </w:r>
      <w:r w:rsidRPr="27CC3F1D" w:rsidR="60B95C1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more effic</w:t>
      </w:r>
      <w:r w:rsidRPr="27CC3F1D" w:rsidR="00BF735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i</w:t>
      </w:r>
      <w:r w:rsidRPr="27CC3F1D" w:rsidR="60B95C1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ently</w:t>
      </w:r>
      <w:r w:rsidRPr="27CC3F1D" w:rsidR="008706C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</w:t>
      </w:r>
    </w:p>
    <w:p w:rsidR="007E489C" w:rsidP="62552C7E" w:rsidRDefault="005743F0" w14:paraId="2C2D8EC2" w14:textId="60FDD0AE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2FD60E5B">
        <w:rPr>
          <w:rFonts w:ascii="Arial" w:hAnsi="Arial" w:cs="Arial"/>
          <w:color w:val="000000" w:themeColor="text1"/>
          <w:sz w:val="20"/>
          <w:szCs w:val="20"/>
        </w:rPr>
        <w:t>I’ll get a first look at new products and product updates.</w:t>
      </w:r>
      <w:r w:rsidRPr="2FD60E5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New products and product updates are coming faster than ever. Realize LIVE will give me a chance to learn </w:t>
      </w:r>
      <w:r w:rsidRPr="2FD60E5B" w:rsidR="5E34E458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how to optimize our solution stack. </w:t>
      </w:r>
    </w:p>
    <w:p w:rsidRPr="007E489C" w:rsidR="007E489C" w:rsidP="38890CD5" w:rsidRDefault="007E489C" w14:paraId="158494B3" w14:textId="37C1AD19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color w:val="000000"/>
          <w:sz w:val="20"/>
          <w:szCs w:val="20"/>
        </w:rPr>
      </w:pPr>
      <w:r w:rsidRPr="27CC3F1D">
        <w:rPr>
          <w:rFonts w:ascii="Arial" w:hAnsi="Arial" w:cs="Arial"/>
          <w:color w:val="000000" w:themeColor="text1"/>
          <w:sz w:val="20"/>
          <w:szCs w:val="20"/>
        </w:rPr>
        <w:t xml:space="preserve">I’ll get the </w:t>
      </w:r>
      <w:r w:rsidRPr="27CC3F1D" w:rsidR="003E43EA">
        <w:rPr>
          <w:rFonts w:ascii="Arial" w:hAnsi="Arial" w:cs="Arial"/>
          <w:color w:val="000000" w:themeColor="text1"/>
          <w:sz w:val="20"/>
          <w:szCs w:val="20"/>
        </w:rPr>
        <w:t>perspective</w:t>
      </w:r>
      <w:r w:rsidRPr="27CC3F1D">
        <w:rPr>
          <w:rFonts w:ascii="Arial" w:hAnsi="Arial" w:cs="Arial"/>
          <w:color w:val="000000" w:themeColor="text1"/>
          <w:sz w:val="20"/>
          <w:szCs w:val="20"/>
        </w:rPr>
        <w:t xml:space="preserve"> to help future-proof our organization. </w:t>
      </w:r>
      <w:r w:rsidRPr="27CC3F1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Leaders from our industry and others will share their perspective on the mounting challenges we face</w:t>
      </w:r>
      <w:r w:rsidRPr="27CC3F1D" w:rsidR="6152DC45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and</w:t>
      </w:r>
      <w:r w:rsidRPr="27CC3F1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what’s next for the</w:t>
      </w:r>
      <w:r w:rsid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industry</w:t>
      </w:r>
      <w:r w:rsidRPr="27CC3F1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(I’ll not only hear them present but also collaborate closely with them.) </w:t>
      </w:r>
    </w:p>
    <w:p w:rsidRPr="0015306A" w:rsidR="007E489C" w:rsidP="4C805603" w:rsidRDefault="005B0678" w14:paraId="513D1466" w14:textId="3B2D5FF1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4C805603">
        <w:rPr>
          <w:rFonts w:ascii="Arial" w:hAnsi="Arial" w:cs="Arial"/>
          <w:color w:val="000000" w:themeColor="text1"/>
          <w:sz w:val="20"/>
          <w:szCs w:val="20"/>
        </w:rPr>
        <w:t>I’ll gather</w:t>
      </w:r>
      <w:r w:rsidRPr="4C805603" w:rsidR="007E489C">
        <w:rPr>
          <w:rFonts w:ascii="Arial" w:hAnsi="Arial" w:cs="Arial"/>
          <w:color w:val="000000" w:themeColor="text1"/>
          <w:sz w:val="20"/>
          <w:szCs w:val="20"/>
        </w:rPr>
        <w:t xml:space="preserve"> industry-specific</w:t>
      </w:r>
      <w:r w:rsidRPr="4C805603">
        <w:rPr>
          <w:rFonts w:ascii="Arial" w:hAnsi="Arial" w:cs="Arial"/>
          <w:color w:val="000000" w:themeColor="text1"/>
          <w:sz w:val="20"/>
          <w:szCs w:val="20"/>
        </w:rPr>
        <w:t xml:space="preserve"> insights </w:t>
      </w:r>
      <w:r w:rsidRPr="4C805603" w:rsidR="007E489C">
        <w:rPr>
          <w:rFonts w:ascii="Arial" w:hAnsi="Arial" w:cs="Arial"/>
          <w:color w:val="000000" w:themeColor="text1"/>
          <w:sz w:val="20"/>
          <w:szCs w:val="20"/>
        </w:rPr>
        <w:t>to</w:t>
      </w:r>
      <w:r w:rsidRPr="4C8056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805603" w:rsidR="007E489C">
        <w:rPr>
          <w:rFonts w:ascii="Arial" w:hAnsi="Arial" w:cs="Arial"/>
          <w:color w:val="000000" w:themeColor="text1"/>
          <w:sz w:val="20"/>
          <w:szCs w:val="20"/>
        </w:rPr>
        <w:t>improve our processes.</w:t>
      </w:r>
      <w:r w:rsidRPr="4C805603" w:rsidR="005743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805603" w:rsidR="003E43E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My peers will share actionable insights on</w:t>
      </w:r>
      <w:r w:rsidRPr="4C805603" w:rsidR="007E489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transformational industry forces, such as sustainability, digitalization, changing market and consumer demands, and streamlining operations.</w:t>
      </w:r>
      <w:r w:rsidRPr="4C805603" w:rsidR="00BF735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</w:p>
    <w:p w:rsidR="0015306A" w:rsidP="0015306A" w:rsidRDefault="0015306A" w14:paraId="56C66E1A" w14:textId="157AB536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15306A" w:rsidP="0015306A" w:rsidRDefault="0015306A" w14:paraId="1F86A353" w14:textId="01B569C6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Estimated expense breakdown:</w:t>
      </w:r>
    </w:p>
    <w:p w:rsidR="00915F0A" w:rsidP="0015306A" w:rsidRDefault="00915F0A" w14:paraId="27A79172" w14:textId="628384F3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Pr="006C1664" w:rsidR="00915F0A" w:rsidP="38890CD5" w:rsidRDefault="154DD5EC" w14:paraId="6A905A82" w14:textId="67ED8E88">
      <w:pPr>
        <w:pStyle w:val="Heading2"/>
        <w:numPr>
          <w:ilvl w:val="0"/>
          <w:numId w:val="2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Super Early Bird </w:t>
      </w:r>
      <w:r w:rsidRPr="006C1664" w:rsidR="00915F0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Full conference pass (</w:t>
      </w:r>
      <w:r w:rsidRPr="006C1664" w:rsidR="3F9C6176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2.5</w:t>
      </w:r>
      <w:r w:rsidRPr="006C1664" w:rsidR="00915F0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days) -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 w:rsidR="197B3877">
        <w:rPr>
          <w:rFonts w:ascii="Arial" w:hAnsi="Arial" w:cs="Arial"/>
          <w:b w:val="0"/>
          <w:bCs w:val="0"/>
          <w:sz w:val="20"/>
          <w:szCs w:val="20"/>
        </w:rPr>
        <w:t>795</w:t>
      </w:r>
      <w:r w:rsidRPr="006C1664" w:rsidR="77DAB043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+ VAT</w:t>
      </w:r>
      <w:r w:rsidRPr="006C1664" w:rsidR="008A4E7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(limited to the first 1</w:t>
      </w:r>
      <w:r w:rsidRPr="006C1664" w:rsidR="00E25C2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0</w:t>
      </w:r>
      <w:r w:rsidRPr="006C1664" w:rsidR="008A4E7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0 tickets sold. Full conference pass is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 w:rsidR="008A4E7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1,</w:t>
      </w:r>
      <w:r w:rsidRPr="006C1664" w:rsidR="038EE2A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</w:t>
      </w:r>
      <w:r w:rsidRPr="006C1664" w:rsidR="008A4E7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95</w:t>
      </w:r>
      <w:r w:rsidRPr="006C1664" w:rsidR="204C87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+VAT</w:t>
      </w:r>
      <w:r w:rsidRPr="006C1664" w:rsidR="008A4E7A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)</w:t>
      </w:r>
    </w:p>
    <w:p w:rsidRPr="006C1664" w:rsidR="00915F0A" w:rsidP="00915F0A" w:rsidRDefault="00915F0A" w14:paraId="7BD98A1C" w14:textId="5D0A6530">
      <w:pPr>
        <w:pStyle w:val="Heading2"/>
        <w:numPr>
          <w:ilvl w:val="0"/>
          <w:numId w:val="2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C166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Average airfare cost -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€3</w:t>
      </w:r>
      <w:r w:rsidRPr="006C1664">
        <w:rPr>
          <w:rFonts w:ascii="Arial" w:hAnsi="Arial" w:cs="Arial"/>
          <w:b w:val="0"/>
          <w:bCs w:val="0"/>
          <w:color w:val="000000"/>
          <w:sz w:val="20"/>
          <w:szCs w:val="20"/>
        </w:rPr>
        <w:t>00</w:t>
      </w:r>
    </w:p>
    <w:p w:rsidRPr="006C1664" w:rsidR="00915F0A" w:rsidP="38890CD5" w:rsidRDefault="00915F0A" w14:paraId="6D0ECDE8" w14:textId="6EFAAA9A">
      <w:pPr>
        <w:pStyle w:val="Heading2"/>
        <w:numPr>
          <w:ilvl w:val="0"/>
          <w:numId w:val="2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Meals outside of the event pass -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 w:rsidR="62EE10E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50</w:t>
      </w:r>
    </w:p>
    <w:p w:rsidRPr="006C1664" w:rsidR="00915F0A" w:rsidP="38890CD5" w:rsidRDefault="00915F0A" w14:paraId="21CDA7CF" w14:textId="16F8F012">
      <w:pPr>
        <w:pStyle w:val="Heading2"/>
        <w:numPr>
          <w:ilvl w:val="0"/>
          <w:numId w:val="2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Transportation to/from airport -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 w:rsidR="41AAA3A8">
        <w:rPr>
          <w:rFonts w:ascii="Arial" w:hAnsi="Arial" w:cs="Arial"/>
          <w:b w:val="0"/>
          <w:bCs w:val="0"/>
          <w:sz w:val="20"/>
          <w:szCs w:val="20"/>
        </w:rPr>
        <w:t>10</w:t>
      </w:r>
      <w:r w:rsidRPr="006C1664" w:rsidR="51B98744">
        <w:rPr>
          <w:rFonts w:ascii="Arial" w:hAnsi="Arial" w:cs="Arial"/>
          <w:b w:val="0"/>
          <w:bCs w:val="0"/>
          <w:sz w:val="20"/>
          <w:szCs w:val="20"/>
        </w:rPr>
        <w:t>0</w:t>
      </w: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6C1664" w:rsidR="5E15F6B2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return</w:t>
      </w:r>
    </w:p>
    <w:p w:rsidRPr="006C1664" w:rsidR="00915F0A" w:rsidP="38890CD5" w:rsidRDefault="00915F0A" w14:paraId="1CAA9B16" w14:textId="25CBA20F">
      <w:pPr>
        <w:pStyle w:val="Heading2"/>
        <w:numPr>
          <w:ilvl w:val="0"/>
          <w:numId w:val="2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Hotel </w:t>
      </w:r>
      <w:r w:rsidRPr="006C1664" w:rsidR="5838CFE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incl Breakfast </w:t>
      </w: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(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</w:t>
      </w:r>
      <w:r w:rsidRPr="006C1664" w:rsidR="4D8F770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72</w:t>
      </w: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6C1664" w:rsidR="2696B99E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inclusive of VAT based on</w:t>
      </w: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6C1664" w:rsidR="6802F05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2</w:t>
      </w:r>
      <w:r w:rsidRPr="006C166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nights*) -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 w:rsidR="30E4019D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344</w:t>
      </w:r>
    </w:p>
    <w:p w:rsidRPr="006C1664" w:rsidR="0061444E" w:rsidP="0061444E" w:rsidRDefault="0061444E" w14:paraId="11A143FA" w14:textId="72B9948D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Pr="00915F0A" w:rsidR="0061444E" w:rsidP="0061444E" w:rsidRDefault="0061444E" w14:paraId="5484D10B" w14:textId="6A71978D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C1664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Total estimated expense: </w:t>
      </w:r>
      <w:r w:rsidRPr="006C1664" w:rsidR="00E25C24">
        <w:rPr>
          <w:rFonts w:ascii="Arial" w:hAnsi="Arial" w:cs="Arial"/>
          <w:b w:val="0"/>
          <w:bCs w:val="0"/>
          <w:sz w:val="20"/>
          <w:szCs w:val="20"/>
        </w:rPr>
        <w:t>€</w:t>
      </w:r>
      <w:r w:rsidRPr="006C1664" w:rsidR="008A4E7A">
        <w:rPr>
          <w:rFonts w:ascii="Arial" w:hAnsi="Arial" w:cs="Arial"/>
          <w:b w:val="0"/>
          <w:bCs w:val="0"/>
          <w:color w:val="000000"/>
          <w:sz w:val="20"/>
          <w:szCs w:val="20"/>
        </w:rPr>
        <w:t>2,6</w:t>
      </w:r>
      <w:r w:rsidRPr="006C1664">
        <w:rPr>
          <w:rFonts w:ascii="Arial" w:hAnsi="Arial" w:cs="Arial"/>
          <w:b w:val="0"/>
          <w:bCs w:val="0"/>
          <w:color w:val="000000"/>
          <w:sz w:val="20"/>
          <w:szCs w:val="20"/>
        </w:rPr>
        <w:t>80</w:t>
      </w:r>
    </w:p>
    <w:p w:rsidR="00915F0A" w:rsidP="0015306A" w:rsidRDefault="00915F0A" w14:paraId="4D1D8CF5" w14:textId="77777777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Pr="00AD2AAA" w:rsidR="0015306A" w:rsidP="5941F8F5" w:rsidRDefault="00915F0A" w14:paraId="512DEFEA" w14:textId="1BAAD72E">
      <w:pPr>
        <w:pStyle w:val="Heading2"/>
        <w:spacing w:before="20" w:beforeAutospacing="off" w:after="20" w:afterAutospacing="off"/>
        <w:ind w:left="360"/>
        <w:rPr>
          <w:rFonts w:ascii="Arial" w:hAnsi="Arial" w:cs="Arial"/>
          <w:b w:val="0"/>
          <w:bCs w:val="0"/>
          <w:i w:val="1"/>
          <w:iCs w:val="1"/>
          <w:color w:val="000000"/>
          <w:sz w:val="20"/>
          <w:szCs w:val="20"/>
        </w:rPr>
      </w:pPr>
      <w:r w:rsidRPr="5941F8F5" w:rsidR="00915F0A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>*</w:t>
      </w:r>
      <w:r w:rsidRPr="5941F8F5" w:rsidR="00915F0A">
        <w:rPr>
          <w:rFonts w:ascii="Arial" w:hAnsi="Arial" w:cs="Arial"/>
          <w:b w:val="0"/>
          <w:bCs w:val="0"/>
          <w:i w:val="1"/>
          <w:iCs w:val="1"/>
          <w:sz w:val="20"/>
          <w:szCs w:val="20"/>
        </w:rPr>
        <w:t>Book</w:t>
      </w:r>
      <w:r w:rsidRPr="5941F8F5" w:rsidR="00B02CCB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5941F8F5" w:rsidR="00915F0A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using our dedicated room block </w:t>
      </w:r>
      <w:r w:rsidRPr="5941F8F5" w:rsidR="00AD2AAA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to access discounted rates at </w:t>
      </w:r>
      <w:hyperlink r:id="R93e8af2d93dc42df">
        <w:r w:rsidRPr="5941F8F5" w:rsidR="00E25C24">
          <w:rPr>
            <w:rStyle w:val="Hyperlink"/>
            <w:rFonts w:ascii="Arial" w:hAnsi="Arial" w:cs="Arial"/>
            <w:b w:val="0"/>
            <w:bCs w:val="0"/>
            <w:i w:val="1"/>
            <w:iCs w:val="1"/>
            <w:sz w:val="20"/>
            <w:szCs w:val="20"/>
          </w:rPr>
          <w:t xml:space="preserve">INFINITY </w:t>
        </w:r>
        <w:r w:rsidRPr="5941F8F5" w:rsidR="00925266">
          <w:rPr>
            <w:rStyle w:val="Hyperlink"/>
            <w:rFonts w:ascii="Arial" w:hAnsi="Arial" w:cs="Arial"/>
            <w:b w:val="0"/>
            <w:bCs w:val="0"/>
            <w:i w:val="1"/>
            <w:iCs w:val="1"/>
            <w:sz w:val="20"/>
            <w:szCs w:val="20"/>
          </w:rPr>
          <w:t>Hotel</w:t>
        </w:r>
      </w:hyperlink>
      <w:r w:rsidRPr="5941F8F5" w:rsidR="762564F0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 or the </w:t>
      </w:r>
      <w:hyperlink w:anchor="/guestsandrooms" r:id="Ra7baf84b2ca640e3">
        <w:r w:rsidRPr="5941F8F5" w:rsidR="762564F0">
          <w:rPr>
            <w:rStyle w:val="Hyperlink"/>
            <w:rFonts w:ascii="Arial" w:hAnsi="Arial" w:cs="Arial"/>
            <w:b w:val="0"/>
            <w:bCs w:val="0"/>
            <w:i w:val="1"/>
            <w:iCs w:val="1"/>
            <w:sz w:val="20"/>
            <w:szCs w:val="20"/>
          </w:rPr>
          <w:t>Victors Hotel</w:t>
        </w:r>
      </w:hyperlink>
      <w:r w:rsidRPr="5941F8F5" w:rsidR="762564F0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  <w:r w:rsidRPr="5941F8F5" w:rsidR="00AD2AAA">
        <w:rPr>
          <w:rFonts w:ascii="Arial" w:hAnsi="Arial" w:cs="Arial"/>
          <w:b w:val="0"/>
          <w:bCs w:val="0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</w:p>
    <w:p w:rsidRPr="007E489C" w:rsidR="007E489C" w:rsidP="4C805603" w:rsidRDefault="007E489C" w14:paraId="672026E8" w14:textId="77777777">
      <w:pPr>
        <w:pStyle w:val="Heading2"/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Pr="005B0678" w:rsidR="00FD45FB" w:rsidRDefault="00FB43E9" w14:paraId="7AB8A153" w14:textId="12601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3E43EA">
        <w:rPr>
          <w:rFonts w:ascii="Arial" w:hAnsi="Arial" w:cs="Arial"/>
          <w:sz w:val="20"/>
          <w:szCs w:val="20"/>
        </w:rPr>
        <w:t>Realize LIVE</w:t>
      </w:r>
      <w:r>
        <w:rPr>
          <w:rFonts w:ascii="Arial" w:hAnsi="Arial" w:cs="Arial"/>
          <w:sz w:val="20"/>
          <w:szCs w:val="20"/>
        </w:rPr>
        <w:t xml:space="preserve">, </w:t>
      </w:r>
      <w:r w:rsidR="00C45C70">
        <w:rPr>
          <w:rFonts w:ascii="Arial" w:hAnsi="Arial" w:cs="Arial"/>
          <w:sz w:val="20"/>
          <w:szCs w:val="20"/>
        </w:rPr>
        <w:t>I</w:t>
      </w:r>
      <w:r w:rsidRPr="005B0678" w:rsidR="00FD45FB">
        <w:rPr>
          <w:rFonts w:ascii="Arial" w:hAnsi="Arial" w:cs="Arial"/>
          <w:sz w:val="20"/>
          <w:szCs w:val="20"/>
        </w:rPr>
        <w:t xml:space="preserve"> </w:t>
      </w:r>
      <w:r w:rsidR="00BF7359">
        <w:rPr>
          <w:rFonts w:ascii="Arial" w:hAnsi="Arial" w:cs="Arial"/>
          <w:sz w:val="20"/>
          <w:szCs w:val="20"/>
        </w:rPr>
        <w:t>will</w:t>
      </w:r>
      <w:r w:rsidRPr="005B0678" w:rsidR="00FD45FB">
        <w:rPr>
          <w:rFonts w:ascii="Arial" w:hAnsi="Arial" w:cs="Arial"/>
          <w:sz w:val="20"/>
          <w:szCs w:val="20"/>
        </w:rPr>
        <w:t xml:space="preserve"> </w:t>
      </w:r>
      <w:r w:rsidR="00C45C70">
        <w:rPr>
          <w:rFonts w:ascii="Arial" w:hAnsi="Arial" w:cs="Arial"/>
          <w:sz w:val="20"/>
          <w:szCs w:val="20"/>
        </w:rPr>
        <w:t xml:space="preserve">of course </w:t>
      </w:r>
      <w:r w:rsidRPr="005B0678" w:rsidR="00FD45FB">
        <w:rPr>
          <w:rFonts w:ascii="Arial" w:hAnsi="Arial" w:cs="Arial"/>
          <w:sz w:val="20"/>
          <w:szCs w:val="20"/>
        </w:rPr>
        <w:t xml:space="preserve">be happy to </w:t>
      </w:r>
      <w:r w:rsidRPr="005B0678" w:rsidR="000333FF">
        <w:rPr>
          <w:rFonts w:ascii="Arial" w:hAnsi="Arial" w:cs="Arial"/>
          <w:sz w:val="20"/>
          <w:szCs w:val="20"/>
        </w:rPr>
        <w:t>present</w:t>
      </w:r>
      <w:r w:rsidRPr="005B0678" w:rsidR="00FD45FB">
        <w:rPr>
          <w:rFonts w:ascii="Arial" w:hAnsi="Arial" w:cs="Arial"/>
          <w:sz w:val="20"/>
          <w:szCs w:val="20"/>
        </w:rPr>
        <w:t xml:space="preserve"> key learnings </w:t>
      </w:r>
      <w:r w:rsidRPr="005B0678" w:rsidR="000333FF">
        <w:rPr>
          <w:rFonts w:ascii="Arial" w:hAnsi="Arial" w:cs="Arial"/>
          <w:sz w:val="20"/>
          <w:szCs w:val="20"/>
        </w:rPr>
        <w:t>to</w:t>
      </w:r>
      <w:r w:rsidRPr="005B0678" w:rsidR="00FD45FB">
        <w:rPr>
          <w:rFonts w:ascii="Arial" w:hAnsi="Arial" w:cs="Arial"/>
          <w:sz w:val="20"/>
          <w:szCs w:val="20"/>
        </w:rPr>
        <w:t xml:space="preserve"> </w:t>
      </w:r>
      <w:r w:rsidRPr="005B0678" w:rsidR="000333FF">
        <w:rPr>
          <w:rFonts w:ascii="Arial" w:hAnsi="Arial" w:cs="Arial"/>
          <w:sz w:val="20"/>
          <w:szCs w:val="20"/>
        </w:rPr>
        <w:t>our team and discuss how we can best apply them to our current business needs.</w:t>
      </w:r>
    </w:p>
    <w:p w:rsidRPr="005B0678" w:rsidR="000333FF" w:rsidRDefault="000333FF" w14:paraId="6757E17F" w14:textId="3172BB4D">
      <w:pPr>
        <w:rPr>
          <w:rFonts w:ascii="Arial" w:hAnsi="Arial" w:cs="Arial"/>
          <w:sz w:val="20"/>
          <w:szCs w:val="20"/>
        </w:rPr>
      </w:pPr>
    </w:p>
    <w:p w:rsidRPr="005B0678" w:rsidR="000333FF" w:rsidRDefault="000333FF" w14:paraId="19883D9C" w14:textId="743DE073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 xml:space="preserve">Thank you for considering </w:t>
      </w:r>
      <w:r w:rsidR="00150515">
        <w:rPr>
          <w:rFonts w:ascii="Arial" w:hAnsi="Arial" w:cs="Arial"/>
          <w:sz w:val="20"/>
          <w:szCs w:val="20"/>
        </w:rPr>
        <w:t>this</w:t>
      </w:r>
      <w:r w:rsidRPr="005B0678">
        <w:rPr>
          <w:rFonts w:ascii="Arial" w:hAnsi="Arial" w:cs="Arial"/>
          <w:sz w:val="20"/>
          <w:szCs w:val="20"/>
        </w:rPr>
        <w:t xml:space="preserve"> request. </w:t>
      </w:r>
    </w:p>
    <w:p w:rsidRPr="005B0678" w:rsidR="000333FF" w:rsidRDefault="000333FF" w14:paraId="63912EEF" w14:textId="53C27B7D">
      <w:pPr>
        <w:rPr>
          <w:rFonts w:ascii="Arial" w:hAnsi="Arial" w:cs="Arial"/>
          <w:sz w:val="20"/>
          <w:szCs w:val="20"/>
        </w:rPr>
      </w:pPr>
    </w:p>
    <w:p w:rsidRPr="005B0678" w:rsidR="000333FF" w:rsidRDefault="000333FF" w14:paraId="67083D21" w14:textId="402B9278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Sincerely,</w:t>
      </w:r>
    </w:p>
    <w:p w:rsidRPr="005B0678" w:rsidR="000333FF" w:rsidRDefault="000333FF" w14:paraId="629ED4F1" w14:textId="77777777">
      <w:pPr>
        <w:rPr>
          <w:rFonts w:ascii="Arial" w:hAnsi="Arial" w:cs="Arial"/>
          <w:sz w:val="20"/>
          <w:szCs w:val="20"/>
        </w:rPr>
      </w:pPr>
    </w:p>
    <w:p w:rsidRPr="005B0678" w:rsidR="000333FF" w:rsidRDefault="000333FF" w14:paraId="5A447FF5" w14:textId="42368225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[Name]</w:t>
      </w:r>
    </w:p>
    <w:sectPr w:rsidRPr="005B0678" w:rsidR="000333FF" w:rsidSect="004F2FB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8B1" w:rsidP="00D301D1" w:rsidRDefault="008508B1" w14:paraId="3895281C" w14:textId="77777777">
      <w:r>
        <w:separator/>
      </w:r>
    </w:p>
  </w:endnote>
  <w:endnote w:type="continuationSeparator" w:id="0">
    <w:p w:rsidR="008508B1" w:rsidP="00D301D1" w:rsidRDefault="008508B1" w14:paraId="58C849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8B1" w:rsidP="00D301D1" w:rsidRDefault="008508B1" w14:paraId="1A4A5EAF" w14:textId="77777777">
      <w:r>
        <w:separator/>
      </w:r>
    </w:p>
  </w:footnote>
  <w:footnote w:type="continuationSeparator" w:id="0">
    <w:p w:rsidR="008508B1" w:rsidP="00D301D1" w:rsidRDefault="008508B1" w14:paraId="6C9252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76EF"/>
    <w:multiLevelType w:val="multilevel"/>
    <w:tmpl w:val="11D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FD27F4A"/>
    <w:multiLevelType w:val="hybridMultilevel"/>
    <w:tmpl w:val="166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0044012">
    <w:abstractNumId w:val="0"/>
  </w:num>
  <w:num w:numId="2" w16cid:durableId="69438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7"/>
    <w:rsid w:val="000333FF"/>
    <w:rsid w:val="00141A69"/>
    <w:rsid w:val="00150515"/>
    <w:rsid w:val="0015306A"/>
    <w:rsid w:val="00293B34"/>
    <w:rsid w:val="002B1F4C"/>
    <w:rsid w:val="00340808"/>
    <w:rsid w:val="003E23B5"/>
    <w:rsid w:val="003E43EA"/>
    <w:rsid w:val="0049424F"/>
    <w:rsid w:val="004D796C"/>
    <w:rsid w:val="004F2FBC"/>
    <w:rsid w:val="005341FD"/>
    <w:rsid w:val="005743F0"/>
    <w:rsid w:val="005847BE"/>
    <w:rsid w:val="005B0678"/>
    <w:rsid w:val="005B4A9E"/>
    <w:rsid w:val="00611404"/>
    <w:rsid w:val="0061444E"/>
    <w:rsid w:val="00672FBB"/>
    <w:rsid w:val="006C1664"/>
    <w:rsid w:val="00715754"/>
    <w:rsid w:val="0078484F"/>
    <w:rsid w:val="007E489C"/>
    <w:rsid w:val="008508B1"/>
    <w:rsid w:val="00860F37"/>
    <w:rsid w:val="008706C4"/>
    <w:rsid w:val="00874219"/>
    <w:rsid w:val="008A30EB"/>
    <w:rsid w:val="008A4E7A"/>
    <w:rsid w:val="008B4297"/>
    <w:rsid w:val="00915F0A"/>
    <w:rsid w:val="00925266"/>
    <w:rsid w:val="009678CF"/>
    <w:rsid w:val="009C5E31"/>
    <w:rsid w:val="009E1B1E"/>
    <w:rsid w:val="009E2707"/>
    <w:rsid w:val="00A27CE0"/>
    <w:rsid w:val="00A53A39"/>
    <w:rsid w:val="00AC6E41"/>
    <w:rsid w:val="00AD2AAA"/>
    <w:rsid w:val="00B02CCB"/>
    <w:rsid w:val="00B36800"/>
    <w:rsid w:val="00B663F2"/>
    <w:rsid w:val="00BF7359"/>
    <w:rsid w:val="00C24472"/>
    <w:rsid w:val="00C45C70"/>
    <w:rsid w:val="00C66B24"/>
    <w:rsid w:val="00D301D1"/>
    <w:rsid w:val="00D95032"/>
    <w:rsid w:val="00DB3E07"/>
    <w:rsid w:val="00DC38D3"/>
    <w:rsid w:val="00DD594E"/>
    <w:rsid w:val="00E25C24"/>
    <w:rsid w:val="00E56CC4"/>
    <w:rsid w:val="00E74228"/>
    <w:rsid w:val="00E7521B"/>
    <w:rsid w:val="00FB43E9"/>
    <w:rsid w:val="00FD45FB"/>
    <w:rsid w:val="01A69933"/>
    <w:rsid w:val="038EE2AB"/>
    <w:rsid w:val="0B000087"/>
    <w:rsid w:val="0BEBD5F4"/>
    <w:rsid w:val="0FD371AA"/>
    <w:rsid w:val="154DD5EC"/>
    <w:rsid w:val="19612B93"/>
    <w:rsid w:val="197B3877"/>
    <w:rsid w:val="1A6CE7F3"/>
    <w:rsid w:val="204C879D"/>
    <w:rsid w:val="2696B99E"/>
    <w:rsid w:val="27CC3F1D"/>
    <w:rsid w:val="2E122DA6"/>
    <w:rsid w:val="2FD60E5B"/>
    <w:rsid w:val="30E4019D"/>
    <w:rsid w:val="383FFD74"/>
    <w:rsid w:val="38890CD5"/>
    <w:rsid w:val="3F9C6176"/>
    <w:rsid w:val="41AAA3A8"/>
    <w:rsid w:val="4C805603"/>
    <w:rsid w:val="4D8F770B"/>
    <w:rsid w:val="51B98744"/>
    <w:rsid w:val="5836334E"/>
    <w:rsid w:val="5838CFE1"/>
    <w:rsid w:val="58D89EF8"/>
    <w:rsid w:val="5941F8F5"/>
    <w:rsid w:val="5C62B2DA"/>
    <w:rsid w:val="5E15F6B2"/>
    <w:rsid w:val="5E34E458"/>
    <w:rsid w:val="60B95C1D"/>
    <w:rsid w:val="6152DC45"/>
    <w:rsid w:val="62552C7E"/>
    <w:rsid w:val="62EE10EB"/>
    <w:rsid w:val="6802F05D"/>
    <w:rsid w:val="69D80879"/>
    <w:rsid w:val="6F519AA2"/>
    <w:rsid w:val="702DB6D8"/>
    <w:rsid w:val="7196CE5C"/>
    <w:rsid w:val="730D5BF0"/>
    <w:rsid w:val="762564F0"/>
    <w:rsid w:val="77DAB043"/>
    <w:rsid w:val="7E743ED4"/>
    <w:rsid w:val="7EE271BF"/>
    <w:rsid w:val="7F389879"/>
    <w:rsid w:val="7F41E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85521"/>
  <w15:chartTrackingRefBased/>
  <w15:docId w15:val="{D0A70746-37C2-2748-954B-E97C88D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E0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A3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27CE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7C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apple-converted-space" w:customStyle="1">
    <w:name w:val="apple-converted-space"/>
    <w:basedOn w:val="DefaultParagraphFont"/>
    <w:rsid w:val="00A27CE0"/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CE0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53A39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56C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6C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70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06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F4C"/>
  </w:style>
  <w:style w:type="paragraph" w:styleId="Header">
    <w:name w:val="header"/>
    <w:basedOn w:val="Normal"/>
    <w:link w:val="HeaderChar"/>
    <w:uiPriority w:val="99"/>
    <w:unhideWhenUsed/>
    <w:rsid w:val="00BF73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7359"/>
  </w:style>
  <w:style w:type="paragraph" w:styleId="Footer">
    <w:name w:val="footer"/>
    <w:basedOn w:val="Normal"/>
    <w:link w:val="FooterChar"/>
    <w:uiPriority w:val="99"/>
    <w:unhideWhenUsed/>
    <w:rsid w:val="00BF73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7359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C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1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book-qres.qr-hotels.com/?adult=1&amp;arrive=2023-07-10&amp;chain=19763&amp;child=0&amp;config=ABK&amp;currency=EUR&amp;depart=2023-07-13&amp;group=SIEMENS&amp;hotel=76845&amp;level=hotel&amp;locale=de-DE&amp;rooms=1" TargetMode="External" Id="R93e8af2d93dc42df" /><Relationship Type="http://schemas.openxmlformats.org/officeDocument/2006/relationships/hyperlink" Target="https://reservations.victors.de/112557?groupID=3811516&amp;LanguageID=1&amp;Adults=1&amp;datein=7/10/2023&amp;RoomTypeID=505630" TargetMode="External" Id="Ra7baf84b2ca640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6fa65-9091-4d1c-a07f-891231ef7b7f">
      <Terms xmlns="http://schemas.microsoft.com/office/infopath/2007/PartnerControls"/>
    </lcf76f155ced4ddcb4097134ff3c332f>
    <TaxCatchAll xmlns="ae70a3e2-8ae1-4ff8-9914-85b9fd0463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41BA621E0047BE947F8EAC51D4F7" ma:contentTypeVersion="24" ma:contentTypeDescription="Create a new document." ma:contentTypeScope="" ma:versionID="e7dd017af6b8761b247bf53bf8041492">
  <xsd:schema xmlns:xsd="http://www.w3.org/2001/XMLSchema" xmlns:xs="http://www.w3.org/2001/XMLSchema" xmlns:p="http://schemas.microsoft.com/office/2006/metadata/properties" xmlns:ns2="8166fa65-9091-4d1c-a07f-891231ef7b7f" xmlns:ns3="ae70a3e2-8ae1-4ff8-9914-85b9fd04630b" targetNamespace="http://schemas.microsoft.com/office/2006/metadata/properties" ma:root="true" ma:fieldsID="52c97dcc1f25fc683b52736091ef6068" ns2:_="" ns3:_="">
    <xsd:import namespace="8166fa65-9091-4d1c-a07f-891231ef7b7f"/>
    <xsd:import namespace="ae70a3e2-8ae1-4ff8-9914-85b9fd046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fa65-9091-4d1c-a07f-891231ef7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a3e2-8ae1-4ff8-9914-85b9fd046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be92d9d-8f45-4242-a86e-fa4dd06a2f51}" ma:internalName="TaxCatchAll" ma:showField="CatchAllData" ma:web="ae70a3e2-8ae1-4ff8-9914-85b9fd046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FCEEE-18A6-4F5A-9069-C23CB81F0745}"/>
</file>

<file path=customXml/itemProps2.xml><?xml version="1.0" encoding="utf-8"?>
<ds:datastoreItem xmlns:ds="http://schemas.openxmlformats.org/officeDocument/2006/customXml" ds:itemID="{61232C30-67E2-4F0B-B4B6-22811665DB0E}">
  <ds:schemaRefs>
    <ds:schemaRef ds:uri="http://schemas.microsoft.com/office/2006/metadata/properties"/>
    <ds:schemaRef ds:uri="http://schemas.microsoft.com/office/infopath/2007/PartnerControls"/>
    <ds:schemaRef ds:uri="68951675-cde9-4ee4-8c9e-4e4f715b88b0"/>
    <ds:schemaRef ds:uri="59d9b47b-9367-4cd9-a6dc-8031e6249fd8"/>
  </ds:schemaRefs>
</ds:datastoreItem>
</file>

<file path=customXml/itemProps3.xml><?xml version="1.0" encoding="utf-8"?>
<ds:datastoreItem xmlns:ds="http://schemas.openxmlformats.org/officeDocument/2006/customXml" ds:itemID="{6320E6AB-2AB3-47AC-A3D3-21C19218BC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Leigh Long</dc:creator>
  <keywords/>
  <dc:description/>
  <lastModifiedBy>Lawson, Kristina (DI SW ST&amp;MK ISME AEE)</lastModifiedBy>
  <revision>3</revision>
  <dcterms:created xsi:type="dcterms:W3CDTF">2023-03-22T12:12:00.0000000Z</dcterms:created>
  <dcterms:modified xsi:type="dcterms:W3CDTF">2023-03-27T14:49:05.3933901Z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0x0101008BFE41BA621E0047BE947F8EAC51D4F7</vt:lpwstr>
  </property>
  <property fmtid="{D5CDD505-2E9C-101B-9397-08002B2CF9AE}" pid="3" name="MediaServiceImageTags">
    <vt:lpwstr/>
  </property>
  <property fmtid="{D5CDD505-2E9C-101B-9397-08002B2CF9AE}" pid="4" name="MSIP_Label_9d258917-277f-42cd-a3cd-14c4e9ee58bc_Enabled">
    <vt:lpwstr>true</vt:lpwstr>
  </property>
  <property fmtid="{D5CDD505-2E9C-101B-9397-08002B2CF9AE}" pid="5" name="MSIP_Label_9d258917-277f-42cd-a3cd-14c4e9ee58bc_SetDate">
    <vt:lpwstr>2023-03-22T12:12:15Z</vt:lpwstr>
  </property>
  <property fmtid="{D5CDD505-2E9C-101B-9397-08002B2CF9AE}" pid="6" name="MSIP_Label_9d258917-277f-42cd-a3cd-14c4e9ee58bc_Method">
    <vt:lpwstr>Standard</vt:lpwstr>
  </property>
  <property fmtid="{D5CDD505-2E9C-101B-9397-08002B2CF9AE}" pid="7" name="MSIP_Label_9d258917-277f-42cd-a3cd-14c4e9ee58bc_Name">
    <vt:lpwstr>restricted</vt:lpwstr>
  </property>
  <property fmtid="{D5CDD505-2E9C-101B-9397-08002B2CF9AE}" pid="8" name="MSIP_Label_9d258917-277f-42cd-a3cd-14c4e9ee58bc_SiteId">
    <vt:lpwstr>38ae3bcd-9579-4fd4-adda-b42e1495d55a</vt:lpwstr>
  </property>
  <property fmtid="{D5CDD505-2E9C-101B-9397-08002B2CF9AE}" pid="9" name="MSIP_Label_9d258917-277f-42cd-a3cd-14c4e9ee58bc_ActionId">
    <vt:lpwstr>c349b43a-9dea-481c-9114-2bec9f3ac347</vt:lpwstr>
  </property>
  <property fmtid="{D5CDD505-2E9C-101B-9397-08002B2CF9AE}" pid="10" name="MSIP_Label_9d258917-277f-42cd-a3cd-14c4e9ee58bc_ContentBits">
    <vt:lpwstr>0</vt:lpwstr>
  </property>
  <property fmtid="{D5CDD505-2E9C-101B-9397-08002B2CF9AE}" pid="11" name="Document_Confidentiality">
    <vt:lpwstr>Restricted</vt:lpwstr>
  </property>
</Properties>
</file>