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096C" w14:textId="40800A51" w:rsidR="00F336BB" w:rsidRDefault="00D7482B" w:rsidP="008A2BB7">
      <w:pPr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NEUEHAASDISPLAY-ROMAN" w:hAnsi="NEUEHAASDISPLAY-ROMAN"/>
          <w:b/>
          <w:bCs/>
          <w:noProof/>
          <w:sz w:val="40"/>
          <w:szCs w:val="40"/>
        </w:rPr>
        <w:drawing>
          <wp:inline distT="0" distB="0" distL="0" distR="0" wp14:anchorId="62431E6E" wp14:editId="6032B33D">
            <wp:extent cx="2968898" cy="977900"/>
            <wp:effectExtent l="0" t="0" r="3175" b="0"/>
            <wp:docPr id="1175346406" name="Picture 3" descr="A black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346406" name="Picture 3" descr="A black and yellow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823" cy="100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CFF05" w14:textId="77777777" w:rsidR="00D7482B" w:rsidRDefault="00D7482B" w:rsidP="008A2BB7">
      <w:pPr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14:paraId="66A9B672" w14:textId="182AD4A6" w:rsidR="000D6ED6" w:rsidRPr="00887EA9" w:rsidRDefault="000D6ED6" w:rsidP="000D6ED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</w:pPr>
      <w:r w:rsidRPr="00887EA9">
        <w:rPr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  <w:t>The Canadian Out-of-Home Awards 2024 winners and runners-up:</w:t>
      </w:r>
    </w:p>
    <w:p w14:paraId="3404E457" w14:textId="77777777" w:rsidR="00887EA9" w:rsidRDefault="00887EA9" w:rsidP="003E3C43">
      <w:pPr>
        <w:pStyle w:val="NormalWeb"/>
        <w:spacing w:before="0" w:beforeAutospacing="0" w:after="0" w:afterAutospacing="0"/>
      </w:pPr>
    </w:p>
    <w:p w14:paraId="17C92D2D" w14:textId="77777777" w:rsidR="000D6ED6" w:rsidRDefault="000D6ED6" w:rsidP="000D6ED6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</w:p>
    <w:tbl>
      <w:tblPr>
        <w:tblW w:w="11483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3252"/>
        <w:gridCol w:w="3836"/>
      </w:tblGrid>
      <w:tr w:rsidR="000D6ED6" w:rsidRPr="000D6ED6" w14:paraId="1B242756" w14:textId="77777777" w:rsidTr="000D6ED6">
        <w:trPr>
          <w:trHeight w:val="570"/>
        </w:trPr>
        <w:tc>
          <w:tcPr>
            <w:tcW w:w="11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D6D132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32"/>
                <w:szCs w:val="32"/>
              </w:rPr>
            </w:pPr>
            <w:r w:rsidRPr="000D6ED6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Best Creative Award</w:t>
            </w:r>
          </w:p>
        </w:tc>
      </w:tr>
      <w:tr w:rsidR="000D6ED6" w:rsidRPr="000D6ED6" w14:paraId="5886E564" w14:textId="77777777" w:rsidTr="000D6ED6">
        <w:trPr>
          <w:trHeight w:val="57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05BC3F" w14:textId="77777777" w:rsidR="000D6ED6" w:rsidRPr="000D6ED6" w:rsidRDefault="000D6ED6" w:rsidP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IKEA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13AAF5" w14:textId="77777777" w:rsidR="000D6ED6" w:rsidRPr="000D6ED6" w:rsidRDefault="000D6ED6" w:rsidP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Moving Day Stunt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34896A" w14:textId="77777777" w:rsidR="000D6ED6" w:rsidRDefault="000D6ED6" w:rsidP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 xml:space="preserve">Carat / </w:t>
            </w:r>
          </w:p>
          <w:p w14:paraId="05924C54" w14:textId="02DC65A8" w:rsidR="000D6ED6" w:rsidRPr="000D6ED6" w:rsidRDefault="000D6ED6" w:rsidP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Quebecor Out-of-Home</w:t>
            </w:r>
          </w:p>
        </w:tc>
      </w:tr>
      <w:tr w:rsidR="000D6ED6" w:rsidRPr="000D6ED6" w14:paraId="06B88A1E" w14:textId="77777777" w:rsidTr="000D6ED6">
        <w:trPr>
          <w:trHeight w:val="57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1B13FB" w14:textId="77777777" w:rsidR="000D6ED6" w:rsidRPr="000D6ED6" w:rsidRDefault="000D6ED6" w:rsidP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Scene+ Rewards Program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DA582F" w14:textId="77777777" w:rsidR="000D6ED6" w:rsidRPr="000D6ED6" w:rsidRDefault="000D6ED6" w:rsidP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Make it Rain Rewards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4D4EFE" w14:textId="77777777" w:rsidR="000D6ED6" w:rsidRDefault="000D6ED6" w:rsidP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 xml:space="preserve">PHD / </w:t>
            </w:r>
          </w:p>
          <w:p w14:paraId="5275A7F0" w14:textId="3409E2C4" w:rsidR="000D6ED6" w:rsidRPr="000D6ED6" w:rsidRDefault="000D6ED6" w:rsidP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Quebecor Out-of-Home</w:t>
            </w:r>
          </w:p>
        </w:tc>
      </w:tr>
      <w:tr w:rsidR="000D6ED6" w:rsidRPr="000D6ED6" w14:paraId="782DDCD0" w14:textId="77777777" w:rsidTr="000D6ED6">
        <w:trPr>
          <w:trHeight w:val="570"/>
        </w:trPr>
        <w:tc>
          <w:tcPr>
            <w:tcW w:w="11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9751E6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32"/>
                <w:szCs w:val="32"/>
              </w:rPr>
            </w:pPr>
            <w:r w:rsidRPr="000D6ED6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Best Multi-Media Award</w:t>
            </w:r>
          </w:p>
        </w:tc>
      </w:tr>
      <w:tr w:rsidR="000D6ED6" w:rsidRPr="000D6ED6" w14:paraId="110FAC10" w14:textId="77777777" w:rsidTr="000D6ED6">
        <w:trPr>
          <w:trHeight w:val="57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7D05EF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Paw Patrol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E59EEE" w14:textId="77777777" w:rsidR="000D6ED6" w:rsidRDefault="000D6ED6" w:rsidP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 xml:space="preserve">Pups, Planes &amp; </w:t>
            </w:r>
          </w:p>
          <w:p w14:paraId="61596ABA" w14:textId="56866536" w:rsidR="000D6ED6" w:rsidRPr="000D6ED6" w:rsidRDefault="000D6ED6" w:rsidP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proofErr w:type="spellStart"/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Pupmobiles</w:t>
            </w:r>
            <w:proofErr w:type="spellEnd"/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6057A8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14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Paramount+ / Wavemaker / Kinetic / Travel Path Media/ Adapt</w:t>
            </w:r>
          </w:p>
        </w:tc>
      </w:tr>
      <w:tr w:rsidR="000D6ED6" w:rsidRPr="000D6ED6" w14:paraId="710A98F0" w14:textId="77777777" w:rsidTr="000D6ED6">
        <w:trPr>
          <w:trHeight w:val="57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48A819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Nutella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4ABECC" w14:textId="77777777" w:rsid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 xml:space="preserve">Savour the </w:t>
            </w:r>
          </w:p>
          <w:p w14:paraId="7B658917" w14:textId="643A368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Beauty of Canada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1523D7" w14:textId="77777777" w:rsidR="00887EA9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 xml:space="preserve">Publicis Montreal, </w:t>
            </w:r>
            <w:proofErr w:type="spellStart"/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Vistar</w:t>
            </w:r>
            <w:proofErr w:type="spellEnd"/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 xml:space="preserve">/ </w:t>
            </w:r>
          </w:p>
          <w:p w14:paraId="32934364" w14:textId="2231F80F" w:rsidR="00887EA9" w:rsidRDefault="000D6ED6" w:rsidP="00887EA9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 xml:space="preserve">Astral/ Pattison/ </w:t>
            </w:r>
            <w:proofErr w:type="spellStart"/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OUTEdge</w:t>
            </w:r>
            <w:proofErr w:type="spellEnd"/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 xml:space="preserve">/ </w:t>
            </w:r>
          </w:p>
          <w:p w14:paraId="01493889" w14:textId="6224B315" w:rsidR="000D6ED6" w:rsidRPr="00887EA9" w:rsidRDefault="000D6ED6" w:rsidP="00887EA9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Vendo</w:t>
            </w:r>
            <w:proofErr w:type="spellEnd"/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Directwest</w:t>
            </w:r>
            <w:proofErr w:type="spellEnd"/>
          </w:p>
        </w:tc>
      </w:tr>
      <w:tr w:rsidR="000D6ED6" w:rsidRPr="000D6ED6" w14:paraId="39C02792" w14:textId="77777777" w:rsidTr="000D6ED6">
        <w:trPr>
          <w:trHeight w:val="570"/>
        </w:trPr>
        <w:tc>
          <w:tcPr>
            <w:tcW w:w="11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9A1FBB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32"/>
                <w:szCs w:val="32"/>
              </w:rPr>
            </w:pPr>
            <w:r w:rsidRPr="000D6ED6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Best Classic Award</w:t>
            </w:r>
          </w:p>
        </w:tc>
      </w:tr>
      <w:tr w:rsidR="000D6ED6" w:rsidRPr="000D6ED6" w14:paraId="082433F7" w14:textId="77777777" w:rsidTr="000D6ED6">
        <w:trPr>
          <w:trHeight w:val="57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BACF54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The Strong National Museum of Play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B08156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D130C2" w14:textId="77777777" w:rsid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 xml:space="preserve">Partners and Napier / </w:t>
            </w:r>
          </w:p>
          <w:p w14:paraId="565EA671" w14:textId="668887DE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Billups</w:t>
            </w:r>
          </w:p>
        </w:tc>
      </w:tr>
      <w:tr w:rsidR="000D6ED6" w:rsidRPr="000D6ED6" w14:paraId="054A05E2" w14:textId="77777777" w:rsidTr="000D6ED6">
        <w:trPr>
          <w:trHeight w:val="57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EA4852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Cheetos (PepsiCo Canada)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E55778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proofErr w:type="spellStart"/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Sponsortips</w:t>
            </w:r>
            <w:proofErr w:type="spellEnd"/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595CCD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Pattison Outdoor</w:t>
            </w:r>
          </w:p>
        </w:tc>
      </w:tr>
      <w:tr w:rsidR="000D6ED6" w:rsidRPr="000D6ED6" w14:paraId="6D2610A4" w14:textId="77777777" w:rsidTr="000D6ED6">
        <w:trPr>
          <w:trHeight w:val="570"/>
        </w:trPr>
        <w:tc>
          <w:tcPr>
            <w:tcW w:w="11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D067AD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32"/>
                <w:szCs w:val="32"/>
              </w:rPr>
            </w:pPr>
            <w:r w:rsidRPr="000D6ED6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Best Digital Award</w:t>
            </w:r>
          </w:p>
        </w:tc>
      </w:tr>
      <w:tr w:rsidR="000D6ED6" w:rsidRPr="000D6ED6" w14:paraId="2BB4178D" w14:textId="77777777" w:rsidTr="000D6ED6">
        <w:trPr>
          <w:trHeight w:val="57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5957A4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Air Transat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84165B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Win Back Sunlight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5A6A7D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Sid Lee / Pattison Outdoor</w:t>
            </w:r>
          </w:p>
        </w:tc>
      </w:tr>
      <w:tr w:rsidR="000D6ED6" w:rsidRPr="000D6ED6" w14:paraId="6639676C" w14:textId="77777777" w:rsidTr="000D6ED6">
        <w:trPr>
          <w:trHeight w:val="57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F84368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 xml:space="preserve">Pizza </w:t>
            </w:r>
            <w:proofErr w:type="spellStart"/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Pizza</w:t>
            </w:r>
            <w:proofErr w:type="spellEnd"/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A0886A" w14:textId="77777777" w:rsid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 xml:space="preserve">Pizza </w:t>
            </w:r>
            <w:proofErr w:type="spellStart"/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Pizza</w:t>
            </w:r>
            <w:proofErr w:type="spellEnd"/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EC9A212" w14:textId="5A484589" w:rsid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Stuffed Crust</w:t>
            </w:r>
          </w:p>
          <w:p w14:paraId="6D3EB5AF" w14:textId="77777777" w:rsidR="000D6ED6" w:rsidRPr="000D6ED6" w:rsidRDefault="000D6ED6" w:rsidP="000D6ED6">
            <w:pPr>
              <w:pStyle w:val="NormalWeb"/>
              <w:spacing w:before="0" w:beforeAutospacing="0" w:after="0" w:afterAutospacing="0"/>
              <w:ind w:left="-860"/>
              <w:rPr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DA138B" w14:textId="77777777" w:rsid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 xml:space="preserve">Ad Track Media / </w:t>
            </w:r>
          </w:p>
          <w:p w14:paraId="19CCF0AA" w14:textId="269E16B6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Media Experts</w:t>
            </w:r>
          </w:p>
        </w:tc>
      </w:tr>
      <w:tr w:rsidR="000D6ED6" w:rsidRPr="000D6ED6" w14:paraId="43E04E1D" w14:textId="77777777" w:rsidTr="000D6ED6">
        <w:trPr>
          <w:trHeight w:val="570"/>
        </w:trPr>
        <w:tc>
          <w:tcPr>
            <w:tcW w:w="11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4186E1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32"/>
                <w:szCs w:val="32"/>
              </w:rPr>
            </w:pPr>
            <w:r w:rsidRPr="000D6ED6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Best Client-Direct Award</w:t>
            </w:r>
          </w:p>
        </w:tc>
      </w:tr>
      <w:tr w:rsidR="000D6ED6" w:rsidRPr="000D6ED6" w14:paraId="665FF81C" w14:textId="77777777" w:rsidTr="000D6ED6">
        <w:trPr>
          <w:trHeight w:val="57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21895A" w14:textId="7496F710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Air Trans</w:t>
            </w:r>
            <w:r w:rsidR="00887EA9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9EFADE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Win Back Sunlight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0AE0D4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Sid Lee / Pattison Outdoor</w:t>
            </w:r>
          </w:p>
        </w:tc>
      </w:tr>
      <w:tr w:rsidR="000D6ED6" w:rsidRPr="000D6ED6" w14:paraId="5091C548" w14:textId="77777777" w:rsidTr="000D6ED6">
        <w:trPr>
          <w:trHeight w:val="57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BE34E0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proofErr w:type="spellStart"/>
            <w:r w:rsidRPr="000D6ED6">
              <w:rPr>
                <w:rFonts w:ascii="Open Sans" w:hAnsi="Open Sans" w:cs="Open Sans"/>
                <w:color w:val="000000"/>
                <w:sz w:val="22"/>
                <w:szCs w:val="22"/>
                <w:shd w:val="clear" w:color="auto" w:fill="FFFFFF"/>
              </w:rPr>
              <w:t>Sico</w:t>
            </w:r>
            <w:proofErr w:type="spellEnd"/>
            <w:r w:rsidRPr="000D6ED6">
              <w:rPr>
                <w:rFonts w:ascii="Open Sans" w:hAnsi="Open Sans" w:cs="Open Sans"/>
                <w:color w:val="000000"/>
                <w:sz w:val="22"/>
                <w:szCs w:val="22"/>
                <w:shd w:val="clear" w:color="auto" w:fill="FFFFFF"/>
              </w:rPr>
              <w:t xml:space="preserve"> Paint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C3746F" w14:textId="77777777" w:rsid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 xml:space="preserve">The Colour </w:t>
            </w:r>
          </w:p>
          <w:p w14:paraId="3DFF1BAA" w14:textId="5E2C83A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Swatches Mural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3F6681" w14:textId="77777777" w:rsid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 xml:space="preserve">PHD Montreal / </w:t>
            </w:r>
          </w:p>
          <w:p w14:paraId="7ED51BA0" w14:textId="2156AD34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proofErr w:type="spellStart"/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Publicite</w:t>
            </w:r>
            <w:proofErr w:type="spellEnd"/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Suavage</w:t>
            </w:r>
            <w:proofErr w:type="spellEnd"/>
          </w:p>
        </w:tc>
      </w:tr>
      <w:tr w:rsidR="000D6ED6" w:rsidRPr="000D6ED6" w14:paraId="50C32D9A" w14:textId="77777777" w:rsidTr="000D6ED6">
        <w:trPr>
          <w:trHeight w:val="570"/>
        </w:trPr>
        <w:tc>
          <w:tcPr>
            <w:tcW w:w="11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4A3440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32"/>
                <w:szCs w:val="32"/>
              </w:rPr>
            </w:pPr>
            <w:r w:rsidRPr="000D6ED6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lastRenderedPageBreak/>
              <w:t>Best Global Award</w:t>
            </w:r>
          </w:p>
        </w:tc>
      </w:tr>
      <w:tr w:rsidR="000D6ED6" w:rsidRPr="000D6ED6" w14:paraId="16BEA873" w14:textId="77777777" w:rsidTr="000D6ED6">
        <w:trPr>
          <w:trHeight w:val="57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B9492F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Destination Toronto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C21997" w14:textId="77777777" w:rsid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 xml:space="preserve">You Gotta See </w:t>
            </w:r>
          </w:p>
          <w:p w14:paraId="6139718E" w14:textId="3C4C28B2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What We See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91A193" w14:textId="77777777" w:rsid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 xml:space="preserve">Wavemaker / Scarlett Street </w:t>
            </w:r>
          </w:p>
          <w:p w14:paraId="76CEF018" w14:textId="7BDDC313" w:rsid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 xml:space="preserve">/ Bensimon Byrne / </w:t>
            </w:r>
          </w:p>
          <w:p w14:paraId="73C63A7C" w14:textId="026D29FB" w:rsidR="000D6ED6" w:rsidRPr="00887EA9" w:rsidRDefault="000D6ED6" w:rsidP="00887E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TIktok</w:t>
            </w:r>
            <w:proofErr w:type="spellEnd"/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 xml:space="preserve"> Canada / DIVE</w:t>
            </w:r>
          </w:p>
        </w:tc>
      </w:tr>
      <w:tr w:rsidR="000D6ED6" w:rsidRPr="000D6ED6" w14:paraId="5C9F600E" w14:textId="77777777" w:rsidTr="000D6ED6">
        <w:trPr>
          <w:trHeight w:val="57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5111EE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Maybelline New York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DB64FB" w14:textId="77777777" w:rsid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 xml:space="preserve">Extend Your Lash </w:t>
            </w:r>
          </w:p>
          <w:p w14:paraId="60299C3E" w14:textId="415CA965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Reality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5BECFC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Maybelline / DOOH.com</w:t>
            </w:r>
          </w:p>
        </w:tc>
      </w:tr>
      <w:tr w:rsidR="000D6ED6" w:rsidRPr="000D6ED6" w14:paraId="2A47A2E0" w14:textId="77777777" w:rsidTr="000D6ED6">
        <w:trPr>
          <w:trHeight w:val="570"/>
        </w:trPr>
        <w:tc>
          <w:tcPr>
            <w:tcW w:w="11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34D120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32"/>
                <w:szCs w:val="32"/>
              </w:rPr>
            </w:pPr>
            <w:r w:rsidRPr="000D6ED6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Best Data-Focused Award</w:t>
            </w:r>
          </w:p>
        </w:tc>
      </w:tr>
      <w:tr w:rsidR="000D6ED6" w:rsidRPr="000D6ED6" w14:paraId="4EA900A9" w14:textId="77777777" w:rsidTr="000D6ED6">
        <w:trPr>
          <w:trHeight w:val="57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403495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Tim Hortons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348FA1" w14:textId="77777777" w:rsidR="000D6ED6" w:rsidRDefault="000D6ED6" w:rsidP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 xml:space="preserve">Tim Hortons </w:t>
            </w:r>
          </w:p>
          <w:p w14:paraId="4F2DFD5D" w14:textId="6DBDAA20" w:rsidR="000D6ED6" w:rsidRPr="000D6ED6" w:rsidRDefault="000D6ED6" w:rsidP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proofErr w:type="spellStart"/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CaffinAITed</w:t>
            </w:r>
            <w:proofErr w:type="spellEnd"/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5DAC55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Horizon/ Astral/Pattison</w:t>
            </w:r>
          </w:p>
        </w:tc>
      </w:tr>
      <w:tr w:rsidR="000D6ED6" w:rsidRPr="000D6ED6" w14:paraId="1479DEFE" w14:textId="77777777" w:rsidTr="000D6ED6">
        <w:trPr>
          <w:trHeight w:val="57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8B2DAF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Uber Eats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6467B2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Only On Uber Eats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EAD853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Talon OOH</w:t>
            </w:r>
          </w:p>
        </w:tc>
      </w:tr>
      <w:tr w:rsidR="000D6ED6" w:rsidRPr="000D6ED6" w14:paraId="349A76FE" w14:textId="77777777" w:rsidTr="000D6ED6">
        <w:trPr>
          <w:trHeight w:val="570"/>
        </w:trPr>
        <w:tc>
          <w:tcPr>
            <w:tcW w:w="11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6C6CE6" w14:textId="77777777" w:rsidR="000D6ED6" w:rsidRPr="000D6ED6" w:rsidRDefault="000D6ED6">
            <w:pPr>
              <w:pStyle w:val="NormalWeb"/>
              <w:spacing w:before="0" w:beforeAutospacing="0" w:after="0" w:afterAutospacing="0"/>
              <w:ind w:left="-860"/>
              <w:jc w:val="center"/>
              <w:rPr>
                <w:sz w:val="32"/>
                <w:szCs w:val="32"/>
              </w:rPr>
            </w:pPr>
            <w:r w:rsidRPr="000D6ED6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Best High-Impact Award</w:t>
            </w:r>
          </w:p>
        </w:tc>
      </w:tr>
      <w:tr w:rsidR="000D6ED6" w:rsidRPr="000D6ED6" w14:paraId="5AA9D5D3" w14:textId="77777777" w:rsidTr="000D6ED6">
        <w:trPr>
          <w:trHeight w:val="57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D3B409" w14:textId="77777777" w:rsidR="000D6ED6" w:rsidRPr="000D6ED6" w:rsidRDefault="000D6ED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KFC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AE74DD" w14:textId="77777777" w:rsidR="000D6ED6" w:rsidRPr="000D6ED6" w:rsidRDefault="000D6ED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Fry Funeral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C639F3" w14:textId="77777777" w:rsidR="000D6ED6" w:rsidRPr="000D6ED6" w:rsidRDefault="000D6ED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Wavemaker/Kinetic/Statements Media / Courage / Narrative</w:t>
            </w:r>
          </w:p>
        </w:tc>
      </w:tr>
      <w:tr w:rsidR="000D6ED6" w:rsidRPr="000D6ED6" w14:paraId="59278364" w14:textId="77777777" w:rsidTr="000D6ED6">
        <w:trPr>
          <w:trHeight w:val="57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7CE27C" w14:textId="77777777" w:rsidR="000D6ED6" w:rsidRPr="000D6ED6" w:rsidRDefault="000D6ED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 xml:space="preserve">Pet </w:t>
            </w:r>
            <w:proofErr w:type="spellStart"/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Valu</w:t>
            </w:r>
            <w:proofErr w:type="spellEnd"/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0978EE" w14:textId="77777777" w:rsidR="000D6ED6" w:rsidRPr="000D6ED6" w:rsidRDefault="000D6ED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Take Me Home Tonight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70F9B0" w14:textId="77777777" w:rsidR="000D6ED6" w:rsidRPr="000D6ED6" w:rsidRDefault="000D6ED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True Media</w:t>
            </w:r>
          </w:p>
        </w:tc>
      </w:tr>
      <w:tr w:rsidR="000D6ED6" w:rsidRPr="000D6ED6" w14:paraId="023D336E" w14:textId="77777777" w:rsidTr="000D6ED6">
        <w:trPr>
          <w:trHeight w:val="570"/>
        </w:trPr>
        <w:tc>
          <w:tcPr>
            <w:tcW w:w="11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E884D8" w14:textId="77777777" w:rsidR="000D6ED6" w:rsidRPr="000D6ED6" w:rsidRDefault="000D6ED6">
            <w:pPr>
              <w:pStyle w:val="NormalWeb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0D6ED6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Best Community Involvement Award (Winning tie)</w:t>
            </w:r>
          </w:p>
        </w:tc>
      </w:tr>
      <w:tr w:rsidR="000D6ED6" w:rsidRPr="000D6ED6" w14:paraId="239B6F14" w14:textId="77777777" w:rsidTr="000D6ED6">
        <w:trPr>
          <w:trHeight w:val="57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EAB817" w14:textId="77777777" w:rsidR="000D6ED6" w:rsidRPr="000D6ED6" w:rsidRDefault="000D6ED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Silk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A4F584" w14:textId="77777777" w:rsidR="000D6ED6" w:rsidRPr="000D6ED6" w:rsidRDefault="000D6ED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Bee Hotel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6BAB68" w14:textId="77777777" w:rsidR="000D6ED6" w:rsidRPr="000D6ED6" w:rsidRDefault="000D6ED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Wavemaker / CARL Social Club / MINT / Pattison Outdoor</w:t>
            </w:r>
          </w:p>
        </w:tc>
      </w:tr>
      <w:tr w:rsidR="000D6ED6" w:rsidRPr="000D6ED6" w14:paraId="5001BA97" w14:textId="77777777" w:rsidTr="000D6ED6">
        <w:trPr>
          <w:trHeight w:val="57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0111E2" w14:textId="77777777" w:rsidR="000D6ED6" w:rsidRPr="000D6ED6" w:rsidRDefault="000D6ED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Aura Freedom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17C6BE" w14:textId="77777777" w:rsidR="000D6ED6" w:rsidRPr="000D6ED6" w:rsidRDefault="000D6ED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End Femicide</w:t>
            </w:r>
          </w:p>
          <w:p w14:paraId="24305758" w14:textId="77777777" w:rsidR="000D6ED6" w:rsidRPr="000D6ED6" w:rsidRDefault="000D6ED6"/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938928" w14:textId="77777777" w:rsidR="000D6ED6" w:rsidRPr="000D6ED6" w:rsidRDefault="000D6ED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UB Media</w:t>
            </w:r>
          </w:p>
        </w:tc>
      </w:tr>
      <w:tr w:rsidR="000D6ED6" w:rsidRPr="000D6ED6" w14:paraId="06692ED7" w14:textId="77777777" w:rsidTr="000D6ED6">
        <w:trPr>
          <w:trHeight w:val="57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6024D2" w14:textId="77777777" w:rsidR="000D6ED6" w:rsidRPr="000D6ED6" w:rsidRDefault="000D6ED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Swab the World</w:t>
            </w:r>
          </w:p>
          <w:p w14:paraId="1C7170B2" w14:textId="77777777" w:rsidR="000D6ED6" w:rsidRPr="000D6ED6" w:rsidRDefault="000D6ED6"/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FD1F6D" w14:textId="77777777" w:rsidR="000D6ED6" w:rsidRPr="000D6ED6" w:rsidRDefault="000D6ED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Swab the World - Patients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AB6C5D" w14:textId="77777777" w:rsidR="000D6ED6" w:rsidRPr="000D6ED6" w:rsidRDefault="000D6ED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D6ED6">
              <w:rPr>
                <w:rFonts w:ascii="Arial" w:hAnsi="Arial" w:cs="Arial"/>
                <w:color w:val="000000"/>
                <w:sz w:val="22"/>
                <w:szCs w:val="22"/>
              </w:rPr>
              <w:t>UB Media</w:t>
            </w:r>
          </w:p>
        </w:tc>
      </w:tr>
    </w:tbl>
    <w:p w14:paraId="0C3695BF" w14:textId="77777777" w:rsidR="000D6ED6" w:rsidRDefault="000D6ED6" w:rsidP="000D6ED6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</w:p>
    <w:p w14:paraId="251B773C" w14:textId="77777777" w:rsidR="000D6ED6" w:rsidRDefault="000D6ED6" w:rsidP="000D6ED6"/>
    <w:p w14:paraId="7DBC54CD" w14:textId="77777777" w:rsidR="000D6ED6" w:rsidRPr="008A2BB7" w:rsidRDefault="000D6ED6" w:rsidP="008A2BB7">
      <w:pPr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sectPr w:rsidR="000D6ED6" w:rsidRPr="008A2B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HAASDISPLAY-ROMAN"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90E9C"/>
    <w:multiLevelType w:val="hybridMultilevel"/>
    <w:tmpl w:val="6CF8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62D0"/>
    <w:multiLevelType w:val="hybridMultilevel"/>
    <w:tmpl w:val="26EE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558340">
    <w:abstractNumId w:val="1"/>
  </w:num>
  <w:num w:numId="2" w16cid:durableId="185017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CA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BB"/>
    <w:rsid w:val="00024169"/>
    <w:rsid w:val="0005697D"/>
    <w:rsid w:val="000D5D05"/>
    <w:rsid w:val="000D6ED6"/>
    <w:rsid w:val="00120D59"/>
    <w:rsid w:val="0014189A"/>
    <w:rsid w:val="00240A07"/>
    <w:rsid w:val="002466C5"/>
    <w:rsid w:val="002D43F4"/>
    <w:rsid w:val="002D52FF"/>
    <w:rsid w:val="00330147"/>
    <w:rsid w:val="003709BF"/>
    <w:rsid w:val="003E3C43"/>
    <w:rsid w:val="003F4FEB"/>
    <w:rsid w:val="00414E6B"/>
    <w:rsid w:val="004F4D50"/>
    <w:rsid w:val="00527ECC"/>
    <w:rsid w:val="00534740"/>
    <w:rsid w:val="00547292"/>
    <w:rsid w:val="005F798F"/>
    <w:rsid w:val="00606923"/>
    <w:rsid w:val="00624E46"/>
    <w:rsid w:val="006B7830"/>
    <w:rsid w:val="006D3DD7"/>
    <w:rsid w:val="006E05A8"/>
    <w:rsid w:val="007748FB"/>
    <w:rsid w:val="00781059"/>
    <w:rsid w:val="00887EA9"/>
    <w:rsid w:val="008A2BB7"/>
    <w:rsid w:val="008B18D5"/>
    <w:rsid w:val="00926DAA"/>
    <w:rsid w:val="00935C00"/>
    <w:rsid w:val="00990B27"/>
    <w:rsid w:val="00A35F58"/>
    <w:rsid w:val="00A7310A"/>
    <w:rsid w:val="00B0233F"/>
    <w:rsid w:val="00B23679"/>
    <w:rsid w:val="00B732A2"/>
    <w:rsid w:val="00BE2DA4"/>
    <w:rsid w:val="00CF1C33"/>
    <w:rsid w:val="00CF76A5"/>
    <w:rsid w:val="00D7482B"/>
    <w:rsid w:val="00D84E70"/>
    <w:rsid w:val="00E22720"/>
    <w:rsid w:val="00E73069"/>
    <w:rsid w:val="00E8581E"/>
    <w:rsid w:val="00EC7464"/>
    <w:rsid w:val="00EF734E"/>
    <w:rsid w:val="00F14B68"/>
    <w:rsid w:val="00F336BB"/>
    <w:rsid w:val="00F66619"/>
    <w:rsid w:val="00F916A1"/>
    <w:rsid w:val="00FC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8CD7"/>
  <w15:chartTrackingRefBased/>
  <w15:docId w15:val="{5C008622-467D-A643-BA98-106744CF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6BB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6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2B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B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4169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C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598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444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Copeland</dc:creator>
  <cp:keywords/>
  <dc:description/>
  <cp:lastModifiedBy>Lara Menzies</cp:lastModifiedBy>
  <cp:revision>3</cp:revision>
  <dcterms:created xsi:type="dcterms:W3CDTF">2024-06-03T15:23:00Z</dcterms:created>
  <dcterms:modified xsi:type="dcterms:W3CDTF">2024-06-03T15:23:00Z</dcterms:modified>
</cp:coreProperties>
</file>