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2774" w14:textId="77777777" w:rsidR="00E41C34" w:rsidRPr="0079628E" w:rsidRDefault="00E41C34" w:rsidP="0079628E">
      <w:pPr>
        <w:spacing w:after="0" w:line="240" w:lineRule="auto"/>
        <w:jc w:val="center"/>
        <w:rPr>
          <w:rFonts w:ascii="Arial" w:eastAsia="Times New Roman" w:hAnsi="Arial" w:cs="Arial"/>
          <w:b/>
          <w:color w:val="292C33"/>
        </w:rPr>
        <w:sectPr w:rsidR="00E41C34" w:rsidRPr="0079628E" w:rsidSect="0079628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79628E">
        <w:rPr>
          <w:rFonts w:ascii="Arial" w:eastAsia="Times New Roman" w:hAnsi="Arial" w:cs="Arial"/>
          <w:b/>
          <w:color w:val="292C33"/>
        </w:rPr>
        <w:t>COUNTRIES ELIGIBLE FOR THE STRAUSS &amp; KATZ SCHOLARSHIP</w:t>
      </w:r>
    </w:p>
    <w:p w14:paraId="7FD3451C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6CF1E429" w14:textId="77777777" w:rsidR="0079628E" w:rsidRDefault="0079628E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670F374F" w14:textId="7E49B6AC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Afghanistan</w:t>
      </w:r>
    </w:p>
    <w:p w14:paraId="4DC9C08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Albania</w:t>
      </w:r>
    </w:p>
    <w:p w14:paraId="4FEB7A9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Algeria</w:t>
      </w:r>
    </w:p>
    <w:p w14:paraId="17CAEF9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American Samoa</w:t>
      </w:r>
    </w:p>
    <w:p w14:paraId="5F571E1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Angola</w:t>
      </w:r>
    </w:p>
    <w:p w14:paraId="4CAE499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Armenia</w:t>
      </w:r>
    </w:p>
    <w:p w14:paraId="554913F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Azerbaijan</w:t>
      </w:r>
    </w:p>
    <w:p w14:paraId="6F8FF83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Bangladesh</w:t>
      </w:r>
    </w:p>
    <w:p w14:paraId="01316D9C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Belarus</w:t>
      </w:r>
    </w:p>
    <w:p w14:paraId="6046AC3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Belize</w:t>
      </w:r>
    </w:p>
    <w:p w14:paraId="124ADE0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Benin</w:t>
      </w:r>
    </w:p>
    <w:p w14:paraId="5D34A27C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Bhutan</w:t>
      </w:r>
    </w:p>
    <w:p w14:paraId="474A571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Bolivia</w:t>
      </w:r>
    </w:p>
    <w:p w14:paraId="09FD259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Bosnia and Herzegovina</w:t>
      </w:r>
    </w:p>
    <w:p w14:paraId="4F96F55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Botswana</w:t>
      </w:r>
    </w:p>
    <w:p w14:paraId="6D4E868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Brazil</w:t>
      </w:r>
    </w:p>
    <w:p w14:paraId="788CFD2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Bulgaria</w:t>
      </w:r>
    </w:p>
    <w:p w14:paraId="53D7CB7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Burkina Faso</w:t>
      </w:r>
    </w:p>
    <w:p w14:paraId="18A513B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Burundi</w:t>
      </w:r>
    </w:p>
    <w:p w14:paraId="0FF1D62E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Cabo Verde</w:t>
      </w:r>
    </w:p>
    <w:p w14:paraId="4BB26ADE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Cambodia</w:t>
      </w:r>
    </w:p>
    <w:p w14:paraId="16BA9D6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Cameroon</w:t>
      </w:r>
    </w:p>
    <w:p w14:paraId="1035D26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Central African Republic</w:t>
      </w:r>
    </w:p>
    <w:p w14:paraId="7BD4E27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Chad</w:t>
      </w:r>
    </w:p>
    <w:p w14:paraId="31022DB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China</w:t>
      </w:r>
    </w:p>
    <w:p w14:paraId="3BA121B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Colombia</w:t>
      </w:r>
    </w:p>
    <w:p w14:paraId="2F967D6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Comoros</w:t>
      </w:r>
    </w:p>
    <w:p w14:paraId="3B56E80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Congo, Dem. Rep</w:t>
      </w:r>
    </w:p>
    <w:p w14:paraId="100F890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Congo, Rep.</w:t>
      </w:r>
    </w:p>
    <w:p w14:paraId="3F0834B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Costa Rica</w:t>
      </w:r>
    </w:p>
    <w:p w14:paraId="38DA6D2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Côte d'Ivoire</w:t>
      </w:r>
    </w:p>
    <w:p w14:paraId="48D2E35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Cuba</w:t>
      </w:r>
    </w:p>
    <w:p w14:paraId="5D680F37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Djibouti</w:t>
      </w:r>
    </w:p>
    <w:p w14:paraId="7C1C9AE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Dominica</w:t>
      </w:r>
    </w:p>
    <w:p w14:paraId="70707027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Dominican Republic  </w:t>
      </w:r>
    </w:p>
    <w:p w14:paraId="248B845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Ecuador</w:t>
      </w:r>
    </w:p>
    <w:p w14:paraId="17603D3F" w14:textId="4374ACCB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Egypt</w:t>
      </w:r>
    </w:p>
    <w:p w14:paraId="621A4C3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El Salvador</w:t>
      </w:r>
    </w:p>
    <w:p w14:paraId="25EB9C6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Equatorial Guinea</w:t>
      </w:r>
    </w:p>
    <w:p w14:paraId="5ADBBF8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Eritrea</w:t>
      </w:r>
    </w:p>
    <w:p w14:paraId="3B4FB36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Ethiopia</w:t>
      </w:r>
    </w:p>
    <w:p w14:paraId="7BA1441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Fiji</w:t>
      </w:r>
    </w:p>
    <w:p w14:paraId="74BDF48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Gabon</w:t>
      </w:r>
    </w:p>
    <w:p w14:paraId="3659E41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Gambia</w:t>
      </w:r>
    </w:p>
    <w:p w14:paraId="318FF72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Georgia</w:t>
      </w:r>
    </w:p>
    <w:p w14:paraId="7B08B6B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Ghana</w:t>
      </w:r>
    </w:p>
    <w:p w14:paraId="38FF3D89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Grenada</w:t>
      </w:r>
    </w:p>
    <w:p w14:paraId="32E88F2E" w14:textId="235BA7A4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Guatemala</w:t>
      </w:r>
    </w:p>
    <w:p w14:paraId="1EC9AC7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Guinea</w:t>
      </w:r>
    </w:p>
    <w:p w14:paraId="39E9C8B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Guinea-Bissau</w:t>
      </w:r>
    </w:p>
    <w:p w14:paraId="58C4ED04" w14:textId="0775E87A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Guyana</w:t>
      </w:r>
    </w:p>
    <w:p w14:paraId="02B4D1FD" w14:textId="77777777" w:rsidR="0079628E" w:rsidRDefault="0079628E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0E9B97ED" w14:textId="77777777" w:rsidR="0079628E" w:rsidRDefault="0079628E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15C58D92" w14:textId="6DE894A6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Haiti</w:t>
      </w:r>
    </w:p>
    <w:p w14:paraId="56D4C8B8" w14:textId="45272814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Honduras</w:t>
      </w:r>
    </w:p>
    <w:p w14:paraId="3C251AE7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India</w:t>
      </w:r>
    </w:p>
    <w:p w14:paraId="7685E48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Indonesia</w:t>
      </w:r>
    </w:p>
    <w:p w14:paraId="099C5234" w14:textId="63041736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Iran</w:t>
      </w:r>
    </w:p>
    <w:p w14:paraId="4D0A5BD9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Iraq</w:t>
      </w:r>
    </w:p>
    <w:p w14:paraId="21726E3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Jamaica</w:t>
      </w:r>
    </w:p>
    <w:p w14:paraId="3DFA504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Jordan</w:t>
      </w:r>
    </w:p>
    <w:p w14:paraId="46E58A2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Kazakhstan</w:t>
      </w:r>
    </w:p>
    <w:p w14:paraId="6EF1F16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Kenya</w:t>
      </w:r>
    </w:p>
    <w:p w14:paraId="52C5EFB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Kiribati</w:t>
      </w:r>
    </w:p>
    <w:p w14:paraId="0E89A1BD" w14:textId="1310E771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Korea</w:t>
      </w:r>
    </w:p>
    <w:p w14:paraId="510E7ED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Kosovo  </w:t>
      </w:r>
    </w:p>
    <w:p w14:paraId="3425CEC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Kyrgyz Republic</w:t>
      </w:r>
    </w:p>
    <w:p w14:paraId="2979C697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Lao PDR</w:t>
      </w:r>
    </w:p>
    <w:p w14:paraId="3FC447B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Lebanon</w:t>
      </w:r>
    </w:p>
    <w:p w14:paraId="68007F3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Lesotho</w:t>
      </w:r>
    </w:p>
    <w:p w14:paraId="761E2AB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Liberia</w:t>
      </w:r>
    </w:p>
    <w:p w14:paraId="7E5A7DD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Libya</w:t>
      </w:r>
    </w:p>
    <w:p w14:paraId="709B3BA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Macedonia, FYR  </w:t>
      </w:r>
    </w:p>
    <w:p w14:paraId="0E4C9B0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Madagascar</w:t>
      </w:r>
    </w:p>
    <w:p w14:paraId="2BE47D9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Malawi</w:t>
      </w:r>
    </w:p>
    <w:p w14:paraId="77B3C59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Malaysia</w:t>
      </w:r>
    </w:p>
    <w:p w14:paraId="46B08F6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Maldives</w:t>
      </w:r>
    </w:p>
    <w:p w14:paraId="7E7ADA0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Mali</w:t>
      </w:r>
    </w:p>
    <w:p w14:paraId="4A0C314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Marshall Islands</w:t>
      </w:r>
    </w:p>
    <w:p w14:paraId="50CBB46E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Mauritania</w:t>
      </w:r>
    </w:p>
    <w:p w14:paraId="31D5C3E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Mauritius</w:t>
      </w:r>
    </w:p>
    <w:p w14:paraId="70C9CDA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Mexico</w:t>
      </w:r>
    </w:p>
    <w:p w14:paraId="08E49F13" w14:textId="0B5A4496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 xml:space="preserve">Micronesia, Fed </w:t>
      </w:r>
      <w:r w:rsidR="00026D41" w:rsidRPr="0079628E">
        <w:rPr>
          <w:rFonts w:ascii="Arial" w:eastAsia="Times New Roman" w:hAnsi="Arial" w:cs="Arial"/>
          <w:color w:val="292C33"/>
        </w:rPr>
        <w:t>States</w:t>
      </w:r>
    </w:p>
    <w:p w14:paraId="45B74FF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Moldova</w:t>
      </w:r>
    </w:p>
    <w:p w14:paraId="24840CE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Mongolia</w:t>
      </w:r>
    </w:p>
    <w:p w14:paraId="78EECC2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Montenegro</w:t>
      </w:r>
    </w:p>
    <w:p w14:paraId="7C1B121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Morocco</w:t>
      </w:r>
    </w:p>
    <w:p w14:paraId="3592DED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Mozambique</w:t>
      </w:r>
    </w:p>
    <w:p w14:paraId="5E7BC52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Myanmar</w:t>
      </w:r>
    </w:p>
    <w:p w14:paraId="4D4679D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Namibia</w:t>
      </w:r>
    </w:p>
    <w:p w14:paraId="23BC70A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Nauru</w:t>
      </w:r>
    </w:p>
    <w:p w14:paraId="0F3A070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Nepal</w:t>
      </w:r>
    </w:p>
    <w:p w14:paraId="402BEA3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Nicaragua</w:t>
      </w:r>
    </w:p>
    <w:p w14:paraId="6FC4F79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Niger</w:t>
      </w:r>
    </w:p>
    <w:p w14:paraId="725ABA0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Nigeria  </w:t>
      </w:r>
    </w:p>
    <w:p w14:paraId="3E107FFC" w14:textId="4F8D8FA2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Pakistan  </w:t>
      </w:r>
    </w:p>
    <w:p w14:paraId="278C5E4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Papua New Guinea  </w:t>
      </w:r>
    </w:p>
    <w:p w14:paraId="4F094EB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Paraguay</w:t>
      </w:r>
    </w:p>
    <w:p w14:paraId="331E820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Peru  </w:t>
      </w:r>
    </w:p>
    <w:p w14:paraId="346FFAF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Philippines</w:t>
      </w:r>
    </w:p>
    <w:p w14:paraId="46FB080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Romania</w:t>
      </w:r>
    </w:p>
    <w:p w14:paraId="276FE6E3" w14:textId="0D4AA924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Russian Federation</w:t>
      </w:r>
    </w:p>
    <w:p w14:paraId="0AF94CF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Rwanda</w:t>
      </w:r>
    </w:p>
    <w:p w14:paraId="190B341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Samoa</w:t>
      </w:r>
    </w:p>
    <w:p w14:paraId="75D78FBA" w14:textId="77777777" w:rsidR="0079628E" w:rsidRDefault="0079628E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61DC568C" w14:textId="77777777" w:rsidR="0079628E" w:rsidRDefault="0079628E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</w:p>
    <w:p w14:paraId="5DD945D1" w14:textId="69B1B792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São Tomé and Principe</w:t>
      </w:r>
    </w:p>
    <w:p w14:paraId="22B7AB9D" w14:textId="7B3F5C82" w:rsid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Senegal</w:t>
      </w:r>
    </w:p>
    <w:p w14:paraId="1EA97424" w14:textId="55498640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Serbia</w:t>
      </w:r>
    </w:p>
    <w:p w14:paraId="65D9426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Sierra Leone</w:t>
      </w:r>
    </w:p>
    <w:p w14:paraId="5AD51B2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Solomon Islands</w:t>
      </w:r>
    </w:p>
    <w:p w14:paraId="3C8031D7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Somalia</w:t>
      </w:r>
    </w:p>
    <w:p w14:paraId="1D04CA31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South Africa</w:t>
      </w:r>
    </w:p>
    <w:p w14:paraId="5BCD7F68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South Sudan</w:t>
      </w:r>
    </w:p>
    <w:p w14:paraId="759DAF2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Sri Lanka</w:t>
      </w:r>
    </w:p>
    <w:p w14:paraId="3D55DE29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St. Lucia</w:t>
      </w:r>
    </w:p>
    <w:p w14:paraId="2238A722" w14:textId="77777777" w:rsidR="00E41C34" w:rsidRPr="0079628E" w:rsidRDefault="00E41C34" w:rsidP="0079628E">
      <w:pPr>
        <w:spacing w:after="0" w:line="240" w:lineRule="auto"/>
        <w:ind w:right="-510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St. Vincent and the Grenadines</w:t>
      </w:r>
    </w:p>
    <w:p w14:paraId="72708DD4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Sudan</w:t>
      </w:r>
    </w:p>
    <w:p w14:paraId="62FDECFC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Suriname</w:t>
      </w:r>
    </w:p>
    <w:p w14:paraId="427959D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Swaziland</w:t>
      </w:r>
    </w:p>
    <w:p w14:paraId="44783BDC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Syrian Arab Republic</w:t>
      </w:r>
    </w:p>
    <w:p w14:paraId="539D4DF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Tajikistan</w:t>
      </w:r>
    </w:p>
    <w:p w14:paraId="54C433C0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Tanzania</w:t>
      </w:r>
    </w:p>
    <w:p w14:paraId="060229BD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Thailand</w:t>
      </w:r>
    </w:p>
    <w:p w14:paraId="1C07FB19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Timor-Leste</w:t>
      </w:r>
    </w:p>
    <w:p w14:paraId="7938B3D6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Togo</w:t>
      </w:r>
    </w:p>
    <w:p w14:paraId="0F581D1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Tonga</w:t>
      </w:r>
    </w:p>
    <w:p w14:paraId="425FE69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Tunisia</w:t>
      </w:r>
    </w:p>
    <w:p w14:paraId="741F4C9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Turkey</w:t>
      </w:r>
    </w:p>
    <w:p w14:paraId="6FCAD74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Turkmenistan</w:t>
      </w:r>
    </w:p>
    <w:p w14:paraId="53B0F00B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Tuvalu</w:t>
      </w:r>
    </w:p>
    <w:p w14:paraId="45F5B39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Uganda</w:t>
      </w:r>
    </w:p>
    <w:p w14:paraId="7DF72FF2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Ukraine</w:t>
      </w:r>
    </w:p>
    <w:p w14:paraId="0EF7486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Uzbekistan</w:t>
      </w:r>
    </w:p>
    <w:p w14:paraId="3FA284FE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Vanuatu</w:t>
      </w:r>
    </w:p>
    <w:p w14:paraId="58D4E6BA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Venezuela, RB</w:t>
      </w:r>
    </w:p>
    <w:p w14:paraId="7AA46155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Vietnam</w:t>
      </w:r>
    </w:p>
    <w:p w14:paraId="0F36EC13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West Bank and Gaza</w:t>
      </w:r>
    </w:p>
    <w:p w14:paraId="490B417C" w14:textId="304ADFB3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Yemen</w:t>
      </w:r>
    </w:p>
    <w:p w14:paraId="4FDC0ECF" w14:textId="77777777" w:rsidR="00E41C34" w:rsidRPr="0079628E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Zambia</w:t>
      </w:r>
    </w:p>
    <w:p w14:paraId="4830F018" w14:textId="77777777" w:rsidR="00E41C34" w:rsidRPr="00E41C34" w:rsidRDefault="00E41C34" w:rsidP="00E41C34">
      <w:pPr>
        <w:spacing w:after="0" w:line="240" w:lineRule="auto"/>
        <w:rPr>
          <w:rFonts w:ascii="Arial" w:eastAsia="Times New Roman" w:hAnsi="Arial" w:cs="Arial"/>
          <w:color w:val="292C33"/>
        </w:rPr>
      </w:pPr>
      <w:r w:rsidRPr="0079628E">
        <w:rPr>
          <w:rFonts w:ascii="Arial" w:eastAsia="Times New Roman" w:hAnsi="Arial" w:cs="Arial"/>
          <w:color w:val="292C33"/>
        </w:rPr>
        <w:t>Zimbabwe</w:t>
      </w:r>
    </w:p>
    <w:p w14:paraId="18779AD8" w14:textId="77777777" w:rsidR="007E0765" w:rsidRDefault="007E0765"/>
    <w:sectPr w:rsidR="007E0765" w:rsidSect="0079628E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34"/>
    <w:rsid w:val="00026D41"/>
    <w:rsid w:val="00786221"/>
    <w:rsid w:val="0079628E"/>
    <w:rsid w:val="007E0765"/>
    <w:rsid w:val="00D72C0B"/>
    <w:rsid w:val="00E00280"/>
    <w:rsid w:val="00E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DB83"/>
  <w15:chartTrackingRefBased/>
  <w15:docId w15:val="{0BAA689A-29D1-4088-B0FE-66C90F2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9D35-E3F7-43C2-9FBC-8034E20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Webb</dc:creator>
  <cp:keywords/>
  <dc:description/>
  <cp:lastModifiedBy>Michelle Ziegler</cp:lastModifiedBy>
  <cp:revision>2</cp:revision>
  <cp:lastPrinted>2019-04-09T16:26:00Z</cp:lastPrinted>
  <dcterms:created xsi:type="dcterms:W3CDTF">2019-04-17T18:04:00Z</dcterms:created>
  <dcterms:modified xsi:type="dcterms:W3CDTF">2019-04-17T18:04:00Z</dcterms:modified>
</cp:coreProperties>
</file>