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A767C6" w:rsidP="00A767C6" w:rsidRDefault="00A767C6" w14:paraId="6B874D78" w14:textId="240A0D76">
      <w:pPr>
        <w:jc w:val="center"/>
      </w:pPr>
      <w:r>
        <w:rPr>
          <w:noProof/>
        </w:rPr>
        <w:drawing>
          <wp:inline distT="0" distB="0" distL="0" distR="0" wp14:anchorId="18FB7AE2" wp14:editId="31723B13">
            <wp:extent cx="3537584" cy="3067300"/>
            <wp:effectExtent l="0" t="0" r="0" b="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7584" cy="3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045" w:rsidP="31723B13" w:rsidRDefault="007F7045" w14:paraId="01342503" w14:textId="778FEC7B">
      <w:pPr>
        <w:jc w:val="center"/>
        <w:rPr>
          <w:rFonts w:ascii="Arial" w:hAnsi="Arial" w:eastAsia="Arial" w:cs="Arial"/>
          <w:b/>
          <w:bCs/>
          <w:color w:val="222222"/>
          <w:sz w:val="24"/>
          <w:szCs w:val="24"/>
        </w:rPr>
      </w:pPr>
    </w:p>
    <w:p w:rsidR="007F7045" w:rsidP="31723B13" w:rsidRDefault="007F7045" w14:paraId="181D993B" w14:textId="3AA7B317">
      <w:pPr>
        <w:jc w:val="center"/>
        <w:rPr>
          <w:rFonts w:ascii="Arial" w:hAnsi="Arial" w:eastAsia="Arial" w:cs="Arial"/>
          <w:b/>
          <w:bCs/>
          <w:color w:val="222222"/>
          <w:sz w:val="24"/>
          <w:szCs w:val="24"/>
        </w:rPr>
      </w:pPr>
    </w:p>
    <w:p w:rsidR="007F7045" w:rsidP="00A767C6" w:rsidRDefault="31723B13" w14:paraId="3CA6F9D9" w14:textId="794A3278">
      <w:pPr>
        <w:jc w:val="center"/>
      </w:pPr>
      <w:r w:rsidRPr="31723B13">
        <w:rPr>
          <w:rFonts w:ascii="Arial" w:hAnsi="Arial" w:eastAsia="Arial" w:cs="Arial"/>
          <w:b/>
          <w:bCs/>
          <w:color w:val="222222"/>
          <w:sz w:val="24"/>
          <w:szCs w:val="24"/>
        </w:rPr>
        <w:t>Donny Ybarra, Madison County Mobility Manager</w:t>
      </w:r>
    </w:p>
    <w:p w:rsidR="007F7045" w:rsidP="00A767C6" w:rsidRDefault="31723B13" w14:paraId="46CF3257" w14:textId="3838E99B">
      <w:pPr>
        <w:jc w:val="center"/>
      </w:pPr>
      <w:r w:rsidRPr="31723B13">
        <w:rPr>
          <w:rFonts w:ascii="Arial" w:hAnsi="Arial" w:eastAsia="Arial" w:cs="Arial"/>
          <w:b/>
          <w:bCs/>
          <w:color w:val="222222"/>
          <w:sz w:val="24"/>
          <w:szCs w:val="24"/>
        </w:rPr>
        <w:t>2662 Route 20 East (Unit 1) PO BOX 430 Cazenovia, NY 13035</w:t>
      </w:r>
    </w:p>
    <w:p w:rsidR="007F7045" w:rsidP="00A767C6" w:rsidRDefault="31723B13" w14:paraId="1E1AB9B8" w14:textId="735BBD6C">
      <w:pPr>
        <w:jc w:val="center"/>
      </w:pPr>
      <w:r w:rsidRPr="31723B13">
        <w:rPr>
          <w:rFonts w:ascii="Arial" w:hAnsi="Arial" w:eastAsia="Arial" w:cs="Arial"/>
          <w:b/>
          <w:bCs/>
          <w:color w:val="222222"/>
          <w:sz w:val="24"/>
          <w:szCs w:val="24"/>
        </w:rPr>
        <w:t>C - 315-366-8190</w:t>
      </w:r>
    </w:p>
    <w:p w:rsidR="007F7045" w:rsidP="00A767C6" w:rsidRDefault="31723B13" w14:paraId="5883C3E3" w14:textId="7E41F855">
      <w:pPr>
        <w:jc w:val="center"/>
      </w:pPr>
      <w:r w:rsidRPr="31723B13">
        <w:rPr>
          <w:rFonts w:ascii="Arial" w:hAnsi="Arial" w:eastAsia="Arial" w:cs="Arial"/>
          <w:b/>
          <w:bCs/>
          <w:color w:val="222222"/>
          <w:sz w:val="24"/>
          <w:szCs w:val="24"/>
        </w:rPr>
        <w:t xml:space="preserve">E - </w:t>
      </w:r>
      <w:hyperlink r:id="rId5">
        <w:r w:rsidRPr="31723B13">
          <w:rPr>
            <w:rStyle w:val="Hyperlink"/>
            <w:rFonts w:ascii="Arial" w:hAnsi="Arial" w:eastAsia="Arial" w:cs="Arial"/>
            <w:b/>
            <w:bCs/>
            <w:sz w:val="24"/>
            <w:szCs w:val="24"/>
          </w:rPr>
          <w:t>dymobility@gmail.com</w:t>
        </w:r>
      </w:hyperlink>
    </w:p>
    <w:p w:rsidR="007F7045" w:rsidP="00A767C6" w:rsidRDefault="31723B13" w14:paraId="1F460DA2" w14:textId="6C8E8BA6">
      <w:pPr>
        <w:jc w:val="center"/>
      </w:pPr>
      <w:r w:rsidRPr="31723B13">
        <w:rPr>
          <w:rFonts w:ascii="Arial" w:hAnsi="Arial" w:eastAsia="Arial" w:cs="Arial"/>
          <w:b/>
          <w:bCs/>
          <w:color w:val="222222"/>
          <w:sz w:val="24"/>
          <w:szCs w:val="24"/>
        </w:rPr>
        <w:t xml:space="preserve">W - </w:t>
      </w:r>
      <w:hyperlink r:id="rId6">
        <w:r w:rsidRPr="31723B13">
          <w:rPr>
            <w:rStyle w:val="Hyperlink"/>
            <w:rFonts w:ascii="Arial" w:hAnsi="Arial" w:eastAsia="Arial" w:cs="Arial"/>
            <w:b/>
            <w:bCs/>
            <w:sz w:val="24"/>
            <w:szCs w:val="24"/>
          </w:rPr>
          <w:t>https://gomadisonny.com/</w:t>
        </w:r>
      </w:hyperlink>
    </w:p>
    <w:p w:rsidR="007F7045" w:rsidP="31723B13" w:rsidRDefault="007F7045" w14:paraId="5177B4CB" w14:textId="47DE0F9A">
      <w:pPr>
        <w:jc w:val="center"/>
        <w:rPr>
          <w:sz w:val="24"/>
          <w:szCs w:val="24"/>
        </w:rPr>
      </w:pPr>
    </w:p>
    <w:p w:rsidR="683B3647" w:rsidP="683B3647" w:rsidRDefault="683B3647" w14:paraId="1C8230DD" w14:textId="4F94E0D9">
      <w:pPr>
        <w:jc w:val="center"/>
        <w:rPr>
          <w:sz w:val="24"/>
          <w:szCs w:val="24"/>
        </w:rPr>
      </w:pPr>
    </w:p>
    <w:p w:rsidR="683B3647" w:rsidP="683B3647" w:rsidRDefault="683B3647" w14:paraId="18DD7B7A" w14:textId="37997878">
      <w:pPr>
        <w:jc w:val="center"/>
        <w:rPr>
          <w:sz w:val="24"/>
          <w:szCs w:val="24"/>
        </w:rPr>
      </w:pPr>
    </w:p>
    <w:p w:rsidR="683B3647" w:rsidP="683B3647" w:rsidRDefault="683B3647" w14:paraId="688F3AB2" w14:textId="5DD343E8">
      <w:pPr>
        <w:jc w:val="center"/>
        <w:rPr>
          <w:sz w:val="24"/>
          <w:szCs w:val="24"/>
        </w:rPr>
      </w:pPr>
    </w:p>
    <w:p w:rsidR="683B3647" w:rsidP="683B3647" w:rsidRDefault="683B3647" w14:paraId="75B2BAB9" w14:textId="76134104">
      <w:pPr>
        <w:jc w:val="center"/>
        <w:rPr>
          <w:sz w:val="24"/>
          <w:szCs w:val="24"/>
        </w:rPr>
      </w:pPr>
    </w:p>
    <w:p w:rsidR="683B3647" w:rsidP="683B3647" w:rsidRDefault="683B3647" w14:paraId="34D229A7" w14:textId="0CDFCF35">
      <w:pPr>
        <w:jc w:val="center"/>
        <w:rPr>
          <w:sz w:val="24"/>
          <w:szCs w:val="24"/>
        </w:rPr>
      </w:pPr>
    </w:p>
    <w:p w:rsidR="683B3647" w:rsidP="683B3647" w:rsidRDefault="683B3647" w14:paraId="10352853" w14:textId="77CD890D">
      <w:pPr>
        <w:jc w:val="center"/>
        <w:rPr>
          <w:sz w:val="24"/>
          <w:szCs w:val="24"/>
        </w:rPr>
      </w:pPr>
    </w:p>
    <w:p w:rsidRPr="00A5342D" w:rsidR="002F7F7D" w:rsidP="00A767C6" w:rsidRDefault="47649E8C" w14:paraId="28A2FA51" w14:textId="4A153A53">
      <w:pPr>
        <w:jc w:val="center"/>
        <w:rPr>
          <w:b/>
          <w:bCs/>
          <w:sz w:val="36"/>
          <w:szCs w:val="36"/>
          <w:u w:val="single"/>
        </w:rPr>
      </w:pPr>
      <w:r w:rsidRPr="47649E8C">
        <w:rPr>
          <w:b/>
          <w:bCs/>
          <w:sz w:val="36"/>
          <w:szCs w:val="36"/>
          <w:u w:val="single"/>
        </w:rPr>
        <w:t>Common Transportation Resources / Providers for Madison County</w:t>
      </w:r>
    </w:p>
    <w:tbl>
      <w:tblPr>
        <w:tblStyle w:val="TableGrid"/>
        <w:tblW w:w="14527" w:type="dxa"/>
        <w:tblLayout w:type="fixed"/>
        <w:tblLook w:val="04A0" w:firstRow="1" w:lastRow="0" w:firstColumn="1" w:lastColumn="0" w:noHBand="0" w:noVBand="1"/>
      </w:tblPr>
      <w:tblGrid>
        <w:gridCol w:w="2550"/>
        <w:gridCol w:w="2309"/>
        <w:gridCol w:w="2606"/>
        <w:gridCol w:w="2250"/>
        <w:gridCol w:w="2370"/>
        <w:gridCol w:w="2442"/>
      </w:tblGrid>
      <w:tr w:rsidR="00CB1CAF" w:rsidTr="7A86530B" w14:paraId="6B354F01" w14:textId="77777777">
        <w:trPr>
          <w:trHeight w:val="300"/>
        </w:trPr>
        <w:tc>
          <w:tcPr>
            <w:tcW w:w="2550" w:type="dxa"/>
            <w:tcMar/>
          </w:tcPr>
          <w:p w:rsidRPr="00C634F2" w:rsidR="007F7045" w:rsidP="007F7045" w:rsidRDefault="00C634F2" w14:paraId="4E6D20CE" w14:textId="665580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2309" w:type="dxa"/>
            <w:tcMar/>
          </w:tcPr>
          <w:p w:rsidRPr="00C634F2" w:rsidR="007F7045" w:rsidP="007F7045" w:rsidRDefault="00C634F2" w14:paraId="4B905407" w14:textId="396996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2606" w:type="dxa"/>
            <w:tcMar/>
          </w:tcPr>
          <w:p w:rsidRPr="00C634F2" w:rsidR="007F7045" w:rsidP="007F7045" w:rsidRDefault="00C634F2" w14:paraId="7AF47E89" w14:textId="0B5642A5">
            <w:pPr>
              <w:rPr>
                <w:b/>
                <w:bCs/>
                <w:sz w:val="24"/>
                <w:szCs w:val="24"/>
              </w:rPr>
            </w:pPr>
            <w:r w:rsidRPr="00C634F2">
              <w:rPr>
                <w:b/>
                <w:bCs/>
                <w:sz w:val="24"/>
                <w:szCs w:val="24"/>
              </w:rPr>
              <w:t>Services Provided</w:t>
            </w:r>
          </w:p>
        </w:tc>
        <w:tc>
          <w:tcPr>
            <w:tcW w:w="2250" w:type="dxa"/>
            <w:tcMar/>
          </w:tcPr>
          <w:p w:rsidRPr="00C634F2" w:rsidR="007F7045" w:rsidP="007F7045" w:rsidRDefault="00C634F2" w14:paraId="10A7407D" w14:textId="7A617E8C">
            <w:pPr>
              <w:rPr>
                <w:b/>
                <w:bCs/>
                <w:sz w:val="24"/>
                <w:szCs w:val="24"/>
              </w:rPr>
            </w:pPr>
            <w:r w:rsidRPr="00C634F2">
              <w:rPr>
                <w:b/>
                <w:bCs/>
                <w:sz w:val="24"/>
                <w:szCs w:val="24"/>
              </w:rPr>
              <w:t>Vehicle</w:t>
            </w:r>
            <w:r w:rsidR="00CB1CAF">
              <w:rPr>
                <w:b/>
                <w:bCs/>
                <w:sz w:val="24"/>
                <w:szCs w:val="24"/>
              </w:rPr>
              <w:t xml:space="preserve"> Type</w:t>
            </w:r>
          </w:p>
        </w:tc>
        <w:tc>
          <w:tcPr>
            <w:tcW w:w="2370" w:type="dxa"/>
            <w:tcMar/>
          </w:tcPr>
          <w:p w:rsidRPr="00C634F2" w:rsidR="007F7045" w:rsidP="007F7045" w:rsidRDefault="00C634F2" w14:paraId="7B61B27B" w14:textId="2BD32FEB">
            <w:pPr>
              <w:rPr>
                <w:b w:val="1"/>
                <w:bCs w:val="1"/>
                <w:sz w:val="24"/>
                <w:szCs w:val="24"/>
              </w:rPr>
            </w:pPr>
            <w:r w:rsidRPr="37EB9603" w:rsidR="7FC11770">
              <w:rPr>
                <w:b w:val="1"/>
                <w:bCs w:val="1"/>
                <w:sz w:val="24"/>
                <w:szCs w:val="24"/>
              </w:rPr>
              <w:t>Eligibility</w:t>
            </w:r>
            <w:r w:rsidRPr="37EB9603" w:rsidR="00C634F2">
              <w:rPr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2442" w:type="dxa"/>
            <w:tcMar/>
          </w:tcPr>
          <w:p w:rsidRPr="00C634F2" w:rsidR="007F7045" w:rsidP="007F7045" w:rsidRDefault="00C634F2" w14:paraId="6E0905ED" w14:textId="2955AF49">
            <w:pPr>
              <w:rPr>
                <w:b w:val="1"/>
                <w:bCs w:val="1"/>
                <w:sz w:val="24"/>
                <w:szCs w:val="24"/>
              </w:rPr>
            </w:pPr>
            <w:r w:rsidRPr="37EB9603" w:rsidR="007D5CE3">
              <w:rPr>
                <w:b w:val="1"/>
                <w:bCs w:val="1"/>
                <w:sz w:val="24"/>
                <w:szCs w:val="24"/>
              </w:rPr>
              <w:t>Contact</w:t>
            </w:r>
          </w:p>
        </w:tc>
      </w:tr>
      <w:tr w:rsidR="00A05938" w:rsidTr="7A86530B" w14:paraId="49686BA7" w14:textId="77777777">
        <w:trPr>
          <w:trHeight w:val="300"/>
        </w:trPr>
        <w:tc>
          <w:tcPr>
            <w:tcW w:w="2550" w:type="dxa"/>
            <w:tcMar/>
          </w:tcPr>
          <w:p w:rsidRPr="00A05938" w:rsidR="00A05938" w:rsidP="007F7045" w:rsidRDefault="00A05938" w14:paraId="3608D7BF" w14:textId="3FC7B3B5">
            <w:pPr>
              <w:rPr>
                <w:sz w:val="24"/>
                <w:szCs w:val="24"/>
              </w:rPr>
            </w:pPr>
            <w:r w:rsidRPr="00A05938">
              <w:rPr>
                <w:sz w:val="24"/>
                <w:szCs w:val="24"/>
              </w:rPr>
              <w:t>2-1-1 Mid-York</w:t>
            </w:r>
          </w:p>
        </w:tc>
        <w:tc>
          <w:tcPr>
            <w:tcW w:w="2309" w:type="dxa"/>
            <w:tcMar/>
          </w:tcPr>
          <w:p w:rsidRPr="00A05938" w:rsidR="00A05938" w:rsidP="007F7045" w:rsidRDefault="31723B13" w14:paraId="0C497B5A" w14:textId="57F6AC2A">
            <w:pPr>
              <w:rPr>
                <w:sz w:val="24"/>
                <w:szCs w:val="24"/>
              </w:rPr>
            </w:pPr>
            <w:r w:rsidRPr="31723B13">
              <w:rPr>
                <w:sz w:val="24"/>
                <w:szCs w:val="24"/>
              </w:rPr>
              <w:t>New York Residents</w:t>
            </w:r>
          </w:p>
        </w:tc>
        <w:tc>
          <w:tcPr>
            <w:tcW w:w="2606" w:type="dxa"/>
            <w:tcMar/>
          </w:tcPr>
          <w:p w:rsidRPr="00A05938" w:rsidR="00A05938" w:rsidP="007F7045" w:rsidRDefault="00A05938" w14:paraId="7A0DF1AD" w14:textId="1069554D">
            <w:pPr>
              <w:rPr>
                <w:sz w:val="24"/>
                <w:szCs w:val="24"/>
              </w:rPr>
            </w:pPr>
            <w:r w:rsidRPr="00A05938">
              <w:rPr>
                <w:sz w:val="24"/>
                <w:szCs w:val="24"/>
              </w:rPr>
              <w:t>For Community, Social or Government Services</w:t>
            </w:r>
          </w:p>
        </w:tc>
        <w:tc>
          <w:tcPr>
            <w:tcW w:w="2250" w:type="dxa"/>
            <w:tcMar/>
          </w:tcPr>
          <w:p w:rsidRPr="00A05938" w:rsidR="00A05938" w:rsidP="007F7045" w:rsidRDefault="00A05938" w14:paraId="03FD6CB7" w14:textId="34BD5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Information Resource Platform for Multiple Participating Providers/Agencies</w:t>
            </w:r>
          </w:p>
        </w:tc>
        <w:tc>
          <w:tcPr>
            <w:tcW w:w="2370" w:type="dxa"/>
            <w:tcMar/>
          </w:tcPr>
          <w:p w:rsidRPr="00A05938" w:rsidR="00A05938" w:rsidP="007F7045" w:rsidRDefault="00A05938" w14:paraId="2C406D7E" w14:textId="62F93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Limited Information, not a complete listing.</w:t>
            </w:r>
          </w:p>
        </w:tc>
        <w:tc>
          <w:tcPr>
            <w:tcW w:w="2442" w:type="dxa"/>
            <w:tcMar/>
          </w:tcPr>
          <w:p w:rsidR="00A05938" w:rsidP="007F7045" w:rsidRDefault="00A05938" w14:paraId="396AB158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Dial 211</w:t>
            </w:r>
          </w:p>
          <w:p w:rsidRPr="00A05938" w:rsidR="00A05938" w:rsidP="007F7045" w:rsidRDefault="00A05938" w14:paraId="3EB5396A" w14:textId="56D10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Hearing Impaired Dial relay 711, ask for 1-844-342-5211</w:t>
            </w:r>
          </w:p>
        </w:tc>
      </w:tr>
      <w:tr w:rsidR="47649E8C" w:rsidTr="7A86530B" w14:paraId="3C4BFE72" w14:textId="77777777">
        <w:trPr>
          <w:trHeight w:val="300"/>
        </w:trPr>
        <w:tc>
          <w:tcPr>
            <w:tcW w:w="2550" w:type="dxa"/>
            <w:tcMar/>
          </w:tcPr>
          <w:p w:rsidR="47649E8C" w:rsidP="47649E8C" w:rsidRDefault="47649E8C" w14:paraId="3359722A" w14:textId="5FBBB64F">
            <w:pPr>
              <w:rPr>
                <w:sz w:val="24"/>
                <w:szCs w:val="24"/>
              </w:rPr>
            </w:pPr>
            <w:r w:rsidRPr="47649E8C">
              <w:rPr>
                <w:sz w:val="24"/>
                <w:szCs w:val="24"/>
              </w:rPr>
              <w:t>24 Nelson Street Apartments</w:t>
            </w:r>
          </w:p>
        </w:tc>
        <w:tc>
          <w:tcPr>
            <w:tcW w:w="2309" w:type="dxa"/>
            <w:tcMar/>
          </w:tcPr>
          <w:p w:rsidR="47649E8C" w:rsidP="47649E8C" w:rsidRDefault="47649E8C" w14:paraId="60716512" w14:textId="61BC40D7">
            <w:pPr>
              <w:rPr>
                <w:sz w:val="24"/>
                <w:szCs w:val="24"/>
              </w:rPr>
            </w:pPr>
            <w:r w:rsidRPr="47649E8C">
              <w:rPr>
                <w:sz w:val="24"/>
                <w:szCs w:val="24"/>
              </w:rPr>
              <w:t>Resident</w:t>
            </w:r>
            <w:r w:rsidR="008E2753">
              <w:rPr>
                <w:sz w:val="24"/>
                <w:szCs w:val="24"/>
              </w:rPr>
              <w:t>s</w:t>
            </w:r>
          </w:p>
        </w:tc>
        <w:tc>
          <w:tcPr>
            <w:tcW w:w="2606" w:type="dxa"/>
            <w:tcMar/>
          </w:tcPr>
          <w:p w:rsidR="47649E8C" w:rsidP="47649E8C" w:rsidRDefault="47649E8C" w14:paraId="0F72096B" w14:textId="1D887156">
            <w:pPr>
              <w:rPr>
                <w:sz w:val="24"/>
                <w:szCs w:val="24"/>
              </w:rPr>
            </w:pPr>
            <w:r w:rsidRPr="37EB9603" w:rsidR="47649E8C">
              <w:rPr>
                <w:sz w:val="24"/>
                <w:szCs w:val="24"/>
              </w:rPr>
              <w:t>Shopping Trip</w:t>
            </w:r>
            <w:r w:rsidRPr="37EB9603" w:rsidR="483A2A2F">
              <w:rPr>
                <w:sz w:val="24"/>
                <w:szCs w:val="24"/>
              </w:rPr>
              <w:t>s to Walmart</w:t>
            </w:r>
          </w:p>
        </w:tc>
        <w:tc>
          <w:tcPr>
            <w:tcW w:w="2250" w:type="dxa"/>
            <w:tcMar/>
          </w:tcPr>
          <w:p w:rsidR="47649E8C" w:rsidP="47649E8C" w:rsidRDefault="47649E8C" w14:paraId="2B7B5A94" w14:textId="7B79F752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CRIS-CAT Public Bus Charter</w:t>
            </w:r>
          </w:p>
        </w:tc>
        <w:tc>
          <w:tcPr>
            <w:tcW w:w="2370" w:type="dxa"/>
            <w:tcMar/>
          </w:tcPr>
          <w:p w:rsidR="47649E8C" w:rsidP="47649E8C" w:rsidRDefault="47649E8C" w14:paraId="7326C289" w14:textId="0BF9EA58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</w:rPr>
              <w:t>Not Limited to Res</w:t>
            </w:r>
            <w:r w:rsidRPr="47649E8C">
              <w:rPr>
                <w:rFonts w:ascii="Calibri" w:hAnsi="Calibri" w:cs="Calibri"/>
                <w:color w:val="000000" w:themeColor="text1"/>
              </w:rPr>
              <w:t>idents of Carriage House or 24 Nelson Apartments</w:t>
            </w:r>
          </w:p>
          <w:p w:rsidR="47649E8C" w:rsidP="47649E8C" w:rsidRDefault="47649E8C" w14:paraId="2196012E" w14:textId="3A36C28B">
            <w:pPr>
              <w:rPr>
                <w:sz w:val="24"/>
                <w:szCs w:val="24"/>
              </w:rPr>
            </w:pPr>
          </w:p>
        </w:tc>
        <w:tc>
          <w:tcPr>
            <w:tcW w:w="2442" w:type="dxa"/>
            <w:tcMar/>
          </w:tcPr>
          <w:p w:rsidR="47649E8C" w:rsidP="47649E8C" w:rsidRDefault="47649E8C" w14:paraId="54A6B9C5" w14:textId="77777777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 xml:space="preserve">Alisyn Roszel </w:t>
            </w:r>
          </w:p>
          <w:p w:rsidR="47649E8C" w:rsidP="47649E8C" w:rsidRDefault="47649E8C" w14:paraId="04ED5ABB" w14:textId="47F6E472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(315) 655 - 0612</w:t>
            </w:r>
          </w:p>
        </w:tc>
      </w:tr>
      <w:tr w:rsidR="51ABBF78" w:rsidTr="7A86530B" w14:paraId="7F73AAB7">
        <w:trPr>
          <w:trHeight w:val="300"/>
        </w:trPr>
        <w:tc>
          <w:tcPr>
            <w:tcW w:w="2550" w:type="dxa"/>
            <w:tcMar/>
          </w:tcPr>
          <w:p w:rsidR="0EDC9DD9" w:rsidP="3B1DCCC7" w:rsidRDefault="0EDC9DD9" w14:paraId="76721BC6" w14:textId="20275BA8">
            <w:pPr>
              <w:pStyle w:val="Normal"/>
              <w:rPr>
                <w:sz w:val="24"/>
                <w:szCs w:val="24"/>
              </w:rPr>
            </w:pPr>
            <w:r w:rsidRPr="3B1DCCC7" w:rsidR="0EDC9DD9">
              <w:rPr>
                <w:sz w:val="24"/>
                <w:szCs w:val="24"/>
              </w:rPr>
              <w:t>American Cancer Society Road to Recovery</w:t>
            </w:r>
          </w:p>
        </w:tc>
        <w:tc>
          <w:tcPr>
            <w:tcW w:w="2309" w:type="dxa"/>
            <w:tcMar/>
          </w:tcPr>
          <w:p w:rsidR="4BF44D16" w:rsidP="3B1DCCC7" w:rsidRDefault="4BF44D16" w14:paraId="302957BE" w14:textId="73F79478">
            <w:pPr>
              <w:pStyle w:val="Normal"/>
              <w:rPr>
                <w:sz w:val="24"/>
                <w:szCs w:val="24"/>
              </w:rPr>
            </w:pPr>
            <w:r w:rsidRPr="3B1DCCC7" w:rsidR="4BF44D16">
              <w:rPr>
                <w:sz w:val="24"/>
                <w:szCs w:val="24"/>
              </w:rPr>
              <w:t>Cancer Treatment</w:t>
            </w:r>
          </w:p>
        </w:tc>
        <w:tc>
          <w:tcPr>
            <w:tcW w:w="2606" w:type="dxa"/>
            <w:tcMar/>
          </w:tcPr>
          <w:p w:rsidR="0EDC9DD9" w:rsidP="3B1DCCC7" w:rsidRDefault="0EDC9DD9" w14:paraId="0CDB3B94" w14:textId="7B9309F6">
            <w:pPr>
              <w:pStyle w:val="Normal"/>
              <w:rPr>
                <w:sz w:val="24"/>
                <w:szCs w:val="24"/>
              </w:rPr>
            </w:pPr>
            <w:r w:rsidRPr="3B1DCCC7" w:rsidR="0EDC9DD9">
              <w:rPr>
                <w:sz w:val="24"/>
                <w:szCs w:val="24"/>
              </w:rPr>
              <w:t>Medical Transportation</w:t>
            </w:r>
          </w:p>
        </w:tc>
        <w:tc>
          <w:tcPr>
            <w:tcW w:w="2250" w:type="dxa"/>
            <w:tcMar/>
          </w:tcPr>
          <w:p w:rsidR="0EDC9DD9" w:rsidP="3B1DCCC7" w:rsidRDefault="0EDC9DD9" w14:paraId="36E4FCA9" w14:textId="7799D2E5">
            <w:pPr>
              <w:pStyle w:val="Normal"/>
              <w:rPr>
                <w:rFonts w:ascii="Calibri" w:hAnsi="Calibri" w:cs="Calibri"/>
                <w:color w:val="000000" w:themeColor="text1" w:themeTint="FF" w:themeShade="FF"/>
              </w:rPr>
            </w:pPr>
            <w:r w:rsidRPr="3B1DCCC7" w:rsidR="0EDC9DD9">
              <w:rPr>
                <w:rFonts w:ascii="Calibri" w:hAnsi="Calibri" w:cs="Calibri"/>
                <w:color w:val="000000" w:themeColor="text1" w:themeTint="FF" w:themeShade="FF"/>
              </w:rPr>
              <w:t>Volunteer Drivers Fleet</w:t>
            </w:r>
          </w:p>
        </w:tc>
        <w:tc>
          <w:tcPr>
            <w:tcW w:w="2370" w:type="dxa"/>
            <w:tcMar/>
          </w:tcPr>
          <w:p w:rsidR="68E161B2" w:rsidP="3B1DCCC7" w:rsidRDefault="68E161B2" w14:paraId="3738C644" w14:textId="49A7DD7B">
            <w:pPr>
              <w:pStyle w:val="Normal"/>
              <w:rPr>
                <w:rFonts w:ascii="Calibri" w:hAnsi="Calibri" w:cs="Calibri"/>
              </w:rPr>
            </w:pPr>
            <w:r w:rsidRPr="3B1DCCC7" w:rsidR="68E161B2">
              <w:rPr>
                <w:rFonts w:ascii="Calibri" w:hAnsi="Calibri" w:cs="Calibri"/>
              </w:rPr>
              <w:t>Limited to a medical demographic</w:t>
            </w:r>
          </w:p>
        </w:tc>
        <w:tc>
          <w:tcPr>
            <w:tcW w:w="2442" w:type="dxa"/>
            <w:tcMar/>
          </w:tcPr>
          <w:p w:rsidR="0EDC9DD9" w:rsidP="3B1DCCC7" w:rsidRDefault="0EDC9DD9" w14:paraId="46A81EBE" w14:textId="27BA7377">
            <w:pPr>
              <w:pStyle w:val="Normal"/>
              <w:rPr>
                <w:rFonts w:ascii="Calibri" w:hAnsi="Calibri" w:cs="Calibri"/>
                <w:color w:val="000000" w:themeColor="text1" w:themeTint="FF" w:themeShade="FF"/>
              </w:rPr>
            </w:pPr>
            <w:r w:rsidRPr="3B1DCCC7" w:rsidR="0EDC9DD9">
              <w:rPr>
                <w:rFonts w:ascii="Calibri" w:hAnsi="Calibri" w:cs="Calibri"/>
                <w:color w:val="000000" w:themeColor="text1" w:themeTint="FF" w:themeShade="FF"/>
              </w:rPr>
              <w:t>1-800-227-2345</w:t>
            </w:r>
          </w:p>
        </w:tc>
      </w:tr>
      <w:tr w:rsidR="00771C4A" w:rsidTr="7A86530B" w14:paraId="3F1A0C9D" w14:textId="77777777">
        <w:trPr>
          <w:trHeight w:val="300"/>
        </w:trPr>
        <w:tc>
          <w:tcPr>
            <w:tcW w:w="2550" w:type="dxa"/>
            <w:tcMar/>
          </w:tcPr>
          <w:p w:rsidR="00771C4A" w:rsidP="00771C4A" w:rsidRDefault="00771C4A" w14:paraId="7724C794" w14:textId="73CB1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ARC </w:t>
            </w:r>
          </w:p>
        </w:tc>
        <w:tc>
          <w:tcPr>
            <w:tcW w:w="2309" w:type="dxa"/>
            <w:tcMar/>
          </w:tcPr>
          <w:p w:rsidR="00771C4A" w:rsidP="00771C4A" w:rsidRDefault="00771C4A" w14:paraId="59098076" w14:textId="4F55F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Participants</w:t>
            </w:r>
          </w:p>
        </w:tc>
        <w:tc>
          <w:tcPr>
            <w:tcW w:w="2606" w:type="dxa"/>
            <w:tcMar/>
          </w:tcPr>
          <w:p w:rsidRPr="00E934EE" w:rsidR="00771C4A" w:rsidP="00771C4A" w:rsidRDefault="00771C4A" w14:paraId="75ACCBAD" w14:textId="010E9C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Curbside Pickup / Program Charter </w:t>
            </w:r>
          </w:p>
          <w:p w:rsidR="00771C4A" w:rsidP="00771C4A" w:rsidRDefault="00771C4A" w14:paraId="5C9206E8" w14:textId="6CF33EE1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Mar/>
          </w:tcPr>
          <w:p w:rsidR="00771C4A" w:rsidP="00771C4A" w:rsidRDefault="00771C4A" w14:paraId="358132F8" w14:textId="388D20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On-site Residence Vehicles / Fleet of 8 Buses</w:t>
            </w:r>
          </w:p>
          <w:p w:rsidR="00771C4A" w:rsidP="00771C4A" w:rsidRDefault="00771C4A" w14:paraId="35F534B5" w14:textId="33FF6275">
            <w:pPr>
              <w:rPr>
                <w:rFonts w:ascii="Calibri" w:hAnsi="Calibri" w:cs="Calibri"/>
                <w:color w:val="000000"/>
              </w:rPr>
            </w:pPr>
          </w:p>
          <w:p w:rsidR="00771C4A" w:rsidP="00771C4A" w:rsidRDefault="00771C4A" w14:paraId="691FDC87" w14:textId="3AFE4C9F">
            <w:pPr>
              <w:rPr>
                <w:sz w:val="24"/>
                <w:szCs w:val="24"/>
              </w:rPr>
            </w:pPr>
          </w:p>
        </w:tc>
        <w:tc>
          <w:tcPr>
            <w:tcW w:w="2370" w:type="dxa"/>
            <w:tcMar/>
          </w:tcPr>
          <w:p w:rsidR="00771C4A" w:rsidP="00771C4A" w:rsidRDefault="00771C4A" w14:paraId="065C169D" w14:textId="4CAC0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</w:tc>
        <w:tc>
          <w:tcPr>
            <w:tcW w:w="2442" w:type="dxa"/>
            <w:tcMar/>
          </w:tcPr>
          <w:p w:rsidRPr="008E2753" w:rsidR="00B837C1" w:rsidP="12C4803E" w:rsidRDefault="00771C4A" w14:paraId="03767877" w14:textId="77777777">
            <w:pPr>
              <w:rPr>
                <w:rFonts w:ascii="Calibri" w:hAnsi="Calibri" w:cs="Calibri"/>
                <w:color w:val="000000"/>
              </w:rPr>
            </w:pPr>
            <w:r w:rsidRPr="008E2753">
              <w:rPr>
                <w:rFonts w:ascii="Calibri" w:hAnsi="Calibri" w:cs="Calibri"/>
                <w:color w:val="000000" w:themeColor="text1"/>
              </w:rPr>
              <w:t xml:space="preserve">Rob Crossway </w:t>
            </w:r>
          </w:p>
          <w:p w:rsidRPr="008E2753" w:rsidR="00771C4A" w:rsidP="12C4803E" w:rsidRDefault="00771C4A" w14:paraId="2A9DF6EE" w14:textId="4CB2D3DC">
            <w:pPr>
              <w:rPr>
                <w:rFonts w:ascii="Calibri" w:hAnsi="Calibri" w:cs="Calibri"/>
                <w:color w:val="000000"/>
              </w:rPr>
            </w:pPr>
            <w:r w:rsidRPr="008E2753">
              <w:rPr>
                <w:rFonts w:ascii="Calibri" w:hAnsi="Calibri" w:cs="Calibri"/>
                <w:color w:val="000000" w:themeColor="text1"/>
              </w:rPr>
              <w:t>(315) 363 - 9281 ext 4200</w:t>
            </w:r>
          </w:p>
          <w:p w:rsidRPr="008E2753" w:rsidR="00771C4A" w:rsidP="00771C4A" w:rsidRDefault="00771C4A" w14:paraId="15DC4A46" w14:textId="77777777">
            <w:pPr>
              <w:rPr>
                <w:sz w:val="24"/>
                <w:szCs w:val="24"/>
              </w:rPr>
            </w:pPr>
          </w:p>
        </w:tc>
      </w:tr>
      <w:tr w:rsidR="00771C4A" w:rsidTr="7A86530B" w14:paraId="14547755" w14:textId="77777777">
        <w:trPr>
          <w:trHeight w:val="300"/>
        </w:trPr>
        <w:tc>
          <w:tcPr>
            <w:tcW w:w="2550" w:type="dxa"/>
            <w:tcMar/>
          </w:tcPr>
          <w:p w:rsidR="00771C4A" w:rsidP="00771C4A" w:rsidRDefault="00771C4A" w14:paraId="78238EC9" w14:textId="20D3B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Birnie Bus</w:t>
            </w:r>
            <w:bookmarkStart w:name="_GoBack" w:id="0"/>
            <w:bookmarkEnd w:id="0"/>
          </w:p>
        </w:tc>
        <w:tc>
          <w:tcPr>
            <w:tcW w:w="2309" w:type="dxa"/>
            <w:tcMar/>
          </w:tcPr>
          <w:p w:rsidR="00771C4A" w:rsidP="00771C4A" w:rsidRDefault="31723B13" w14:paraId="4442DDB2" w14:textId="1DBA1751">
            <w:pPr>
              <w:rPr>
                <w:sz w:val="24"/>
                <w:szCs w:val="24"/>
              </w:rPr>
            </w:pPr>
            <w:r w:rsidRPr="31723B13">
              <w:rPr>
                <w:sz w:val="24"/>
                <w:szCs w:val="24"/>
              </w:rPr>
              <w:t xml:space="preserve">General Public </w:t>
            </w:r>
          </w:p>
          <w:p w:rsidR="00771C4A" w:rsidP="00771C4A" w:rsidRDefault="00771C4A" w14:paraId="0729AAF6" w14:textId="7680BF96"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  <w:tcMar/>
          </w:tcPr>
          <w:p w:rsidR="00771C4A" w:rsidP="00771C4A" w:rsidRDefault="31723B13" w14:paraId="64904F3F" w14:textId="2A6A2B6F">
            <w:pPr>
              <w:rPr>
                <w:sz w:val="24"/>
                <w:szCs w:val="24"/>
              </w:rPr>
            </w:pPr>
            <w:r w:rsidRPr="31723B13">
              <w:rPr>
                <w:sz w:val="24"/>
                <w:szCs w:val="24"/>
              </w:rPr>
              <w:t>Bus Charter Availability</w:t>
            </w:r>
          </w:p>
        </w:tc>
        <w:tc>
          <w:tcPr>
            <w:tcW w:w="2250" w:type="dxa"/>
            <w:tcMar/>
          </w:tcPr>
          <w:p w:rsidR="00771C4A" w:rsidP="00771C4A" w:rsidRDefault="00771C4A" w14:paraId="242BAFA7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Public Bus Fleet</w:t>
            </w:r>
          </w:p>
          <w:p w:rsidR="00771C4A" w:rsidP="00771C4A" w:rsidRDefault="00771C4A" w14:paraId="0F3D005A" w14:textId="19FCDB86">
            <w:pPr>
              <w:rPr>
                <w:sz w:val="24"/>
                <w:szCs w:val="24"/>
              </w:rPr>
            </w:pPr>
          </w:p>
        </w:tc>
        <w:tc>
          <w:tcPr>
            <w:tcW w:w="2370" w:type="dxa"/>
            <w:tcMar/>
          </w:tcPr>
          <w:p w:rsidR="00771C4A" w:rsidP="00771C4A" w:rsidRDefault="00771C4A" w14:paraId="324335B8" w14:textId="4C480F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Limited Fleet</w:t>
            </w:r>
          </w:p>
        </w:tc>
        <w:tc>
          <w:tcPr>
            <w:tcW w:w="2442" w:type="dxa"/>
            <w:tcMar/>
          </w:tcPr>
          <w:p w:rsidR="00B837C1" w:rsidP="00771C4A" w:rsidRDefault="007D6EE2" w14:paraId="3464AD6B" w14:textId="493D9F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MTS Coordinator Line</w:t>
            </w:r>
          </w:p>
          <w:p w:rsidR="00771C4A" w:rsidP="00771C4A" w:rsidRDefault="00771C4A" w14:paraId="541FD5BF" w14:textId="72F823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(315) 335 - 5527</w:t>
            </w:r>
          </w:p>
          <w:p w:rsidR="00771C4A" w:rsidP="00771C4A" w:rsidRDefault="00771C4A" w14:paraId="57709016" w14:textId="63F8AF34">
            <w:pPr>
              <w:rPr>
                <w:sz w:val="24"/>
                <w:szCs w:val="24"/>
              </w:rPr>
            </w:pPr>
          </w:p>
        </w:tc>
      </w:tr>
      <w:tr w:rsidR="0FE9CBA9" w:rsidTr="7A86530B" w14:paraId="7FC37DD5" w14:textId="77777777">
        <w:trPr>
          <w:trHeight w:val="300"/>
        </w:trPr>
        <w:tc>
          <w:tcPr>
            <w:tcW w:w="2550" w:type="dxa"/>
            <w:tcMar/>
          </w:tcPr>
          <w:p w:rsidR="0FE9CBA9" w:rsidP="3B1DCCC7" w:rsidRDefault="0FE9CBA9" w14:paraId="79A8F08F" w14:textId="3B240418">
            <w:pPr>
              <w:rPr>
                <w:sz w:val="24"/>
                <w:szCs w:val="24"/>
              </w:rPr>
            </w:pPr>
            <w:r w:rsidRPr="3B1DCCC7" w:rsidR="0FE9CBA9">
              <w:rPr>
                <w:sz w:val="24"/>
                <w:szCs w:val="24"/>
              </w:rPr>
              <w:t>Cancer Connects</w:t>
            </w:r>
          </w:p>
        </w:tc>
        <w:tc>
          <w:tcPr>
            <w:tcW w:w="2309" w:type="dxa"/>
            <w:tcMar/>
          </w:tcPr>
          <w:p w:rsidR="0FE9CBA9" w:rsidP="3B1DCCC7" w:rsidRDefault="0FE9CBA9" w14:paraId="323AD789" w14:textId="0D7C46DC">
            <w:pPr>
              <w:rPr>
                <w:sz w:val="24"/>
                <w:szCs w:val="24"/>
              </w:rPr>
            </w:pPr>
            <w:r w:rsidRPr="3B1DCCC7" w:rsidR="1E6F59B0">
              <w:rPr>
                <w:sz w:val="24"/>
                <w:szCs w:val="24"/>
              </w:rPr>
              <w:t>Cancer Treatment</w:t>
            </w:r>
          </w:p>
        </w:tc>
        <w:tc>
          <w:tcPr>
            <w:tcW w:w="2606" w:type="dxa"/>
            <w:tcMar/>
          </w:tcPr>
          <w:p w:rsidR="0FE9CBA9" w:rsidP="3B1DCCC7" w:rsidRDefault="0FE9CBA9" w14:paraId="0B0989B4" w14:textId="3DE666E9">
            <w:pPr>
              <w:rPr>
                <w:sz w:val="24"/>
                <w:szCs w:val="24"/>
              </w:rPr>
            </w:pPr>
            <w:r w:rsidRPr="3B1DCCC7" w:rsidR="0FE9CBA9">
              <w:rPr>
                <w:sz w:val="24"/>
                <w:szCs w:val="24"/>
              </w:rPr>
              <w:t>Transportation to Cancer Care/Treatments and other resources with housing/car repair.</w:t>
            </w:r>
          </w:p>
        </w:tc>
        <w:tc>
          <w:tcPr>
            <w:tcW w:w="2250" w:type="dxa"/>
            <w:tcMar/>
          </w:tcPr>
          <w:p w:rsidR="0FE9CBA9" w:rsidP="3B1DCCC7" w:rsidRDefault="0FE9CBA9" w14:paraId="249CECA3" w14:textId="29615EC0">
            <w:pPr>
              <w:rPr>
                <w:rFonts w:ascii="Calibri" w:hAnsi="Calibri" w:cs="Calibri"/>
                <w:color w:val="000000" w:themeColor="text1"/>
              </w:rPr>
            </w:pPr>
            <w:r w:rsidRPr="3B1DCCC7" w:rsidR="0FE9CBA9">
              <w:rPr>
                <w:rFonts w:ascii="Calibri" w:hAnsi="Calibri" w:cs="Calibri"/>
                <w:color w:val="000000" w:themeColor="text1" w:themeTint="FF" w:themeShade="FF"/>
              </w:rPr>
              <w:t>Taxi Services or Ambulettes from other providers.</w:t>
            </w:r>
          </w:p>
          <w:p w:rsidR="0FE9CBA9" w:rsidP="3B1DCCC7" w:rsidRDefault="0FE9CBA9" w14:paraId="520FE796" w14:textId="3723D64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370" w:type="dxa"/>
            <w:tcMar/>
          </w:tcPr>
          <w:p w:rsidR="0FE9CBA9" w:rsidP="3B1DCCC7" w:rsidRDefault="0FE9CBA9" w14:paraId="6067E7C1" w14:textId="433AFD1B">
            <w:pPr>
              <w:rPr>
                <w:sz w:val="24"/>
                <w:szCs w:val="24"/>
              </w:rPr>
            </w:pPr>
            <w:r w:rsidRPr="3B1DCCC7" w:rsidR="0FE9CBA9">
              <w:rPr>
                <w:sz w:val="24"/>
                <w:szCs w:val="24"/>
              </w:rPr>
              <w:t xml:space="preserve">Limited to </w:t>
            </w:r>
            <w:bookmarkStart w:name="_Int_ZCqWoNti" w:id="1669159156"/>
            <w:r w:rsidRPr="3B1DCCC7" w:rsidR="0FE9CBA9">
              <w:rPr>
                <w:sz w:val="24"/>
                <w:szCs w:val="24"/>
              </w:rPr>
              <w:t>a medical demographic</w:t>
            </w:r>
            <w:bookmarkEnd w:id="1669159156"/>
          </w:p>
        </w:tc>
        <w:tc>
          <w:tcPr>
            <w:tcW w:w="2442" w:type="dxa"/>
            <w:tcMar/>
          </w:tcPr>
          <w:p w:rsidRPr="008E2753" w:rsidR="0FE9CBA9" w:rsidP="3B1DCCC7" w:rsidRDefault="0FE9CBA9" w14:paraId="793CDA91" w14:textId="7F7ED326">
            <w:pPr>
              <w:rPr>
                <w:rFonts w:ascii="Calibri" w:hAnsi="Calibri" w:cs="Calibri"/>
                <w:color w:val="000000" w:themeColor="text1"/>
              </w:rPr>
            </w:pPr>
            <w:r w:rsidRPr="3B1DCCC7" w:rsidR="0FE9CBA9">
              <w:rPr>
                <w:rFonts w:ascii="Calibri" w:hAnsi="Calibri" w:cs="Calibri"/>
                <w:color w:val="000000" w:themeColor="text1" w:themeTint="FF" w:themeShade="FF"/>
              </w:rPr>
              <w:t>Cancer Connects contact:</w:t>
            </w:r>
          </w:p>
          <w:p w:rsidRPr="008E2753" w:rsidR="0FE9CBA9" w:rsidP="3B1DCCC7" w:rsidRDefault="0FE9CBA9" w14:paraId="0584F70A" w14:textId="07D6C388">
            <w:pPr>
              <w:rPr>
                <w:rFonts w:ascii="Calibri" w:hAnsi="Calibri" w:cs="Calibri"/>
                <w:color w:val="000000" w:themeColor="text1"/>
              </w:rPr>
            </w:pPr>
            <w:r w:rsidRPr="3B1DCCC7" w:rsidR="0FE9CBA9">
              <w:rPr>
                <w:rFonts w:ascii="Calibri" w:hAnsi="Calibri" w:cs="Calibri"/>
                <w:color w:val="000000" w:themeColor="text1" w:themeTint="FF" w:themeShade="FF"/>
              </w:rPr>
              <w:t>(315) 634 – 5004</w:t>
            </w:r>
          </w:p>
          <w:p w:rsidRPr="008E2753" w:rsidR="0FE9CBA9" w:rsidP="3B1DCCC7" w:rsidRDefault="0FE9CBA9" w14:paraId="62C6F2EC" w14:textId="6223A33D">
            <w:pPr>
              <w:rPr>
                <w:rFonts w:ascii="Calibri" w:hAnsi="Calibri" w:cs="Calibri"/>
                <w:color w:val="000000" w:themeColor="text1"/>
              </w:rPr>
            </w:pPr>
            <w:r w:rsidRPr="3B1DCCC7" w:rsidR="0FE9CBA9">
              <w:rPr>
                <w:rFonts w:ascii="Calibri" w:hAnsi="Calibri" w:cs="Calibri"/>
                <w:color w:val="000000" w:themeColor="text1" w:themeTint="FF" w:themeShade="FF"/>
              </w:rPr>
              <w:t>cancerconnects.org (St. Agatha Assistance)</w:t>
            </w:r>
          </w:p>
        </w:tc>
      </w:tr>
      <w:tr w:rsidR="51ABBF78" w:rsidTr="7A86530B" w14:paraId="366B1027">
        <w:trPr>
          <w:trHeight w:val="300"/>
        </w:trPr>
        <w:tc>
          <w:tcPr>
            <w:tcW w:w="2550" w:type="dxa"/>
            <w:tcMar/>
          </w:tcPr>
          <w:p w:rsidR="026234CB" w:rsidP="3B1DCCC7" w:rsidRDefault="026234CB" w14:paraId="532965FF" w14:textId="26AE0DF5">
            <w:pPr>
              <w:pStyle w:val="Normal"/>
              <w:rPr>
                <w:sz w:val="24"/>
                <w:szCs w:val="24"/>
              </w:rPr>
            </w:pPr>
            <w:r w:rsidRPr="3B1DCCC7" w:rsidR="026234CB">
              <w:rPr>
                <w:sz w:val="24"/>
                <w:szCs w:val="24"/>
              </w:rPr>
              <w:t>Cancer</w:t>
            </w:r>
            <w:r w:rsidRPr="3B1DCCC7" w:rsidR="24962B43">
              <w:rPr>
                <w:sz w:val="24"/>
                <w:szCs w:val="24"/>
              </w:rPr>
              <w:t xml:space="preserve"> Care</w:t>
            </w:r>
            <w:r w:rsidRPr="3B1DCCC7" w:rsidR="026234CB">
              <w:rPr>
                <w:sz w:val="24"/>
                <w:szCs w:val="24"/>
              </w:rPr>
              <w:t xml:space="preserve"> Transportation through St. Joseph Michael Chubbuck Foundation</w:t>
            </w:r>
          </w:p>
        </w:tc>
        <w:tc>
          <w:tcPr>
            <w:tcW w:w="2309" w:type="dxa"/>
            <w:tcMar/>
          </w:tcPr>
          <w:p w:rsidR="50F004F8" w:rsidP="3B1DCCC7" w:rsidRDefault="50F004F8" w14:paraId="4C2660AD" w14:textId="5A660851">
            <w:pPr>
              <w:pStyle w:val="Normal"/>
              <w:rPr>
                <w:sz w:val="24"/>
                <w:szCs w:val="24"/>
              </w:rPr>
            </w:pPr>
            <w:r w:rsidRPr="3B1DCCC7" w:rsidR="50F004F8">
              <w:rPr>
                <w:sz w:val="24"/>
                <w:szCs w:val="24"/>
              </w:rPr>
              <w:t>Cancer Treatment</w:t>
            </w:r>
          </w:p>
        </w:tc>
        <w:tc>
          <w:tcPr>
            <w:tcW w:w="2606" w:type="dxa"/>
            <w:tcMar/>
          </w:tcPr>
          <w:p w:rsidR="5EB3F3FF" w:rsidP="3B1DCCC7" w:rsidRDefault="5EB3F3FF" w14:paraId="013D6411" w14:textId="78CEEE6E">
            <w:pPr>
              <w:pStyle w:val="Normal"/>
              <w:rPr>
                <w:sz w:val="24"/>
                <w:szCs w:val="24"/>
              </w:rPr>
            </w:pPr>
            <w:r w:rsidRPr="3B1DCCC7" w:rsidR="5EB3F3FF">
              <w:rPr>
                <w:sz w:val="24"/>
                <w:szCs w:val="24"/>
              </w:rPr>
              <w:t>Medical Transportation / Patient Assistance / Equipment</w:t>
            </w:r>
          </w:p>
        </w:tc>
        <w:tc>
          <w:tcPr>
            <w:tcW w:w="2250" w:type="dxa"/>
            <w:tcMar/>
          </w:tcPr>
          <w:p w:rsidR="5EB3F3FF" w:rsidP="3B1DCCC7" w:rsidRDefault="5EB3F3FF" w14:paraId="130C5400" w14:textId="2CB7D1B9">
            <w:pPr>
              <w:pStyle w:val="Normal"/>
              <w:rPr>
                <w:rFonts w:ascii="Calibri" w:hAnsi="Calibri" w:cs="Calibri"/>
                <w:color w:val="000000" w:themeColor="text1" w:themeTint="FF" w:themeShade="FF"/>
              </w:rPr>
            </w:pPr>
            <w:r w:rsidRPr="3B1DCCC7" w:rsidR="5EB3F3FF">
              <w:rPr>
                <w:rFonts w:ascii="Calibri" w:hAnsi="Calibri" w:cs="Calibri"/>
                <w:color w:val="000000" w:themeColor="text1" w:themeTint="FF" w:themeShade="FF"/>
              </w:rPr>
              <w:t>Taxi Services</w:t>
            </w:r>
          </w:p>
        </w:tc>
        <w:tc>
          <w:tcPr>
            <w:tcW w:w="2370" w:type="dxa"/>
            <w:tcMar/>
          </w:tcPr>
          <w:p w:rsidR="5EB3F3FF" w:rsidP="3B1DCCC7" w:rsidRDefault="5EB3F3FF" w14:paraId="4F55E0AE" w14:textId="3E4C2226">
            <w:pPr>
              <w:pStyle w:val="Normal"/>
              <w:rPr>
                <w:sz w:val="24"/>
                <w:szCs w:val="24"/>
              </w:rPr>
            </w:pPr>
            <w:r w:rsidRPr="3B1DCCC7" w:rsidR="5EB3F3FF">
              <w:rPr>
                <w:sz w:val="24"/>
                <w:szCs w:val="24"/>
              </w:rPr>
              <w:t>Limited</w:t>
            </w:r>
            <w:r w:rsidRPr="3B1DCCC7" w:rsidR="46560D0C">
              <w:rPr>
                <w:sz w:val="24"/>
                <w:szCs w:val="24"/>
              </w:rPr>
              <w:t xml:space="preserve"> to a medical demographic</w:t>
            </w:r>
          </w:p>
        </w:tc>
        <w:tc>
          <w:tcPr>
            <w:tcW w:w="2442" w:type="dxa"/>
            <w:tcMar/>
          </w:tcPr>
          <w:p w:rsidR="46560D0C" w:rsidP="3B1DCCC7" w:rsidRDefault="46560D0C" w14:paraId="4985EF4C" w14:textId="3198603C">
            <w:pPr>
              <w:pStyle w:val="Normal"/>
              <w:rPr>
                <w:rFonts w:ascii="Calibri" w:hAnsi="Calibri" w:cs="Calibri"/>
                <w:color w:val="000000" w:themeColor="text1" w:themeTint="FF" w:themeShade="FF"/>
              </w:rPr>
            </w:pPr>
            <w:r w:rsidRPr="3B1DCCC7" w:rsidR="46560D0C">
              <w:rPr>
                <w:rFonts w:ascii="Calibri" w:hAnsi="Calibri" w:cs="Calibri"/>
                <w:color w:val="000000" w:themeColor="text1" w:themeTint="FF" w:themeShade="FF"/>
              </w:rPr>
              <w:t>General Line</w:t>
            </w:r>
          </w:p>
          <w:p w:rsidR="46560D0C" w:rsidP="3B1DCCC7" w:rsidRDefault="46560D0C" w14:paraId="2F36D927" w14:textId="6607AA37">
            <w:pPr>
              <w:pStyle w:val="Normal"/>
              <w:rPr>
                <w:rFonts w:ascii="Calibri" w:hAnsi="Calibri" w:cs="Calibri"/>
                <w:color w:val="000000" w:themeColor="text1" w:themeTint="FF" w:themeShade="FF"/>
              </w:rPr>
            </w:pPr>
            <w:r w:rsidRPr="3B1DCCC7" w:rsidR="46560D0C">
              <w:rPr>
                <w:rFonts w:ascii="Calibri" w:hAnsi="Calibri" w:cs="Calibri"/>
                <w:color w:val="000000" w:themeColor="text1" w:themeTint="FF" w:themeShade="FF"/>
              </w:rPr>
              <w:t>(315) 339-5993</w:t>
            </w:r>
          </w:p>
        </w:tc>
      </w:tr>
      <w:tr w:rsidR="00771C4A" w:rsidTr="7A86530B" w14:paraId="7F407C2E" w14:textId="77777777">
        <w:trPr>
          <w:trHeight w:val="300"/>
        </w:trPr>
        <w:tc>
          <w:tcPr>
            <w:tcW w:w="2550" w:type="dxa"/>
            <w:tcMar/>
          </w:tcPr>
          <w:p w:rsidR="00771C4A" w:rsidP="00771C4A" w:rsidRDefault="00771C4A" w14:paraId="21FD8A4C" w14:textId="668F0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Carriage House Apartments </w:t>
            </w:r>
          </w:p>
        </w:tc>
        <w:tc>
          <w:tcPr>
            <w:tcW w:w="2309" w:type="dxa"/>
            <w:tcMar/>
          </w:tcPr>
          <w:p w:rsidR="00771C4A" w:rsidP="00771C4A" w:rsidRDefault="00771C4A" w14:paraId="16AF393D" w14:textId="4654C5BB">
            <w:pPr>
              <w:rPr>
                <w:sz w:val="24"/>
                <w:szCs w:val="24"/>
              </w:rPr>
            </w:pPr>
            <w:r w:rsidRPr="37EB9603" w:rsidR="00771C4A">
              <w:rPr>
                <w:sz w:val="24"/>
                <w:szCs w:val="24"/>
              </w:rPr>
              <w:t>Residents</w:t>
            </w:r>
            <w:r w:rsidRPr="37EB9603" w:rsidR="008E27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06" w:type="dxa"/>
            <w:tcMar/>
          </w:tcPr>
          <w:p w:rsidR="00771C4A" w:rsidP="31723B13" w:rsidRDefault="31723B13" w14:paraId="5B339267" w14:textId="64B8BBDF">
            <w:pPr>
              <w:rPr>
                <w:rFonts w:ascii="Calibri" w:hAnsi="Calibri" w:cs="Calibri"/>
              </w:rPr>
            </w:pPr>
            <w:r w:rsidRPr="37EB9603" w:rsidR="31723B13">
              <w:rPr>
                <w:rFonts w:ascii="Calibri" w:hAnsi="Calibri" w:cs="Calibri"/>
              </w:rPr>
              <w:t>Shopping Trips</w:t>
            </w:r>
            <w:r w:rsidRPr="37EB9603" w:rsidR="74384426">
              <w:rPr>
                <w:rFonts w:ascii="Calibri" w:hAnsi="Calibri" w:cs="Calibri"/>
              </w:rPr>
              <w:t xml:space="preserve"> to Walmart</w:t>
            </w:r>
          </w:p>
        </w:tc>
        <w:tc>
          <w:tcPr>
            <w:tcW w:w="2250" w:type="dxa"/>
            <w:tcMar/>
          </w:tcPr>
          <w:p w:rsidR="00771C4A" w:rsidP="00771C4A" w:rsidRDefault="31723B13" w14:paraId="4A711A3C" w14:textId="6E7D6312">
            <w:pPr>
              <w:rPr>
                <w:rFonts w:ascii="Calibri" w:hAnsi="Calibri" w:cs="Calibri"/>
                <w:color w:val="000000"/>
              </w:rPr>
            </w:pPr>
            <w:r w:rsidRPr="37EB9603" w:rsidR="573C57EA">
              <w:rPr>
                <w:rFonts w:ascii="Calibri" w:hAnsi="Calibri" w:cs="Calibri"/>
                <w:color w:val="000000" w:themeColor="text1" w:themeTint="FF" w:themeShade="FF"/>
              </w:rPr>
              <w:t>CRIS-CAT Public Bus Charter</w:t>
            </w:r>
          </w:p>
          <w:p w:rsidR="00771C4A" w:rsidP="00771C4A" w:rsidRDefault="00771C4A" w14:paraId="648470ED" w14:textId="094EB396">
            <w:pPr>
              <w:rPr>
                <w:sz w:val="24"/>
                <w:szCs w:val="24"/>
              </w:rPr>
            </w:pPr>
          </w:p>
        </w:tc>
        <w:tc>
          <w:tcPr>
            <w:tcW w:w="2370" w:type="dxa"/>
            <w:tcMar/>
          </w:tcPr>
          <w:p w:rsidR="00771C4A" w:rsidP="31723B13" w:rsidRDefault="31723B13" w14:paraId="6794D718" w14:textId="40484FE7">
            <w:pPr>
              <w:rPr>
                <w:rFonts w:ascii="Calibri" w:hAnsi="Calibri" w:cs="Calibri"/>
              </w:rPr>
            </w:pPr>
            <w:r w:rsidRPr="37EB9603" w:rsidR="573C57EA">
              <w:rPr>
                <w:rFonts w:ascii="Calibri" w:hAnsi="Calibri" w:cs="Calibri"/>
              </w:rPr>
              <w:t>Not limited to Residents of Carriage House or 24 Nelson Apartments</w:t>
            </w:r>
          </w:p>
          <w:p w:rsidR="00771C4A" w:rsidP="00771C4A" w:rsidRDefault="00771C4A" w14:paraId="47ED296F" w14:textId="17A15339">
            <w:pPr>
              <w:rPr>
                <w:sz w:val="24"/>
                <w:szCs w:val="24"/>
              </w:rPr>
            </w:pPr>
          </w:p>
        </w:tc>
        <w:tc>
          <w:tcPr>
            <w:tcW w:w="2442" w:type="dxa"/>
            <w:tcMar/>
          </w:tcPr>
          <w:p w:rsidR="00B837C1" w:rsidP="00771C4A" w:rsidRDefault="00771C4A" w14:paraId="164769CE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Alisyn Roszel</w:t>
            </w:r>
          </w:p>
          <w:p w:rsidR="00771C4A" w:rsidP="00771C4A" w:rsidRDefault="00771C4A" w14:paraId="0C48FBAF" w14:textId="14D04D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(315) 655 - 0612</w:t>
            </w:r>
          </w:p>
          <w:p w:rsidR="00771C4A" w:rsidP="00771C4A" w:rsidRDefault="00771C4A" w14:paraId="705B7265" w14:textId="77777777">
            <w:pPr>
              <w:rPr>
                <w:sz w:val="24"/>
                <w:szCs w:val="24"/>
              </w:rPr>
            </w:pPr>
          </w:p>
        </w:tc>
      </w:tr>
      <w:tr w:rsidR="00BF6519" w:rsidTr="7A86530B" w14:paraId="0F36C878" w14:textId="77777777">
        <w:trPr>
          <w:trHeight w:val="300"/>
        </w:trPr>
        <w:tc>
          <w:tcPr>
            <w:tcW w:w="2550" w:type="dxa"/>
            <w:tcMar/>
          </w:tcPr>
          <w:p w:rsidR="00BF6519" w:rsidP="00771C4A" w:rsidRDefault="00BF6519" w14:paraId="78BFED55" w14:textId="14756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Cedar Street Apartments</w:t>
            </w:r>
          </w:p>
        </w:tc>
        <w:tc>
          <w:tcPr>
            <w:tcW w:w="2309" w:type="dxa"/>
            <w:tcMar/>
          </w:tcPr>
          <w:p w:rsidR="00BF6519" w:rsidP="00771C4A" w:rsidRDefault="00BF6519" w14:paraId="7600D434" w14:textId="457EA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Residents / Staff</w:t>
            </w:r>
          </w:p>
        </w:tc>
        <w:tc>
          <w:tcPr>
            <w:tcW w:w="2606" w:type="dxa"/>
            <w:tcMar/>
          </w:tcPr>
          <w:p w:rsidRPr="31723B13" w:rsidR="00BF6519" w:rsidP="31723B13" w:rsidRDefault="00BF6519" w14:paraId="18D9D8B0" w14:textId="081DA095">
            <w:pPr>
              <w:rPr>
                <w:rFonts w:ascii="Calibri" w:hAnsi="Calibri" w:cs="Calibri"/>
              </w:rPr>
            </w:pPr>
            <w:r w:rsidRPr="37EB9603" w:rsidR="00BF6519">
              <w:rPr>
                <w:rFonts w:ascii="Calibri" w:hAnsi="Calibri" w:cs="Calibri"/>
              </w:rPr>
              <w:t>Chartered Shopping Trip Tuesdays</w:t>
            </w:r>
            <w:r w:rsidRPr="37EB9603" w:rsidR="67B97156">
              <w:rPr>
                <w:rFonts w:ascii="Calibri" w:hAnsi="Calibri" w:cs="Calibri"/>
              </w:rPr>
              <w:t xml:space="preserve"> to Walmart</w:t>
            </w:r>
          </w:p>
        </w:tc>
        <w:tc>
          <w:tcPr>
            <w:tcW w:w="2250" w:type="dxa"/>
            <w:tcMar/>
          </w:tcPr>
          <w:p w:rsidRPr="31723B13" w:rsidR="00BF6519" w:rsidP="00771C4A" w:rsidRDefault="00BF6519" w14:paraId="785A8CE9" w14:textId="1973DAB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Public Bus Fleet</w:t>
            </w:r>
          </w:p>
        </w:tc>
        <w:tc>
          <w:tcPr>
            <w:tcW w:w="2370" w:type="dxa"/>
            <w:tcMar/>
          </w:tcPr>
          <w:p w:rsidRPr="31723B13" w:rsidR="00BF6519" w:rsidP="31723B13" w:rsidRDefault="00BF6519" w14:paraId="44DCB098" w14:textId="741D86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Limited Scheduled Time</w:t>
            </w:r>
          </w:p>
        </w:tc>
        <w:tc>
          <w:tcPr>
            <w:tcW w:w="2442" w:type="dxa"/>
            <w:tcMar/>
          </w:tcPr>
          <w:p w:rsidR="00BF6519" w:rsidP="00771C4A" w:rsidRDefault="00BF6519" w14:paraId="589377AC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Madison Transit </w:t>
            </w:r>
          </w:p>
          <w:p w:rsidR="00BF6519" w:rsidP="00771C4A" w:rsidRDefault="00BF6519" w14:paraId="616F8B10" w14:textId="224906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(315) 335 - 5527</w:t>
            </w:r>
          </w:p>
        </w:tc>
      </w:tr>
      <w:tr w:rsidR="008E2753" w:rsidTr="7A86530B" w14:paraId="69DD5B56" w14:textId="77777777">
        <w:trPr>
          <w:trHeight w:val="300"/>
        </w:trPr>
        <w:tc>
          <w:tcPr>
            <w:tcW w:w="2550" w:type="dxa"/>
            <w:tcMar/>
          </w:tcPr>
          <w:p w:rsidR="008E2753" w:rsidP="00771C4A" w:rsidRDefault="008E2753" w14:paraId="274D35A1" w14:textId="5DD36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View Apartments</w:t>
            </w:r>
          </w:p>
        </w:tc>
        <w:tc>
          <w:tcPr>
            <w:tcW w:w="2309" w:type="dxa"/>
            <w:tcMar/>
          </w:tcPr>
          <w:p w:rsidR="008E2753" w:rsidP="00771C4A" w:rsidRDefault="008E2753" w14:paraId="580F27C5" w14:textId="0A84EF80">
            <w:pPr>
              <w:rPr>
                <w:sz w:val="24"/>
                <w:szCs w:val="24"/>
              </w:rPr>
            </w:pPr>
            <w:r w:rsidRPr="37EB9603" w:rsidR="008E2753">
              <w:rPr>
                <w:sz w:val="24"/>
                <w:szCs w:val="24"/>
              </w:rPr>
              <w:t xml:space="preserve">Residents </w:t>
            </w:r>
            <w:r w:rsidRPr="37EB9603" w:rsidR="205FE42B">
              <w:rPr>
                <w:sz w:val="24"/>
                <w:szCs w:val="24"/>
              </w:rPr>
              <w:t>or Nearby SUNY population</w:t>
            </w:r>
          </w:p>
        </w:tc>
        <w:tc>
          <w:tcPr>
            <w:tcW w:w="2606" w:type="dxa"/>
            <w:tcMar/>
          </w:tcPr>
          <w:p w:rsidRPr="31723B13" w:rsidR="008E2753" w:rsidP="31723B13" w:rsidRDefault="008E2753" w14:paraId="587598F1" w14:textId="36EF04F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General Usage</w:t>
            </w:r>
          </w:p>
        </w:tc>
        <w:tc>
          <w:tcPr>
            <w:tcW w:w="2250" w:type="dxa"/>
            <w:tcMar/>
          </w:tcPr>
          <w:p w:rsidRPr="31723B13" w:rsidR="008E2753" w:rsidP="00771C4A" w:rsidRDefault="008E2753" w14:paraId="3279305D" w14:textId="30F9E07D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Public Bus Fleet / Crouse Community Center Fleet</w:t>
            </w:r>
          </w:p>
        </w:tc>
        <w:tc>
          <w:tcPr>
            <w:tcW w:w="2370" w:type="dxa"/>
            <w:tcMar/>
          </w:tcPr>
          <w:p w:rsidRPr="31723B13" w:rsidR="008E2753" w:rsidP="31723B13" w:rsidRDefault="008E2753" w14:paraId="6E413F51" w14:textId="2F64309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Limited Public Schedule / Limited Crouse Programming Schedule</w:t>
            </w:r>
          </w:p>
        </w:tc>
        <w:tc>
          <w:tcPr>
            <w:tcW w:w="2442" w:type="dxa"/>
            <w:tcMar/>
          </w:tcPr>
          <w:p w:rsidR="008E2753" w:rsidP="00771C4A" w:rsidRDefault="008E2753" w14:paraId="39BF9903" w14:textId="7DBE03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Madison Transit</w:t>
            </w:r>
          </w:p>
          <w:p w:rsidR="008E2753" w:rsidP="00771C4A" w:rsidRDefault="008E2753" w14:paraId="47E6A13E" w14:textId="139A5C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(315) 335 – 5527</w:t>
            </w:r>
          </w:p>
          <w:p w:rsidR="008E2753" w:rsidP="00771C4A" w:rsidRDefault="008E2753" w14:paraId="52B423CB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Crouse Community Ctr</w:t>
            </w:r>
          </w:p>
          <w:p w:rsidR="008E2753" w:rsidP="00771C4A" w:rsidRDefault="008E2753" w14:paraId="5826F6F8" w14:textId="791A25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(315) </w:t>
            </w:r>
            <w:r w:rsidR="00BF6519">
              <w:rPr>
                <w:rFonts w:ascii="Calibri" w:hAnsi="Calibri" w:cs="Calibri"/>
                <w:color w:val="000000"/>
              </w:rPr>
              <w:t>684 - 9595</w:t>
            </w:r>
          </w:p>
        </w:tc>
      </w:tr>
      <w:tr w:rsidR="47649E8C" w:rsidTr="7A86530B" w14:paraId="079445ED" w14:textId="77777777">
        <w:trPr>
          <w:trHeight w:val="300"/>
        </w:trPr>
        <w:tc>
          <w:tcPr>
            <w:tcW w:w="2550" w:type="dxa"/>
            <w:tcMar/>
          </w:tcPr>
          <w:p w:rsidR="47649E8C" w:rsidP="47649E8C" w:rsidRDefault="47649E8C" w14:paraId="58D01023" w14:textId="10037EC1">
            <w:pPr>
              <w:rPr>
                <w:sz w:val="24"/>
                <w:szCs w:val="24"/>
              </w:rPr>
            </w:pPr>
            <w:r w:rsidRPr="47649E8C">
              <w:rPr>
                <w:sz w:val="24"/>
                <w:szCs w:val="24"/>
              </w:rPr>
              <w:t>Clear Path for Veterans</w:t>
            </w:r>
          </w:p>
        </w:tc>
        <w:tc>
          <w:tcPr>
            <w:tcW w:w="2309" w:type="dxa"/>
            <w:tcMar/>
          </w:tcPr>
          <w:p w:rsidR="47649E8C" w:rsidP="47649E8C" w:rsidRDefault="47649E8C" w14:paraId="3E507F87" w14:textId="2C1AE79B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Veteran Status, Surviving Spouse</w:t>
            </w:r>
          </w:p>
          <w:p w:rsidR="47649E8C" w:rsidP="47649E8C" w:rsidRDefault="47649E8C" w14:paraId="50D14DB0" w14:textId="6B11ED81"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  <w:tcMar/>
          </w:tcPr>
          <w:p w:rsidR="47649E8C" w:rsidP="47649E8C" w:rsidRDefault="0FE9CBA9" w14:paraId="1AA58107" w14:textId="042150C9">
            <w:pPr>
              <w:rPr>
                <w:rFonts w:ascii="Calibri" w:hAnsi="Calibri" w:cs="Calibri"/>
                <w:color w:val="000000" w:themeColor="text1"/>
              </w:rPr>
            </w:pPr>
            <w:r w:rsidRPr="0FE9CBA9">
              <w:rPr>
                <w:rFonts w:ascii="Calibri" w:hAnsi="Calibri" w:cs="Calibri"/>
                <w:color w:val="000000" w:themeColor="text1"/>
              </w:rPr>
              <w:t>Free Transportation to Canteen First Wednesday of the Month (call first for availability)</w:t>
            </w:r>
          </w:p>
        </w:tc>
        <w:tc>
          <w:tcPr>
            <w:tcW w:w="2250" w:type="dxa"/>
            <w:tcMar/>
          </w:tcPr>
          <w:p w:rsidR="47649E8C" w:rsidP="47649E8C" w:rsidRDefault="47649E8C" w14:paraId="5C235D9F" w14:textId="72815179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VSA Fleet / Van</w:t>
            </w:r>
          </w:p>
        </w:tc>
        <w:tc>
          <w:tcPr>
            <w:tcW w:w="2370" w:type="dxa"/>
            <w:tcMar/>
          </w:tcPr>
          <w:p w:rsidR="47649E8C" w:rsidP="47649E8C" w:rsidRDefault="47649E8C" w14:paraId="4AC6480D" w14:textId="0E66B988">
            <w:pPr>
              <w:rPr>
                <w:sz w:val="24"/>
                <w:szCs w:val="24"/>
              </w:rPr>
            </w:pPr>
            <w:r w:rsidRPr="47649E8C">
              <w:rPr>
                <w:sz w:val="24"/>
                <w:szCs w:val="24"/>
              </w:rPr>
              <w:t>Not On-Demand</w:t>
            </w:r>
          </w:p>
        </w:tc>
        <w:tc>
          <w:tcPr>
            <w:tcW w:w="2442" w:type="dxa"/>
            <w:tcMar/>
          </w:tcPr>
          <w:p w:rsidRPr="008E2753" w:rsidR="47649E8C" w:rsidP="12C4803E" w:rsidRDefault="0FE9CBA9" w14:paraId="21E0FABD" w14:textId="7B975F6D">
            <w:pPr>
              <w:rPr>
                <w:rFonts w:ascii="Calibri" w:hAnsi="Calibri" w:cs="Calibri"/>
                <w:color w:val="000000" w:themeColor="text1"/>
              </w:rPr>
            </w:pPr>
            <w:r w:rsidRPr="008E2753">
              <w:rPr>
                <w:rFonts w:ascii="Calibri" w:hAnsi="Calibri" w:cs="Calibri"/>
                <w:color w:val="000000" w:themeColor="text1"/>
              </w:rPr>
              <w:t>General Line</w:t>
            </w:r>
          </w:p>
          <w:p w:rsidR="47649E8C" w:rsidP="47649E8C" w:rsidRDefault="47649E8C" w14:paraId="1BC8F02D" w14:textId="597FC7B6">
            <w:pPr>
              <w:rPr>
                <w:rFonts w:ascii="Calibri" w:hAnsi="Calibri" w:cs="Calibri"/>
                <w:color w:val="000000" w:themeColor="text1"/>
              </w:rPr>
            </w:pPr>
            <w:r w:rsidRPr="008E2753">
              <w:rPr>
                <w:rFonts w:ascii="Calibri" w:hAnsi="Calibri" w:cs="Calibri"/>
                <w:color w:val="000000" w:themeColor="text1"/>
              </w:rPr>
              <w:t>(315) 687 - 3300</w:t>
            </w:r>
          </w:p>
          <w:p w:rsidR="47649E8C" w:rsidP="47649E8C" w:rsidRDefault="47649E8C" w14:paraId="1D427A43" w14:textId="389A53BB">
            <w:pPr>
              <w:rPr>
                <w:sz w:val="24"/>
                <w:szCs w:val="24"/>
              </w:rPr>
            </w:pPr>
          </w:p>
        </w:tc>
      </w:tr>
      <w:tr w:rsidR="00771C4A" w:rsidTr="7A86530B" w14:paraId="0E58D376" w14:textId="77777777">
        <w:trPr>
          <w:trHeight w:val="300"/>
        </w:trPr>
        <w:tc>
          <w:tcPr>
            <w:tcW w:w="2550" w:type="dxa"/>
            <w:tcMar/>
          </w:tcPr>
          <w:p w:rsidR="00771C4A" w:rsidP="00771C4A" w:rsidRDefault="00771C4A" w14:paraId="028CE636" w14:textId="2186B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CRIS-CAT</w:t>
            </w:r>
          </w:p>
        </w:tc>
        <w:tc>
          <w:tcPr>
            <w:tcW w:w="2309" w:type="dxa"/>
            <w:tcMar/>
          </w:tcPr>
          <w:p w:rsidR="00771C4A" w:rsidP="00771C4A" w:rsidRDefault="31723B13" w14:paraId="7268477B" w14:textId="2B310CBF">
            <w:pPr>
              <w:rPr>
                <w:sz w:val="24"/>
                <w:szCs w:val="24"/>
              </w:rPr>
            </w:pPr>
            <w:r w:rsidRPr="31723B13">
              <w:rPr>
                <w:sz w:val="24"/>
                <w:szCs w:val="24"/>
              </w:rPr>
              <w:t>Residents over 55– Medical and General</w:t>
            </w:r>
          </w:p>
        </w:tc>
        <w:tc>
          <w:tcPr>
            <w:tcW w:w="2606" w:type="dxa"/>
            <w:tcMar/>
          </w:tcPr>
          <w:p w:rsidR="00771C4A" w:rsidP="00771C4A" w:rsidRDefault="31723B13" w14:paraId="258B3DC9" w14:textId="0609F5AA">
            <w:pPr>
              <w:rPr>
                <w:sz w:val="24"/>
                <w:szCs w:val="24"/>
              </w:rPr>
            </w:pPr>
            <w:r w:rsidRPr="31723B13">
              <w:rPr>
                <w:sz w:val="24"/>
                <w:szCs w:val="24"/>
              </w:rPr>
              <w:t>Transportation to/from Medical Appointments and/or General</w:t>
            </w:r>
          </w:p>
        </w:tc>
        <w:tc>
          <w:tcPr>
            <w:tcW w:w="2250" w:type="dxa"/>
            <w:tcMar/>
          </w:tcPr>
          <w:p w:rsidR="00771C4A" w:rsidP="00771C4A" w:rsidRDefault="00771C4A" w14:paraId="6040BB91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Volunteer Driver Personal Vehicles</w:t>
            </w:r>
          </w:p>
          <w:p w:rsidR="00771C4A" w:rsidP="00771C4A" w:rsidRDefault="00771C4A" w14:paraId="69CE1B6A" w14:textId="610121AF">
            <w:pPr>
              <w:rPr>
                <w:sz w:val="24"/>
                <w:szCs w:val="24"/>
              </w:rPr>
            </w:pPr>
          </w:p>
        </w:tc>
        <w:tc>
          <w:tcPr>
            <w:tcW w:w="2370" w:type="dxa"/>
            <w:tcMar/>
          </w:tcPr>
          <w:p w:rsidR="00771C4A" w:rsidP="00771C4A" w:rsidRDefault="31723B13" w14:paraId="4F929481" w14:textId="2407A30F">
            <w:pPr>
              <w:rPr>
                <w:rFonts w:ascii="Calibri" w:hAnsi="Calibri" w:cs="Calibri"/>
                <w:color w:val="000000"/>
              </w:rPr>
            </w:pPr>
            <w:r w:rsidRPr="31723B13">
              <w:rPr>
                <w:rFonts w:ascii="Calibri" w:hAnsi="Calibri" w:cs="Calibri"/>
                <w:color w:val="000000" w:themeColor="text1"/>
              </w:rPr>
              <w:t>Limited Volunteers</w:t>
            </w:r>
          </w:p>
          <w:p w:rsidR="00771C4A" w:rsidP="00771C4A" w:rsidRDefault="00771C4A" w14:paraId="22FE91B8" w14:textId="77777777">
            <w:pPr>
              <w:rPr>
                <w:sz w:val="24"/>
                <w:szCs w:val="24"/>
              </w:rPr>
            </w:pPr>
          </w:p>
        </w:tc>
        <w:tc>
          <w:tcPr>
            <w:tcW w:w="2442" w:type="dxa"/>
            <w:tcMar/>
          </w:tcPr>
          <w:p w:rsidRPr="008E2753" w:rsidR="00B837C1" w:rsidP="12C4803E" w:rsidRDefault="00771C4A" w14:paraId="420F3001" w14:textId="77777777">
            <w:pPr>
              <w:rPr>
                <w:rFonts w:ascii="Calibri" w:hAnsi="Calibri" w:cs="Calibri"/>
                <w:color w:val="000000"/>
              </w:rPr>
            </w:pPr>
            <w:r w:rsidRPr="008E2753">
              <w:rPr>
                <w:rFonts w:ascii="Calibri" w:hAnsi="Calibri" w:cs="Calibri"/>
                <w:color w:val="000000" w:themeColor="text1"/>
              </w:rPr>
              <w:t>Alisyn Roszel</w:t>
            </w:r>
          </w:p>
          <w:p w:rsidR="00771C4A" w:rsidP="00771C4A" w:rsidRDefault="00771C4A" w14:paraId="26AD09FA" w14:textId="78C53F02">
            <w:pPr>
              <w:rPr>
                <w:rFonts w:ascii="Calibri" w:hAnsi="Calibri" w:cs="Calibri"/>
                <w:color w:val="000000"/>
              </w:rPr>
            </w:pPr>
            <w:r w:rsidRPr="008E2753">
              <w:rPr>
                <w:rFonts w:ascii="Calibri" w:hAnsi="Calibri" w:cs="Calibri"/>
                <w:color w:val="000000" w:themeColor="text1"/>
              </w:rPr>
              <w:t xml:space="preserve"> (315) 655 - 0612</w:t>
            </w:r>
          </w:p>
          <w:p w:rsidR="00771C4A" w:rsidP="00771C4A" w:rsidRDefault="00771C4A" w14:paraId="59A1E787" w14:textId="6F2C75F2">
            <w:pPr>
              <w:rPr>
                <w:sz w:val="24"/>
                <w:szCs w:val="24"/>
              </w:rPr>
            </w:pPr>
          </w:p>
          <w:p w:rsidR="00771C4A" w:rsidP="00771C4A" w:rsidRDefault="00771C4A" w14:paraId="1B28FC04" w14:textId="3784A936">
            <w:pPr>
              <w:rPr>
                <w:sz w:val="24"/>
                <w:szCs w:val="24"/>
              </w:rPr>
            </w:pPr>
          </w:p>
        </w:tc>
      </w:tr>
      <w:tr w:rsidR="00FE320A" w:rsidTr="7A86530B" w14:paraId="3FCBB3F6" w14:textId="77777777">
        <w:trPr>
          <w:trHeight w:val="300"/>
        </w:trPr>
        <w:tc>
          <w:tcPr>
            <w:tcW w:w="2550" w:type="dxa"/>
            <w:tcMar/>
          </w:tcPr>
          <w:p w:rsidR="00FE320A" w:rsidP="00771C4A" w:rsidRDefault="0FE9CBA9" w14:paraId="3C78A143" w14:textId="378795E8">
            <w:pPr>
              <w:rPr>
                <w:sz w:val="24"/>
                <w:szCs w:val="24"/>
              </w:rPr>
            </w:pPr>
            <w:r w:rsidRPr="37EB9603" w:rsidR="0FE9CBA9">
              <w:rPr>
                <w:sz w:val="24"/>
                <w:szCs w:val="24"/>
              </w:rPr>
              <w:t xml:space="preserve">Colgate </w:t>
            </w:r>
            <w:r w:rsidRPr="37EB9603" w:rsidR="1521AC17">
              <w:rPr>
                <w:sz w:val="24"/>
                <w:szCs w:val="24"/>
              </w:rPr>
              <w:t>Transportation</w:t>
            </w:r>
          </w:p>
        </w:tc>
        <w:tc>
          <w:tcPr>
            <w:tcW w:w="2309" w:type="dxa"/>
            <w:tcMar/>
          </w:tcPr>
          <w:p w:rsidR="00FE320A" w:rsidP="00771C4A" w:rsidRDefault="31723B13" w14:paraId="7ACF4D18" w14:textId="4DC03741">
            <w:pPr>
              <w:rPr>
                <w:sz w:val="24"/>
                <w:szCs w:val="24"/>
              </w:rPr>
            </w:pPr>
            <w:r w:rsidRPr="31723B13">
              <w:rPr>
                <w:sz w:val="24"/>
                <w:szCs w:val="24"/>
              </w:rPr>
              <w:t>Students / Faculty / Staff Hamilton Residents</w:t>
            </w:r>
          </w:p>
        </w:tc>
        <w:tc>
          <w:tcPr>
            <w:tcW w:w="2606" w:type="dxa"/>
            <w:tcMar/>
          </w:tcPr>
          <w:p w:rsidR="00FE320A" w:rsidP="00771C4A" w:rsidRDefault="00FA180D" w14:paraId="7DCD960A" w14:textId="19BC9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Transportation to Hamilton Shopping, Hospital, Bookstore and Campus.</w:t>
            </w:r>
          </w:p>
        </w:tc>
        <w:tc>
          <w:tcPr>
            <w:tcW w:w="2250" w:type="dxa"/>
            <w:tcMar/>
          </w:tcPr>
          <w:p w:rsidR="00FE320A" w:rsidP="00771C4A" w:rsidRDefault="00FA180D" w14:paraId="5301F571" w14:textId="7DA7E5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Campus Fleet Vans/Shuttles</w:t>
            </w:r>
          </w:p>
        </w:tc>
        <w:tc>
          <w:tcPr>
            <w:tcW w:w="2370" w:type="dxa"/>
            <w:tcMar/>
          </w:tcPr>
          <w:p w:rsidR="00FE320A" w:rsidP="00771C4A" w:rsidRDefault="31723B13" w14:paraId="0D31DAFA" w14:textId="07358AD0">
            <w:pPr>
              <w:rPr>
                <w:rFonts w:ascii="Calibri" w:hAnsi="Calibri" w:cs="Calibri"/>
                <w:color w:val="000000"/>
              </w:rPr>
            </w:pPr>
            <w:r w:rsidRPr="31723B13">
              <w:rPr>
                <w:rFonts w:ascii="Calibri" w:hAnsi="Calibri" w:cs="Calibri"/>
                <w:color w:val="000000" w:themeColor="text1"/>
              </w:rPr>
              <w:t>Limited to Hamilton Area</w:t>
            </w:r>
          </w:p>
        </w:tc>
        <w:tc>
          <w:tcPr>
            <w:tcW w:w="2442" w:type="dxa"/>
            <w:tcMar/>
          </w:tcPr>
          <w:p w:rsidRPr="008E2753" w:rsidR="00460F74" w:rsidP="12C4803E" w:rsidRDefault="00460F74" w14:paraId="11AA660A" w14:textId="535F2C07">
            <w:pPr>
              <w:rPr>
                <w:rFonts w:ascii="Calibri" w:hAnsi="Calibri" w:cs="Calibri"/>
                <w:color w:val="000000"/>
              </w:rPr>
            </w:pPr>
            <w:r w:rsidRPr="008E2753">
              <w:rPr>
                <w:rFonts w:ascii="Calibri" w:hAnsi="Calibri" w:cs="Calibri"/>
                <w:color w:val="000000" w:themeColor="text1"/>
              </w:rPr>
              <w:t>Transportation Office</w:t>
            </w:r>
          </w:p>
          <w:p w:rsidR="00FE320A" w:rsidP="37EB9603" w:rsidRDefault="00FA180D" w14:paraId="7DC4B686" w14:textId="1C8C0ABB">
            <w:pPr>
              <w:rPr>
                <w:rFonts w:ascii="Calibri" w:hAnsi="Calibri" w:cs="Calibri"/>
                <w:color w:val="000000" w:themeColor="text1" w:themeTint="FF" w:themeShade="FF"/>
                <w:highlight w:val="yellow"/>
              </w:rPr>
            </w:pPr>
            <w:r w:rsidRPr="37EB9603" w:rsidR="00FA180D">
              <w:rPr>
                <w:rFonts w:ascii="Calibri" w:hAnsi="Calibri" w:cs="Calibri"/>
                <w:color w:val="000000" w:themeColor="text1" w:themeTint="FF" w:themeShade="FF"/>
              </w:rPr>
              <w:t xml:space="preserve">(315) </w:t>
            </w:r>
            <w:r w:rsidRPr="37EB9603" w:rsidR="5451CC3B">
              <w:rPr>
                <w:rFonts w:ascii="Calibri" w:hAnsi="Calibri" w:cs="Calibri"/>
                <w:color w:val="000000" w:themeColor="text1" w:themeTint="FF" w:themeShade="FF"/>
              </w:rPr>
              <w:t>228</w:t>
            </w:r>
            <w:r w:rsidRPr="37EB9603" w:rsidR="6FAF3A41">
              <w:rPr>
                <w:rFonts w:ascii="Calibri" w:hAnsi="Calibri" w:cs="Calibri"/>
                <w:color w:val="000000" w:themeColor="text1" w:themeTint="FF" w:themeShade="FF"/>
              </w:rPr>
              <w:t xml:space="preserve"> – </w:t>
            </w:r>
            <w:r w:rsidRPr="37EB9603" w:rsidR="5451CC3B">
              <w:rPr>
                <w:rFonts w:ascii="Calibri" w:hAnsi="Calibri" w:cs="Calibri"/>
                <w:color w:val="000000" w:themeColor="text1" w:themeTint="FF" w:themeShade="FF"/>
              </w:rPr>
              <w:t>7709</w:t>
            </w:r>
          </w:p>
          <w:p w:rsidR="00FE320A" w:rsidP="37EB9603" w:rsidRDefault="00FA180D" w14:paraId="4CAA6403" w14:textId="0E3A4AC5">
            <w:pPr>
              <w:rPr>
                <w:rFonts w:ascii="Calibri" w:hAnsi="Calibri" w:cs="Calibri"/>
                <w:color w:val="000000"/>
              </w:rPr>
            </w:pPr>
            <w:r w:rsidRPr="37EB9603" w:rsidR="4DCFA0F7">
              <w:rPr>
                <w:rFonts w:ascii="Calibri" w:hAnsi="Calibri" w:cs="Calibri"/>
                <w:color w:val="000000" w:themeColor="text1" w:themeTint="FF" w:themeShade="FF"/>
              </w:rPr>
              <w:t>Email – transportation@colgate.edu</w:t>
            </w:r>
          </w:p>
        </w:tc>
      </w:tr>
      <w:tr w:rsidR="0347A0E7" w:rsidTr="7A86530B" w14:paraId="082F0962" w14:textId="77777777">
        <w:trPr>
          <w:trHeight w:val="300"/>
        </w:trPr>
        <w:tc>
          <w:tcPr>
            <w:tcW w:w="2550" w:type="dxa"/>
            <w:tcMar/>
          </w:tcPr>
          <w:p w:rsidR="0347A0E7" w:rsidP="0347A0E7" w:rsidRDefault="0347A0E7" w14:paraId="1966678E" w14:textId="035FB9E7">
            <w:pPr>
              <w:rPr>
                <w:sz w:val="24"/>
                <w:szCs w:val="24"/>
              </w:rPr>
            </w:pPr>
            <w:proofErr w:type="spellStart"/>
            <w:r w:rsidRPr="0347A0E7">
              <w:rPr>
                <w:sz w:val="24"/>
                <w:szCs w:val="24"/>
              </w:rPr>
              <w:t>GOMadison</w:t>
            </w:r>
            <w:proofErr w:type="spellEnd"/>
            <w:r w:rsidRPr="0347A0E7">
              <w:rPr>
                <w:sz w:val="24"/>
                <w:szCs w:val="24"/>
              </w:rPr>
              <w:t xml:space="preserve"> Volunteer Transportation</w:t>
            </w:r>
          </w:p>
        </w:tc>
        <w:tc>
          <w:tcPr>
            <w:tcW w:w="2309" w:type="dxa"/>
            <w:tcMar/>
          </w:tcPr>
          <w:p w:rsidR="0347A0E7" w:rsidP="0347A0E7" w:rsidRDefault="0347A0E7" w14:paraId="37ECDFE5" w14:textId="573A088F">
            <w:pPr>
              <w:rPr>
                <w:sz w:val="24"/>
                <w:szCs w:val="24"/>
              </w:rPr>
            </w:pPr>
            <w:r w:rsidRPr="0347A0E7">
              <w:rPr>
                <w:sz w:val="24"/>
                <w:szCs w:val="24"/>
              </w:rPr>
              <w:t>Madison County Residents</w:t>
            </w:r>
          </w:p>
        </w:tc>
        <w:tc>
          <w:tcPr>
            <w:tcW w:w="2606" w:type="dxa"/>
            <w:tcMar/>
          </w:tcPr>
          <w:p w:rsidR="0347A0E7" w:rsidP="0347A0E7" w:rsidRDefault="0347A0E7" w14:paraId="7F615AD9" w14:textId="2B702C36">
            <w:pPr>
              <w:rPr>
                <w:rFonts w:ascii="Calibri" w:hAnsi="Calibri" w:cs="Calibri"/>
                <w:color w:val="000000" w:themeColor="text1"/>
              </w:rPr>
            </w:pPr>
            <w:r w:rsidRPr="0347A0E7">
              <w:rPr>
                <w:rFonts w:ascii="Calibri" w:hAnsi="Calibri" w:cs="Calibri"/>
                <w:color w:val="000000" w:themeColor="text1"/>
              </w:rPr>
              <w:t>Free Medical Non-Medicaid Transport for 60+ age</w:t>
            </w:r>
          </w:p>
        </w:tc>
        <w:tc>
          <w:tcPr>
            <w:tcW w:w="2250" w:type="dxa"/>
            <w:tcMar/>
          </w:tcPr>
          <w:p w:rsidR="0347A0E7" w:rsidP="0347A0E7" w:rsidRDefault="0347A0E7" w14:paraId="484391F9" w14:textId="1FCF39E6">
            <w:pPr>
              <w:rPr>
                <w:rFonts w:ascii="Calibri" w:hAnsi="Calibri" w:cs="Calibri"/>
                <w:color w:val="000000" w:themeColor="text1"/>
              </w:rPr>
            </w:pPr>
            <w:r w:rsidRPr="0347A0E7">
              <w:rPr>
                <w:rFonts w:ascii="Calibri" w:hAnsi="Calibri" w:cs="Calibri"/>
                <w:color w:val="000000" w:themeColor="text1"/>
              </w:rPr>
              <w:t>Private Volunteer Vehicles</w:t>
            </w:r>
          </w:p>
        </w:tc>
        <w:tc>
          <w:tcPr>
            <w:tcW w:w="2370" w:type="dxa"/>
            <w:tcMar/>
          </w:tcPr>
          <w:p w:rsidR="0347A0E7" w:rsidP="0347A0E7" w:rsidRDefault="0347A0E7" w14:paraId="09982E96" w14:textId="1D888430">
            <w:pPr>
              <w:rPr>
                <w:rFonts w:ascii="Calibri" w:hAnsi="Calibri" w:cs="Calibri"/>
                <w:color w:val="000000" w:themeColor="text1"/>
              </w:rPr>
            </w:pPr>
            <w:r w:rsidRPr="37EB9603" w:rsidR="0347A0E7">
              <w:rPr>
                <w:rFonts w:ascii="Calibri" w:hAnsi="Calibri" w:cs="Calibri"/>
                <w:color w:val="000000" w:themeColor="text1" w:themeTint="FF" w:themeShade="FF"/>
              </w:rPr>
              <w:t>60+ and non-Medicaid</w:t>
            </w:r>
          </w:p>
        </w:tc>
        <w:tc>
          <w:tcPr>
            <w:tcW w:w="2442" w:type="dxa"/>
            <w:tcMar/>
          </w:tcPr>
          <w:p w:rsidR="0347A0E7" w:rsidP="0347A0E7" w:rsidRDefault="0347A0E7" w14:paraId="75C35991" w14:textId="69EFF2CA">
            <w:pPr>
              <w:rPr>
                <w:rFonts w:ascii="Calibri" w:hAnsi="Calibri" w:cs="Calibri"/>
                <w:color w:val="000000" w:themeColor="text1"/>
              </w:rPr>
            </w:pPr>
            <w:r w:rsidRPr="37EB9603" w:rsidR="6B8A317A">
              <w:rPr>
                <w:rFonts w:ascii="Calibri" w:hAnsi="Calibri" w:cs="Calibri"/>
                <w:color w:val="000000" w:themeColor="text1" w:themeTint="FF" w:themeShade="FF"/>
              </w:rPr>
              <w:t>Colleen Casler</w:t>
            </w:r>
          </w:p>
          <w:p w:rsidR="0347A0E7" w:rsidP="0347A0E7" w:rsidRDefault="0347A0E7" w14:paraId="120A07C2" w14:textId="7A0D6B20">
            <w:pPr>
              <w:rPr>
                <w:rFonts w:ascii="Calibri" w:hAnsi="Calibri" w:cs="Calibri"/>
                <w:color w:val="000000" w:themeColor="text1"/>
              </w:rPr>
            </w:pPr>
            <w:r w:rsidRPr="0347A0E7">
              <w:rPr>
                <w:rFonts w:ascii="Calibri" w:hAnsi="Calibri" w:cs="Calibri"/>
                <w:color w:val="000000" w:themeColor="text1"/>
              </w:rPr>
              <w:t xml:space="preserve">(315) 628 </w:t>
            </w:r>
            <w:r w:rsidR="008340B1">
              <w:rPr>
                <w:rFonts w:ascii="Calibri" w:hAnsi="Calibri" w:cs="Calibri"/>
                <w:color w:val="000000" w:themeColor="text1"/>
              </w:rPr>
              <w:t>–</w:t>
            </w:r>
            <w:r w:rsidRPr="0347A0E7">
              <w:rPr>
                <w:rFonts w:ascii="Calibri" w:hAnsi="Calibri" w:cs="Calibri"/>
                <w:color w:val="000000" w:themeColor="text1"/>
              </w:rPr>
              <w:t xml:space="preserve"> 8372</w:t>
            </w:r>
          </w:p>
          <w:p w:rsidR="008340B1" w:rsidP="0347A0E7" w:rsidRDefault="008340B1" w14:paraId="49815EEB" w14:textId="77777777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Mobility Manager</w:t>
            </w:r>
          </w:p>
          <w:p w:rsidR="008340B1" w:rsidP="0347A0E7" w:rsidRDefault="008340B1" w14:paraId="28BB7F10" w14:textId="7EC06D2D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(315) 366 - 8190</w:t>
            </w:r>
          </w:p>
        </w:tc>
      </w:tr>
      <w:tr w:rsidR="00BF6519" w:rsidTr="7A86530B" w14:paraId="1C90A138" w14:textId="77777777">
        <w:trPr>
          <w:trHeight w:val="300"/>
        </w:trPr>
        <w:tc>
          <w:tcPr>
            <w:tcW w:w="2550" w:type="dxa"/>
            <w:tcMar/>
          </w:tcPr>
          <w:p w:rsidRPr="0347A0E7" w:rsidR="00BF6519" w:rsidP="0347A0E7" w:rsidRDefault="00BF6519" w14:paraId="79A34671" w14:textId="700B9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Landing at Burke Meadows</w:t>
            </w:r>
          </w:p>
        </w:tc>
        <w:tc>
          <w:tcPr>
            <w:tcW w:w="2309" w:type="dxa"/>
            <w:tcMar/>
          </w:tcPr>
          <w:p w:rsidRPr="0347A0E7" w:rsidR="00BF6519" w:rsidP="0347A0E7" w:rsidRDefault="008340B1" w14:paraId="07D24A9A" w14:textId="457CBE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Residents</w:t>
            </w:r>
          </w:p>
        </w:tc>
        <w:tc>
          <w:tcPr>
            <w:tcW w:w="2606" w:type="dxa"/>
            <w:tcMar/>
          </w:tcPr>
          <w:p w:rsidRPr="0347A0E7" w:rsidR="00BF6519" w:rsidP="0347A0E7" w:rsidRDefault="008340B1" w14:paraId="298498A4" w14:textId="6C5A0E5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Public Transportation</w:t>
            </w:r>
          </w:p>
        </w:tc>
        <w:tc>
          <w:tcPr>
            <w:tcW w:w="2250" w:type="dxa"/>
            <w:tcMar/>
          </w:tcPr>
          <w:p w:rsidRPr="0347A0E7" w:rsidR="00BF6519" w:rsidP="0347A0E7" w:rsidRDefault="008340B1" w14:paraId="5EE082E0" w14:textId="392CCEB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Public Fleet</w:t>
            </w:r>
          </w:p>
        </w:tc>
        <w:tc>
          <w:tcPr>
            <w:tcW w:w="2370" w:type="dxa"/>
            <w:tcMar/>
          </w:tcPr>
          <w:p w:rsidRPr="0347A0E7" w:rsidR="00BF6519" w:rsidP="0347A0E7" w:rsidRDefault="008340B1" w14:paraId="6609A729" w14:textId="7005E9B0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Limited Schedule</w:t>
            </w:r>
          </w:p>
        </w:tc>
        <w:tc>
          <w:tcPr>
            <w:tcW w:w="2442" w:type="dxa"/>
            <w:tcMar/>
          </w:tcPr>
          <w:p w:rsidR="00BF6519" w:rsidP="0347A0E7" w:rsidRDefault="008340B1" w14:paraId="6A483021" w14:textId="77777777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Madison Transit </w:t>
            </w:r>
          </w:p>
          <w:p w:rsidR="008340B1" w:rsidP="0347A0E7" w:rsidRDefault="008340B1" w14:paraId="45059ABE" w14:textId="55522582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(315) 335 – 5527</w:t>
            </w:r>
          </w:p>
          <w:p w:rsidR="008340B1" w:rsidP="0347A0E7" w:rsidRDefault="008340B1" w14:paraId="66737330" w14:textId="466B5517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Mobility Manager</w:t>
            </w:r>
          </w:p>
          <w:p w:rsidRPr="0347A0E7" w:rsidR="008340B1" w:rsidP="0347A0E7" w:rsidRDefault="008340B1" w14:paraId="1B5EBD4B" w14:textId="6243789D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(315) 366 - 8190</w:t>
            </w:r>
          </w:p>
        </w:tc>
      </w:tr>
      <w:tr w:rsidR="47649E8C" w:rsidTr="7A86530B" w14:paraId="1F2D791F" w14:textId="77777777">
        <w:trPr>
          <w:trHeight w:val="300"/>
        </w:trPr>
        <w:tc>
          <w:tcPr>
            <w:tcW w:w="2550" w:type="dxa"/>
            <w:tcMar/>
          </w:tcPr>
          <w:p w:rsidR="47649E8C" w:rsidP="47649E8C" w:rsidRDefault="47649E8C" w14:paraId="7854D793" w14:textId="4609D97B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47649E8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Lenox Landing Canastota</w:t>
            </w:r>
          </w:p>
          <w:p w:rsidR="47649E8C" w:rsidP="47649E8C" w:rsidRDefault="47649E8C" w14:paraId="0C0903A8" w14:textId="7AEE0F0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47649E8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(TOPS Canastota Bus Stop)</w:t>
            </w:r>
          </w:p>
        </w:tc>
        <w:tc>
          <w:tcPr>
            <w:tcW w:w="2309" w:type="dxa"/>
            <w:tcMar/>
          </w:tcPr>
          <w:p w:rsidR="47649E8C" w:rsidP="47649E8C" w:rsidRDefault="47649E8C" w14:paraId="4D4DC9F0" w14:textId="77C81319">
            <w:pPr>
              <w:rPr>
                <w:sz w:val="24"/>
                <w:szCs w:val="24"/>
              </w:rPr>
            </w:pPr>
            <w:r w:rsidRPr="47649E8C">
              <w:rPr>
                <w:sz w:val="24"/>
                <w:szCs w:val="24"/>
              </w:rPr>
              <w:t>Residents</w:t>
            </w:r>
            <w:r w:rsidR="00BF6519">
              <w:rPr>
                <w:sz w:val="24"/>
                <w:szCs w:val="24"/>
              </w:rPr>
              <w:t xml:space="preserve"> / Staff</w:t>
            </w:r>
          </w:p>
        </w:tc>
        <w:tc>
          <w:tcPr>
            <w:tcW w:w="2606" w:type="dxa"/>
            <w:tcMar/>
          </w:tcPr>
          <w:p w:rsidR="47649E8C" w:rsidP="47649E8C" w:rsidRDefault="47649E8C" w14:paraId="202EA1C1" w14:textId="44CA277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47649E8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Public Transportation through Madison Transit System *NEW Service*</w:t>
            </w:r>
            <w:r w:rsidR="00BF651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Thursdays Only</w:t>
            </w:r>
          </w:p>
        </w:tc>
        <w:tc>
          <w:tcPr>
            <w:tcW w:w="2250" w:type="dxa"/>
            <w:tcMar/>
          </w:tcPr>
          <w:p w:rsidR="47649E8C" w:rsidP="47649E8C" w:rsidRDefault="47649E8C" w14:paraId="025DD7C4" w14:textId="4FF05140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Public Fleet</w:t>
            </w:r>
          </w:p>
        </w:tc>
        <w:tc>
          <w:tcPr>
            <w:tcW w:w="2370" w:type="dxa"/>
            <w:tcMar/>
          </w:tcPr>
          <w:p w:rsidR="47649E8C" w:rsidP="47649E8C" w:rsidRDefault="47649E8C" w14:paraId="4770EF1F" w14:textId="457D1E3E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Public Limitations</w:t>
            </w:r>
          </w:p>
        </w:tc>
        <w:tc>
          <w:tcPr>
            <w:tcW w:w="2442" w:type="dxa"/>
            <w:tcMar/>
          </w:tcPr>
          <w:p w:rsidR="47649E8C" w:rsidP="47649E8C" w:rsidRDefault="47649E8C" w14:paraId="14AA4430" w14:textId="77D0652B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MTS Coordinator</w:t>
            </w:r>
          </w:p>
          <w:p w:rsidR="47649E8C" w:rsidP="47649E8C" w:rsidRDefault="47649E8C" w14:paraId="367E5A4E" w14:textId="46769479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(315) 335 - 5527 or</w:t>
            </w:r>
          </w:p>
          <w:p w:rsidR="47649E8C" w:rsidP="47649E8C" w:rsidRDefault="47649E8C" w14:paraId="0E9C2A84" w14:textId="56690DAE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Mobility Mgr.</w:t>
            </w:r>
          </w:p>
          <w:p w:rsidR="47649E8C" w:rsidP="47649E8C" w:rsidRDefault="47649E8C" w14:paraId="4C5AA401" w14:textId="172057D2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(315) 366 - 8190</w:t>
            </w:r>
          </w:p>
          <w:p w:rsidR="47649E8C" w:rsidP="47649E8C" w:rsidRDefault="47649E8C" w14:paraId="6FA762C4" w14:textId="196E5122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47649E8C" w:rsidTr="7A86530B" w14:paraId="76D314E1" w14:textId="77777777">
        <w:trPr>
          <w:trHeight w:val="300"/>
        </w:trPr>
        <w:tc>
          <w:tcPr>
            <w:tcW w:w="2550" w:type="dxa"/>
            <w:tcMar/>
          </w:tcPr>
          <w:p w:rsidR="47649E8C" w:rsidP="47649E8C" w:rsidRDefault="47649E8C" w14:paraId="2926E568" w14:textId="1E242BC9">
            <w:pPr>
              <w:rPr>
                <w:sz w:val="24"/>
                <w:szCs w:val="24"/>
              </w:rPr>
            </w:pPr>
            <w:r w:rsidRPr="47649E8C">
              <w:rPr>
                <w:sz w:val="24"/>
                <w:szCs w:val="24"/>
              </w:rPr>
              <w:t>Madison County Veteran Services</w:t>
            </w:r>
          </w:p>
        </w:tc>
        <w:tc>
          <w:tcPr>
            <w:tcW w:w="2309" w:type="dxa"/>
            <w:tcMar/>
          </w:tcPr>
          <w:p w:rsidR="47649E8C" w:rsidP="47649E8C" w:rsidRDefault="47649E8C" w14:paraId="77B50422" w14:textId="286754BD">
            <w:pPr>
              <w:rPr>
                <w:sz w:val="24"/>
                <w:szCs w:val="24"/>
              </w:rPr>
            </w:pPr>
            <w:r w:rsidRPr="47649E8C">
              <w:rPr>
                <w:sz w:val="24"/>
                <w:szCs w:val="24"/>
              </w:rPr>
              <w:t>Veteran Status</w:t>
            </w:r>
          </w:p>
        </w:tc>
        <w:tc>
          <w:tcPr>
            <w:tcW w:w="2606" w:type="dxa"/>
            <w:tcMar/>
          </w:tcPr>
          <w:p w:rsidR="47649E8C" w:rsidP="47649E8C" w:rsidRDefault="47649E8C" w14:paraId="6F222181" w14:textId="13C043D8">
            <w:pPr>
              <w:rPr>
                <w:sz w:val="24"/>
                <w:szCs w:val="24"/>
              </w:rPr>
            </w:pPr>
            <w:r w:rsidRPr="47649E8C">
              <w:rPr>
                <w:sz w:val="24"/>
                <w:szCs w:val="24"/>
              </w:rPr>
              <w:t>Transportation by Appointment</w:t>
            </w:r>
          </w:p>
        </w:tc>
        <w:tc>
          <w:tcPr>
            <w:tcW w:w="2250" w:type="dxa"/>
            <w:tcMar/>
          </w:tcPr>
          <w:p w:rsidR="47649E8C" w:rsidP="47649E8C" w:rsidRDefault="47649E8C" w14:paraId="74634B16" w14:textId="123E5B6A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Private Vehicles / VSA Vehicles</w:t>
            </w:r>
          </w:p>
        </w:tc>
        <w:tc>
          <w:tcPr>
            <w:tcW w:w="2370" w:type="dxa"/>
            <w:tcMar/>
          </w:tcPr>
          <w:p w:rsidR="47649E8C" w:rsidP="47649E8C" w:rsidRDefault="47649E8C" w14:paraId="3AA50447" w14:textId="2AA8D5B8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Not On-Demand</w:t>
            </w:r>
          </w:p>
        </w:tc>
        <w:tc>
          <w:tcPr>
            <w:tcW w:w="2442" w:type="dxa"/>
            <w:tcMar/>
          </w:tcPr>
          <w:p w:rsidRPr="008E2753" w:rsidR="47649E8C" w:rsidP="12C4803E" w:rsidRDefault="47649E8C" w14:paraId="5C24B653" w14:textId="77777777">
            <w:pPr>
              <w:rPr>
                <w:rFonts w:ascii="Calibri" w:hAnsi="Calibri" w:cs="Calibri"/>
                <w:color w:val="000000" w:themeColor="text1"/>
              </w:rPr>
            </w:pPr>
            <w:r w:rsidRPr="008E2753">
              <w:rPr>
                <w:rFonts w:ascii="Calibri" w:hAnsi="Calibri" w:cs="Calibri"/>
                <w:color w:val="000000" w:themeColor="text1"/>
              </w:rPr>
              <w:t>Ron Raymer</w:t>
            </w:r>
          </w:p>
          <w:p w:rsidRPr="008E2753" w:rsidR="47649E8C" w:rsidP="12C4803E" w:rsidRDefault="47649E8C" w14:paraId="1EAA2198" w14:textId="4C6CE8BD">
            <w:pPr>
              <w:rPr>
                <w:rFonts w:ascii="Calibri" w:hAnsi="Calibri" w:cs="Calibri"/>
                <w:color w:val="000000" w:themeColor="text1"/>
              </w:rPr>
            </w:pPr>
            <w:r w:rsidRPr="008E2753">
              <w:rPr>
                <w:rFonts w:ascii="Calibri" w:hAnsi="Calibri" w:cs="Calibri"/>
                <w:color w:val="000000" w:themeColor="text1"/>
              </w:rPr>
              <w:t xml:space="preserve"> (315) 366 - 2395</w:t>
            </w:r>
          </w:p>
          <w:p w:rsidR="47649E8C" w:rsidP="47649E8C" w:rsidRDefault="47649E8C" w14:paraId="13D97930" w14:textId="5E75AAC9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F6519" w:rsidTr="7A86530B" w14:paraId="5A052D44" w14:textId="77777777">
        <w:trPr>
          <w:trHeight w:val="300"/>
        </w:trPr>
        <w:tc>
          <w:tcPr>
            <w:tcW w:w="2550" w:type="dxa"/>
            <w:tcMar/>
          </w:tcPr>
          <w:p w:rsidRPr="47649E8C" w:rsidR="00BF6519" w:rsidP="47649E8C" w:rsidRDefault="00BF6519" w14:paraId="464991A4" w14:textId="56FA3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Madison Lane Apartments</w:t>
            </w:r>
          </w:p>
        </w:tc>
        <w:tc>
          <w:tcPr>
            <w:tcW w:w="2309" w:type="dxa"/>
            <w:tcMar/>
          </w:tcPr>
          <w:p w:rsidRPr="47649E8C" w:rsidR="00BF6519" w:rsidP="47649E8C" w:rsidRDefault="00BF6519" w14:paraId="0F6507D7" w14:textId="68D5D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Residents / Staff</w:t>
            </w:r>
          </w:p>
        </w:tc>
        <w:tc>
          <w:tcPr>
            <w:tcW w:w="2606" w:type="dxa"/>
            <w:tcMar/>
          </w:tcPr>
          <w:p w:rsidRPr="47649E8C" w:rsidR="00BF6519" w:rsidP="47649E8C" w:rsidRDefault="00BF6519" w14:paraId="31EA6C9E" w14:textId="7502CC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Transportation and Shopping Charter through Madison Transit</w:t>
            </w:r>
          </w:p>
        </w:tc>
        <w:tc>
          <w:tcPr>
            <w:tcW w:w="2250" w:type="dxa"/>
            <w:tcMar/>
          </w:tcPr>
          <w:p w:rsidRPr="47649E8C" w:rsidR="00BF6519" w:rsidP="47649E8C" w:rsidRDefault="00BF6519" w14:paraId="0955B501" w14:textId="4822C991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Public Fleet</w:t>
            </w:r>
          </w:p>
        </w:tc>
        <w:tc>
          <w:tcPr>
            <w:tcW w:w="2370" w:type="dxa"/>
            <w:tcMar/>
          </w:tcPr>
          <w:p w:rsidRPr="47649E8C" w:rsidR="00BF6519" w:rsidP="47649E8C" w:rsidRDefault="00BF6519" w14:paraId="380DA568" w14:textId="23D0B360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Limited Schedule</w:t>
            </w:r>
          </w:p>
        </w:tc>
        <w:tc>
          <w:tcPr>
            <w:tcW w:w="2442" w:type="dxa"/>
            <w:tcMar/>
          </w:tcPr>
          <w:p w:rsidR="00BF6519" w:rsidP="12C4803E" w:rsidRDefault="00BF6519" w14:paraId="69B6A51D" w14:textId="77777777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Madison Transit </w:t>
            </w:r>
          </w:p>
          <w:p w:rsidR="00BF6519" w:rsidP="12C4803E" w:rsidRDefault="00BF6519" w14:paraId="7A7A0961" w14:textId="0313006D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(315) 335 – 5527</w:t>
            </w:r>
          </w:p>
          <w:p w:rsidR="00BF6519" w:rsidP="12C4803E" w:rsidRDefault="00BF6519" w14:paraId="013B9D58" w14:textId="77777777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Mobility Manager</w:t>
            </w:r>
          </w:p>
          <w:p w:rsidR="00BF6519" w:rsidP="12C4803E" w:rsidRDefault="00BF6519" w14:paraId="58D0C00C" w14:textId="77777777">
            <w:pPr>
              <w:rPr>
                <w:rFonts w:ascii="Calibri" w:hAnsi="Calibri" w:cs="Calibri"/>
                <w:color w:val="000000" w:themeColor="text1"/>
              </w:rPr>
            </w:pPr>
          </w:p>
          <w:p w:rsidRPr="008E2753" w:rsidR="00BF6519" w:rsidP="12C4803E" w:rsidRDefault="00BF6519" w14:paraId="7E8F498A" w14:textId="63CBB306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(315) 335 - 5527</w:t>
            </w:r>
          </w:p>
        </w:tc>
      </w:tr>
      <w:tr w:rsidR="00771C4A" w:rsidTr="7A86530B" w14:paraId="67801A02" w14:textId="77777777">
        <w:trPr>
          <w:trHeight w:val="300"/>
        </w:trPr>
        <w:tc>
          <w:tcPr>
            <w:tcW w:w="2550" w:type="dxa"/>
            <w:tcMar/>
          </w:tcPr>
          <w:p w:rsidR="00771C4A" w:rsidP="00771C4A" w:rsidRDefault="00771C4A" w14:paraId="065147AE" w14:textId="0EA7C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Madison Transit </w:t>
            </w:r>
            <w:r w:rsidR="00183435">
              <w:rPr>
                <w:sz w:val="24"/>
                <w:szCs w:val="24"/>
              </w:rPr>
              <w:t>Services</w:t>
            </w:r>
          </w:p>
        </w:tc>
        <w:tc>
          <w:tcPr>
            <w:tcW w:w="2309" w:type="dxa"/>
            <w:tcMar/>
          </w:tcPr>
          <w:p w:rsidRPr="00E934EE" w:rsidR="00771C4A" w:rsidP="00771C4A" w:rsidRDefault="00771C4A" w14:paraId="4E25A670" w14:textId="156EE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Public Patrons / Heritage Farm (The Arc) Participants</w:t>
            </w:r>
          </w:p>
          <w:p w:rsidR="00771C4A" w:rsidP="00771C4A" w:rsidRDefault="00771C4A" w14:paraId="7737A205" w14:textId="0AC32D64"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  <w:tcMar/>
          </w:tcPr>
          <w:p w:rsidR="00771C4A" w:rsidP="00771C4A" w:rsidRDefault="00771C4A" w14:paraId="2C4F826B" w14:textId="510D6B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Transit schedule </w:t>
            </w:r>
          </w:p>
        </w:tc>
        <w:tc>
          <w:tcPr>
            <w:tcW w:w="2250" w:type="dxa"/>
            <w:tcMar/>
          </w:tcPr>
          <w:p w:rsidR="00771C4A" w:rsidP="00771C4A" w:rsidRDefault="00771C4A" w14:paraId="474DFF83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Public Bus Fleet</w:t>
            </w:r>
          </w:p>
          <w:p w:rsidR="00771C4A" w:rsidP="00771C4A" w:rsidRDefault="00771C4A" w14:paraId="014B0C3B" w14:textId="19EAF0B1">
            <w:pPr>
              <w:rPr>
                <w:sz w:val="24"/>
                <w:szCs w:val="24"/>
              </w:rPr>
            </w:pPr>
          </w:p>
        </w:tc>
        <w:tc>
          <w:tcPr>
            <w:tcW w:w="2370" w:type="dxa"/>
            <w:tcMar/>
          </w:tcPr>
          <w:p w:rsidR="00771C4A" w:rsidP="00771C4A" w:rsidRDefault="00771C4A" w14:paraId="5D8CE839" w14:textId="6D612F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Limited Routes</w:t>
            </w:r>
            <w:r w:rsidR="00BF6519">
              <w:rPr>
                <w:rFonts w:ascii="Calibri" w:hAnsi="Calibri" w:cs="Calibri"/>
                <w:color w:val="000000"/>
              </w:rPr>
              <w:t xml:space="preserve"> and Schedules</w:t>
            </w:r>
          </w:p>
          <w:p w:rsidR="00771C4A" w:rsidP="00771C4A" w:rsidRDefault="00771C4A" w14:paraId="3720E03E" w14:textId="77777777">
            <w:pPr>
              <w:rPr>
                <w:sz w:val="24"/>
                <w:szCs w:val="24"/>
              </w:rPr>
            </w:pPr>
          </w:p>
        </w:tc>
        <w:tc>
          <w:tcPr>
            <w:tcW w:w="2442" w:type="dxa"/>
            <w:tcMar/>
          </w:tcPr>
          <w:p w:rsidR="00460F74" w:rsidP="00771C4A" w:rsidRDefault="009F3BF0" w14:paraId="0BF7A17C" w14:textId="66F666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MTS Coordinator</w:t>
            </w:r>
          </w:p>
          <w:p w:rsidR="00771C4A" w:rsidP="00771C4A" w:rsidRDefault="00771C4A" w14:paraId="4BA8411E" w14:textId="57E4F6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(315) 335 </w:t>
            </w:r>
            <w:r w:rsidR="00460F74">
              <w:rPr>
                <w:rFonts w:ascii="Calibri" w:hAnsi="Calibri" w:cs="Calibri"/>
                <w:color w:val="000000"/>
              </w:rPr>
              <w:t>–</w:t>
            </w:r>
            <w:r>
              <w:rPr>
                <w:rFonts w:ascii="Calibri" w:hAnsi="Calibri" w:cs="Calibri"/>
                <w:color w:val="000000"/>
              </w:rPr>
              <w:t xml:space="preserve"> 5527</w:t>
            </w:r>
          </w:p>
          <w:p w:rsidR="00460F74" w:rsidP="00771C4A" w:rsidRDefault="00BF6519" w14:paraId="714D2DC7" w14:textId="116857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GOMadisonNY.com for updated schedules</w:t>
            </w:r>
          </w:p>
          <w:p w:rsidR="00771C4A" w:rsidP="00771C4A" w:rsidRDefault="00771C4A" w14:paraId="034775D5" w14:textId="77777777">
            <w:pPr>
              <w:rPr>
                <w:sz w:val="24"/>
                <w:szCs w:val="24"/>
              </w:rPr>
            </w:pPr>
          </w:p>
        </w:tc>
      </w:tr>
      <w:tr w:rsidR="006F733D" w:rsidTr="7A86530B" w14:paraId="0D5AC448" w14:textId="77777777">
        <w:trPr>
          <w:trHeight w:val="300"/>
        </w:trPr>
        <w:tc>
          <w:tcPr>
            <w:tcW w:w="2550" w:type="dxa"/>
            <w:tcMar/>
          </w:tcPr>
          <w:p w:rsidR="006F733D" w:rsidP="00771C4A" w:rsidRDefault="006F733D" w14:paraId="6383784A" w14:textId="6E539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 Answering Services (MAS)</w:t>
            </w:r>
          </w:p>
        </w:tc>
        <w:tc>
          <w:tcPr>
            <w:tcW w:w="2309" w:type="dxa"/>
            <w:tcMar/>
          </w:tcPr>
          <w:p w:rsidR="006F733D" w:rsidP="00771C4A" w:rsidRDefault="00557C1D" w14:paraId="45AA8CD8" w14:textId="7CC8A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Medicaid Enrollee</w:t>
            </w:r>
          </w:p>
        </w:tc>
        <w:tc>
          <w:tcPr>
            <w:tcW w:w="2606" w:type="dxa"/>
            <w:tcMar/>
          </w:tcPr>
          <w:p w:rsidR="006F733D" w:rsidP="00771C4A" w:rsidRDefault="00557C1D" w14:paraId="3AEA0BC4" w14:textId="37D2E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Medicaid Transportation to Medical Appointments</w:t>
            </w:r>
          </w:p>
        </w:tc>
        <w:tc>
          <w:tcPr>
            <w:tcW w:w="2250" w:type="dxa"/>
            <w:tcMar/>
          </w:tcPr>
          <w:p w:rsidR="006F733D" w:rsidP="00771C4A" w:rsidRDefault="00557C1D" w14:paraId="3FD23B1D" w14:textId="256EC4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Public / Private Taxi</w:t>
            </w:r>
          </w:p>
        </w:tc>
        <w:tc>
          <w:tcPr>
            <w:tcW w:w="2370" w:type="dxa"/>
            <w:tcMar/>
          </w:tcPr>
          <w:p w:rsidR="006F733D" w:rsidP="00771C4A" w:rsidRDefault="00557C1D" w14:paraId="7F32AA5D" w14:textId="4421E41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Limited to Medicaid Clients, Medical Appointments Only</w:t>
            </w:r>
          </w:p>
        </w:tc>
        <w:tc>
          <w:tcPr>
            <w:tcW w:w="2442" w:type="dxa"/>
            <w:tcMar/>
          </w:tcPr>
          <w:p w:rsidR="006F733D" w:rsidP="00771C4A" w:rsidRDefault="00557C1D" w14:paraId="55BEA207" w14:textId="3EDF17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1A2023"/>
                <w:shd w:val="clear" w:color="auto" w:fill="FFFFFF"/>
              </w:rPr>
              <w:t>1-855-852-3286</w:t>
            </w:r>
          </w:p>
        </w:tc>
      </w:tr>
      <w:tr w:rsidR="7A86530B" w:rsidTr="7A86530B" w14:paraId="0E83702E">
        <w:trPr>
          <w:trHeight w:val="300"/>
        </w:trPr>
        <w:tc>
          <w:tcPr>
            <w:tcW w:w="2550" w:type="dxa"/>
            <w:tcMar/>
          </w:tcPr>
          <w:p w:rsidR="13C028F2" w:rsidP="7A86530B" w:rsidRDefault="13C028F2" w14:paraId="15640418" w14:textId="19D3B134">
            <w:pPr>
              <w:pStyle w:val="Normal"/>
              <w:rPr>
                <w:sz w:val="24"/>
                <w:szCs w:val="24"/>
              </w:rPr>
            </w:pPr>
            <w:r w:rsidRPr="7A86530B" w:rsidR="13C028F2">
              <w:rPr>
                <w:sz w:val="24"/>
                <w:szCs w:val="24"/>
              </w:rPr>
              <w:t>Mercy Medical Angels</w:t>
            </w:r>
          </w:p>
        </w:tc>
        <w:tc>
          <w:tcPr>
            <w:tcW w:w="2309" w:type="dxa"/>
            <w:tcMar/>
          </w:tcPr>
          <w:p w:rsidR="17DB6047" w:rsidP="7A86530B" w:rsidRDefault="17DB6047" w14:paraId="4FDE55AC" w14:textId="179F4F8E">
            <w:pPr>
              <w:pStyle w:val="Normal"/>
              <w:rPr>
                <w:sz w:val="24"/>
                <w:szCs w:val="24"/>
              </w:rPr>
            </w:pPr>
            <w:r w:rsidRPr="7A86530B" w:rsidR="17DB6047">
              <w:rPr>
                <w:sz w:val="24"/>
                <w:szCs w:val="24"/>
              </w:rPr>
              <w:t xml:space="preserve">General </w:t>
            </w:r>
          </w:p>
        </w:tc>
        <w:tc>
          <w:tcPr>
            <w:tcW w:w="2606" w:type="dxa"/>
            <w:tcMar/>
          </w:tcPr>
          <w:p w:rsidR="17DB6047" w:rsidP="7A86530B" w:rsidRDefault="17DB6047" w14:paraId="70E0E5F7" w14:textId="26ADCE9F">
            <w:pPr>
              <w:pStyle w:val="Normal"/>
              <w:rPr>
                <w:sz w:val="24"/>
                <w:szCs w:val="24"/>
              </w:rPr>
            </w:pPr>
            <w:r w:rsidRPr="7A86530B" w:rsidR="17DB6047">
              <w:rPr>
                <w:sz w:val="24"/>
                <w:szCs w:val="24"/>
              </w:rPr>
              <w:t>Transportation, Gas Cards, Train Tickets, etc-</w:t>
            </w:r>
          </w:p>
        </w:tc>
        <w:tc>
          <w:tcPr>
            <w:tcW w:w="2250" w:type="dxa"/>
            <w:tcMar/>
          </w:tcPr>
          <w:p w:rsidR="17DB6047" w:rsidP="7A86530B" w:rsidRDefault="17DB6047" w14:paraId="22EBDCE8" w14:textId="79EA9F70">
            <w:pPr>
              <w:pStyle w:val="Normal"/>
              <w:rPr>
                <w:rFonts w:ascii="Calibri" w:hAnsi="Calibri" w:cs="Calibri"/>
                <w:color w:val="000000" w:themeColor="text1" w:themeTint="FF" w:themeShade="FF"/>
              </w:rPr>
            </w:pPr>
            <w:r w:rsidRPr="7A86530B" w:rsidR="17DB6047">
              <w:rPr>
                <w:rFonts w:ascii="Calibri" w:hAnsi="Calibri" w:cs="Calibri"/>
                <w:color w:val="000000" w:themeColor="text1" w:themeTint="FF" w:themeShade="FF"/>
              </w:rPr>
              <w:t>Public / Self</w:t>
            </w:r>
          </w:p>
        </w:tc>
        <w:tc>
          <w:tcPr>
            <w:tcW w:w="2370" w:type="dxa"/>
            <w:tcMar/>
          </w:tcPr>
          <w:p w:rsidR="17DB6047" w:rsidP="7A86530B" w:rsidRDefault="17DB6047" w14:paraId="53FB5865" w14:textId="7D06DA03">
            <w:pPr>
              <w:pStyle w:val="Normal"/>
              <w:rPr>
                <w:rFonts w:ascii="Calibri" w:hAnsi="Calibri" w:cs="Calibri"/>
                <w:color w:val="000000" w:themeColor="text1" w:themeTint="FF" w:themeShade="FF"/>
              </w:rPr>
            </w:pPr>
            <w:r w:rsidRPr="7A86530B" w:rsidR="17DB6047">
              <w:rPr>
                <w:rFonts w:ascii="Calibri" w:hAnsi="Calibri" w:cs="Calibri"/>
                <w:color w:val="000000" w:themeColor="text1" w:themeTint="FF" w:themeShade="FF"/>
              </w:rPr>
              <w:t xml:space="preserve">Limited to </w:t>
            </w:r>
            <w:r w:rsidRPr="7A86530B" w:rsidR="17DB6047">
              <w:rPr>
                <w:rFonts w:ascii="Calibri" w:hAnsi="Calibri" w:cs="Calibri"/>
                <w:color w:val="000000" w:themeColor="text1" w:themeTint="FF" w:themeShade="FF"/>
              </w:rPr>
              <w:t>organization</w:t>
            </w:r>
            <w:r w:rsidRPr="7A86530B" w:rsidR="17DB6047">
              <w:rPr>
                <w:rFonts w:ascii="Calibri" w:hAnsi="Calibri" w:cs="Calibri"/>
                <w:color w:val="000000" w:themeColor="text1" w:themeTint="FF" w:themeShade="FF"/>
              </w:rPr>
              <w:t xml:space="preserve"> funding</w:t>
            </w:r>
          </w:p>
        </w:tc>
        <w:tc>
          <w:tcPr>
            <w:tcW w:w="2442" w:type="dxa"/>
            <w:tcMar/>
          </w:tcPr>
          <w:p w:rsidR="17DB6047" w:rsidP="7A86530B" w:rsidRDefault="17DB6047" w14:paraId="53C7175B" w14:textId="5D1B61BC">
            <w:pPr>
              <w:pStyle w:val="Normal"/>
              <w:rPr>
                <w:rFonts w:ascii="Arial" w:hAnsi="Arial" w:cs="Arial"/>
                <w:color w:val="1A2023"/>
              </w:rPr>
            </w:pPr>
            <w:r w:rsidRPr="7A86530B" w:rsidR="17DB6047">
              <w:rPr>
                <w:rFonts w:ascii="Arial" w:hAnsi="Arial" w:cs="Arial"/>
                <w:color w:val="1A2023"/>
              </w:rPr>
              <w:t>(75</w:t>
            </w:r>
            <w:r w:rsidRPr="7A86530B" w:rsidR="4C64D933">
              <w:rPr>
                <w:rFonts w:ascii="Arial" w:hAnsi="Arial" w:cs="Arial"/>
                <w:color w:val="1A2023"/>
              </w:rPr>
              <w:t>7</w:t>
            </w:r>
            <w:r w:rsidRPr="7A86530B" w:rsidR="17DB6047">
              <w:rPr>
                <w:rFonts w:ascii="Arial" w:hAnsi="Arial" w:cs="Arial"/>
                <w:color w:val="1A2023"/>
              </w:rPr>
              <w:t>) 318 - 9174</w:t>
            </w:r>
          </w:p>
        </w:tc>
      </w:tr>
      <w:tr w:rsidR="00771C4A" w:rsidTr="7A86530B" w14:paraId="3B9DBAC7" w14:textId="77777777">
        <w:trPr>
          <w:trHeight w:val="300"/>
        </w:trPr>
        <w:tc>
          <w:tcPr>
            <w:tcW w:w="2550" w:type="dxa"/>
            <w:tcMar/>
          </w:tcPr>
          <w:p w:rsidR="00771C4A" w:rsidP="00771C4A" w:rsidRDefault="00771C4A" w14:paraId="5785618A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Mobile Life Transport</w:t>
            </w:r>
          </w:p>
          <w:p w:rsidR="00771C4A" w:rsidP="00771C4A" w:rsidRDefault="00771C4A" w14:paraId="3886386C" w14:textId="77777777">
            <w:pPr>
              <w:rPr>
                <w:sz w:val="24"/>
                <w:szCs w:val="24"/>
              </w:rPr>
            </w:pPr>
          </w:p>
        </w:tc>
        <w:tc>
          <w:tcPr>
            <w:tcW w:w="2309" w:type="dxa"/>
            <w:tcMar/>
          </w:tcPr>
          <w:p w:rsidR="00771C4A" w:rsidP="00771C4A" w:rsidRDefault="00771C4A" w14:paraId="7F8118F8" w14:textId="3B7C5D1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Medicaid / Private Pay</w:t>
            </w:r>
            <w:r w:rsidR="002033F8">
              <w:rPr>
                <w:rFonts w:ascii="Calibri" w:hAnsi="Calibri" w:cs="Calibri"/>
                <w:color w:val="000000"/>
              </w:rPr>
              <w:t xml:space="preserve"> / Insurance Based</w:t>
            </w:r>
          </w:p>
          <w:p w:rsidR="00771C4A" w:rsidP="00771C4A" w:rsidRDefault="00771C4A" w14:paraId="102F4D25" w14:textId="77777777"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  <w:tcMar/>
          </w:tcPr>
          <w:p w:rsidR="00771C4A" w:rsidP="00771C4A" w:rsidRDefault="00771C4A" w14:paraId="43A6B814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On-Demand Medical Transit</w:t>
            </w:r>
          </w:p>
          <w:p w:rsidR="00771C4A" w:rsidP="00771C4A" w:rsidRDefault="00771C4A" w14:paraId="01AF49FB" w14:textId="77777777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Mar/>
          </w:tcPr>
          <w:p w:rsidR="00771C4A" w:rsidP="00771C4A" w:rsidRDefault="00771C4A" w14:paraId="44D2D579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Medical Fleet</w:t>
            </w:r>
          </w:p>
          <w:p w:rsidR="00771C4A" w:rsidP="00771C4A" w:rsidRDefault="00771C4A" w14:paraId="3CB5C4E0" w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70" w:type="dxa"/>
            <w:tcMar/>
          </w:tcPr>
          <w:p w:rsidR="00771C4A" w:rsidP="00771C4A" w:rsidRDefault="00771C4A" w14:paraId="2B2B07C4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Medicaid Coverage / Private Pay Costs</w:t>
            </w:r>
          </w:p>
          <w:p w:rsidR="00771C4A" w:rsidP="00771C4A" w:rsidRDefault="00771C4A" w14:paraId="244EA30A" w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2" w:type="dxa"/>
            <w:tcMar/>
          </w:tcPr>
          <w:p w:rsidR="00771C4A" w:rsidP="31723B13" w:rsidRDefault="31723B13" w14:paraId="41F9F429" w14:textId="5F2407A3">
            <w:pPr>
              <w:rPr>
                <w:rFonts w:ascii="Calibri" w:hAnsi="Calibri" w:cs="Calibri"/>
                <w:color w:val="000000" w:themeColor="text1"/>
              </w:rPr>
            </w:pPr>
            <w:r w:rsidRPr="31723B13">
              <w:rPr>
                <w:rFonts w:ascii="Calibri" w:hAnsi="Calibri" w:cs="Calibri"/>
                <w:color w:val="000000" w:themeColor="text1"/>
              </w:rPr>
              <w:t>Contact</w:t>
            </w:r>
          </w:p>
          <w:p w:rsidR="00771C4A" w:rsidP="00771C4A" w:rsidRDefault="31723B13" w14:paraId="1BF1D829" w14:textId="4F641A46">
            <w:pPr>
              <w:rPr>
                <w:rFonts w:ascii="Calibri" w:hAnsi="Calibri" w:cs="Calibri"/>
                <w:color w:val="000000"/>
              </w:rPr>
            </w:pPr>
            <w:r w:rsidRPr="31723B13">
              <w:rPr>
                <w:rFonts w:ascii="Calibri" w:hAnsi="Calibri" w:cs="Calibri"/>
                <w:color w:val="000000" w:themeColor="text1"/>
              </w:rPr>
              <w:t>(607) 674-9600</w:t>
            </w:r>
          </w:p>
          <w:p w:rsidR="00771C4A" w:rsidP="00771C4A" w:rsidRDefault="00771C4A" w14:paraId="77D1830E" w14:textId="7777777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564EA" w:rsidTr="7A86530B" w14:paraId="7B44F353" w14:textId="77777777">
        <w:trPr>
          <w:trHeight w:val="300"/>
        </w:trPr>
        <w:tc>
          <w:tcPr>
            <w:tcW w:w="2550" w:type="dxa"/>
            <w:tcMar/>
          </w:tcPr>
          <w:p w:rsidR="007564EA" w:rsidP="00771C4A" w:rsidRDefault="007564EA" w14:paraId="2B5E3294" w14:textId="504ED8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Morrisville Xpress MAX</w:t>
            </w:r>
          </w:p>
        </w:tc>
        <w:tc>
          <w:tcPr>
            <w:tcW w:w="2309" w:type="dxa"/>
            <w:tcMar/>
          </w:tcPr>
          <w:p w:rsidR="007564EA" w:rsidP="00771C4A" w:rsidRDefault="007564EA" w14:paraId="57C7210B" w14:textId="553F33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Students / Faculty and Staff</w:t>
            </w:r>
          </w:p>
        </w:tc>
        <w:tc>
          <w:tcPr>
            <w:tcW w:w="2606" w:type="dxa"/>
            <w:tcMar/>
          </w:tcPr>
          <w:p w:rsidR="007564EA" w:rsidP="00771C4A" w:rsidRDefault="007564EA" w14:paraId="0D4B9591" w14:textId="08F277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Daily, after hours and weekend shuttles. Shop n </w:t>
            </w:r>
            <w:r w:rsidR="00B1744A">
              <w:rPr>
                <w:rFonts w:ascii="Calibri" w:hAnsi="Calibri" w:cs="Calibri"/>
                <w:color w:val="000000"/>
              </w:rPr>
              <w:t>Ride,</w:t>
            </w:r>
            <w:r>
              <w:rPr>
                <w:rFonts w:ascii="Calibri" w:hAnsi="Calibri" w:cs="Calibri"/>
                <w:color w:val="000000"/>
              </w:rPr>
              <w:t xml:space="preserve"> Rides for Residents Program, Field Trips, Nursing Clinicals</w:t>
            </w:r>
          </w:p>
        </w:tc>
        <w:tc>
          <w:tcPr>
            <w:tcW w:w="2250" w:type="dxa"/>
            <w:tcMar/>
          </w:tcPr>
          <w:p w:rsidR="007564EA" w:rsidP="00771C4A" w:rsidRDefault="007564EA" w14:paraId="27B584BD" w14:textId="3B2569F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Shuttle Fleet</w:t>
            </w:r>
          </w:p>
        </w:tc>
        <w:tc>
          <w:tcPr>
            <w:tcW w:w="2370" w:type="dxa"/>
            <w:tcMar/>
          </w:tcPr>
          <w:p w:rsidR="007564EA" w:rsidP="00771C4A" w:rsidRDefault="007564EA" w14:paraId="79B20ED0" w14:textId="3FD951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Limited to Morrisville Area</w:t>
            </w:r>
          </w:p>
        </w:tc>
        <w:tc>
          <w:tcPr>
            <w:tcW w:w="2442" w:type="dxa"/>
            <w:tcMar/>
          </w:tcPr>
          <w:p w:rsidRPr="008E2753" w:rsidR="007564EA" w:rsidP="12C4803E" w:rsidRDefault="31723B13" w14:paraId="1BCF08D0" w14:textId="70EA4108">
            <w:pPr>
              <w:rPr>
                <w:rFonts w:ascii="Calibri" w:hAnsi="Calibri" w:cs="Calibri"/>
                <w:color w:val="000000" w:themeColor="text1"/>
              </w:rPr>
            </w:pPr>
            <w:r w:rsidRPr="008E2753">
              <w:rPr>
                <w:rFonts w:ascii="Calibri" w:hAnsi="Calibri" w:cs="Calibri"/>
                <w:color w:val="000000" w:themeColor="text1"/>
              </w:rPr>
              <w:t>Contact</w:t>
            </w:r>
          </w:p>
          <w:p w:rsidR="007564EA" w:rsidP="00771C4A" w:rsidRDefault="31723B13" w14:paraId="3EEF3EB1" w14:textId="6F6D8713">
            <w:pPr>
              <w:rPr>
                <w:rFonts w:ascii="Calibri" w:hAnsi="Calibri" w:cs="Calibri"/>
                <w:color w:val="000000"/>
              </w:rPr>
            </w:pPr>
            <w:r w:rsidRPr="008E2753">
              <w:rPr>
                <w:rFonts w:ascii="Calibri" w:hAnsi="Calibri" w:cs="Calibri"/>
                <w:color w:val="000000" w:themeColor="text1"/>
              </w:rPr>
              <w:t>(315) 684 - 6097</w:t>
            </w:r>
          </w:p>
        </w:tc>
      </w:tr>
      <w:tr w:rsidR="00DD4604" w:rsidTr="7A86530B" w14:paraId="337196A2" w14:textId="77777777">
        <w:trPr>
          <w:trHeight w:val="300"/>
        </w:trPr>
        <w:tc>
          <w:tcPr>
            <w:tcW w:w="2550" w:type="dxa"/>
            <w:tcMar/>
          </w:tcPr>
          <w:p w:rsidR="00DD4604" w:rsidP="00771C4A" w:rsidRDefault="00DD4604" w14:paraId="205A7B74" w14:textId="3E519F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Oneida Health Cancer Care</w:t>
            </w:r>
            <w:r w:rsidR="00C94243">
              <w:rPr>
                <w:rFonts w:ascii="Calibri" w:hAnsi="Calibri" w:cs="Calibri"/>
                <w:color w:val="000000"/>
              </w:rPr>
              <w:t xml:space="preserve"> Fund</w:t>
            </w:r>
          </w:p>
        </w:tc>
        <w:tc>
          <w:tcPr>
            <w:tcW w:w="2309" w:type="dxa"/>
            <w:tcMar/>
          </w:tcPr>
          <w:p w:rsidR="00DD4604" w:rsidP="00771C4A" w:rsidRDefault="0FE9CBA9" w14:paraId="4A3EE12A" w14:textId="2ACED8B3">
            <w:pPr>
              <w:rPr>
                <w:rFonts w:ascii="Calibri" w:hAnsi="Calibri" w:cs="Calibri"/>
                <w:color w:val="000000"/>
              </w:rPr>
            </w:pPr>
            <w:r w:rsidRPr="0FE9CBA9">
              <w:rPr>
                <w:rFonts w:ascii="Calibri" w:hAnsi="Calibri" w:cs="Calibri"/>
                <w:color w:val="000000" w:themeColor="text1"/>
              </w:rPr>
              <w:t xml:space="preserve">Madison County Residents in Cancer Care/Treatment that are Oneida Health patients. </w:t>
            </w:r>
          </w:p>
        </w:tc>
        <w:tc>
          <w:tcPr>
            <w:tcW w:w="2606" w:type="dxa"/>
            <w:tcMar/>
          </w:tcPr>
          <w:p w:rsidR="00DD4604" w:rsidP="47649E8C" w:rsidRDefault="47649E8C" w14:paraId="4440B468" w14:textId="5D57F4FC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 xml:space="preserve">Transportation to cancer related medical appointments. </w:t>
            </w:r>
          </w:p>
          <w:p w:rsidR="00DD4604" w:rsidP="00771C4A" w:rsidRDefault="00DD4604" w14:paraId="6950E1CC" w14:textId="0D15598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0" w:type="dxa"/>
            <w:tcMar/>
          </w:tcPr>
          <w:p w:rsidR="00DD4604" w:rsidP="00771C4A" w:rsidRDefault="47649E8C" w14:paraId="5EF32B45" w14:textId="29615EC0">
            <w:pPr>
              <w:rPr>
                <w:rFonts w:ascii="Calibri" w:hAnsi="Calibri" w:cs="Calibri"/>
                <w:color w:val="000000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Taxi Services or Ambulettes from other providers.</w:t>
            </w:r>
          </w:p>
        </w:tc>
        <w:tc>
          <w:tcPr>
            <w:tcW w:w="2370" w:type="dxa"/>
            <w:tcMar/>
          </w:tcPr>
          <w:p w:rsidR="00DD4604" w:rsidP="00771C4A" w:rsidRDefault="00343879" w14:paraId="31CFDFF1" w14:textId="205936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Limited to a certain medica</w:t>
            </w:r>
            <w:r w:rsidR="00527DF3">
              <w:rPr>
                <w:rFonts w:ascii="Calibri" w:hAnsi="Calibri" w:cs="Calibri"/>
                <w:color w:val="000000"/>
              </w:rPr>
              <w:t>l</w:t>
            </w:r>
            <w:r>
              <w:rPr>
                <w:rFonts w:ascii="Calibri" w:hAnsi="Calibri" w:cs="Calibri"/>
                <w:color w:val="000000"/>
              </w:rPr>
              <w:t xml:space="preserve"> demographic.</w:t>
            </w:r>
          </w:p>
        </w:tc>
        <w:tc>
          <w:tcPr>
            <w:tcW w:w="2442" w:type="dxa"/>
            <w:tcMar/>
          </w:tcPr>
          <w:p w:rsidRPr="008E2753" w:rsidR="00D776DA" w:rsidP="12C4803E" w:rsidRDefault="0FE9CBA9" w14:paraId="19C8E305" w14:textId="0667DF9F">
            <w:pPr>
              <w:rPr>
                <w:rFonts w:ascii="Calibri" w:hAnsi="Calibri" w:cs="Calibri"/>
              </w:rPr>
            </w:pPr>
            <w:r w:rsidRPr="008E2753">
              <w:rPr>
                <w:rFonts w:ascii="Calibri" w:hAnsi="Calibri" w:cs="Calibri"/>
                <w:color w:val="000000" w:themeColor="text1"/>
              </w:rPr>
              <w:t>Cancer Care Contact:</w:t>
            </w:r>
          </w:p>
          <w:p w:rsidR="000311FE" w:rsidP="00771C4A" w:rsidRDefault="47649E8C" w14:paraId="0ECEED48" w14:textId="25F42948">
            <w:pPr>
              <w:rPr>
                <w:rFonts w:ascii="Calibri" w:hAnsi="Calibri" w:cs="Calibri"/>
                <w:color w:val="000000"/>
              </w:rPr>
            </w:pPr>
            <w:r w:rsidRPr="008E2753">
              <w:rPr>
                <w:rFonts w:ascii="Calibri" w:hAnsi="Calibri" w:cs="Calibri"/>
                <w:color w:val="000000" w:themeColor="text1"/>
              </w:rPr>
              <w:t xml:space="preserve"> Foundation Director (315) 361 - 2169</w:t>
            </w:r>
          </w:p>
        </w:tc>
      </w:tr>
      <w:tr w:rsidR="002D0448" w:rsidTr="7A86530B" w14:paraId="24C3876D" w14:textId="77777777">
        <w:trPr>
          <w:trHeight w:val="300"/>
        </w:trPr>
        <w:tc>
          <w:tcPr>
            <w:tcW w:w="2550" w:type="dxa"/>
            <w:tcMar/>
          </w:tcPr>
          <w:p w:rsidR="002D0448" w:rsidP="00771C4A" w:rsidRDefault="002D0448" w14:paraId="3FC1B8FA" w14:textId="5D5A45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Oneida Towers</w:t>
            </w:r>
          </w:p>
        </w:tc>
        <w:tc>
          <w:tcPr>
            <w:tcW w:w="2309" w:type="dxa"/>
            <w:tcMar/>
          </w:tcPr>
          <w:p w:rsidR="002D0448" w:rsidP="00771C4A" w:rsidRDefault="002D0448" w14:paraId="05E21A47" w14:textId="63D7EA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Seniors / Disabled</w:t>
            </w:r>
          </w:p>
        </w:tc>
        <w:tc>
          <w:tcPr>
            <w:tcW w:w="2606" w:type="dxa"/>
            <w:tcMar/>
          </w:tcPr>
          <w:p w:rsidR="002D0448" w:rsidP="00771C4A" w:rsidRDefault="31723B13" w14:paraId="4E16C5E5" w14:textId="1EEE2593">
            <w:pPr>
              <w:rPr>
                <w:rFonts w:ascii="Calibri" w:hAnsi="Calibri" w:cs="Calibri"/>
                <w:color w:val="000000"/>
              </w:rPr>
            </w:pPr>
            <w:r w:rsidRPr="31723B13">
              <w:rPr>
                <w:rFonts w:ascii="Calibri" w:hAnsi="Calibri" w:cs="Calibri"/>
                <w:color w:val="000000" w:themeColor="text1"/>
              </w:rPr>
              <w:t>Mon – Thursday Public Bus</w:t>
            </w:r>
          </w:p>
        </w:tc>
        <w:tc>
          <w:tcPr>
            <w:tcW w:w="2250" w:type="dxa"/>
            <w:tcMar/>
          </w:tcPr>
          <w:p w:rsidR="002D0448" w:rsidP="00771C4A" w:rsidRDefault="002D0448" w14:paraId="5AB2D38E" w14:textId="51F774D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Public Bus Route</w:t>
            </w:r>
          </w:p>
        </w:tc>
        <w:tc>
          <w:tcPr>
            <w:tcW w:w="2370" w:type="dxa"/>
            <w:tcMar/>
          </w:tcPr>
          <w:p w:rsidR="002D0448" w:rsidP="00771C4A" w:rsidRDefault="00D47BC1" w14:paraId="196AE7F9" w14:textId="065C92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Limited</w:t>
            </w:r>
            <w:r w:rsidR="00BF6519">
              <w:rPr>
                <w:rFonts w:ascii="Calibri" w:hAnsi="Calibri" w:cs="Calibri"/>
                <w:color w:val="000000"/>
              </w:rPr>
              <w:t xml:space="preserve"> Schedule</w:t>
            </w:r>
          </w:p>
        </w:tc>
        <w:tc>
          <w:tcPr>
            <w:tcW w:w="2442" w:type="dxa"/>
            <w:tcMar/>
          </w:tcPr>
          <w:p w:rsidR="002D0448" w:rsidP="00771C4A" w:rsidRDefault="00460F74" w14:paraId="19EC0885" w14:textId="60A672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  <w:r w:rsidR="00BF6519">
              <w:rPr>
                <w:rFonts w:ascii="Calibri" w:hAnsi="Calibri" w:cs="Calibri"/>
                <w:color w:val="000000"/>
              </w:rPr>
              <w:t xml:space="preserve">adison Transit </w:t>
            </w:r>
          </w:p>
          <w:p w:rsidR="00460F74" w:rsidP="00771C4A" w:rsidRDefault="00460F74" w14:paraId="07B3CF98" w14:textId="772782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(315) </w:t>
            </w:r>
            <w:r w:rsidR="00BF6519">
              <w:rPr>
                <w:rFonts w:ascii="Calibri" w:hAnsi="Calibri" w:cs="Calibri"/>
                <w:color w:val="000000"/>
              </w:rPr>
              <w:t>335 – 5527</w:t>
            </w:r>
          </w:p>
          <w:p w:rsidR="00BF6519" w:rsidP="00771C4A" w:rsidRDefault="00BF6519" w14:paraId="0A11DA08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Mobility Manager</w:t>
            </w:r>
          </w:p>
          <w:p w:rsidR="00BF6519" w:rsidP="00771C4A" w:rsidRDefault="00BF6519" w14:paraId="3551F8D3" w14:textId="2FD6E2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(315) 366 - 8190</w:t>
            </w:r>
          </w:p>
        </w:tc>
      </w:tr>
      <w:tr w:rsidR="00B1744A" w:rsidTr="7A86530B" w14:paraId="00629A3B" w14:textId="77777777">
        <w:trPr>
          <w:trHeight w:val="300"/>
        </w:trPr>
        <w:tc>
          <w:tcPr>
            <w:tcW w:w="2550" w:type="dxa"/>
            <w:tcMar/>
          </w:tcPr>
          <w:p w:rsidR="00B1744A" w:rsidP="00771C4A" w:rsidRDefault="00B1744A" w14:paraId="328944F3" w14:textId="548EEE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Seneca Fields Senior Apartments</w:t>
            </w:r>
          </w:p>
        </w:tc>
        <w:tc>
          <w:tcPr>
            <w:tcW w:w="2309" w:type="dxa"/>
            <w:tcMar/>
          </w:tcPr>
          <w:p w:rsidR="00B1744A" w:rsidP="00771C4A" w:rsidRDefault="00B1744A" w14:paraId="424AA227" w14:textId="5A764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Seniors / Disabled with qualifying health diagnosis</w:t>
            </w:r>
            <w:r w:rsidR="00460F74">
              <w:rPr>
                <w:rFonts w:ascii="Calibri" w:hAnsi="Calibri" w:cs="Calibri"/>
                <w:color w:val="000000"/>
              </w:rPr>
              <w:t>. MTS scheduled Shopping trip to Price Chopper</w:t>
            </w:r>
          </w:p>
          <w:p w:rsidR="00460F74" w:rsidP="00771C4A" w:rsidRDefault="00460F74" w14:paraId="5726E3BC" w14:textId="2E34FF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06" w:type="dxa"/>
            <w:tcMar/>
          </w:tcPr>
          <w:p w:rsidR="00B1744A" w:rsidP="00771C4A" w:rsidRDefault="00B1744A" w14:paraId="09FB8BC0" w14:textId="695108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Healthy Seniors Program Transportation</w:t>
            </w:r>
            <w:r w:rsidR="00460F74">
              <w:rPr>
                <w:rFonts w:ascii="Calibri" w:hAnsi="Calibri" w:cs="Calibri"/>
                <w:color w:val="000000"/>
              </w:rPr>
              <w:t xml:space="preserve"> / MTS Scheduled Route</w:t>
            </w:r>
          </w:p>
        </w:tc>
        <w:tc>
          <w:tcPr>
            <w:tcW w:w="2250" w:type="dxa"/>
            <w:tcMar/>
          </w:tcPr>
          <w:p w:rsidR="00B1744A" w:rsidP="00771C4A" w:rsidRDefault="00B1744A" w14:paraId="122D002C" w14:textId="13D1D4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Van</w:t>
            </w:r>
            <w:r w:rsidR="00460F74">
              <w:rPr>
                <w:rFonts w:ascii="Calibri" w:hAnsi="Calibri" w:cs="Calibri"/>
                <w:color w:val="000000"/>
              </w:rPr>
              <w:t xml:space="preserve"> for HSP / Public Bus for MTS Shopping Trip</w:t>
            </w:r>
          </w:p>
        </w:tc>
        <w:tc>
          <w:tcPr>
            <w:tcW w:w="2370" w:type="dxa"/>
            <w:tcMar/>
          </w:tcPr>
          <w:p w:rsidR="00B1744A" w:rsidP="00771C4A" w:rsidRDefault="00B1744A" w14:paraId="636C4D08" w14:textId="51B171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Limited to health qualifying seniors</w:t>
            </w:r>
            <w:r w:rsidR="00460F74">
              <w:rPr>
                <w:rFonts w:ascii="Calibri" w:hAnsi="Calibri" w:cs="Calibri"/>
                <w:color w:val="000000"/>
              </w:rPr>
              <w:t xml:space="preserve"> / Public Transport</w:t>
            </w:r>
            <w:r w:rsidR="00BF6519">
              <w:rPr>
                <w:rFonts w:ascii="Calibri" w:hAnsi="Calibri" w:cs="Calibri"/>
                <w:color w:val="000000"/>
              </w:rPr>
              <w:t xml:space="preserve"> by reservations</w:t>
            </w:r>
          </w:p>
        </w:tc>
        <w:tc>
          <w:tcPr>
            <w:tcW w:w="2442" w:type="dxa"/>
            <w:tcMar/>
          </w:tcPr>
          <w:p w:rsidR="00460F74" w:rsidP="00771C4A" w:rsidRDefault="00460F74" w14:paraId="40106F71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Seneca Fields </w:t>
            </w:r>
          </w:p>
          <w:p w:rsidR="00B1744A" w:rsidP="00771C4A" w:rsidRDefault="00B1744A" w14:paraId="1ED8BF08" w14:textId="3EB098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(315) 280 </w:t>
            </w:r>
            <w:r w:rsidR="00460F74">
              <w:rPr>
                <w:rFonts w:ascii="Calibri" w:hAnsi="Calibri" w:cs="Calibri"/>
                <w:color w:val="000000"/>
              </w:rPr>
              <w:t>–</w:t>
            </w:r>
            <w:r>
              <w:rPr>
                <w:rFonts w:ascii="Calibri" w:hAnsi="Calibri" w:cs="Calibri"/>
                <w:color w:val="000000"/>
              </w:rPr>
              <w:t xml:space="preserve"> 0444</w:t>
            </w:r>
          </w:p>
          <w:p w:rsidR="00460F74" w:rsidP="00771C4A" w:rsidRDefault="00460F74" w14:paraId="474DFAB6" w14:textId="7EC43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  <w:r w:rsidR="00BF6519">
              <w:rPr>
                <w:rFonts w:ascii="Calibri" w:hAnsi="Calibri" w:cs="Calibri"/>
                <w:color w:val="000000"/>
              </w:rPr>
              <w:t>adison Transit System</w:t>
            </w:r>
          </w:p>
          <w:p w:rsidR="00460F74" w:rsidP="00771C4A" w:rsidRDefault="00460F74" w14:paraId="4CD41CD3" w14:textId="4A58D5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(315) </w:t>
            </w:r>
            <w:r w:rsidR="00BF6519">
              <w:rPr>
                <w:rFonts w:ascii="Calibri" w:hAnsi="Calibri" w:cs="Calibri"/>
                <w:color w:val="000000"/>
              </w:rPr>
              <w:t>335 - 5527</w:t>
            </w:r>
          </w:p>
        </w:tc>
      </w:tr>
      <w:tr w:rsidR="47649E8C" w:rsidTr="7A86530B" w14:paraId="46EC2047" w14:textId="77777777">
        <w:trPr>
          <w:trHeight w:val="300"/>
        </w:trPr>
        <w:tc>
          <w:tcPr>
            <w:tcW w:w="2550" w:type="dxa"/>
            <w:tcMar/>
          </w:tcPr>
          <w:p w:rsidR="47649E8C" w:rsidP="47649E8C" w:rsidRDefault="47649E8C" w14:paraId="185E5509" w14:textId="7ADE2DBE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Stoneleigh Apartments</w:t>
            </w:r>
          </w:p>
        </w:tc>
        <w:tc>
          <w:tcPr>
            <w:tcW w:w="2309" w:type="dxa"/>
            <w:tcMar/>
          </w:tcPr>
          <w:p w:rsidR="47649E8C" w:rsidP="47649E8C" w:rsidRDefault="47649E8C" w14:paraId="51EDAF2B" w14:textId="4D518020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Residents</w:t>
            </w:r>
          </w:p>
        </w:tc>
        <w:tc>
          <w:tcPr>
            <w:tcW w:w="2606" w:type="dxa"/>
            <w:tcMar/>
          </w:tcPr>
          <w:p w:rsidR="47649E8C" w:rsidP="47649E8C" w:rsidRDefault="47649E8C" w14:paraId="79BF4E07" w14:textId="1B344FBF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Public Transportation through Madison Transit System</w:t>
            </w:r>
            <w:r w:rsidR="00BF6519">
              <w:rPr>
                <w:rFonts w:ascii="Calibri" w:hAnsi="Calibri" w:cs="Calibri"/>
                <w:color w:val="000000" w:themeColor="text1"/>
              </w:rPr>
              <w:t xml:space="preserve"> on Tuesdays </w:t>
            </w:r>
            <w:r w:rsidR="00BF6519">
              <w:rPr>
                <w:rFonts w:ascii="Calibri" w:hAnsi="Calibri" w:cs="Calibri"/>
                <w:color w:val="000000" w:themeColor="text1"/>
              </w:rPr>
              <w:lastRenderedPageBreak/>
              <w:t>Charter and Thursdays Canastota Extension Schedule</w:t>
            </w:r>
          </w:p>
        </w:tc>
        <w:tc>
          <w:tcPr>
            <w:tcW w:w="2250" w:type="dxa"/>
            <w:tcMar/>
          </w:tcPr>
          <w:p w:rsidR="47649E8C" w:rsidP="47649E8C" w:rsidRDefault="0FE9CBA9" w14:paraId="1545021A" w14:textId="6C412FF2">
            <w:pPr>
              <w:rPr>
                <w:rFonts w:ascii="Calibri" w:hAnsi="Calibri" w:cs="Calibri"/>
                <w:color w:val="000000" w:themeColor="text1"/>
              </w:rPr>
            </w:pPr>
            <w:r w:rsidRPr="0FE9CBA9">
              <w:rPr>
                <w:rFonts w:ascii="Calibri" w:hAnsi="Calibri" w:cs="Calibri"/>
                <w:color w:val="000000" w:themeColor="text1"/>
              </w:rPr>
              <w:lastRenderedPageBreak/>
              <w:t xml:space="preserve">Public Fleet / Tuesday Charter to Walmart / </w:t>
            </w:r>
            <w:r w:rsidRPr="0FE9CBA9">
              <w:rPr>
                <w:rFonts w:ascii="Calibri" w:hAnsi="Calibri" w:cs="Calibri"/>
                <w:color w:val="000000" w:themeColor="text1"/>
              </w:rPr>
              <w:lastRenderedPageBreak/>
              <w:t>Thursday Canastota Extension</w:t>
            </w:r>
          </w:p>
        </w:tc>
        <w:tc>
          <w:tcPr>
            <w:tcW w:w="2370" w:type="dxa"/>
            <w:tcMar/>
          </w:tcPr>
          <w:p w:rsidR="47649E8C" w:rsidP="47649E8C" w:rsidRDefault="47649E8C" w14:paraId="594C4A54" w14:textId="28FFBDF9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lastRenderedPageBreak/>
              <w:t>Public Limitations</w:t>
            </w:r>
          </w:p>
        </w:tc>
        <w:tc>
          <w:tcPr>
            <w:tcW w:w="2442" w:type="dxa"/>
            <w:tcMar/>
          </w:tcPr>
          <w:p w:rsidR="47649E8C" w:rsidP="47649E8C" w:rsidRDefault="47649E8C" w14:paraId="3B0DF28B" w14:textId="45DA60DF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MTS Coordinator</w:t>
            </w:r>
          </w:p>
          <w:p w:rsidR="47649E8C" w:rsidP="47649E8C" w:rsidRDefault="47649E8C" w14:paraId="070E3B09" w14:textId="40E40B42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(315) 335 – 5527</w:t>
            </w:r>
          </w:p>
          <w:p w:rsidR="00BF6519" w:rsidP="47649E8C" w:rsidRDefault="00BF6519" w14:paraId="0790B7A6" w14:textId="6D8B3D3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Mobility Manager</w:t>
            </w:r>
          </w:p>
          <w:p w:rsidR="00BF6519" w:rsidP="47649E8C" w:rsidRDefault="00BF6519" w14:paraId="11B87ECA" w14:textId="6766DE54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lastRenderedPageBreak/>
              <w:t>(315) 335 - 5527</w:t>
            </w:r>
          </w:p>
          <w:p w:rsidR="47649E8C" w:rsidP="47649E8C" w:rsidRDefault="47649E8C" w14:paraId="42F44FAF" w14:textId="0754426C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47649E8C" w:rsidTr="7A86530B" w14:paraId="018C5C0D" w14:textId="77777777">
        <w:trPr>
          <w:trHeight w:val="300"/>
        </w:trPr>
        <w:tc>
          <w:tcPr>
            <w:tcW w:w="2550" w:type="dxa"/>
            <w:tcMar/>
          </w:tcPr>
          <w:p w:rsidR="47649E8C" w:rsidP="47649E8C" w:rsidRDefault="47649E8C" w14:paraId="064BCA64" w14:textId="7C52BD58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lastRenderedPageBreak/>
              <w:t>SUNY Morrisville (non-affiliated) Students / Faculty / Staff</w:t>
            </w:r>
          </w:p>
        </w:tc>
        <w:tc>
          <w:tcPr>
            <w:tcW w:w="2309" w:type="dxa"/>
            <w:tcMar/>
          </w:tcPr>
          <w:p w:rsidR="47649E8C" w:rsidP="47649E8C" w:rsidRDefault="0FE9CBA9" w14:paraId="6E9EAA8F" w14:textId="1F2D21B6">
            <w:pPr>
              <w:rPr>
                <w:rFonts w:ascii="Calibri" w:hAnsi="Calibri" w:cs="Calibri"/>
                <w:color w:val="000000" w:themeColor="text1"/>
              </w:rPr>
            </w:pPr>
            <w:r w:rsidRPr="0FE9CBA9">
              <w:rPr>
                <w:rFonts w:ascii="Calibri" w:hAnsi="Calibri" w:cs="Calibri"/>
                <w:color w:val="000000" w:themeColor="text1"/>
              </w:rPr>
              <w:t>Students, Faculty, Staff, and Local Residents through MTS</w:t>
            </w:r>
          </w:p>
        </w:tc>
        <w:tc>
          <w:tcPr>
            <w:tcW w:w="2606" w:type="dxa"/>
            <w:tcMar/>
          </w:tcPr>
          <w:p w:rsidR="47649E8C" w:rsidP="47649E8C" w:rsidRDefault="47649E8C" w14:paraId="4BB41D18" w14:textId="3C0D12ED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Public Transportation through Madison Transit System *NEW Service*</w:t>
            </w:r>
          </w:p>
        </w:tc>
        <w:tc>
          <w:tcPr>
            <w:tcW w:w="2250" w:type="dxa"/>
            <w:tcMar/>
          </w:tcPr>
          <w:p w:rsidR="47649E8C" w:rsidP="47649E8C" w:rsidRDefault="47649E8C" w14:paraId="29A37BFC" w14:textId="415D6D3F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Public Fleet</w:t>
            </w:r>
          </w:p>
        </w:tc>
        <w:tc>
          <w:tcPr>
            <w:tcW w:w="2370" w:type="dxa"/>
            <w:tcMar/>
          </w:tcPr>
          <w:p w:rsidR="47649E8C" w:rsidP="47649E8C" w:rsidRDefault="47649E8C" w14:paraId="09F8A982" w14:textId="2659C532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Public Limitations</w:t>
            </w:r>
          </w:p>
        </w:tc>
        <w:tc>
          <w:tcPr>
            <w:tcW w:w="2442" w:type="dxa"/>
            <w:tcMar/>
          </w:tcPr>
          <w:p w:rsidR="47649E8C" w:rsidP="47649E8C" w:rsidRDefault="47649E8C" w14:paraId="7ED970FA" w14:textId="77D0652B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MTS Coordinator</w:t>
            </w:r>
          </w:p>
          <w:p w:rsidR="47649E8C" w:rsidP="47649E8C" w:rsidRDefault="47649E8C" w14:paraId="1CC8DBE3" w14:textId="46769479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(315) 335 - 5527 or</w:t>
            </w:r>
          </w:p>
          <w:p w:rsidR="47649E8C" w:rsidP="47649E8C" w:rsidRDefault="47649E8C" w14:paraId="657E4973" w14:textId="56690DAE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Mobility Mgr.</w:t>
            </w:r>
          </w:p>
          <w:p w:rsidR="47649E8C" w:rsidP="47649E8C" w:rsidRDefault="47649E8C" w14:paraId="1F3CEF66" w14:textId="172057D2">
            <w:pPr>
              <w:rPr>
                <w:rFonts w:ascii="Calibri" w:hAnsi="Calibri" w:cs="Calibri"/>
                <w:color w:val="000000" w:themeColor="text1"/>
              </w:rPr>
            </w:pPr>
            <w:r w:rsidRPr="47649E8C">
              <w:rPr>
                <w:rFonts w:ascii="Calibri" w:hAnsi="Calibri" w:cs="Calibri"/>
                <w:color w:val="000000" w:themeColor="text1"/>
              </w:rPr>
              <w:t>(315) 366 - 8190</w:t>
            </w:r>
          </w:p>
          <w:p w:rsidR="47649E8C" w:rsidP="47649E8C" w:rsidRDefault="47649E8C" w14:paraId="1670D59D" w14:textId="57CF12F0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51ABBF78" w:rsidTr="7A86530B" w14:paraId="17542B52">
        <w:trPr>
          <w:trHeight w:val="300"/>
        </w:trPr>
        <w:tc>
          <w:tcPr>
            <w:tcW w:w="2550" w:type="dxa"/>
            <w:tcMar/>
          </w:tcPr>
          <w:p w:rsidR="40E6202F" w:rsidP="51ABBF78" w:rsidRDefault="40E6202F" w14:paraId="5A4ABDEC" w14:textId="5EC44B6E">
            <w:pPr>
              <w:pStyle w:val="Normal"/>
              <w:rPr>
                <w:rFonts w:ascii="Calibri" w:hAnsi="Calibri" w:cs="Calibri"/>
                <w:color w:val="000000" w:themeColor="text1" w:themeTint="FF" w:themeShade="FF"/>
              </w:rPr>
            </w:pPr>
            <w:r w:rsidRPr="51ABBF78" w:rsidR="40E6202F">
              <w:rPr>
                <w:rFonts w:ascii="Calibri" w:hAnsi="Calibri" w:cs="Calibri"/>
                <w:color w:val="000000" w:themeColor="text1" w:themeTint="FF" w:themeShade="FF"/>
              </w:rPr>
              <w:t>Syracuse Serves</w:t>
            </w:r>
          </w:p>
        </w:tc>
        <w:tc>
          <w:tcPr>
            <w:tcW w:w="2309" w:type="dxa"/>
            <w:tcMar/>
          </w:tcPr>
          <w:p w:rsidR="40E6202F" w:rsidP="51ABBF78" w:rsidRDefault="40E6202F" w14:paraId="23CA3727" w14:textId="3C58D86A">
            <w:pPr>
              <w:pStyle w:val="Normal"/>
              <w:rPr>
                <w:rFonts w:ascii="Calibri" w:hAnsi="Calibri" w:cs="Calibri"/>
                <w:color w:val="000000" w:themeColor="text1" w:themeTint="FF" w:themeShade="FF"/>
              </w:rPr>
            </w:pPr>
            <w:r w:rsidRPr="51ABBF78" w:rsidR="40E6202F">
              <w:rPr>
                <w:rFonts w:ascii="Calibri" w:hAnsi="Calibri" w:cs="Calibri"/>
                <w:color w:val="000000" w:themeColor="text1" w:themeTint="FF" w:themeShade="FF"/>
              </w:rPr>
              <w:t>Military Connected Veterans and Families</w:t>
            </w:r>
          </w:p>
        </w:tc>
        <w:tc>
          <w:tcPr>
            <w:tcW w:w="2606" w:type="dxa"/>
            <w:tcMar/>
          </w:tcPr>
          <w:p w:rsidR="40E6202F" w:rsidP="51ABBF78" w:rsidRDefault="40E6202F" w14:paraId="110191A3" w14:textId="7A233F6D">
            <w:pPr>
              <w:pStyle w:val="Normal"/>
              <w:rPr>
                <w:rFonts w:ascii="Calibri" w:hAnsi="Calibri" w:cs="Calibri"/>
                <w:color w:val="000000" w:themeColor="text1" w:themeTint="FF" w:themeShade="FF"/>
              </w:rPr>
            </w:pPr>
            <w:r w:rsidRPr="51ABBF78" w:rsidR="40E6202F">
              <w:rPr>
                <w:rFonts w:ascii="Calibri" w:hAnsi="Calibri" w:cs="Calibri"/>
                <w:color w:val="000000" w:themeColor="text1" w:themeTint="FF" w:themeShade="FF"/>
              </w:rPr>
              <w:t>Public Transportation</w:t>
            </w:r>
          </w:p>
        </w:tc>
        <w:tc>
          <w:tcPr>
            <w:tcW w:w="2250" w:type="dxa"/>
            <w:tcMar/>
          </w:tcPr>
          <w:p w:rsidR="40E6202F" w:rsidP="51ABBF78" w:rsidRDefault="40E6202F" w14:paraId="5F88F78B" w14:textId="2D384CA5">
            <w:pPr>
              <w:pStyle w:val="Normal"/>
              <w:rPr>
                <w:rFonts w:ascii="Calibri" w:hAnsi="Calibri" w:cs="Calibri"/>
                <w:color w:val="000000" w:themeColor="text1" w:themeTint="FF" w:themeShade="FF"/>
              </w:rPr>
            </w:pPr>
            <w:r w:rsidRPr="51ABBF78" w:rsidR="40E6202F">
              <w:rPr>
                <w:rFonts w:ascii="Calibri" w:hAnsi="Calibri" w:cs="Calibri"/>
                <w:color w:val="000000" w:themeColor="text1" w:themeTint="FF" w:themeShade="FF"/>
              </w:rPr>
              <w:t>Public Fleet</w:t>
            </w:r>
          </w:p>
        </w:tc>
        <w:tc>
          <w:tcPr>
            <w:tcW w:w="2370" w:type="dxa"/>
            <w:tcMar/>
          </w:tcPr>
          <w:p w:rsidR="40E6202F" w:rsidP="51ABBF78" w:rsidRDefault="40E6202F" w14:paraId="5E122A6C" w14:textId="2A7A1441">
            <w:pPr>
              <w:pStyle w:val="Normal"/>
              <w:rPr>
                <w:rFonts w:ascii="Calibri" w:hAnsi="Calibri" w:cs="Calibri"/>
                <w:color w:val="000000" w:themeColor="text1" w:themeTint="FF" w:themeShade="FF"/>
              </w:rPr>
            </w:pPr>
            <w:r w:rsidRPr="51ABBF78" w:rsidR="40E6202F">
              <w:rPr>
                <w:rFonts w:ascii="Calibri" w:hAnsi="Calibri" w:cs="Calibri"/>
                <w:color w:val="000000" w:themeColor="text1" w:themeTint="FF" w:themeShade="FF"/>
              </w:rPr>
              <w:t>Public Limitations</w:t>
            </w:r>
          </w:p>
        </w:tc>
        <w:tc>
          <w:tcPr>
            <w:tcW w:w="2442" w:type="dxa"/>
            <w:tcMar/>
          </w:tcPr>
          <w:p w:rsidR="40E6202F" w:rsidP="51ABBF78" w:rsidRDefault="40E6202F" w14:paraId="5BCAC18D" w14:textId="60FC1D3C">
            <w:pPr>
              <w:pStyle w:val="Normal"/>
              <w:rPr>
                <w:rFonts w:ascii="Calibri" w:hAnsi="Calibri" w:cs="Calibri"/>
                <w:color w:val="000000" w:themeColor="text1" w:themeTint="FF" w:themeShade="FF"/>
              </w:rPr>
            </w:pPr>
            <w:r w:rsidRPr="51ABBF78" w:rsidR="40E6202F">
              <w:rPr>
                <w:rFonts w:ascii="Calibri" w:hAnsi="Calibri" w:cs="Calibri"/>
                <w:color w:val="000000" w:themeColor="text1" w:themeTint="FF" w:themeShade="FF"/>
              </w:rPr>
              <w:t>Care Coordinator</w:t>
            </w:r>
          </w:p>
          <w:p w:rsidR="40E6202F" w:rsidP="51ABBF78" w:rsidRDefault="40E6202F" w14:paraId="1781B3FA" w14:textId="4AA6ED8A">
            <w:pPr>
              <w:pStyle w:val="Normal"/>
              <w:rPr>
                <w:rFonts w:ascii="Calibri" w:hAnsi="Calibri" w:cs="Calibri"/>
                <w:color w:val="000000" w:themeColor="text1" w:themeTint="FF" w:themeShade="FF"/>
              </w:rPr>
            </w:pPr>
            <w:r w:rsidRPr="51ABBF78" w:rsidR="40E6202F">
              <w:rPr>
                <w:rFonts w:ascii="Calibri" w:hAnsi="Calibri" w:cs="Calibri"/>
                <w:color w:val="000000" w:themeColor="text1" w:themeTint="FF" w:themeShade="FF"/>
              </w:rPr>
              <w:t>1-877-797-8381</w:t>
            </w:r>
          </w:p>
        </w:tc>
      </w:tr>
      <w:tr w:rsidR="00771C4A" w:rsidTr="7A86530B" w14:paraId="1DA16821" w14:textId="77777777">
        <w:trPr>
          <w:trHeight w:val="300"/>
        </w:trPr>
        <w:tc>
          <w:tcPr>
            <w:tcW w:w="2550" w:type="dxa"/>
            <w:tcMar/>
          </w:tcPr>
          <w:p w:rsidR="00771C4A" w:rsidP="00771C4A" w:rsidRDefault="00771C4A" w14:paraId="34AEBBB1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Uber / Lyft</w:t>
            </w:r>
          </w:p>
          <w:p w:rsidR="00771C4A" w:rsidP="00771C4A" w:rsidRDefault="00771C4A" w14:paraId="06B216B2" w14:textId="77777777">
            <w:pPr>
              <w:rPr>
                <w:sz w:val="24"/>
                <w:szCs w:val="24"/>
              </w:rPr>
            </w:pPr>
          </w:p>
        </w:tc>
        <w:tc>
          <w:tcPr>
            <w:tcW w:w="2309" w:type="dxa"/>
            <w:tcMar/>
          </w:tcPr>
          <w:p w:rsidR="00771C4A" w:rsidP="00771C4A" w:rsidRDefault="00771C4A" w14:paraId="3EF6C36C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Smartphone App</w:t>
            </w:r>
          </w:p>
          <w:p w:rsidR="00771C4A" w:rsidP="00771C4A" w:rsidRDefault="00771C4A" w14:paraId="791D5CF0" w14:textId="77777777"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  <w:tcMar/>
          </w:tcPr>
          <w:p w:rsidR="00771C4A" w:rsidP="00771C4A" w:rsidRDefault="00771C4A" w14:paraId="5396DE92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On-Demand Transit</w:t>
            </w:r>
          </w:p>
          <w:p w:rsidR="00771C4A" w:rsidP="00771C4A" w:rsidRDefault="00771C4A" w14:paraId="76835ED1" w14:textId="77777777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tcMar/>
          </w:tcPr>
          <w:p w:rsidR="00771C4A" w:rsidP="00771C4A" w:rsidRDefault="00771C4A" w14:paraId="15F3FF19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Private Vehicles</w:t>
            </w:r>
          </w:p>
          <w:p w:rsidR="00771C4A" w:rsidP="00771C4A" w:rsidRDefault="00771C4A" w14:paraId="28D96D0A" w14:textId="2F30A561">
            <w:pPr>
              <w:rPr>
                <w:sz w:val="24"/>
                <w:szCs w:val="24"/>
              </w:rPr>
            </w:pPr>
          </w:p>
        </w:tc>
        <w:tc>
          <w:tcPr>
            <w:tcW w:w="2370" w:type="dxa"/>
            <w:tcMar/>
          </w:tcPr>
          <w:p w:rsidR="00771C4A" w:rsidP="00771C4A" w:rsidRDefault="00771C4A" w14:paraId="5CEBAF14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Unavailability in rural areas, long wait times, cost</w:t>
            </w:r>
          </w:p>
          <w:p w:rsidR="00771C4A" w:rsidP="00771C4A" w:rsidRDefault="00771C4A" w14:paraId="3838EEE0" w14:textId="77777777">
            <w:pPr>
              <w:rPr>
                <w:sz w:val="24"/>
                <w:szCs w:val="24"/>
              </w:rPr>
            </w:pPr>
          </w:p>
        </w:tc>
        <w:tc>
          <w:tcPr>
            <w:tcW w:w="2442" w:type="dxa"/>
            <w:tcMar/>
          </w:tcPr>
          <w:p w:rsidR="00771C4A" w:rsidP="00771C4A" w:rsidRDefault="00771C4A" w14:paraId="4E68E59F" w14:textId="00CEE9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Contact through App</w:t>
            </w:r>
            <w:r w:rsidR="00C7738D">
              <w:rPr>
                <w:rFonts w:ascii="Calibri" w:hAnsi="Calibri" w:cs="Calibri"/>
                <w:color w:val="000000"/>
              </w:rPr>
              <w:t>, free to download.</w:t>
            </w:r>
          </w:p>
          <w:p w:rsidR="00771C4A" w:rsidP="00771C4A" w:rsidRDefault="00771C4A" w14:paraId="7B30E3D5" w14:textId="77777777">
            <w:pPr>
              <w:rPr>
                <w:sz w:val="24"/>
                <w:szCs w:val="24"/>
              </w:rPr>
            </w:pPr>
          </w:p>
        </w:tc>
      </w:tr>
      <w:tr w:rsidR="00AC5875" w:rsidTr="7A86530B" w14:paraId="2E6E2C37" w14:textId="77777777">
        <w:trPr>
          <w:trHeight w:val="300"/>
        </w:trPr>
        <w:tc>
          <w:tcPr>
            <w:tcW w:w="2550" w:type="dxa"/>
            <w:tcMar/>
          </w:tcPr>
          <w:p w:rsidR="00AC5875" w:rsidP="00771C4A" w:rsidRDefault="00AC5875" w14:paraId="33F539E9" w14:textId="3193D2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 Coachways</w:t>
            </w:r>
          </w:p>
        </w:tc>
        <w:tc>
          <w:tcPr>
            <w:tcW w:w="2309" w:type="dxa"/>
            <w:tcMar/>
          </w:tcPr>
          <w:p w:rsidR="00AC5875" w:rsidP="00771C4A" w:rsidRDefault="00AC5875" w14:paraId="61BB81E0" w14:textId="28E1FC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Public/Private</w:t>
            </w:r>
          </w:p>
        </w:tc>
        <w:tc>
          <w:tcPr>
            <w:tcW w:w="2606" w:type="dxa"/>
            <w:tcMar/>
          </w:tcPr>
          <w:p w:rsidR="00AC5875" w:rsidP="00771C4A" w:rsidRDefault="00AC5875" w14:paraId="71724D3B" w14:textId="443895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Bus Charter with Private Drivers. Destinations are to Albany, NY City, Buffalo and Syracuse areas.</w:t>
            </w:r>
          </w:p>
        </w:tc>
        <w:tc>
          <w:tcPr>
            <w:tcW w:w="2250" w:type="dxa"/>
            <w:tcMar/>
          </w:tcPr>
          <w:p w:rsidR="00AC5875" w:rsidP="00771C4A" w:rsidRDefault="00AC5875" w14:paraId="4909CEFD" w14:textId="506CAC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Buses for rental</w:t>
            </w:r>
          </w:p>
        </w:tc>
        <w:tc>
          <w:tcPr>
            <w:tcW w:w="2370" w:type="dxa"/>
            <w:tcMar/>
          </w:tcPr>
          <w:p w:rsidR="00AC5875" w:rsidP="00771C4A" w:rsidRDefault="00AC5875" w14:paraId="185691CF" w14:textId="6E634B8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Limited to Recreation Rentals</w:t>
            </w:r>
          </w:p>
        </w:tc>
        <w:tc>
          <w:tcPr>
            <w:tcW w:w="2442" w:type="dxa"/>
            <w:tcMar/>
          </w:tcPr>
          <w:p w:rsidRPr="008E2753" w:rsidR="00AC5875" w:rsidP="12C4803E" w:rsidRDefault="00AC5875" w14:paraId="4C247A21" w14:textId="156355F8">
            <w:pPr>
              <w:rPr>
                <w:rFonts w:ascii="Calibri" w:hAnsi="Calibri" w:cs="Calibri"/>
                <w:color w:val="000000"/>
              </w:rPr>
            </w:pPr>
            <w:r w:rsidRPr="008E2753">
              <w:rPr>
                <w:rFonts w:ascii="Calibri" w:hAnsi="Calibri" w:cs="Calibri"/>
                <w:color w:val="000000" w:themeColor="text1"/>
              </w:rPr>
              <w:t>1-855-BUS-CHARTER</w:t>
            </w:r>
          </w:p>
        </w:tc>
      </w:tr>
      <w:tr w:rsidR="00771C4A" w:rsidTr="7A86530B" w14:paraId="5EC24196" w14:textId="77777777">
        <w:trPr>
          <w:trHeight w:val="300"/>
        </w:trPr>
        <w:tc>
          <w:tcPr>
            <w:tcW w:w="2550" w:type="dxa"/>
            <w:tcMar/>
          </w:tcPr>
          <w:p w:rsidR="00771C4A" w:rsidP="00771C4A" w:rsidRDefault="00771C4A" w14:paraId="45AC56DF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Veteran DAV Transportation</w:t>
            </w:r>
          </w:p>
          <w:p w:rsidR="00771C4A" w:rsidP="00771C4A" w:rsidRDefault="00771C4A" w14:paraId="5ED58B5B" w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09" w:type="dxa"/>
            <w:tcMar/>
          </w:tcPr>
          <w:p w:rsidR="00771C4A" w:rsidP="00771C4A" w:rsidRDefault="00771C4A" w14:paraId="567F4B6E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Veteran Status</w:t>
            </w:r>
          </w:p>
          <w:p w:rsidR="00771C4A" w:rsidP="00771C4A" w:rsidRDefault="00771C4A" w14:paraId="4150129A" w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06" w:type="dxa"/>
            <w:tcMar/>
          </w:tcPr>
          <w:p w:rsidR="00771C4A" w:rsidP="00771C4A" w:rsidRDefault="00771C4A" w14:paraId="5522FB9A" w14:textId="57E02F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Free Medical Transportation to the Syracuse VA Hospital or other approved locations</w:t>
            </w:r>
          </w:p>
          <w:p w:rsidR="00771C4A" w:rsidP="00771C4A" w:rsidRDefault="00771C4A" w14:paraId="37E6710B" w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0" w:type="dxa"/>
            <w:tcMar/>
          </w:tcPr>
          <w:p w:rsidR="00771C4A" w:rsidP="00771C4A" w:rsidRDefault="00771C4A" w14:paraId="2C43A98B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VSA Fleet / Van</w:t>
            </w:r>
          </w:p>
          <w:p w:rsidR="00771C4A" w:rsidP="00771C4A" w:rsidRDefault="00771C4A" w14:paraId="1E8B7755" w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70" w:type="dxa"/>
            <w:tcMar/>
          </w:tcPr>
          <w:p w:rsidR="00771C4A" w:rsidP="00771C4A" w:rsidRDefault="00771C4A" w14:paraId="215CF278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Must be ambulatory</w:t>
            </w:r>
          </w:p>
          <w:p w:rsidR="00771C4A" w:rsidP="00771C4A" w:rsidRDefault="00771C4A" w14:paraId="676DC487" w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2" w:type="dxa"/>
            <w:tcMar/>
          </w:tcPr>
          <w:p w:rsidRPr="008E2753" w:rsidR="00B837C1" w:rsidP="12C4803E" w:rsidRDefault="0FE9CBA9" w14:paraId="0FE9868C" w14:textId="1947175D">
            <w:pPr>
              <w:rPr>
                <w:rFonts w:ascii="Calibri" w:hAnsi="Calibri" w:cs="Calibri"/>
                <w:color w:val="000000"/>
              </w:rPr>
            </w:pPr>
            <w:r w:rsidRPr="008E2753">
              <w:rPr>
                <w:rFonts w:ascii="Calibri" w:hAnsi="Calibri" w:cs="Calibri"/>
                <w:color w:val="000000" w:themeColor="text1"/>
              </w:rPr>
              <w:t>General Line</w:t>
            </w:r>
          </w:p>
          <w:p w:rsidRPr="008E2753" w:rsidR="00771C4A" w:rsidP="00771C4A" w:rsidRDefault="00771C4A" w14:paraId="34AC539E" w14:textId="1613C7ED">
            <w:pPr>
              <w:rPr>
                <w:rFonts w:ascii="Calibri" w:hAnsi="Calibri" w:cs="Calibri"/>
                <w:color w:val="000000"/>
              </w:rPr>
            </w:pPr>
            <w:r w:rsidRPr="008E2753">
              <w:rPr>
                <w:rFonts w:ascii="Calibri" w:hAnsi="Calibri" w:cs="Calibri"/>
                <w:color w:val="000000" w:themeColor="text1"/>
              </w:rPr>
              <w:t xml:space="preserve"> (315) 418 - 8842</w:t>
            </w:r>
          </w:p>
          <w:p w:rsidRPr="008E2753" w:rsidR="00771C4A" w:rsidP="00771C4A" w:rsidRDefault="00771C4A" w14:paraId="79196846" w14:textId="77777777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1A42E825" w:rsidP="1A42E825" w:rsidRDefault="1A42E825" w14:paraId="2BD8CEC8" w14:textId="1B73F7E3">
      <w:pPr>
        <w:rPr>
          <w:sz w:val="24"/>
          <w:szCs w:val="24"/>
        </w:rPr>
      </w:pPr>
    </w:p>
    <w:tbl>
      <w:tblPr>
        <w:tblStyle w:val="TableGrid"/>
        <w:tblW w:w="14539" w:type="dxa"/>
        <w:tblLook w:val="04A0" w:firstRow="1" w:lastRow="0" w:firstColumn="1" w:lastColumn="0" w:noHBand="0" w:noVBand="1"/>
      </w:tblPr>
      <w:tblGrid>
        <w:gridCol w:w="1977"/>
        <w:gridCol w:w="2032"/>
        <w:gridCol w:w="2001"/>
        <w:gridCol w:w="1946"/>
        <w:gridCol w:w="4246"/>
        <w:gridCol w:w="2337"/>
      </w:tblGrid>
      <w:tr w:rsidR="00430F8C" w:rsidTr="37EB9603" w14:paraId="0FBAF541" w14:textId="77777777">
        <w:tc>
          <w:tcPr>
            <w:tcW w:w="1977" w:type="dxa"/>
            <w:tcMar/>
          </w:tcPr>
          <w:p w:rsidR="00430F8C" w:rsidP="00430F8C" w:rsidRDefault="00430F8C" w14:paraId="2016C9E1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Donny Ybarra, </w:t>
            </w:r>
          </w:p>
          <w:p w:rsidR="00430F8C" w:rsidP="00430F8C" w:rsidRDefault="00430F8C" w14:paraId="00B85518" w14:textId="254B7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Mobility Manager </w:t>
            </w:r>
          </w:p>
        </w:tc>
        <w:tc>
          <w:tcPr>
            <w:tcW w:w="2032" w:type="dxa"/>
            <w:tcMar/>
          </w:tcPr>
          <w:p w:rsidR="00430F8C" w:rsidP="00430F8C" w:rsidRDefault="00430F8C" w14:paraId="3AA53849" w14:textId="5B7E4F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Madison County Rural Health Council, Inc.</w:t>
            </w:r>
          </w:p>
        </w:tc>
        <w:tc>
          <w:tcPr>
            <w:tcW w:w="2001" w:type="dxa"/>
            <w:tcMar/>
          </w:tcPr>
          <w:p w:rsidR="00430F8C" w:rsidP="00430F8C" w:rsidRDefault="1A42E825" w14:paraId="6F6D15B2" w14:textId="221B9C99">
            <w:pPr>
              <w:rPr>
                <w:sz w:val="24"/>
                <w:szCs w:val="24"/>
              </w:rPr>
            </w:pPr>
            <w:r w:rsidRPr="1A42E825">
              <w:rPr>
                <w:sz w:val="24"/>
                <w:szCs w:val="24"/>
              </w:rPr>
              <w:t>2662 State Rt. 20 East, Unit 1 PO Box 430 Cazenovia, NY 13035</w:t>
            </w:r>
          </w:p>
        </w:tc>
        <w:tc>
          <w:tcPr>
            <w:tcW w:w="1946" w:type="dxa"/>
            <w:tcMar/>
          </w:tcPr>
          <w:p w:rsidR="00430F8C" w:rsidP="00430F8C" w:rsidRDefault="00AD3814" w14:paraId="46E6366A" w14:textId="63CF9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(315) 366-8190</w:t>
            </w:r>
          </w:p>
        </w:tc>
        <w:tc>
          <w:tcPr>
            <w:tcW w:w="4246" w:type="dxa"/>
            <w:tcMar/>
          </w:tcPr>
          <w:p w:rsidR="00430F8C" w:rsidP="00430F8C" w:rsidRDefault="008340B1" w14:paraId="2D486B73" w14:textId="64ECE5C4">
            <w:pPr>
              <w:rPr>
                <w:sz w:val="24"/>
                <w:szCs w:val="24"/>
              </w:rPr>
            </w:pPr>
            <w:hyperlink r:id="rId7">
              <w:r w:rsidRPr="1A42E825" w:rsidR="1A42E825">
                <w:rPr>
                  <w:rStyle w:val="Hyperlink"/>
                  <w:sz w:val="24"/>
                  <w:szCs w:val="24"/>
                </w:rPr>
                <w:t>dymobility@gmail.com</w:t>
              </w:r>
            </w:hyperlink>
          </w:p>
          <w:p w:rsidR="31723B13" w:rsidP="31723B13" w:rsidRDefault="31723B13" w14:paraId="2F370533" w14:textId="2419C4D7">
            <w:pPr>
              <w:rPr>
                <w:sz w:val="24"/>
                <w:szCs w:val="24"/>
              </w:rPr>
            </w:pPr>
          </w:p>
          <w:p w:rsidR="00430F8C" w:rsidP="00430F8C" w:rsidRDefault="00430F8C" w14:paraId="08C257F4" w14:textId="66C4F719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  <w:tcMar/>
          </w:tcPr>
          <w:p w:rsidR="00430F8C" w:rsidP="47649E8C" w:rsidRDefault="47649E8C" w14:paraId="22B4DE25" w14:textId="7203B357">
            <w:pPr>
              <w:rPr>
                <w:sz w:val="20"/>
                <w:szCs w:val="20"/>
              </w:rPr>
            </w:pPr>
            <w:r w:rsidRPr="47649E8C">
              <w:rPr>
                <w:sz w:val="20"/>
                <w:szCs w:val="20"/>
              </w:rPr>
              <w:t>GOMadisonNY.com</w:t>
            </w:r>
          </w:p>
        </w:tc>
      </w:tr>
      <w:tr w:rsidR="1A42E825" w:rsidTr="37EB9603" w14:paraId="4699C6A0" w14:textId="77777777">
        <w:trPr>
          <w:trHeight w:val="1440"/>
        </w:trPr>
        <w:tc>
          <w:tcPr>
            <w:tcW w:w="1977" w:type="dxa"/>
            <w:tcMar/>
          </w:tcPr>
          <w:p w:rsidR="1A42E825" w:rsidP="1A42E825" w:rsidRDefault="1A42E825" w14:paraId="7561681D" w14:textId="72577F25">
            <w:pPr>
              <w:rPr>
                <w:sz w:val="24"/>
                <w:szCs w:val="24"/>
              </w:rPr>
            </w:pPr>
            <w:r w:rsidRPr="37EB9603" w:rsidR="681362AD">
              <w:rPr>
                <w:sz w:val="24"/>
                <w:szCs w:val="24"/>
              </w:rPr>
              <w:t>Colleen Casler</w:t>
            </w:r>
          </w:p>
          <w:p w:rsidR="1A42E825" w:rsidP="1A42E825" w:rsidRDefault="1A42E825" w14:paraId="7A714443" w14:textId="7C82257E">
            <w:pPr>
              <w:rPr>
                <w:sz w:val="24"/>
                <w:szCs w:val="24"/>
              </w:rPr>
            </w:pPr>
            <w:r w:rsidRPr="1A42E825">
              <w:rPr>
                <w:sz w:val="24"/>
                <w:szCs w:val="24"/>
              </w:rPr>
              <w:t>Transportation Coordinator</w:t>
            </w:r>
          </w:p>
        </w:tc>
        <w:tc>
          <w:tcPr>
            <w:tcW w:w="2032" w:type="dxa"/>
            <w:tcMar/>
          </w:tcPr>
          <w:p w:rsidR="1A42E825" w:rsidP="1A42E825" w:rsidRDefault="1A42E825" w14:paraId="5901A728" w14:textId="779D2469">
            <w:pPr>
              <w:rPr>
                <w:sz w:val="24"/>
                <w:szCs w:val="24"/>
              </w:rPr>
            </w:pPr>
            <w:r w:rsidRPr="1A42E825">
              <w:rPr>
                <w:sz w:val="24"/>
                <w:szCs w:val="24"/>
              </w:rPr>
              <w:t>Madison County Rural Health Council, Inc.</w:t>
            </w:r>
          </w:p>
        </w:tc>
        <w:tc>
          <w:tcPr>
            <w:tcW w:w="2001" w:type="dxa"/>
            <w:tcMar/>
          </w:tcPr>
          <w:p w:rsidR="1A42E825" w:rsidP="1A42E825" w:rsidRDefault="1A42E825" w14:paraId="61533BFA" w14:textId="221B9C99">
            <w:pPr>
              <w:rPr>
                <w:sz w:val="24"/>
                <w:szCs w:val="24"/>
              </w:rPr>
            </w:pPr>
            <w:r w:rsidRPr="1A42E825">
              <w:rPr>
                <w:sz w:val="24"/>
                <w:szCs w:val="24"/>
              </w:rPr>
              <w:t>2662 State Rt. 20 East, Unit 1 PO Box 430 Cazenovia, NY 13035</w:t>
            </w:r>
          </w:p>
          <w:p w:rsidR="1A42E825" w:rsidP="1A42E825" w:rsidRDefault="1A42E825" w14:paraId="3F7D6CB5" w14:textId="6B029150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  <w:tcMar/>
          </w:tcPr>
          <w:p w:rsidR="1A42E825" w:rsidP="1A42E825" w:rsidRDefault="1A42E825" w14:paraId="750C56E3" w14:textId="5A2D6E85">
            <w:pPr>
              <w:rPr>
                <w:sz w:val="24"/>
                <w:szCs w:val="24"/>
              </w:rPr>
            </w:pPr>
            <w:r w:rsidRPr="1A42E825">
              <w:rPr>
                <w:sz w:val="24"/>
                <w:szCs w:val="24"/>
              </w:rPr>
              <w:t>(315) 628 – 8372</w:t>
            </w:r>
          </w:p>
        </w:tc>
        <w:tc>
          <w:tcPr>
            <w:tcW w:w="4246" w:type="dxa"/>
            <w:tcMar/>
          </w:tcPr>
          <w:p w:rsidR="1A42E825" w:rsidP="1A42E825" w:rsidRDefault="1A42E825" w14:paraId="5897835B" w14:textId="3EEC7B0E">
            <w:pPr>
              <w:rPr>
                <w:sz w:val="24"/>
                <w:szCs w:val="24"/>
              </w:rPr>
            </w:pPr>
            <w:r w:rsidRPr="1A42E825">
              <w:rPr>
                <w:sz w:val="24"/>
                <w:szCs w:val="24"/>
              </w:rPr>
              <w:t>Vtc@mcruralhealthcouncil.org</w:t>
            </w:r>
          </w:p>
        </w:tc>
        <w:tc>
          <w:tcPr>
            <w:tcW w:w="2337" w:type="dxa"/>
            <w:tcMar/>
          </w:tcPr>
          <w:p w:rsidR="1A42E825" w:rsidP="47649E8C" w:rsidRDefault="47649E8C" w14:paraId="696D0989" w14:textId="351F5598">
            <w:pPr>
              <w:rPr>
                <w:sz w:val="20"/>
                <w:szCs w:val="20"/>
              </w:rPr>
            </w:pPr>
            <w:r w:rsidRPr="47649E8C">
              <w:rPr>
                <w:sz w:val="20"/>
                <w:szCs w:val="20"/>
              </w:rPr>
              <w:t>Mcrurlhealthcouncil.org</w:t>
            </w:r>
          </w:p>
        </w:tc>
      </w:tr>
    </w:tbl>
    <w:p w:rsidR="47649E8C" w:rsidP="47649E8C" w:rsidRDefault="47649E8C" w14:paraId="18C9EBFC" w14:textId="41C21390">
      <w:pPr>
        <w:rPr>
          <w:sz w:val="24"/>
          <w:szCs w:val="24"/>
        </w:rPr>
      </w:pPr>
      <w:r w:rsidRPr="47649E8C">
        <w:rPr>
          <w:sz w:val="24"/>
          <w:szCs w:val="24"/>
        </w:rPr>
        <w:t xml:space="preserve">                                                     </w:t>
      </w:r>
    </w:p>
    <w:sectPr w:rsidR="47649E8C" w:rsidSect="007F704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mcn38w7eNlxMPm" int2:id="Qsv11UBJ">
      <int2:state int2:type="AugLoop_Text_Critique" int2:value="Rejected"/>
    </int2:textHash>
    <int2:textHash int2:hashCode="TdU2HMQyXRg7ge" int2:id="UPCbHY0d">
      <int2:state int2:type="AugLoop_Text_Critique" int2:value="Rejected"/>
      <int2:state int2:type="LegacyProofing" int2:value="Rejected"/>
    </int2:textHash>
    <int2:bookmark int2:bookmarkName="_Int_ZCqWoNti" int2:invalidationBookmarkName="" int2:hashCode="REoLye75kJa1c9" int2:id="gwTCdqkL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045"/>
    <w:rsid w:val="000311FE"/>
    <w:rsid w:val="00036E90"/>
    <w:rsid w:val="000614E6"/>
    <w:rsid w:val="000F2788"/>
    <w:rsid w:val="00110A4F"/>
    <w:rsid w:val="00152F4F"/>
    <w:rsid w:val="00164EF8"/>
    <w:rsid w:val="00182D30"/>
    <w:rsid w:val="00183435"/>
    <w:rsid w:val="001B11C6"/>
    <w:rsid w:val="001D52D4"/>
    <w:rsid w:val="001D5FAA"/>
    <w:rsid w:val="001E506E"/>
    <w:rsid w:val="00202529"/>
    <w:rsid w:val="002033F8"/>
    <w:rsid w:val="00247700"/>
    <w:rsid w:val="00287AF9"/>
    <w:rsid w:val="002905DF"/>
    <w:rsid w:val="002B1795"/>
    <w:rsid w:val="002D0448"/>
    <w:rsid w:val="002F435A"/>
    <w:rsid w:val="002F7F7D"/>
    <w:rsid w:val="0033160A"/>
    <w:rsid w:val="00343879"/>
    <w:rsid w:val="00397C2F"/>
    <w:rsid w:val="003D41BC"/>
    <w:rsid w:val="00404F0F"/>
    <w:rsid w:val="00430F8C"/>
    <w:rsid w:val="004418AF"/>
    <w:rsid w:val="00460F74"/>
    <w:rsid w:val="004B7C00"/>
    <w:rsid w:val="004E5945"/>
    <w:rsid w:val="005110B3"/>
    <w:rsid w:val="00527DF3"/>
    <w:rsid w:val="005454EA"/>
    <w:rsid w:val="00557C1D"/>
    <w:rsid w:val="00560708"/>
    <w:rsid w:val="005E34B8"/>
    <w:rsid w:val="00675AEE"/>
    <w:rsid w:val="00681E0A"/>
    <w:rsid w:val="006F4D45"/>
    <w:rsid w:val="006F733D"/>
    <w:rsid w:val="0075088D"/>
    <w:rsid w:val="007564EA"/>
    <w:rsid w:val="00771C4A"/>
    <w:rsid w:val="00794956"/>
    <w:rsid w:val="007A1F5A"/>
    <w:rsid w:val="007D5CE3"/>
    <w:rsid w:val="007D6EE2"/>
    <w:rsid w:val="007F7045"/>
    <w:rsid w:val="008006EB"/>
    <w:rsid w:val="00803BE5"/>
    <w:rsid w:val="008340B1"/>
    <w:rsid w:val="0087127F"/>
    <w:rsid w:val="008E2753"/>
    <w:rsid w:val="0093008B"/>
    <w:rsid w:val="009C3C19"/>
    <w:rsid w:val="009F3BF0"/>
    <w:rsid w:val="00A05938"/>
    <w:rsid w:val="00A5342D"/>
    <w:rsid w:val="00A767C6"/>
    <w:rsid w:val="00AC5875"/>
    <w:rsid w:val="00AD1868"/>
    <w:rsid w:val="00AD3814"/>
    <w:rsid w:val="00B17122"/>
    <w:rsid w:val="00B1744A"/>
    <w:rsid w:val="00B837C1"/>
    <w:rsid w:val="00BB1446"/>
    <w:rsid w:val="00BB2C9B"/>
    <w:rsid w:val="00BD4D3B"/>
    <w:rsid w:val="00BF6519"/>
    <w:rsid w:val="00C02784"/>
    <w:rsid w:val="00C45028"/>
    <w:rsid w:val="00C46E98"/>
    <w:rsid w:val="00C634F2"/>
    <w:rsid w:val="00C7738D"/>
    <w:rsid w:val="00C863A8"/>
    <w:rsid w:val="00C94243"/>
    <w:rsid w:val="00CB1CAF"/>
    <w:rsid w:val="00CE32A3"/>
    <w:rsid w:val="00CF7357"/>
    <w:rsid w:val="00D05E83"/>
    <w:rsid w:val="00D211E9"/>
    <w:rsid w:val="00D47BC1"/>
    <w:rsid w:val="00D776DA"/>
    <w:rsid w:val="00DD4604"/>
    <w:rsid w:val="00E42691"/>
    <w:rsid w:val="00E934EE"/>
    <w:rsid w:val="00EA00C9"/>
    <w:rsid w:val="00F217DE"/>
    <w:rsid w:val="00F75998"/>
    <w:rsid w:val="00F97114"/>
    <w:rsid w:val="00FA180D"/>
    <w:rsid w:val="00FA7C47"/>
    <w:rsid w:val="00FE320A"/>
    <w:rsid w:val="026234CB"/>
    <w:rsid w:val="0347A0E7"/>
    <w:rsid w:val="0A753EBB"/>
    <w:rsid w:val="0AF87F40"/>
    <w:rsid w:val="0B743CAA"/>
    <w:rsid w:val="0BFDD60F"/>
    <w:rsid w:val="0C790632"/>
    <w:rsid w:val="0EDC9DD9"/>
    <w:rsid w:val="0F8A64A2"/>
    <w:rsid w:val="0FE9CBA9"/>
    <w:rsid w:val="10AA8701"/>
    <w:rsid w:val="12C4803E"/>
    <w:rsid w:val="13C028F2"/>
    <w:rsid w:val="13DF2E10"/>
    <w:rsid w:val="1521AC17"/>
    <w:rsid w:val="15756210"/>
    <w:rsid w:val="15BCEFA1"/>
    <w:rsid w:val="16A020B6"/>
    <w:rsid w:val="17DB6047"/>
    <w:rsid w:val="1A42E825"/>
    <w:rsid w:val="1A45EBF4"/>
    <w:rsid w:val="1E6F59B0"/>
    <w:rsid w:val="205FE42B"/>
    <w:rsid w:val="208C86BE"/>
    <w:rsid w:val="24106A9D"/>
    <w:rsid w:val="24962B43"/>
    <w:rsid w:val="27324CB1"/>
    <w:rsid w:val="2B30C686"/>
    <w:rsid w:val="2BB8A16B"/>
    <w:rsid w:val="2F00CADD"/>
    <w:rsid w:val="31723B13"/>
    <w:rsid w:val="3411AF21"/>
    <w:rsid w:val="35CFD919"/>
    <w:rsid w:val="37EB9603"/>
    <w:rsid w:val="3B1DCCC7"/>
    <w:rsid w:val="3F711A0D"/>
    <w:rsid w:val="40E6202F"/>
    <w:rsid w:val="42E264B4"/>
    <w:rsid w:val="46560D0C"/>
    <w:rsid w:val="47649E8C"/>
    <w:rsid w:val="483A2A2F"/>
    <w:rsid w:val="4AF6A5A3"/>
    <w:rsid w:val="4BF44D16"/>
    <w:rsid w:val="4C64D933"/>
    <w:rsid w:val="4DCFA0F7"/>
    <w:rsid w:val="4F82C96A"/>
    <w:rsid w:val="50F004F8"/>
    <w:rsid w:val="51ABBF78"/>
    <w:rsid w:val="52D8F47F"/>
    <w:rsid w:val="5451CC3B"/>
    <w:rsid w:val="54CEE8FC"/>
    <w:rsid w:val="573C57EA"/>
    <w:rsid w:val="5A326391"/>
    <w:rsid w:val="5B6A67BB"/>
    <w:rsid w:val="5E8CD923"/>
    <w:rsid w:val="5EB3F3FF"/>
    <w:rsid w:val="67B97156"/>
    <w:rsid w:val="681362AD"/>
    <w:rsid w:val="683B3647"/>
    <w:rsid w:val="68DBE045"/>
    <w:rsid w:val="68E161B2"/>
    <w:rsid w:val="69CB4569"/>
    <w:rsid w:val="6B8A317A"/>
    <w:rsid w:val="6FAF3A41"/>
    <w:rsid w:val="721F96C3"/>
    <w:rsid w:val="74108C32"/>
    <w:rsid w:val="74384426"/>
    <w:rsid w:val="7448D553"/>
    <w:rsid w:val="7835D0F4"/>
    <w:rsid w:val="7A86530B"/>
    <w:rsid w:val="7FC1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4932A"/>
  <w15:chartTrackingRefBased/>
  <w15:docId w15:val="{30AE45EF-7F78-43AB-A444-57244FB0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70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3D41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yperlink" Target="mailto:dymobility@gmail.com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gomadisonny.com/" TargetMode="External" Id="rId6" /><Relationship Type="http://schemas.microsoft.com/office/2020/10/relationships/intelligence" Target="intelligence2.xml" Id="R4995562775304ef0" /><Relationship Type="http://schemas.openxmlformats.org/officeDocument/2006/relationships/hyperlink" Target="mailto:dymobility@gmail.com" TargetMode="External" Id="rId5" /><Relationship Type="http://schemas.openxmlformats.org/officeDocument/2006/relationships/image" Target="media/image1.png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Bonnie Slocum</dc:creator>
  <keywords/>
  <dc:description/>
  <lastModifiedBy>Donny Ybarra</lastModifiedBy>
  <revision>8</revision>
  <lastPrinted>2020-03-04T17:06:00.0000000Z</lastPrinted>
  <dcterms:created xsi:type="dcterms:W3CDTF">2025-03-04T18:09:00.0000000Z</dcterms:created>
  <dcterms:modified xsi:type="dcterms:W3CDTF">2026-03-25T20:09:23.3248639Z</dcterms:modified>
</coreProperties>
</file>