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F8ECB97" w:rsidP="37D198F7" w:rsidRDefault="2F8ECB97" w14:paraId="2C2EE647" w14:textId="2C93CD38">
      <w:pPr>
        <w:pStyle w:val="Normal"/>
        <w:jc w:val="center"/>
      </w:pPr>
    </w:p>
    <w:p w:rsidR="2F8ECB97" w:rsidP="2F8ECB97" w:rsidRDefault="2F8ECB97" w14:paraId="429652BF" w14:textId="24311D87">
      <w:pPr>
        <w:jc w:val="center"/>
      </w:pPr>
    </w:p>
    <w:p w:rsidR="2F8ECB97" w:rsidP="2F8ECB97" w:rsidRDefault="2F8ECB97" w14:paraId="1EFABC57" w14:textId="683BEC5C">
      <w:pPr>
        <w:pStyle w:val="Normal"/>
        <w:jc w:val="center"/>
      </w:pPr>
      <w:r>
        <w:drawing>
          <wp:inline wp14:editId="26C617CE" wp14:anchorId="20A0C7AF">
            <wp:extent cx="2112486" cy="2148291"/>
            <wp:effectExtent l="0" t="0" r="0" b="0"/>
            <wp:docPr id="1218555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e07170f24e4d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86" cy="214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8ECB97" w:rsidP="2F8ECB97" w:rsidRDefault="2F8ECB97" w14:paraId="3F595471" w14:textId="2292E774">
      <w:pPr>
        <w:pStyle w:val="Normal"/>
        <w:jc w:val="center"/>
      </w:pPr>
      <w:r>
        <w:drawing>
          <wp:inline wp14:editId="218B4FD8" wp14:anchorId="18FB7AE2">
            <wp:extent cx="3338519" cy="2179803"/>
            <wp:effectExtent l="0" t="0" r="0" b="0"/>
            <wp:docPr id="3" name="Picture 3" descr="Logo, company na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cb33db3b03249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8519" cy="21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045" w:rsidP="00A767C6" w:rsidRDefault="007F7045" w14:paraId="5177B4CB" w14:textId="1E956C6E">
      <w:pPr>
        <w:jc w:val="center"/>
        <w:rPr>
          <w:sz w:val="24"/>
          <w:szCs w:val="24"/>
        </w:rPr>
      </w:pPr>
    </w:p>
    <w:p w:rsidRPr="00A5342D" w:rsidR="002F7F7D" w:rsidP="2F8ECB97" w:rsidRDefault="00CE32A3" w14:paraId="2592828A" w14:textId="2685C588">
      <w:pPr>
        <w:jc w:val="center"/>
        <w:rPr>
          <w:rFonts w:ascii="Times New Roman" w:hAnsi="Times New Roman" w:eastAsia="Times New Roman" w:cs="Times New Roman"/>
          <w:b w:val="1"/>
          <w:bCs w:val="1"/>
          <w:sz w:val="56"/>
          <w:szCs w:val="56"/>
          <w:u w:val="single"/>
        </w:rPr>
      </w:pPr>
      <w:r w:rsidRPr="2F8ECB97" w:rsidR="2F8ECB97">
        <w:rPr>
          <w:rFonts w:ascii="Times New Roman" w:hAnsi="Times New Roman" w:eastAsia="Times New Roman" w:cs="Times New Roman"/>
          <w:b w:val="1"/>
          <w:bCs w:val="1"/>
          <w:sz w:val="56"/>
          <w:szCs w:val="56"/>
          <w:u w:val="none"/>
        </w:rPr>
        <w:t>Transportation Resources &amp;</w:t>
      </w:r>
    </w:p>
    <w:p w:rsidRPr="00A5342D" w:rsidR="002F7F7D" w:rsidP="2F8ECB97" w:rsidRDefault="00CE32A3" w14:paraId="28A2FA51" w14:textId="63103B9D">
      <w:pPr>
        <w:jc w:val="center"/>
        <w:rPr>
          <w:rFonts w:ascii="Times New Roman" w:hAnsi="Times New Roman" w:eastAsia="Times New Roman" w:cs="Times New Roman"/>
          <w:b w:val="1"/>
          <w:bCs w:val="1"/>
          <w:sz w:val="56"/>
          <w:szCs w:val="56"/>
          <w:u w:val="none"/>
        </w:rPr>
      </w:pPr>
      <w:r w:rsidRPr="2F8ECB97" w:rsidR="2F8ECB97">
        <w:rPr>
          <w:rFonts w:ascii="Times New Roman" w:hAnsi="Times New Roman" w:eastAsia="Times New Roman" w:cs="Times New Roman"/>
          <w:b w:val="1"/>
          <w:bCs w:val="1"/>
          <w:sz w:val="56"/>
          <w:szCs w:val="56"/>
          <w:u w:val="none"/>
        </w:rPr>
        <w:t>Providers for Madison County</w:t>
      </w:r>
    </w:p>
    <w:p w:rsidR="2F8ECB97" w:rsidP="2F8ECB97" w:rsidRDefault="2F8ECB97" w14:paraId="4AD8B984" w14:textId="17EE67B3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4D6C1762" w14:textId="33B34EA7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05EACDC4" w14:textId="242CE85C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63BB9078" w14:textId="7C89667C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6D02BAC9" w14:textId="2656A6FB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08BECBE2" w14:textId="769744B9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403AE4A3" w14:textId="78D0FD1B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30DB0A2E" w14:textId="0C5D2242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199E85A0" w14:textId="69CA0886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0C71755E" w14:textId="60700FD8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5AFB5105" w14:textId="70FD8404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11B4BF59" w14:textId="2988F6E8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479445BB" w14:textId="57D61778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35C897DE" w14:textId="3A11B907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6783D882" w14:textId="5806A44F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2F8ECB97" w:rsidP="2F8ECB97" w:rsidRDefault="2F8ECB97" w14:paraId="40A23B49" w14:textId="2B60FEE5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2309"/>
        <w:gridCol w:w="2606"/>
        <w:gridCol w:w="2250"/>
        <w:gridCol w:w="2379"/>
        <w:gridCol w:w="2296"/>
      </w:tblGrid>
      <w:tr w:rsidR="00CB1CAF" w:rsidTr="17691A8E" w14:paraId="6B354F01" w14:textId="77777777">
        <w:trPr>
          <w:trHeight w:val="638"/>
        </w:trPr>
        <w:tc>
          <w:tcPr>
            <w:tcW w:w="2550" w:type="dxa"/>
            <w:tcMar/>
          </w:tcPr>
          <w:p w:rsidRPr="00C634F2" w:rsidR="007F7045" w:rsidP="007F7045" w:rsidRDefault="00C634F2" w14:paraId="4E6D20CE" w14:textId="66558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309" w:type="dxa"/>
            <w:tcMar/>
          </w:tcPr>
          <w:p w:rsidRPr="00C634F2" w:rsidR="007F7045" w:rsidP="007F7045" w:rsidRDefault="00C634F2" w14:paraId="4B905407" w14:textId="39699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606" w:type="dxa"/>
            <w:tcMar/>
          </w:tcPr>
          <w:p w:rsidRPr="00C634F2" w:rsidR="007F7045" w:rsidP="007F7045" w:rsidRDefault="00C634F2" w14:paraId="7AF47E89" w14:textId="0B5642A5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Services Provided</w:t>
            </w:r>
          </w:p>
        </w:tc>
        <w:tc>
          <w:tcPr>
            <w:tcW w:w="2250" w:type="dxa"/>
            <w:tcMar/>
          </w:tcPr>
          <w:p w:rsidRPr="00C634F2" w:rsidR="007F7045" w:rsidP="007F7045" w:rsidRDefault="00C634F2" w14:paraId="10A7407D" w14:textId="7A617E8C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Vehicle</w:t>
            </w:r>
            <w:r w:rsidR="00CB1CAF">
              <w:rPr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2379" w:type="dxa"/>
            <w:tcMar/>
          </w:tcPr>
          <w:p w:rsidRPr="00C634F2" w:rsidR="007F7045" w:rsidP="007F7045" w:rsidRDefault="00C634F2" w14:paraId="7B61B27B" w14:textId="0BEE292F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 xml:space="preserve">Unmet Needs </w:t>
            </w:r>
          </w:p>
        </w:tc>
        <w:tc>
          <w:tcPr>
            <w:tcW w:w="2296" w:type="dxa"/>
            <w:tcMar/>
          </w:tcPr>
          <w:p w:rsidRPr="00C634F2" w:rsidR="007F7045" w:rsidP="007F7045" w:rsidRDefault="00C634F2" w14:paraId="6E0905ED" w14:textId="584D115C">
            <w:pPr>
              <w:rPr>
                <w:b/>
                <w:bCs/>
                <w:sz w:val="24"/>
                <w:szCs w:val="24"/>
              </w:rPr>
            </w:pPr>
            <w:r w:rsidRPr="00C634F2">
              <w:rPr>
                <w:b/>
                <w:bCs/>
                <w:sz w:val="24"/>
                <w:szCs w:val="24"/>
              </w:rPr>
              <w:t>Notes</w:t>
            </w:r>
            <w:r w:rsidR="007D5CE3">
              <w:rPr>
                <w:b/>
                <w:bCs/>
                <w:sz w:val="24"/>
                <w:szCs w:val="24"/>
              </w:rPr>
              <w:t>/Contact</w:t>
            </w:r>
          </w:p>
        </w:tc>
      </w:tr>
      <w:tr w:rsidR="00A05938" w:rsidTr="17691A8E" w14:paraId="49686BA7" w14:textId="77777777">
        <w:trPr>
          <w:trHeight w:val="638"/>
        </w:trPr>
        <w:tc>
          <w:tcPr>
            <w:tcW w:w="2550" w:type="dxa"/>
            <w:tcMar/>
          </w:tcPr>
          <w:p w:rsidRPr="00A05938" w:rsidR="00A05938" w:rsidP="007F7045" w:rsidRDefault="00A05938" w14:paraId="3608D7BF" w14:textId="3FC7B3B5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2-1-1 Mid-York</w:t>
            </w:r>
          </w:p>
        </w:tc>
        <w:tc>
          <w:tcPr>
            <w:tcW w:w="2309" w:type="dxa"/>
            <w:tcMar/>
          </w:tcPr>
          <w:p w:rsidRPr="00A05938" w:rsidR="00A05938" w:rsidP="007F7045" w:rsidRDefault="00A05938" w14:paraId="0C497B5A" w14:textId="7EAC3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Resident</w:t>
            </w:r>
          </w:p>
        </w:tc>
        <w:tc>
          <w:tcPr>
            <w:tcW w:w="2606" w:type="dxa"/>
            <w:tcMar/>
          </w:tcPr>
          <w:p w:rsidRPr="00A05938" w:rsidR="00A05938" w:rsidP="007F7045" w:rsidRDefault="00A05938" w14:paraId="7A0DF1AD" w14:textId="1069554D">
            <w:pPr>
              <w:rPr>
                <w:sz w:val="24"/>
                <w:szCs w:val="24"/>
              </w:rPr>
            </w:pPr>
            <w:r w:rsidRPr="00A05938">
              <w:rPr>
                <w:sz w:val="24"/>
                <w:szCs w:val="24"/>
              </w:rPr>
              <w:t>For Community, Social or Government Services</w:t>
            </w:r>
          </w:p>
        </w:tc>
        <w:tc>
          <w:tcPr>
            <w:tcW w:w="2250" w:type="dxa"/>
            <w:tcMar/>
          </w:tcPr>
          <w:p w:rsidRPr="00A05938" w:rsidR="00A05938" w:rsidP="007F7045" w:rsidRDefault="00A05938" w14:paraId="03FD6CB7" w14:textId="34BD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Information Resource Platform for Multiple Participating Providers/Agencies</w:t>
            </w:r>
          </w:p>
        </w:tc>
        <w:tc>
          <w:tcPr>
            <w:tcW w:w="2379" w:type="dxa"/>
            <w:tcMar/>
          </w:tcPr>
          <w:p w:rsidRPr="00A05938" w:rsidR="00A05938" w:rsidP="007F7045" w:rsidRDefault="00A05938" w14:paraId="2C406D7E" w14:textId="62F93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Information, not a complete listing.</w:t>
            </w:r>
          </w:p>
        </w:tc>
        <w:tc>
          <w:tcPr>
            <w:tcW w:w="2296" w:type="dxa"/>
            <w:tcMar/>
          </w:tcPr>
          <w:p w:rsidR="00A05938" w:rsidP="007F7045" w:rsidRDefault="00A05938" w14:paraId="396AB15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 211</w:t>
            </w:r>
          </w:p>
          <w:p w:rsidRPr="00A05938" w:rsidR="00A05938" w:rsidP="007F7045" w:rsidRDefault="00A05938" w14:paraId="3EB5396A" w14:textId="56D1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Impaired Dial relay 711, ask for 1-844-342-5211</w:t>
            </w:r>
          </w:p>
        </w:tc>
      </w:tr>
      <w:tr w:rsidR="00771C4A" w:rsidTr="17691A8E" w14:paraId="5F1F1CC7" w14:textId="77777777">
        <w:tc>
          <w:tcPr>
            <w:tcW w:w="2550" w:type="dxa"/>
            <w:tcMar/>
          </w:tcPr>
          <w:p w:rsidR="00771C4A" w:rsidP="00771C4A" w:rsidRDefault="00771C4A" w14:paraId="479FEF0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A&amp;D Taxi</w:t>
            </w:r>
          </w:p>
          <w:p w:rsidR="00771C4A" w:rsidP="00771C4A" w:rsidRDefault="00771C4A" w14:paraId="7DF9B49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506EEC1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</w:p>
          <w:p w:rsidR="00771C4A" w:rsidP="00771C4A" w:rsidRDefault="00771C4A" w14:paraId="6F91D58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Pr="00771C4A" w:rsidR="00771C4A" w:rsidP="00771C4A" w:rsidRDefault="00771C4A" w14:paraId="48BA7430" w14:textId="48286AFD">
            <w:pPr>
              <w:rPr>
                <w:sz w:val="24"/>
                <w:szCs w:val="24"/>
              </w:rPr>
            </w:pPr>
            <w:r w:rsidRPr="2F8ECB97" w:rsidR="2F8ECB97">
              <w:rPr>
                <w:sz w:val="24"/>
                <w:szCs w:val="24"/>
              </w:rPr>
              <w:t>On-Demand Medical and non-Medical Transit</w:t>
            </w:r>
          </w:p>
        </w:tc>
        <w:tc>
          <w:tcPr>
            <w:tcW w:w="2250" w:type="dxa"/>
            <w:tcMar/>
          </w:tcPr>
          <w:p w:rsidRPr="00771C4A" w:rsidR="00771C4A" w:rsidP="00771C4A" w:rsidRDefault="00771C4A" w14:paraId="340839EB" w14:textId="724D26A4">
            <w:pPr>
              <w:rPr>
                <w:sz w:val="24"/>
                <w:szCs w:val="24"/>
              </w:rPr>
            </w:pPr>
            <w:r w:rsidRPr="00771C4A">
              <w:rPr>
                <w:sz w:val="24"/>
                <w:szCs w:val="24"/>
              </w:rPr>
              <w:t xml:space="preserve">Wheelchair Van </w:t>
            </w:r>
            <w:r w:rsidRPr="00771C4A" w:rsidR="00B837C1">
              <w:rPr>
                <w:sz w:val="24"/>
                <w:szCs w:val="24"/>
              </w:rPr>
              <w:t>Service,</w:t>
            </w:r>
            <w:r w:rsidRPr="00771C4A">
              <w:rPr>
                <w:sz w:val="24"/>
                <w:szCs w:val="24"/>
              </w:rPr>
              <w:t xml:space="preserve"> Ambulette Service</w:t>
            </w:r>
          </w:p>
        </w:tc>
        <w:tc>
          <w:tcPr>
            <w:tcW w:w="2379" w:type="dxa"/>
            <w:tcMar/>
          </w:tcPr>
          <w:p w:rsidR="00771C4A" w:rsidP="00771C4A" w:rsidRDefault="00771C4A" w14:paraId="559A643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:rsidRPr="00C634F2" w:rsidR="00771C4A" w:rsidP="00771C4A" w:rsidRDefault="00771C4A" w14:paraId="3AA2B61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D211E9" w:rsidP="00771C4A" w:rsidRDefault="00D211E9" w14:paraId="69C198EE" w14:textId="2A304D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Brian Tyler – Medical Director </w:t>
            </w:r>
          </w:p>
          <w:p w:rsidR="00D211E9" w:rsidP="00771C4A" w:rsidRDefault="00D211E9" w14:paraId="10B902E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71C4A">
              <w:rPr>
                <w:rFonts w:ascii="Calibri" w:hAnsi="Calibri" w:cs="Calibri"/>
                <w:color w:val="000000"/>
              </w:rPr>
              <w:t xml:space="preserve">(607) 386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="00771C4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4770</w:t>
            </w:r>
          </w:p>
          <w:p w:rsidR="00771C4A" w:rsidP="00771C4A" w:rsidRDefault="00D211E9" w14:paraId="73A7E96E" w14:textId="518118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 general reservation line is (607) 386-4774</w:t>
            </w:r>
          </w:p>
          <w:p w:rsidRPr="00C634F2" w:rsidR="00771C4A" w:rsidP="00771C4A" w:rsidRDefault="00771C4A" w14:paraId="0F30D319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C4A" w:rsidTr="17691A8E" w14:paraId="3F1A0C9D" w14:textId="77777777">
        <w:tc>
          <w:tcPr>
            <w:tcW w:w="2550" w:type="dxa"/>
            <w:tcMar/>
          </w:tcPr>
          <w:p w:rsidR="00771C4A" w:rsidP="00771C4A" w:rsidRDefault="00771C4A" w14:paraId="7724C794" w14:textId="73CB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ARC </w:t>
            </w:r>
          </w:p>
        </w:tc>
        <w:tc>
          <w:tcPr>
            <w:tcW w:w="2309" w:type="dxa"/>
            <w:tcMar/>
          </w:tcPr>
          <w:p w:rsidR="00771C4A" w:rsidP="00771C4A" w:rsidRDefault="00771C4A" w14:paraId="59098076" w14:textId="4F55F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Participants</w:t>
            </w:r>
          </w:p>
        </w:tc>
        <w:tc>
          <w:tcPr>
            <w:tcW w:w="2606" w:type="dxa"/>
            <w:tcMar/>
          </w:tcPr>
          <w:p w:rsidRPr="00E934EE" w:rsidR="00771C4A" w:rsidP="00771C4A" w:rsidRDefault="00771C4A" w14:paraId="75ACCBAD" w14:textId="010E9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Curbside Pickup / Program Charter </w:t>
            </w:r>
          </w:p>
          <w:p w:rsidR="00771C4A" w:rsidP="00771C4A" w:rsidRDefault="00771C4A" w14:paraId="5C9206E8" w14:textId="6CF33EE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358132F8" w14:textId="388D20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On-site Residence Vehicles / Fleet of 8 Buses</w:t>
            </w:r>
          </w:p>
          <w:p w:rsidR="00771C4A" w:rsidP="00771C4A" w:rsidRDefault="00771C4A" w14:paraId="35F534B5" w14:textId="33FF6275">
            <w:pPr>
              <w:rPr>
                <w:rFonts w:ascii="Calibri" w:hAnsi="Calibri" w:cs="Calibri"/>
                <w:color w:val="000000"/>
              </w:rPr>
            </w:pPr>
          </w:p>
          <w:p w:rsidR="00771C4A" w:rsidP="00771C4A" w:rsidRDefault="00771C4A" w14:paraId="691FDC87" w14:textId="3AFE4C9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065C169D" w14:textId="4CAC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296" w:type="dxa"/>
            <w:tcMar/>
          </w:tcPr>
          <w:p w:rsidR="00B837C1" w:rsidP="00771C4A" w:rsidRDefault="00771C4A" w14:paraId="0376787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 Crossway </w:t>
            </w:r>
          </w:p>
          <w:p w:rsidR="00771C4A" w:rsidP="00771C4A" w:rsidRDefault="00771C4A" w14:paraId="2A9DF6EE" w14:textId="4CB2D3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363 - 9281 ext 4200</w:t>
            </w:r>
          </w:p>
          <w:p w:rsidR="00771C4A" w:rsidP="00771C4A" w:rsidRDefault="00771C4A" w14:paraId="15DC4A46" w14:textId="77777777">
            <w:pPr>
              <w:rPr>
                <w:sz w:val="24"/>
                <w:szCs w:val="24"/>
              </w:rPr>
            </w:pPr>
          </w:p>
        </w:tc>
      </w:tr>
      <w:tr w:rsidR="00771C4A" w:rsidTr="17691A8E" w14:paraId="14547755" w14:textId="77777777">
        <w:tc>
          <w:tcPr>
            <w:tcW w:w="2550" w:type="dxa"/>
            <w:tcMar/>
          </w:tcPr>
          <w:p w:rsidR="00771C4A" w:rsidP="00771C4A" w:rsidRDefault="00771C4A" w14:paraId="01F8AEE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Birnie Bus </w:t>
            </w:r>
          </w:p>
          <w:p w:rsidR="00771C4A" w:rsidP="00771C4A" w:rsidRDefault="00771C4A" w14:paraId="78238EC9" w14:textId="46D1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7738D">
              <w:rPr>
                <w:sz w:val="24"/>
                <w:szCs w:val="24"/>
              </w:rPr>
              <w:t>See</w:t>
            </w:r>
            <w:r>
              <w:rPr>
                <w:sz w:val="24"/>
                <w:szCs w:val="24"/>
              </w:rPr>
              <w:t xml:space="preserve"> Madison Transit below) </w:t>
            </w:r>
          </w:p>
        </w:tc>
        <w:tc>
          <w:tcPr>
            <w:tcW w:w="2309" w:type="dxa"/>
            <w:tcMar/>
          </w:tcPr>
          <w:p w:rsidR="00771C4A" w:rsidP="00771C4A" w:rsidRDefault="00771C4A" w14:paraId="4442DDB2" w14:textId="62448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County Planning Dept. Contractor </w:t>
            </w:r>
          </w:p>
          <w:p w:rsidR="00771C4A" w:rsidP="00771C4A" w:rsidRDefault="00771C4A" w14:paraId="0729AAF6" w14:textId="7680BF96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64904F3F" w14:textId="188C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w/Madison County Planning Dept. to provide Heritage Farm/MCT transportation </w:t>
            </w:r>
          </w:p>
        </w:tc>
        <w:tc>
          <w:tcPr>
            <w:tcW w:w="2250" w:type="dxa"/>
            <w:tcMar/>
          </w:tcPr>
          <w:p w:rsidR="00771C4A" w:rsidP="00771C4A" w:rsidRDefault="00771C4A" w14:paraId="242BAFA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:rsidR="00771C4A" w:rsidP="00771C4A" w:rsidRDefault="00771C4A" w14:paraId="0F3D005A" w14:textId="19FCDB86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24335B8" w14:textId="4C480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Fleet</w:t>
            </w:r>
          </w:p>
        </w:tc>
        <w:tc>
          <w:tcPr>
            <w:tcW w:w="2296" w:type="dxa"/>
            <w:tcMar/>
          </w:tcPr>
          <w:p w:rsidR="00B837C1" w:rsidP="00771C4A" w:rsidRDefault="007D6EE2" w14:paraId="3464AD6B" w14:textId="493D9F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 Line</w:t>
            </w:r>
          </w:p>
          <w:p w:rsidR="00771C4A" w:rsidP="00771C4A" w:rsidRDefault="00771C4A" w14:paraId="541FD5BF" w14:textId="72F823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335 - 5527</w:t>
            </w:r>
          </w:p>
          <w:p w:rsidR="00771C4A" w:rsidP="00771C4A" w:rsidRDefault="00771C4A" w14:paraId="57709016" w14:textId="63F8AF34">
            <w:pPr>
              <w:rPr>
                <w:sz w:val="24"/>
                <w:szCs w:val="24"/>
              </w:rPr>
            </w:pPr>
          </w:p>
        </w:tc>
      </w:tr>
      <w:tr w:rsidR="00771C4A" w:rsidTr="17691A8E" w14:paraId="7F407C2E" w14:textId="77777777">
        <w:tc>
          <w:tcPr>
            <w:tcW w:w="2550" w:type="dxa"/>
            <w:tcMar/>
          </w:tcPr>
          <w:p w:rsidR="00771C4A" w:rsidP="00771C4A" w:rsidRDefault="00771C4A" w14:paraId="21FD8A4C" w14:textId="668F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Carriage House Apartments </w:t>
            </w:r>
          </w:p>
        </w:tc>
        <w:tc>
          <w:tcPr>
            <w:tcW w:w="2309" w:type="dxa"/>
            <w:tcMar/>
          </w:tcPr>
          <w:p w:rsidR="00771C4A" w:rsidP="00771C4A" w:rsidRDefault="00771C4A" w14:paraId="16AF393D" w14:textId="3A0C9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00771C4A" w:rsidP="001D5FAA" w:rsidRDefault="00771C4A" w14:paraId="5B339267" w14:textId="559850C6">
            <w:pPr>
              <w:rPr>
                <w:sz w:val="24"/>
                <w:szCs w:val="24"/>
              </w:rPr>
            </w:pPr>
            <w:r w:rsidRPr="2F8ECB97" w:rsidR="2F8ECB97">
              <w:rPr>
                <w:rFonts w:ascii="Calibri" w:hAnsi="Calibri" w:cs="Calibri"/>
              </w:rPr>
              <w:t>Shopping Trip to the Oneida Walmart the 2nd Thursday of each month with pick-ups at Carriage House Apartments at 9:25am and 24 nelson Street Apartments at 9:30am.  The Bus returns at 12:00pm.  CRIS-CAT will pay for your ride so there is no charge for this service.  </w:t>
            </w:r>
          </w:p>
        </w:tc>
        <w:tc>
          <w:tcPr>
            <w:tcW w:w="2250" w:type="dxa"/>
            <w:tcMar/>
          </w:tcPr>
          <w:p w:rsidR="00771C4A" w:rsidP="00771C4A" w:rsidRDefault="00771C4A" w14:paraId="4A711A3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with Birnie Bus &amp; CRIS-CAT Public Bus Charter</w:t>
            </w:r>
          </w:p>
          <w:p w:rsidR="00771C4A" w:rsidP="00771C4A" w:rsidRDefault="00771C4A" w14:paraId="648470ED" w14:textId="094EB396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F97114" w14:paraId="6794D718" w14:textId="35598773">
            <w:pPr>
              <w:rPr>
                <w:rFonts w:ascii="Calibri" w:hAnsi="Calibri" w:cs="Calibri"/>
                <w:color w:val="000000"/>
              </w:rPr>
            </w:pPr>
            <w:r w:rsidRPr="001D5FAA">
              <w:rPr>
                <w:rFonts w:ascii="Calibri" w:hAnsi="Calibri" w:cs="Calibri"/>
              </w:rPr>
              <w:t xml:space="preserve">Not </w:t>
            </w:r>
            <w:r w:rsidR="00771C4A">
              <w:rPr>
                <w:rFonts w:ascii="Calibri" w:hAnsi="Calibri" w:cs="Calibri"/>
                <w:color w:val="000000"/>
              </w:rPr>
              <w:t>Limited to Residents of Carriage House or 24 Nelson Apartments</w:t>
            </w:r>
          </w:p>
          <w:p w:rsidR="00771C4A" w:rsidP="00771C4A" w:rsidRDefault="00771C4A" w14:paraId="47ED296F" w14:textId="17A15339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164769C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:rsidR="00771C4A" w:rsidP="00771C4A" w:rsidRDefault="00771C4A" w14:paraId="0C48FBAF" w14:textId="14D04D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:rsidR="00771C4A" w:rsidP="00771C4A" w:rsidRDefault="00771C4A" w14:paraId="705B7265" w14:textId="77777777">
            <w:pPr>
              <w:rPr>
                <w:sz w:val="24"/>
                <w:szCs w:val="24"/>
              </w:rPr>
            </w:pPr>
          </w:p>
        </w:tc>
      </w:tr>
      <w:tr w:rsidR="00771C4A" w:rsidTr="17691A8E" w14:paraId="0DC494FA" w14:textId="77777777">
        <w:tc>
          <w:tcPr>
            <w:tcW w:w="2550" w:type="dxa"/>
            <w:tcMar/>
          </w:tcPr>
          <w:p w:rsidR="00771C4A" w:rsidP="00771C4A" w:rsidRDefault="00771C4A" w14:paraId="6562AAD1" w14:textId="58C54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CASA-Cazenovia Area Senior Association </w:t>
            </w:r>
          </w:p>
        </w:tc>
        <w:tc>
          <w:tcPr>
            <w:tcW w:w="2309" w:type="dxa"/>
            <w:tcMar/>
          </w:tcPr>
          <w:p w:rsidR="00771C4A" w:rsidP="00771C4A" w:rsidRDefault="00771C4A" w14:paraId="153FEE38" w14:textId="7004F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age of 60</w:t>
            </w:r>
          </w:p>
        </w:tc>
        <w:tc>
          <w:tcPr>
            <w:tcW w:w="2606" w:type="dxa"/>
            <w:tcMar/>
          </w:tcPr>
          <w:p w:rsidR="00771C4A" w:rsidP="00771C4A" w:rsidRDefault="00771C4A" w14:paraId="50A28919" w14:textId="4269F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Entertainment/Leisure activities</w:t>
            </w:r>
          </w:p>
        </w:tc>
        <w:tc>
          <w:tcPr>
            <w:tcW w:w="2250" w:type="dxa"/>
            <w:tcMar/>
          </w:tcPr>
          <w:p w:rsidR="00771C4A" w:rsidP="00771C4A" w:rsidRDefault="00771C4A" w14:paraId="1D28AF4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or Commercial Fleet Use</w:t>
            </w:r>
          </w:p>
          <w:p w:rsidR="00771C4A" w:rsidP="00771C4A" w:rsidRDefault="00771C4A" w14:paraId="06726B1D" w14:textId="22DD686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55A797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Availability</w:t>
            </w:r>
          </w:p>
          <w:p w:rsidR="00771C4A" w:rsidP="00771C4A" w:rsidRDefault="00771C4A" w14:paraId="6E83E1A4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771C4A" w:rsidP="00771C4A" w:rsidRDefault="00771C4A" w14:paraId="0FF3037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 Conway </w:t>
            </w:r>
          </w:p>
          <w:p w:rsidR="00771C4A" w:rsidP="00771C4A" w:rsidRDefault="00771C4A" w14:paraId="547453ED" w14:textId="71B8A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315-662-7479</w:t>
            </w:r>
          </w:p>
        </w:tc>
      </w:tr>
      <w:tr w:rsidR="00771C4A" w:rsidTr="17691A8E" w14:paraId="472FB2A3" w14:textId="77777777">
        <w:tc>
          <w:tcPr>
            <w:tcW w:w="2550" w:type="dxa"/>
            <w:tcMar/>
          </w:tcPr>
          <w:p w:rsidR="00771C4A" w:rsidP="00771C4A" w:rsidRDefault="00771C4A" w14:paraId="4993E12F" w14:textId="15BF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Cazenovia College </w:t>
            </w:r>
          </w:p>
        </w:tc>
        <w:tc>
          <w:tcPr>
            <w:tcW w:w="2309" w:type="dxa"/>
            <w:tcMar/>
          </w:tcPr>
          <w:p w:rsidR="00771C4A" w:rsidP="00771C4A" w:rsidRDefault="00771C4A" w14:paraId="4932A1EA" w14:textId="49786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</w:p>
        </w:tc>
        <w:tc>
          <w:tcPr>
            <w:tcW w:w="2606" w:type="dxa"/>
            <w:tcMar/>
          </w:tcPr>
          <w:p w:rsidR="00771C4A" w:rsidP="00771C4A" w:rsidRDefault="00771C4A" w14:paraId="18ACA24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Internship Transportation / Student Shopping</w:t>
            </w:r>
          </w:p>
          <w:p w:rsidR="00771C4A" w:rsidP="00771C4A" w:rsidRDefault="00771C4A" w14:paraId="367A5FAE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5CACFFD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Fleet</w:t>
            </w:r>
          </w:p>
          <w:p w:rsidR="00771C4A" w:rsidP="00771C4A" w:rsidRDefault="00771C4A" w14:paraId="0FB56F9B" w14:textId="422545F0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E87352C" w14:textId="79C6B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Internship/shopping out of county </w:t>
            </w:r>
          </w:p>
        </w:tc>
        <w:tc>
          <w:tcPr>
            <w:tcW w:w="2296" w:type="dxa"/>
            <w:tcMar/>
          </w:tcPr>
          <w:p w:rsidR="00771C4A" w:rsidP="00771C4A" w:rsidRDefault="00771C4A" w14:paraId="658DDAA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Bergh </w:t>
            </w:r>
          </w:p>
          <w:p w:rsidR="00287AF9" w:rsidP="00771C4A" w:rsidRDefault="00287AF9" w14:paraId="640FA4BC" w14:textId="0E0A8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315-655-7126</w:t>
            </w:r>
          </w:p>
        </w:tc>
      </w:tr>
      <w:tr w:rsidR="00771C4A" w:rsidTr="17691A8E" w14:paraId="22326657" w14:textId="77777777">
        <w:tc>
          <w:tcPr>
            <w:tcW w:w="2550" w:type="dxa"/>
            <w:tcMar/>
          </w:tcPr>
          <w:p w:rsidR="00771C4A" w:rsidP="00771C4A" w:rsidRDefault="00771C4A" w14:paraId="3D232E38" w14:textId="31348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Cazenovia Senior Services </w:t>
            </w:r>
          </w:p>
        </w:tc>
        <w:tc>
          <w:tcPr>
            <w:tcW w:w="2309" w:type="dxa"/>
            <w:tcMar/>
          </w:tcPr>
          <w:p w:rsidR="00771C4A" w:rsidP="00771C4A" w:rsidRDefault="00771C4A" w14:paraId="09B0DF82" w14:textId="4D6B9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Day Program participants </w:t>
            </w:r>
          </w:p>
        </w:tc>
        <w:tc>
          <w:tcPr>
            <w:tcW w:w="2606" w:type="dxa"/>
            <w:tcMar/>
          </w:tcPr>
          <w:p w:rsidR="00771C4A" w:rsidP="00771C4A" w:rsidRDefault="00771C4A" w14:paraId="617B2470" w14:textId="1D8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To/from Senior Day Program </w:t>
            </w:r>
          </w:p>
        </w:tc>
        <w:tc>
          <w:tcPr>
            <w:tcW w:w="2250" w:type="dxa"/>
            <w:tcMar/>
          </w:tcPr>
          <w:p w:rsidR="00771C4A" w:rsidP="00771C4A" w:rsidRDefault="00771C4A" w14:paraId="179C449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or Commercial Fleet Use</w:t>
            </w:r>
          </w:p>
          <w:p w:rsidR="00771C4A" w:rsidP="00771C4A" w:rsidRDefault="00771C4A" w14:paraId="4C31CEF4" w14:textId="0B8E4E2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DDD408E" w14:textId="4B479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Availability</w:t>
            </w:r>
          </w:p>
        </w:tc>
        <w:tc>
          <w:tcPr>
            <w:tcW w:w="2296" w:type="dxa"/>
            <w:tcMar/>
          </w:tcPr>
          <w:p w:rsidR="00771C4A" w:rsidP="00771C4A" w:rsidRDefault="00771C4A" w14:paraId="1C02603B" w14:textId="37E3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315-655-5464</w:t>
            </w:r>
          </w:p>
        </w:tc>
      </w:tr>
      <w:tr w:rsidR="00AD1868" w:rsidTr="17691A8E" w14:paraId="459D814E" w14:textId="77777777">
        <w:tc>
          <w:tcPr>
            <w:tcW w:w="2550" w:type="dxa"/>
            <w:tcMar/>
          </w:tcPr>
          <w:p w:rsidR="00AD1868" w:rsidP="00771C4A" w:rsidRDefault="00AD1868" w14:paraId="4EF2D83D" w14:textId="5728B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Centre Apartments</w:t>
            </w:r>
          </w:p>
        </w:tc>
        <w:tc>
          <w:tcPr>
            <w:tcW w:w="2309" w:type="dxa"/>
            <w:tcMar/>
          </w:tcPr>
          <w:p w:rsidR="00AD1868" w:rsidP="00771C4A" w:rsidRDefault="00AD1868" w14:paraId="555E7CF7" w14:textId="1E6C0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="00AD1868" w:rsidP="00771C4A" w:rsidRDefault="00AD1868" w14:paraId="24ED03A6" w14:textId="7F912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MTS Scheduled 2-hour Shopping Trip to Walmart Mon – Thur</w:t>
            </w:r>
          </w:p>
        </w:tc>
        <w:tc>
          <w:tcPr>
            <w:tcW w:w="2250" w:type="dxa"/>
            <w:tcMar/>
          </w:tcPr>
          <w:p w:rsidR="00AD1868" w:rsidP="00771C4A" w:rsidRDefault="00AD1868" w14:paraId="33B1AAB5" w14:textId="2CFFC0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Transit</w:t>
            </w:r>
          </w:p>
        </w:tc>
        <w:tc>
          <w:tcPr>
            <w:tcW w:w="2379" w:type="dxa"/>
            <w:tcMar/>
          </w:tcPr>
          <w:p w:rsidR="00AD1868" w:rsidP="00771C4A" w:rsidRDefault="00AD1868" w14:paraId="41EEAC75" w14:textId="2019A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time to shop</w:t>
            </w:r>
          </w:p>
        </w:tc>
        <w:tc>
          <w:tcPr>
            <w:tcW w:w="2296" w:type="dxa"/>
            <w:tcMar/>
          </w:tcPr>
          <w:p w:rsidR="00AD1868" w:rsidP="00771C4A" w:rsidRDefault="00460F74" w14:paraId="4ED8756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Transit</w:t>
            </w:r>
          </w:p>
          <w:p w:rsidR="00460F74" w:rsidP="00771C4A" w:rsidRDefault="00460F74" w14:paraId="7C5AE203" w14:textId="660BB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824 - 1260</w:t>
            </w:r>
          </w:p>
        </w:tc>
      </w:tr>
      <w:tr w:rsidR="00771C4A" w:rsidTr="17691A8E" w14:paraId="0E58D376" w14:textId="77777777">
        <w:tc>
          <w:tcPr>
            <w:tcW w:w="2550" w:type="dxa"/>
            <w:tcMar/>
          </w:tcPr>
          <w:p w:rsidR="00771C4A" w:rsidP="00771C4A" w:rsidRDefault="00771C4A" w14:paraId="028CE636" w14:textId="2186B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CRIS-CAT</w:t>
            </w:r>
          </w:p>
        </w:tc>
        <w:tc>
          <w:tcPr>
            <w:tcW w:w="2309" w:type="dxa"/>
            <w:tcMar/>
          </w:tcPr>
          <w:p w:rsidR="00771C4A" w:rsidP="00771C4A" w:rsidRDefault="00771C4A" w14:paraId="7268477B" w14:textId="2F096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Residents over 55– Medical </w:t>
            </w:r>
          </w:p>
        </w:tc>
        <w:tc>
          <w:tcPr>
            <w:tcW w:w="2606" w:type="dxa"/>
            <w:tcMar/>
          </w:tcPr>
          <w:p w:rsidR="00771C4A" w:rsidP="00771C4A" w:rsidRDefault="00771C4A" w14:paraId="258B3DC9" w14:textId="013A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to/from Medical Appointments</w:t>
            </w:r>
            <w:r w:rsidR="00D211E9">
              <w:rPr>
                <w:sz w:val="24"/>
                <w:szCs w:val="24"/>
              </w:rPr>
              <w:t xml:space="preserve"> now referred to VTC</w:t>
            </w:r>
          </w:p>
        </w:tc>
        <w:tc>
          <w:tcPr>
            <w:tcW w:w="2250" w:type="dxa"/>
            <w:tcMar/>
          </w:tcPr>
          <w:p w:rsidR="00771C4A" w:rsidP="00771C4A" w:rsidRDefault="00771C4A" w14:paraId="6040BB9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Driver Personal Vehicles</w:t>
            </w:r>
          </w:p>
          <w:p w:rsidR="00771C4A" w:rsidP="00771C4A" w:rsidRDefault="00771C4A" w14:paraId="69CE1B6A" w14:textId="610121A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4F92948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Volunteers, Non-Medical Transport Unmet</w:t>
            </w:r>
          </w:p>
          <w:p w:rsidR="00771C4A" w:rsidP="00771C4A" w:rsidRDefault="00771C4A" w14:paraId="22FE91B8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420F300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Alisyn Roszel</w:t>
            </w:r>
          </w:p>
          <w:p w:rsidR="00771C4A" w:rsidP="00771C4A" w:rsidRDefault="00771C4A" w14:paraId="26AD09FA" w14:textId="78C53F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655 - 0612</w:t>
            </w:r>
          </w:p>
          <w:p w:rsidR="00771C4A" w:rsidP="00771C4A" w:rsidRDefault="00771C4A" w14:paraId="59A1E787" w14:textId="6F2C75F2">
            <w:pPr>
              <w:rPr>
                <w:sz w:val="24"/>
                <w:szCs w:val="24"/>
              </w:rPr>
            </w:pPr>
          </w:p>
          <w:p w:rsidR="00771C4A" w:rsidP="00771C4A" w:rsidRDefault="00771C4A" w14:paraId="1B28FC04" w14:textId="3784A936">
            <w:pPr>
              <w:rPr>
                <w:sz w:val="24"/>
                <w:szCs w:val="24"/>
              </w:rPr>
            </w:pPr>
          </w:p>
        </w:tc>
      </w:tr>
      <w:tr w:rsidR="00FE320A" w:rsidTr="17691A8E" w14:paraId="3FCBB3F6" w14:textId="77777777">
        <w:tc>
          <w:tcPr>
            <w:tcW w:w="2550" w:type="dxa"/>
            <w:tcMar/>
          </w:tcPr>
          <w:p w:rsidR="00FE320A" w:rsidP="2F8ECB97" w:rsidRDefault="00FE320A" w14:paraId="654894F6" w14:textId="4FE879A3">
            <w:pPr>
              <w:rPr>
                <w:sz w:val="24"/>
                <w:szCs w:val="24"/>
              </w:rPr>
            </w:pPr>
            <w:r w:rsidRPr="2F8ECB97" w:rsidR="2F8ECB97">
              <w:rPr>
                <w:sz w:val="24"/>
                <w:szCs w:val="24"/>
              </w:rPr>
              <w:t xml:space="preserve">Colgate First Transit </w:t>
            </w:r>
          </w:p>
          <w:p w:rsidR="00FE320A" w:rsidP="2F8ECB97" w:rsidRDefault="00FE320A" w14:paraId="3C78A143" w14:textId="335CF66E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FE320A" w:rsidP="00771C4A" w:rsidRDefault="00FE320A" w14:paraId="7ACF4D18" w14:textId="09FDD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/ Faculty / Staff Hamilton Re</w:t>
            </w:r>
          </w:p>
        </w:tc>
        <w:tc>
          <w:tcPr>
            <w:tcW w:w="2606" w:type="dxa"/>
            <w:tcMar/>
          </w:tcPr>
          <w:p w:rsidR="00FE320A" w:rsidP="00771C4A" w:rsidRDefault="00FA180D" w14:paraId="7DCD960A" w14:textId="19BC9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 Hamilton Shopping, Hospital, Bookstore and Campus.</w:t>
            </w:r>
          </w:p>
        </w:tc>
        <w:tc>
          <w:tcPr>
            <w:tcW w:w="2250" w:type="dxa"/>
            <w:tcMar/>
          </w:tcPr>
          <w:p w:rsidR="00FE320A" w:rsidP="00771C4A" w:rsidRDefault="00FA180D" w14:paraId="5301F571" w14:textId="7DA7E5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Campus Fleet Vans/Shuttles</w:t>
            </w:r>
          </w:p>
        </w:tc>
        <w:tc>
          <w:tcPr>
            <w:tcW w:w="2379" w:type="dxa"/>
            <w:tcMar/>
          </w:tcPr>
          <w:p w:rsidR="00FE320A" w:rsidP="00771C4A" w:rsidRDefault="00FA180D" w14:paraId="0D31DAFA" w14:textId="74B788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Hamilton Residents</w:t>
            </w:r>
          </w:p>
        </w:tc>
        <w:tc>
          <w:tcPr>
            <w:tcW w:w="2296" w:type="dxa"/>
            <w:tcMar/>
          </w:tcPr>
          <w:p w:rsidR="00460F74" w:rsidP="00771C4A" w:rsidRDefault="00460F74" w14:paraId="11AA660A" w14:textId="535F2C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Office</w:t>
            </w:r>
          </w:p>
          <w:p w:rsidR="00FE320A" w:rsidP="2F8ECB97" w:rsidRDefault="00FA180D" w14:paraId="5445997B" w14:textId="553EE33C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(315) 228 – 4287</w:t>
            </w:r>
          </w:p>
          <w:p w:rsidR="00FE320A" w:rsidP="2F8ECB97" w:rsidRDefault="00FA180D" w14:paraId="76AD53EB" w14:textId="004A2943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</w:p>
          <w:p w:rsidR="00FE320A" w:rsidP="2F8ECB97" w:rsidRDefault="00FA180D" w14:paraId="4CAA6403" w14:textId="092A36BA">
            <w:pPr>
              <w:pStyle w:val="Normal"/>
              <w:rPr>
                <w:rFonts w:ascii="Calibri" w:hAnsi="Calibri" w:cs="Calibri"/>
                <w:color w:val="000000"/>
              </w:rPr>
            </w:pPr>
          </w:p>
        </w:tc>
      </w:tr>
      <w:tr w:rsidR="17691A8E" w:rsidTr="17691A8E" w14:paraId="6B296BEB">
        <w:tc>
          <w:tcPr>
            <w:tcW w:w="2550" w:type="dxa"/>
            <w:tcMar/>
          </w:tcPr>
          <w:p w:rsidR="17691A8E" w:rsidP="17691A8E" w:rsidRDefault="17691A8E" w14:paraId="33FAE5B8" w14:textId="63E0F188">
            <w:pPr>
              <w:pStyle w:val="Normal"/>
              <w:rPr>
                <w:sz w:val="24"/>
                <w:szCs w:val="24"/>
              </w:rPr>
            </w:pPr>
            <w:r w:rsidRPr="17691A8E" w:rsidR="17691A8E">
              <w:rPr>
                <w:sz w:val="24"/>
                <w:szCs w:val="24"/>
              </w:rPr>
              <w:t>Elderide</w:t>
            </w:r>
          </w:p>
        </w:tc>
        <w:tc>
          <w:tcPr>
            <w:tcW w:w="2309" w:type="dxa"/>
            <w:tcMar/>
          </w:tcPr>
          <w:p w:rsidR="17691A8E" w:rsidP="17691A8E" w:rsidRDefault="17691A8E" w14:paraId="58DFEAFB" w14:textId="7F6B4A69">
            <w:pPr>
              <w:pStyle w:val="Normal"/>
              <w:rPr>
                <w:sz w:val="24"/>
                <w:szCs w:val="24"/>
              </w:rPr>
            </w:pPr>
            <w:r w:rsidRPr="17691A8E" w:rsidR="17691A8E">
              <w:rPr>
                <w:sz w:val="24"/>
                <w:szCs w:val="24"/>
              </w:rPr>
              <w:t>Medicaid / Private</w:t>
            </w:r>
          </w:p>
        </w:tc>
        <w:tc>
          <w:tcPr>
            <w:tcW w:w="2606" w:type="dxa"/>
            <w:tcMar/>
          </w:tcPr>
          <w:p w:rsidR="17691A8E" w:rsidP="17691A8E" w:rsidRDefault="17691A8E" w14:paraId="37072E46" w14:textId="4A723D3E">
            <w:pPr>
              <w:pStyle w:val="Normal"/>
              <w:rPr>
                <w:sz w:val="24"/>
                <w:szCs w:val="24"/>
              </w:rPr>
            </w:pPr>
            <w:r w:rsidRPr="17691A8E" w:rsidR="17691A8E">
              <w:rPr>
                <w:sz w:val="24"/>
                <w:szCs w:val="24"/>
              </w:rPr>
              <w:t>Ambulatory and Wheelchair Medical Transport</w:t>
            </w:r>
          </w:p>
        </w:tc>
        <w:tc>
          <w:tcPr>
            <w:tcW w:w="2250" w:type="dxa"/>
            <w:tcMar/>
          </w:tcPr>
          <w:p w:rsidR="17691A8E" w:rsidP="17691A8E" w:rsidRDefault="17691A8E" w14:paraId="54651F2F" w14:textId="0B2DC73E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17691A8E" w:rsidR="17691A8E">
              <w:rPr>
                <w:rFonts w:ascii="Calibri" w:hAnsi="Calibri" w:cs="Calibri"/>
                <w:color w:val="000000" w:themeColor="text1" w:themeTint="FF" w:themeShade="FF"/>
              </w:rPr>
              <w:t>Taxi / Ambulatory</w:t>
            </w:r>
          </w:p>
        </w:tc>
        <w:tc>
          <w:tcPr>
            <w:tcW w:w="2379" w:type="dxa"/>
            <w:tcMar/>
          </w:tcPr>
          <w:p w:rsidR="17691A8E" w:rsidP="17691A8E" w:rsidRDefault="17691A8E" w14:paraId="6AFE4A3D" w14:textId="63994017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17691A8E" w:rsidR="17691A8E">
              <w:rPr>
                <w:rFonts w:ascii="Calibri" w:hAnsi="Calibri" w:cs="Calibri"/>
                <w:color w:val="000000" w:themeColor="text1" w:themeTint="FF" w:themeShade="FF"/>
              </w:rPr>
              <w:t>Medicaid Coverage / Private Pay Costs</w:t>
            </w:r>
          </w:p>
        </w:tc>
        <w:tc>
          <w:tcPr>
            <w:tcW w:w="2296" w:type="dxa"/>
            <w:tcMar/>
          </w:tcPr>
          <w:p w:rsidR="17691A8E" w:rsidP="17691A8E" w:rsidRDefault="17691A8E" w14:paraId="0A9243E1" w14:textId="6342ED57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17691A8E" w:rsidR="17691A8E">
              <w:rPr>
                <w:rFonts w:ascii="Calibri" w:hAnsi="Calibri" w:cs="Calibri"/>
                <w:color w:val="000000" w:themeColor="text1" w:themeTint="FF" w:themeShade="FF"/>
              </w:rPr>
              <w:t>(315) 794 - 4975</w:t>
            </w:r>
          </w:p>
        </w:tc>
      </w:tr>
      <w:tr w:rsidR="2F8ECB97" w:rsidTr="17691A8E" w14:paraId="76C844FF">
        <w:tc>
          <w:tcPr>
            <w:tcW w:w="2550" w:type="dxa"/>
            <w:tcMar/>
          </w:tcPr>
          <w:p w:rsidR="2F8ECB97" w:rsidP="2F8ECB97" w:rsidRDefault="2F8ECB97" w14:paraId="47B466DB" w14:textId="534134D9">
            <w:pPr>
              <w:pStyle w:val="Normal"/>
              <w:rPr>
                <w:sz w:val="24"/>
                <w:szCs w:val="24"/>
              </w:rPr>
            </w:pPr>
            <w:r w:rsidRPr="2F8ECB97" w:rsidR="2F8ECB97">
              <w:rPr>
                <w:sz w:val="24"/>
                <w:szCs w:val="24"/>
              </w:rPr>
              <w:t>Empire Taxi</w:t>
            </w:r>
          </w:p>
        </w:tc>
        <w:tc>
          <w:tcPr>
            <w:tcW w:w="2309" w:type="dxa"/>
            <w:tcMar/>
          </w:tcPr>
          <w:p w:rsidR="2F8ECB97" w:rsidP="2F8ECB97" w:rsidRDefault="2F8ECB97" w14:paraId="3786D4D8" w14:textId="232895C6">
            <w:pPr>
              <w:pStyle w:val="Normal"/>
              <w:rPr>
                <w:sz w:val="24"/>
                <w:szCs w:val="24"/>
              </w:rPr>
            </w:pPr>
            <w:r w:rsidRPr="2F8ECB97" w:rsidR="2F8ECB97">
              <w:rPr>
                <w:sz w:val="24"/>
                <w:szCs w:val="24"/>
              </w:rPr>
              <w:t>Medicaid / Private Pay</w:t>
            </w:r>
          </w:p>
        </w:tc>
        <w:tc>
          <w:tcPr>
            <w:tcW w:w="2606" w:type="dxa"/>
            <w:tcMar/>
          </w:tcPr>
          <w:p w:rsidR="2F8ECB97" w:rsidP="2F8ECB97" w:rsidRDefault="2F8ECB97" w14:paraId="1BA8698A" w14:textId="1C8CB264">
            <w:pPr>
              <w:pStyle w:val="Normal"/>
              <w:rPr>
                <w:sz w:val="24"/>
                <w:szCs w:val="24"/>
              </w:rPr>
            </w:pPr>
            <w:r w:rsidRPr="2F8ECB97" w:rsidR="2F8ECB97">
              <w:rPr>
                <w:sz w:val="24"/>
                <w:szCs w:val="24"/>
              </w:rPr>
              <w:t>On-Demand Medical Transit</w:t>
            </w:r>
          </w:p>
        </w:tc>
        <w:tc>
          <w:tcPr>
            <w:tcW w:w="2250" w:type="dxa"/>
            <w:tcMar/>
          </w:tcPr>
          <w:p w:rsidR="2F8ECB97" w:rsidP="2F8ECB97" w:rsidRDefault="2F8ECB97" w14:paraId="49F74917" w14:textId="2739E620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Wheelchair Van Service, Ambulette Service</w:t>
            </w:r>
          </w:p>
        </w:tc>
        <w:tc>
          <w:tcPr>
            <w:tcW w:w="2379" w:type="dxa"/>
            <w:tcMar/>
          </w:tcPr>
          <w:p w:rsidR="2F8ECB97" w:rsidP="2F8ECB97" w:rsidRDefault="2F8ECB97" w14:paraId="7BB6745B" w14:textId="60C84B17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Medicaid Coverage / Private Pay Costs</w:t>
            </w:r>
          </w:p>
        </w:tc>
        <w:tc>
          <w:tcPr>
            <w:tcW w:w="2296" w:type="dxa"/>
            <w:tcMar/>
          </w:tcPr>
          <w:p w:rsidR="2F8ECB97" w:rsidP="2F8ECB97" w:rsidRDefault="2F8ECB97" w14:paraId="7F21E57A" w14:textId="61C3C35A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(315) 477-1487</w:t>
            </w:r>
          </w:p>
        </w:tc>
      </w:tr>
      <w:tr w:rsidR="00771C4A" w:rsidTr="17691A8E" w14:paraId="184F0A92" w14:textId="77777777">
        <w:tc>
          <w:tcPr>
            <w:tcW w:w="2550" w:type="dxa"/>
            <w:tcMar/>
          </w:tcPr>
          <w:p w:rsidR="00771C4A" w:rsidP="00771C4A" w:rsidRDefault="00771C4A" w14:paraId="00B51D94" w14:textId="4C2E8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Madison County Office for the Aging </w:t>
            </w:r>
          </w:p>
        </w:tc>
        <w:tc>
          <w:tcPr>
            <w:tcW w:w="2309" w:type="dxa"/>
            <w:tcMar/>
          </w:tcPr>
          <w:p w:rsidR="00771C4A" w:rsidP="00771C4A" w:rsidRDefault="00771C4A" w14:paraId="3F3C63B9" w14:textId="7F0CE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County residents </w:t>
            </w:r>
            <w:r w:rsidR="005110B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and over </w:t>
            </w:r>
          </w:p>
        </w:tc>
        <w:tc>
          <w:tcPr>
            <w:tcW w:w="2606" w:type="dxa"/>
            <w:tcMar/>
          </w:tcPr>
          <w:p w:rsidR="00771C4A" w:rsidP="00771C4A" w:rsidRDefault="00771C4A" w14:paraId="0ACA8974" w14:textId="7EC8A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to/from Medical Appts</w:t>
            </w:r>
            <w:r w:rsidR="00D211E9">
              <w:rPr>
                <w:sz w:val="24"/>
                <w:szCs w:val="24"/>
              </w:rPr>
              <w:t xml:space="preserve"> now handled through VTC referrals.</w:t>
            </w:r>
          </w:p>
        </w:tc>
        <w:tc>
          <w:tcPr>
            <w:tcW w:w="2250" w:type="dxa"/>
            <w:tcMar/>
          </w:tcPr>
          <w:p w:rsidR="00771C4A" w:rsidP="00771C4A" w:rsidRDefault="00771C4A" w14:paraId="1B1A8E0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Volunteer Driver Personal Vehicles</w:t>
            </w:r>
          </w:p>
          <w:p w:rsidR="00771C4A" w:rsidP="00771C4A" w:rsidRDefault="00771C4A" w14:paraId="1707CC88" w14:textId="3198888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5DE5FA95" w14:textId="2C9ECA79">
            <w:pPr>
              <w:rPr>
                <w:rFonts w:ascii="Calibri" w:hAnsi="Calibri" w:cs="Calibri"/>
                <w:color w:val="000000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 xml:space="preserve">Limited Volunteer Drivers </w:t>
            </w:r>
          </w:p>
          <w:p w:rsidR="00771C4A" w:rsidP="00771C4A" w:rsidRDefault="00771C4A" w14:paraId="213E4963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76C85F3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Connie Brown</w:t>
            </w:r>
          </w:p>
          <w:p w:rsidR="00771C4A" w:rsidP="00771C4A" w:rsidRDefault="00771C4A" w14:paraId="2AE7A8AE" w14:textId="1B723A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697 </w:t>
            </w:r>
            <w:r w:rsidR="00803BE5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42691">
              <w:rPr>
                <w:rFonts w:ascii="Calibri" w:hAnsi="Calibri" w:cs="Calibri"/>
                <w:color w:val="000000"/>
              </w:rPr>
              <w:t>5700</w:t>
            </w:r>
          </w:p>
          <w:p w:rsidR="00803BE5" w:rsidP="00771C4A" w:rsidRDefault="00803BE5" w14:paraId="7E5D957D" w14:textId="5DEEA9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697 - 5743</w:t>
            </w:r>
          </w:p>
          <w:p w:rsidR="00771C4A" w:rsidP="00771C4A" w:rsidRDefault="00771C4A" w14:paraId="6D92157B" w14:textId="656F057E">
            <w:pPr>
              <w:rPr>
                <w:sz w:val="24"/>
                <w:szCs w:val="24"/>
              </w:rPr>
            </w:pPr>
          </w:p>
        </w:tc>
      </w:tr>
      <w:tr w:rsidR="00771C4A" w:rsidTr="17691A8E" w14:paraId="67801A02" w14:textId="77777777">
        <w:tc>
          <w:tcPr>
            <w:tcW w:w="2550" w:type="dxa"/>
            <w:tcMar/>
          </w:tcPr>
          <w:p w:rsidR="00771C4A" w:rsidP="00771C4A" w:rsidRDefault="00771C4A" w14:paraId="065147AE" w14:textId="0EA7C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Transit </w:t>
            </w:r>
            <w:r w:rsidR="00183435">
              <w:rPr>
                <w:sz w:val="24"/>
                <w:szCs w:val="24"/>
              </w:rPr>
              <w:t>Services</w:t>
            </w:r>
          </w:p>
        </w:tc>
        <w:tc>
          <w:tcPr>
            <w:tcW w:w="2309" w:type="dxa"/>
            <w:tcMar/>
          </w:tcPr>
          <w:p w:rsidRPr="00E934EE" w:rsidR="00771C4A" w:rsidP="00771C4A" w:rsidRDefault="00771C4A" w14:paraId="4E25A670" w14:textId="156EE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Public Patrons / Heritage Farm (The Arc) Participants</w:t>
            </w:r>
          </w:p>
          <w:p w:rsidR="00771C4A" w:rsidP="00771C4A" w:rsidRDefault="00771C4A" w14:paraId="7737A205" w14:textId="0AC32D64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2C4F826B" w14:textId="510D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Transit schedule </w:t>
            </w:r>
          </w:p>
        </w:tc>
        <w:tc>
          <w:tcPr>
            <w:tcW w:w="2250" w:type="dxa"/>
            <w:tcMar/>
          </w:tcPr>
          <w:p w:rsidR="00771C4A" w:rsidP="00771C4A" w:rsidRDefault="00771C4A" w14:paraId="474DFF8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Fleet</w:t>
            </w:r>
          </w:p>
          <w:p w:rsidR="00771C4A" w:rsidP="00771C4A" w:rsidRDefault="00771C4A" w14:paraId="014B0C3B" w14:textId="19EAF0B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5D8CE83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Routes, Limited Staff</w:t>
            </w:r>
          </w:p>
          <w:p w:rsidR="00771C4A" w:rsidP="00771C4A" w:rsidRDefault="00771C4A" w14:paraId="3720E03E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460F74" w:rsidP="00771C4A" w:rsidRDefault="009F3BF0" w14:paraId="0BF7A17C" w14:textId="66F666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 Coordinator</w:t>
            </w:r>
          </w:p>
          <w:p w:rsidR="00771C4A" w:rsidP="00771C4A" w:rsidRDefault="00771C4A" w14:paraId="4BA8411E" w14:textId="57E4F6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335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5527</w:t>
            </w:r>
          </w:p>
          <w:p w:rsidR="00460F74" w:rsidP="00771C4A" w:rsidRDefault="00460F74" w14:paraId="714D2DC7" w14:textId="64F816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  <w:p w:rsidR="00771C4A" w:rsidP="00771C4A" w:rsidRDefault="00771C4A" w14:paraId="034775D5" w14:textId="77777777">
            <w:pPr>
              <w:rPr>
                <w:sz w:val="24"/>
                <w:szCs w:val="24"/>
              </w:rPr>
            </w:pPr>
          </w:p>
        </w:tc>
      </w:tr>
      <w:tr w:rsidR="006F733D" w:rsidTr="17691A8E" w14:paraId="0D5AC448" w14:textId="77777777">
        <w:tc>
          <w:tcPr>
            <w:tcW w:w="2550" w:type="dxa"/>
            <w:tcMar/>
          </w:tcPr>
          <w:p w:rsidR="006F733D" w:rsidP="00771C4A" w:rsidRDefault="006F733D" w14:paraId="6383784A" w14:textId="6E539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Answering Services (MAS)</w:t>
            </w:r>
          </w:p>
        </w:tc>
        <w:tc>
          <w:tcPr>
            <w:tcW w:w="2309" w:type="dxa"/>
            <w:tcMar/>
          </w:tcPr>
          <w:p w:rsidR="006F733D" w:rsidP="00771C4A" w:rsidRDefault="00557C1D" w14:paraId="45AA8CD8" w14:textId="7CC8A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Enrollee</w:t>
            </w:r>
          </w:p>
        </w:tc>
        <w:tc>
          <w:tcPr>
            <w:tcW w:w="2606" w:type="dxa"/>
            <w:tcMar/>
          </w:tcPr>
          <w:p w:rsidR="006F733D" w:rsidP="00771C4A" w:rsidRDefault="00557C1D" w14:paraId="3AEA0BC4" w14:textId="37D2E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 Transportation to Medical Appointments</w:t>
            </w:r>
          </w:p>
        </w:tc>
        <w:tc>
          <w:tcPr>
            <w:tcW w:w="2250" w:type="dxa"/>
            <w:tcMar/>
          </w:tcPr>
          <w:p w:rsidR="006F733D" w:rsidP="2F8ECB97" w:rsidRDefault="00557C1D" w14:noSpellErr="1" w14:paraId="08B441B0" w14:textId="5EBD7A68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Public / Private Taxi</w:t>
            </w:r>
          </w:p>
          <w:p w:rsidR="006F733D" w:rsidP="2F8ECB97" w:rsidRDefault="00557C1D" w14:paraId="3FD23B1D" w14:textId="65F99695">
            <w:pPr>
              <w:pStyle w:val="Normal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6F733D" w:rsidP="00771C4A" w:rsidRDefault="00557C1D" w14:paraId="7F32AA5D" w14:textId="4421E4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Medicaid Clients, Medical Appointments Only</w:t>
            </w:r>
          </w:p>
        </w:tc>
        <w:tc>
          <w:tcPr>
            <w:tcW w:w="2296" w:type="dxa"/>
            <w:tcMar/>
          </w:tcPr>
          <w:p w:rsidR="006F733D" w:rsidP="00771C4A" w:rsidRDefault="00557C1D" w14:paraId="55BEA207" w14:textId="3EDF1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1-855-852-3286</w:t>
            </w:r>
          </w:p>
        </w:tc>
      </w:tr>
      <w:tr w:rsidR="00CF7357" w:rsidTr="17691A8E" w14:paraId="4EC6A28A" w14:textId="77777777">
        <w:tc>
          <w:tcPr>
            <w:tcW w:w="2550" w:type="dxa"/>
            <w:tcMar/>
          </w:tcPr>
          <w:p w:rsidR="00CF7357" w:rsidP="00771C4A" w:rsidRDefault="00CF7357" w14:paraId="1C9B90AB" w14:textId="2CE6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Transportation</w:t>
            </w:r>
          </w:p>
        </w:tc>
        <w:tc>
          <w:tcPr>
            <w:tcW w:w="2309" w:type="dxa"/>
            <w:tcMar/>
          </w:tcPr>
          <w:p w:rsidR="00CF7357" w:rsidP="00771C4A" w:rsidRDefault="00CF7357" w14:paraId="1709A94B" w14:textId="6B58D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Medicare (P</w:t>
            </w:r>
            <w:r w:rsidR="002B1795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 B)</w:t>
            </w:r>
          </w:p>
        </w:tc>
        <w:tc>
          <w:tcPr>
            <w:tcW w:w="2606" w:type="dxa"/>
            <w:tcMar/>
          </w:tcPr>
          <w:p w:rsidR="00CF7357" w:rsidP="00771C4A" w:rsidRDefault="00CF7357" w14:paraId="68B06C6C" w14:textId="1072D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Ambulance Transportation to </w:t>
            </w:r>
            <w:r w:rsidR="002B1795">
              <w:rPr>
                <w:sz w:val="24"/>
                <w:szCs w:val="24"/>
              </w:rPr>
              <w:t>the nearest hospital/h</w:t>
            </w:r>
            <w:r>
              <w:rPr>
                <w:sz w:val="24"/>
                <w:szCs w:val="24"/>
              </w:rPr>
              <w:t xml:space="preserve">ealth </w:t>
            </w:r>
            <w:r w:rsidR="002B179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roviders</w:t>
            </w:r>
          </w:p>
        </w:tc>
        <w:tc>
          <w:tcPr>
            <w:tcW w:w="2250" w:type="dxa"/>
            <w:tcMar/>
          </w:tcPr>
          <w:p w:rsidR="00CF7357" w:rsidP="00771C4A" w:rsidRDefault="00CF7357" w14:paraId="533C64B1" w14:textId="55683B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Fleet</w:t>
            </w:r>
          </w:p>
        </w:tc>
        <w:tc>
          <w:tcPr>
            <w:tcW w:w="2379" w:type="dxa"/>
            <w:tcMar/>
          </w:tcPr>
          <w:p w:rsidR="00CF7357" w:rsidP="00771C4A" w:rsidRDefault="00CF7357" w14:paraId="4EEFC500" w14:textId="23F79C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Medicare B Enrollees</w:t>
            </w:r>
            <w:r w:rsidR="00183435">
              <w:rPr>
                <w:rFonts w:ascii="Calibri" w:hAnsi="Calibri" w:cs="Calibri"/>
                <w:color w:val="000000"/>
              </w:rPr>
              <w:t xml:space="preserve"> and only emergency ambulance, handled through hospital referrals. </w:t>
            </w:r>
          </w:p>
        </w:tc>
        <w:tc>
          <w:tcPr>
            <w:tcW w:w="2296" w:type="dxa"/>
            <w:tcMar/>
          </w:tcPr>
          <w:p w:rsidR="00CF7357" w:rsidP="00771C4A" w:rsidRDefault="00CF7357" w14:paraId="14C0D826" w14:textId="77777777">
            <w:pPr>
              <w:rPr>
                <w:rFonts w:ascii="Arial" w:hAnsi="Arial" w:cs="Arial"/>
                <w:color w:val="1A2023"/>
                <w:shd w:val="clear" w:color="auto" w:fill="FFFFFF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1-800-MEDICARE</w:t>
            </w:r>
          </w:p>
          <w:p w:rsidR="00CF7357" w:rsidP="00771C4A" w:rsidRDefault="00CF7357" w14:paraId="5F655DA6" w14:textId="5D0070E9">
            <w:pPr>
              <w:rPr>
                <w:rFonts w:ascii="Arial" w:hAnsi="Arial" w:cs="Arial"/>
                <w:color w:val="1A2023"/>
                <w:shd w:val="clear" w:color="auto" w:fill="FFFFFF"/>
              </w:rPr>
            </w:pPr>
            <w:r>
              <w:rPr>
                <w:rFonts w:ascii="Arial" w:hAnsi="Arial" w:cs="Arial"/>
                <w:color w:val="1A2023"/>
                <w:shd w:val="clear" w:color="auto" w:fill="FFFFFF"/>
              </w:rPr>
              <w:t>1-800-633-4227</w:t>
            </w:r>
          </w:p>
        </w:tc>
      </w:tr>
      <w:tr w:rsidR="00771C4A" w:rsidTr="17691A8E" w14:paraId="3B9DBAC7" w14:textId="77777777">
        <w:tc>
          <w:tcPr>
            <w:tcW w:w="2550" w:type="dxa"/>
            <w:tcMar/>
          </w:tcPr>
          <w:p w:rsidR="00771C4A" w:rsidP="00771C4A" w:rsidRDefault="00771C4A" w14:paraId="5785618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Mobile Life Transport</w:t>
            </w:r>
          </w:p>
          <w:p w:rsidR="00771C4A" w:rsidP="00771C4A" w:rsidRDefault="00771C4A" w14:paraId="3886386C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7F8118F8" w14:textId="3B7C5D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/ Private Pay</w:t>
            </w:r>
            <w:r w:rsidR="002033F8">
              <w:rPr>
                <w:rFonts w:ascii="Calibri" w:hAnsi="Calibri" w:cs="Calibri"/>
                <w:color w:val="000000"/>
              </w:rPr>
              <w:t xml:space="preserve"> / Insurance Based</w:t>
            </w:r>
          </w:p>
          <w:p w:rsidR="00771C4A" w:rsidP="00771C4A" w:rsidRDefault="00771C4A" w14:paraId="102F4D25" w14:textId="7777777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43A6B81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Medical Transit</w:t>
            </w:r>
          </w:p>
          <w:p w:rsidR="00771C4A" w:rsidP="00771C4A" w:rsidRDefault="00771C4A" w14:paraId="01AF49FB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44D2D57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Fleet</w:t>
            </w:r>
          </w:p>
          <w:p w:rsidR="00771C4A" w:rsidP="00771C4A" w:rsidRDefault="00771C4A" w14:paraId="3CB5C4E0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B2B07C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Medicaid Coverage / Private Pay Costs</w:t>
            </w:r>
          </w:p>
          <w:p w:rsidR="00771C4A" w:rsidP="00771C4A" w:rsidRDefault="00771C4A" w14:paraId="244EA30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771C4A" w:rsidP="00771C4A" w:rsidRDefault="00E42691" w14:paraId="1BF1D829" w14:textId="085588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(607) 674-9600</w:t>
            </w:r>
          </w:p>
          <w:p w:rsidR="00771C4A" w:rsidP="00771C4A" w:rsidRDefault="00771C4A" w14:paraId="77D1830E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64EA" w:rsidTr="17691A8E" w14:paraId="7B44F353" w14:textId="77777777">
        <w:tc>
          <w:tcPr>
            <w:tcW w:w="2550" w:type="dxa"/>
            <w:tcMar/>
          </w:tcPr>
          <w:p w:rsidR="007564EA" w:rsidP="00771C4A" w:rsidRDefault="007564EA" w14:paraId="2B5E3294" w14:textId="504ED8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Morrisville Xpress MAX</w:t>
            </w:r>
          </w:p>
        </w:tc>
        <w:tc>
          <w:tcPr>
            <w:tcW w:w="2309" w:type="dxa"/>
            <w:tcMar/>
          </w:tcPr>
          <w:p w:rsidR="007564EA" w:rsidP="00771C4A" w:rsidRDefault="007564EA" w14:paraId="57C7210B" w14:textId="553F33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 / Faculty and Staff</w:t>
            </w:r>
          </w:p>
        </w:tc>
        <w:tc>
          <w:tcPr>
            <w:tcW w:w="2606" w:type="dxa"/>
            <w:tcMar/>
          </w:tcPr>
          <w:p w:rsidR="007564EA" w:rsidP="00771C4A" w:rsidRDefault="007564EA" w14:paraId="0D4B9591" w14:textId="08F277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Daily, after hours and weekend shuttles. Shop n </w:t>
            </w:r>
            <w:r w:rsidR="00B1744A">
              <w:rPr>
                <w:rFonts w:ascii="Calibri" w:hAnsi="Calibri" w:cs="Calibri"/>
                <w:color w:val="000000"/>
              </w:rPr>
              <w:t>Ride,</w:t>
            </w:r>
            <w:r>
              <w:rPr>
                <w:rFonts w:ascii="Calibri" w:hAnsi="Calibri" w:cs="Calibri"/>
                <w:color w:val="000000"/>
              </w:rPr>
              <w:t xml:space="preserve"> Rides for Residents Program, Field Trips, Nursing Clinicals</w:t>
            </w:r>
          </w:p>
        </w:tc>
        <w:tc>
          <w:tcPr>
            <w:tcW w:w="2250" w:type="dxa"/>
            <w:tcMar/>
          </w:tcPr>
          <w:p w:rsidR="007564EA" w:rsidP="00771C4A" w:rsidRDefault="007564EA" w14:paraId="27B584BD" w14:textId="3B2569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Shuttle Fleet</w:t>
            </w:r>
          </w:p>
        </w:tc>
        <w:tc>
          <w:tcPr>
            <w:tcW w:w="2379" w:type="dxa"/>
            <w:tcMar/>
          </w:tcPr>
          <w:p w:rsidR="007564EA" w:rsidP="00771C4A" w:rsidRDefault="007564EA" w14:paraId="79B20ED0" w14:textId="3FD951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Morrisville Area</w:t>
            </w:r>
          </w:p>
        </w:tc>
        <w:tc>
          <w:tcPr>
            <w:tcW w:w="2296" w:type="dxa"/>
            <w:tcMar/>
          </w:tcPr>
          <w:p w:rsidR="007564EA" w:rsidP="00771C4A" w:rsidRDefault="007564EA" w14:paraId="3EEF3EB1" w14:textId="3AA3F0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684 - 6097</w:t>
            </w:r>
          </w:p>
        </w:tc>
      </w:tr>
      <w:tr w:rsidR="00DD4604" w:rsidTr="17691A8E" w14:paraId="337196A2" w14:textId="77777777">
        <w:tc>
          <w:tcPr>
            <w:tcW w:w="2550" w:type="dxa"/>
            <w:tcMar/>
          </w:tcPr>
          <w:p w:rsidR="00DD4604" w:rsidP="00771C4A" w:rsidRDefault="00DD4604" w14:paraId="205A7B74" w14:textId="3E519F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Health Cancer Care</w:t>
            </w:r>
            <w:r w:rsidR="00C94243">
              <w:rPr>
                <w:rFonts w:ascii="Calibri" w:hAnsi="Calibri" w:cs="Calibri"/>
                <w:color w:val="000000"/>
              </w:rPr>
              <w:t xml:space="preserve"> Fund</w:t>
            </w:r>
          </w:p>
        </w:tc>
        <w:tc>
          <w:tcPr>
            <w:tcW w:w="2309" w:type="dxa"/>
            <w:tcMar/>
          </w:tcPr>
          <w:p w:rsidR="00DD4604" w:rsidP="00771C4A" w:rsidRDefault="00C94243" w14:paraId="4A3EE12A" w14:textId="4A332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R</w:t>
            </w:r>
            <w:r w:rsidR="004418AF">
              <w:rPr>
                <w:rFonts w:ascii="Calibri" w:hAnsi="Calibri" w:cs="Calibri"/>
                <w:color w:val="000000"/>
              </w:rPr>
              <w:t>esidents</w:t>
            </w:r>
          </w:p>
        </w:tc>
        <w:tc>
          <w:tcPr>
            <w:tcW w:w="2606" w:type="dxa"/>
            <w:tcMar/>
          </w:tcPr>
          <w:p w:rsidR="00DD4604" w:rsidP="00771C4A" w:rsidRDefault="004418AF" w14:paraId="6950E1CC" w14:textId="439C54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to cancer related medical appointments</w:t>
            </w:r>
            <w:r w:rsidR="00BD4D3B">
              <w:rPr>
                <w:rFonts w:ascii="Calibri" w:hAnsi="Calibri" w:cs="Calibri"/>
                <w:color w:val="000000"/>
              </w:rPr>
              <w:t>.</w:t>
            </w:r>
            <w:r w:rsidR="00527DF3">
              <w:rPr>
                <w:rFonts w:ascii="Calibri" w:hAnsi="Calibri" w:cs="Calibri"/>
                <w:color w:val="000000"/>
              </w:rPr>
              <w:t xml:space="preserve"> Must complete the Cancer Care Financial Assistance Application</w:t>
            </w:r>
            <w:r w:rsidR="005454EA">
              <w:rPr>
                <w:rFonts w:ascii="Calibri" w:hAnsi="Calibri" w:cs="Calibri"/>
                <w:color w:val="000000"/>
              </w:rPr>
              <w:t xml:space="preserve"> first.</w:t>
            </w:r>
          </w:p>
        </w:tc>
        <w:tc>
          <w:tcPr>
            <w:tcW w:w="2250" w:type="dxa"/>
            <w:tcMar/>
          </w:tcPr>
          <w:p w:rsidR="00DD4604" w:rsidP="00771C4A" w:rsidRDefault="00BD4D3B" w14:paraId="5EF32B45" w14:textId="690C61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Taxi Services – A&amp;D Taxi</w:t>
            </w:r>
            <w:r w:rsidR="00343879">
              <w:rPr>
                <w:rFonts w:ascii="Calibri" w:hAnsi="Calibri" w:cs="Calibri"/>
                <w:color w:val="000000"/>
              </w:rPr>
              <w:t>, or Ambulettes from other providers.</w:t>
            </w:r>
          </w:p>
        </w:tc>
        <w:tc>
          <w:tcPr>
            <w:tcW w:w="2379" w:type="dxa"/>
            <w:tcMar/>
          </w:tcPr>
          <w:p w:rsidR="00DD4604" w:rsidP="00771C4A" w:rsidRDefault="00343879" w14:paraId="31CFDFF1" w14:textId="205936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a certain medica</w:t>
            </w:r>
            <w:r w:rsidR="00527DF3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demographic.</w:t>
            </w:r>
          </w:p>
        </w:tc>
        <w:tc>
          <w:tcPr>
            <w:tcW w:w="2296" w:type="dxa"/>
            <w:tcMar/>
          </w:tcPr>
          <w:p w:rsidR="00DD4604" w:rsidP="00771C4A" w:rsidRDefault="00182D30" w14:paraId="564D1BCF" w14:textId="1273C9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Cancer Care Financial Assistance Application </w:t>
            </w:r>
            <w:hyperlink w:history="1" r:id="rId5">
              <w:r w:rsidRPr="002F530F" w:rsidR="00D776DA">
                <w:rPr>
                  <w:rStyle w:val="Hyperlink"/>
                  <w:rFonts w:ascii="Calibri" w:hAnsi="Calibri" w:cs="Calibri"/>
                </w:rPr>
                <w:t>https://www.oneidahealth.org/cancer-care-fund-application/</w:t>
              </w:r>
            </w:hyperlink>
          </w:p>
          <w:p w:rsidR="00D776DA" w:rsidP="00771C4A" w:rsidRDefault="00D776DA" w14:paraId="19C8E305" w14:textId="77777777">
            <w:pPr>
              <w:rPr>
                <w:rFonts w:ascii="Calibri" w:hAnsi="Calibri" w:cs="Calibri"/>
                <w:color w:val="000000"/>
              </w:rPr>
            </w:pPr>
          </w:p>
          <w:p w:rsidR="000311FE" w:rsidP="00771C4A" w:rsidRDefault="00D776DA" w14:paraId="0ECEED48" w14:textId="56F86F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Kate Trombley – Foundation Director</w:t>
            </w:r>
            <w:r w:rsidR="000311FE">
              <w:rPr>
                <w:rFonts w:ascii="Calibri" w:hAnsi="Calibri" w:cs="Calibri"/>
                <w:color w:val="000000"/>
              </w:rPr>
              <w:t xml:space="preserve"> (315) 361 - 2169</w:t>
            </w:r>
          </w:p>
        </w:tc>
      </w:tr>
      <w:tr w:rsidR="002D0448" w:rsidTr="17691A8E" w14:paraId="24C3876D" w14:textId="77777777">
        <w:tc>
          <w:tcPr>
            <w:tcW w:w="2550" w:type="dxa"/>
            <w:tcMar/>
          </w:tcPr>
          <w:p w:rsidR="002D0448" w:rsidP="00771C4A" w:rsidRDefault="002D0448" w14:paraId="3FC1B8FA" w14:textId="5D5A45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Oneida Towers</w:t>
            </w:r>
          </w:p>
        </w:tc>
        <w:tc>
          <w:tcPr>
            <w:tcW w:w="2309" w:type="dxa"/>
            <w:tcMar/>
          </w:tcPr>
          <w:p w:rsidR="002D0448" w:rsidP="00771C4A" w:rsidRDefault="002D0448" w14:paraId="05E21A47" w14:textId="63D7EA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</w:t>
            </w:r>
          </w:p>
        </w:tc>
        <w:tc>
          <w:tcPr>
            <w:tcW w:w="2606" w:type="dxa"/>
            <w:tcMar/>
          </w:tcPr>
          <w:p w:rsidR="002D0448" w:rsidP="00771C4A" w:rsidRDefault="002D0448" w14:paraId="4E16C5E5" w14:textId="16B373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 – Thursday MTS </w:t>
            </w:r>
            <w:r w:rsidR="000614E6">
              <w:rPr>
                <w:rFonts w:ascii="Calibri" w:hAnsi="Calibri" w:cs="Calibri"/>
                <w:color w:val="000000"/>
              </w:rPr>
              <w:t>2-hour</w:t>
            </w:r>
            <w:r>
              <w:rPr>
                <w:rFonts w:ascii="Calibri" w:hAnsi="Calibri" w:cs="Calibri"/>
                <w:color w:val="000000"/>
              </w:rPr>
              <w:t xml:space="preserve"> shopping trip to Walmart. 1.50 roundtrip cost</w:t>
            </w:r>
          </w:p>
        </w:tc>
        <w:tc>
          <w:tcPr>
            <w:tcW w:w="2250" w:type="dxa"/>
            <w:tcMar/>
          </w:tcPr>
          <w:p w:rsidR="002D0448" w:rsidP="00771C4A" w:rsidRDefault="002D0448" w14:paraId="5AB2D38E" w14:textId="51F774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Bus Route</w:t>
            </w:r>
          </w:p>
        </w:tc>
        <w:tc>
          <w:tcPr>
            <w:tcW w:w="2379" w:type="dxa"/>
            <w:tcMar/>
          </w:tcPr>
          <w:p w:rsidR="002D0448" w:rsidP="00771C4A" w:rsidRDefault="00D47BC1" w14:paraId="196AE7F9" w14:textId="3FE22D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time out for shopping</w:t>
            </w:r>
          </w:p>
        </w:tc>
        <w:tc>
          <w:tcPr>
            <w:tcW w:w="2296" w:type="dxa"/>
            <w:tcMar/>
          </w:tcPr>
          <w:p w:rsidR="002D0448" w:rsidP="00771C4A" w:rsidRDefault="00460F74" w14:paraId="19EC088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:rsidR="00460F74" w:rsidP="00771C4A" w:rsidRDefault="00460F74" w14:paraId="3551F8D3" w14:textId="3A50F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00B1744A" w:rsidTr="17691A8E" w14:paraId="00629A3B" w14:textId="77777777">
        <w:tc>
          <w:tcPr>
            <w:tcW w:w="2550" w:type="dxa"/>
            <w:tcMar/>
          </w:tcPr>
          <w:p w:rsidR="00B1744A" w:rsidP="00771C4A" w:rsidRDefault="00B1744A" w14:paraId="328944F3" w14:textId="548EEE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Seneca Fields Senior Apartments</w:t>
            </w:r>
          </w:p>
        </w:tc>
        <w:tc>
          <w:tcPr>
            <w:tcW w:w="2309" w:type="dxa"/>
            <w:tcMar/>
          </w:tcPr>
          <w:p w:rsidR="00B1744A" w:rsidP="00771C4A" w:rsidRDefault="00B1744A" w14:paraId="424AA227" w14:textId="5A764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Seniors / Disabled with qualifying health diagnosis</w:t>
            </w:r>
            <w:r w:rsidR="00460F74">
              <w:rPr>
                <w:rFonts w:ascii="Calibri" w:hAnsi="Calibri" w:cs="Calibri"/>
                <w:color w:val="000000"/>
              </w:rPr>
              <w:t>. MTS scheduled Shopping trip to Price Chopper</w:t>
            </w:r>
          </w:p>
          <w:p w:rsidR="00460F74" w:rsidP="00771C4A" w:rsidRDefault="00460F74" w14:paraId="5726E3BC" w14:textId="2E34FF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B1744A" w:rsidP="00771C4A" w:rsidRDefault="00B1744A" w14:paraId="09FB8BC0" w14:textId="695108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 Seniors Program Transportation</w:t>
            </w:r>
            <w:r w:rsidR="00460F74">
              <w:rPr>
                <w:rFonts w:ascii="Calibri" w:hAnsi="Calibri" w:cs="Calibri"/>
                <w:color w:val="000000"/>
              </w:rPr>
              <w:t xml:space="preserve"> / MTS Scheduled Route</w:t>
            </w:r>
          </w:p>
        </w:tc>
        <w:tc>
          <w:tcPr>
            <w:tcW w:w="2250" w:type="dxa"/>
            <w:tcMar/>
          </w:tcPr>
          <w:p w:rsidR="00B1744A" w:rsidP="00771C4A" w:rsidRDefault="00B1744A" w14:paraId="122D002C" w14:textId="13D1D4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</w:t>
            </w:r>
            <w:r w:rsidR="00460F74">
              <w:rPr>
                <w:rFonts w:ascii="Calibri" w:hAnsi="Calibri" w:cs="Calibri"/>
                <w:color w:val="000000"/>
              </w:rPr>
              <w:t xml:space="preserve"> for HSP / Public Bus for MTS Shopping Trip</w:t>
            </w:r>
          </w:p>
        </w:tc>
        <w:tc>
          <w:tcPr>
            <w:tcW w:w="2379" w:type="dxa"/>
            <w:tcMar/>
          </w:tcPr>
          <w:p w:rsidR="00B1744A" w:rsidP="00771C4A" w:rsidRDefault="00B1744A" w14:paraId="636C4D08" w14:textId="2C39C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health qualifying seniors</w:t>
            </w:r>
            <w:r w:rsidR="00460F74">
              <w:rPr>
                <w:rFonts w:ascii="Calibri" w:hAnsi="Calibri" w:cs="Calibri"/>
                <w:color w:val="000000"/>
              </w:rPr>
              <w:t xml:space="preserve"> / Public Transport</w:t>
            </w:r>
          </w:p>
        </w:tc>
        <w:tc>
          <w:tcPr>
            <w:tcW w:w="2296" w:type="dxa"/>
            <w:tcMar/>
          </w:tcPr>
          <w:p w:rsidR="00460F74" w:rsidP="00771C4A" w:rsidRDefault="00460F74" w14:paraId="40106F7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Seneca Fields </w:t>
            </w:r>
          </w:p>
          <w:p w:rsidR="00B1744A" w:rsidP="00771C4A" w:rsidRDefault="00B1744A" w14:paraId="1ED8BF08" w14:textId="3EB09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(315) 280 </w:t>
            </w:r>
            <w:r w:rsidR="00460F7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0444</w:t>
            </w:r>
          </w:p>
          <w:p w:rsidR="00460F74" w:rsidP="00771C4A" w:rsidRDefault="00460F74" w14:paraId="474DFAB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MTS</w:t>
            </w:r>
          </w:p>
          <w:p w:rsidR="00460F74" w:rsidP="00771C4A" w:rsidRDefault="00460F74" w14:paraId="4CD41CD3" w14:textId="765008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(315) 824 - 1260</w:t>
            </w:r>
          </w:p>
        </w:tc>
      </w:tr>
      <w:tr w:rsidR="00771C4A" w:rsidTr="17691A8E" w14:paraId="4AEC6689" w14:textId="77777777">
        <w:tc>
          <w:tcPr>
            <w:tcW w:w="2550" w:type="dxa"/>
            <w:tcMar/>
          </w:tcPr>
          <w:p w:rsidR="00771C4A" w:rsidP="00771C4A" w:rsidRDefault="00771C4A" w14:paraId="55A2EBCB" w14:textId="6227E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Nelson Street Apartments </w:t>
            </w:r>
          </w:p>
        </w:tc>
        <w:tc>
          <w:tcPr>
            <w:tcW w:w="2309" w:type="dxa"/>
            <w:tcMar/>
          </w:tcPr>
          <w:p w:rsidR="00771C4A" w:rsidP="00771C4A" w:rsidRDefault="00771C4A" w14:paraId="663CC015" w14:textId="669C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</w:t>
            </w:r>
          </w:p>
        </w:tc>
        <w:tc>
          <w:tcPr>
            <w:tcW w:w="2606" w:type="dxa"/>
            <w:tcMar/>
          </w:tcPr>
          <w:p w:rsidRPr="001D5FAA" w:rsidR="00771C4A" w:rsidP="001D5FAA" w:rsidRDefault="002F435A" w14:paraId="43A1D0B4" w14:textId="703BA8DD">
            <w:pPr>
              <w:rPr>
                <w:sz w:val="24"/>
                <w:szCs w:val="24"/>
              </w:rPr>
            </w:pPr>
            <w:r w:rsidRPr="001D5FAA">
              <w:rPr>
                <w:rFonts w:ascii="Calibri" w:hAnsi="Calibri" w:cs="Calibri"/>
              </w:rPr>
              <w:t>Shopping Trip to the Oneida Walmart the 3</w:t>
            </w:r>
            <w:r w:rsidRPr="001D5FAA">
              <w:rPr>
                <w:rFonts w:ascii="Calibri" w:hAnsi="Calibri" w:cs="Calibri"/>
                <w:vertAlign w:val="superscript"/>
              </w:rPr>
              <w:t>rd</w:t>
            </w:r>
            <w:r w:rsidRPr="001D5FAA">
              <w:rPr>
                <w:rFonts w:ascii="Calibri" w:hAnsi="Calibri" w:cs="Calibri"/>
              </w:rPr>
              <w:t xml:space="preserve"> Thursday of each month with pick-ups at Carriage House Apartments at 9:25am and 24 nelson Street Apartments at </w:t>
            </w:r>
            <w:r w:rsidRPr="001D5FAA">
              <w:rPr>
                <w:rFonts w:ascii="Calibri" w:hAnsi="Calibri" w:cs="Calibri"/>
                <w:strike/>
              </w:rPr>
              <w:t>9:45</w:t>
            </w:r>
            <w:r w:rsidRPr="001D5FAA">
              <w:rPr>
                <w:rFonts w:ascii="Calibri" w:hAnsi="Calibri" w:cs="Calibri"/>
              </w:rPr>
              <w:t xml:space="preserve"> 9:30am.  The Bus returns at 12:00pm.  CRIS-CAT will pay for your ride so there is no charge for this service.  </w:t>
            </w:r>
          </w:p>
        </w:tc>
        <w:tc>
          <w:tcPr>
            <w:tcW w:w="2250" w:type="dxa"/>
            <w:tcMar/>
          </w:tcPr>
          <w:p w:rsidR="00771C4A" w:rsidP="00771C4A" w:rsidRDefault="00771C4A" w14:paraId="3D1970B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with Birnie Bus &amp; CRIS-CAT Public Bus Charter</w:t>
            </w:r>
          </w:p>
          <w:p w:rsidR="00771C4A" w:rsidP="00771C4A" w:rsidRDefault="00771C4A" w14:paraId="31D05286" w14:textId="77777777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2F435A" w14:paraId="615788BD" w14:textId="0BF9EA58">
            <w:pPr>
              <w:rPr>
                <w:rFonts w:ascii="Calibri" w:hAnsi="Calibri" w:cs="Calibri"/>
                <w:color w:val="000000"/>
              </w:rPr>
            </w:pPr>
            <w:r w:rsidRPr="001D5FAA">
              <w:rPr>
                <w:rFonts w:ascii="Calibri" w:hAnsi="Calibri" w:cs="Calibri"/>
              </w:rPr>
              <w:t xml:space="preserve">Not </w:t>
            </w:r>
            <w:r w:rsidRPr="001D5FAA" w:rsidR="00771C4A">
              <w:rPr>
                <w:rFonts w:ascii="Calibri" w:hAnsi="Calibri" w:cs="Calibri"/>
              </w:rPr>
              <w:t>Limited to Res</w:t>
            </w:r>
            <w:r w:rsidR="00771C4A">
              <w:rPr>
                <w:rFonts w:ascii="Calibri" w:hAnsi="Calibri" w:cs="Calibri"/>
                <w:color w:val="000000"/>
              </w:rPr>
              <w:t>idents of Carriage House or 24 Nelson Apartments</w:t>
            </w:r>
          </w:p>
          <w:p w:rsidR="00771C4A" w:rsidP="00771C4A" w:rsidRDefault="00771C4A" w14:paraId="1FFA9CF3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550C1AC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Alisyn Roszel </w:t>
            </w:r>
          </w:p>
          <w:p w:rsidR="00771C4A" w:rsidP="00771C4A" w:rsidRDefault="00560708" w14:paraId="72BDCE30" w14:textId="3BE7D39D">
            <w:pPr>
              <w:rPr>
                <w:rFonts w:ascii="Calibri" w:hAnsi="Calibri" w:cs="Calibri"/>
                <w:color w:val="000000"/>
              </w:rPr>
            </w:pPr>
            <w:bookmarkStart w:name="_Hlk36041690" w:id="0"/>
            <w:r>
              <w:rPr>
                <w:rFonts w:ascii="Calibri" w:hAnsi="Calibri" w:cs="Calibri"/>
                <w:color w:val="000000"/>
              </w:rPr>
              <w:t>(</w:t>
            </w:r>
            <w:r w:rsidR="00771C4A">
              <w:rPr>
                <w:rFonts w:ascii="Calibri" w:hAnsi="Calibri" w:cs="Calibri"/>
                <w:color w:val="000000"/>
              </w:rPr>
              <w:t>315) 655 - 0612</w:t>
            </w:r>
          </w:p>
          <w:bookmarkEnd w:id="0"/>
          <w:p w:rsidR="00771C4A" w:rsidP="00771C4A" w:rsidRDefault="00771C4A" w14:paraId="6C63C794" w14:textId="77777777">
            <w:pPr>
              <w:rPr>
                <w:sz w:val="24"/>
                <w:szCs w:val="24"/>
              </w:rPr>
            </w:pPr>
          </w:p>
        </w:tc>
      </w:tr>
      <w:tr w:rsidR="00771C4A" w:rsidTr="17691A8E" w14:paraId="1DA16821" w14:textId="77777777">
        <w:tc>
          <w:tcPr>
            <w:tcW w:w="2550" w:type="dxa"/>
            <w:tcMar/>
          </w:tcPr>
          <w:p w:rsidR="00771C4A" w:rsidP="00771C4A" w:rsidRDefault="00771C4A" w14:paraId="34AEBBB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Uber / Lyft</w:t>
            </w:r>
          </w:p>
          <w:p w:rsidR="00771C4A" w:rsidP="00771C4A" w:rsidRDefault="00771C4A" w14:paraId="06B216B2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3EF6C36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Smartphone App</w:t>
            </w:r>
          </w:p>
          <w:p w:rsidR="00771C4A" w:rsidP="00771C4A" w:rsidRDefault="00771C4A" w14:paraId="791D5CF0" w14:textId="7777777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396DE9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On-Demand Transit</w:t>
            </w:r>
          </w:p>
          <w:p w:rsidR="00771C4A" w:rsidP="00771C4A" w:rsidRDefault="00771C4A" w14:paraId="76835ED1" w14:textId="7777777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15F3FF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</w:t>
            </w:r>
          </w:p>
          <w:p w:rsidR="00771C4A" w:rsidP="00771C4A" w:rsidRDefault="00771C4A" w14:paraId="28D96D0A" w14:textId="2F30A56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5CEBAF1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Unavailability in rural areas, long wait times, cost</w:t>
            </w:r>
          </w:p>
          <w:p w:rsidR="00771C4A" w:rsidP="00771C4A" w:rsidRDefault="00771C4A" w14:paraId="3838EEE0" w14:textId="77777777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Mar/>
          </w:tcPr>
          <w:p w:rsidR="00771C4A" w:rsidP="00771C4A" w:rsidRDefault="00771C4A" w14:paraId="4E68E59F" w14:textId="00CEE9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through App</w:t>
            </w:r>
            <w:r w:rsidR="00C7738D">
              <w:rPr>
                <w:rFonts w:ascii="Calibri" w:hAnsi="Calibri" w:cs="Calibri"/>
                <w:color w:val="000000"/>
              </w:rPr>
              <w:t>, free to download.</w:t>
            </w:r>
          </w:p>
          <w:p w:rsidR="00771C4A" w:rsidP="00771C4A" w:rsidRDefault="00771C4A" w14:paraId="7B30E3D5" w14:textId="77777777">
            <w:pPr>
              <w:rPr>
                <w:sz w:val="24"/>
                <w:szCs w:val="24"/>
              </w:rPr>
            </w:pPr>
          </w:p>
        </w:tc>
      </w:tr>
      <w:tr w:rsidR="00AC5875" w:rsidTr="17691A8E" w14:paraId="2E6E2C37" w14:textId="77777777">
        <w:tc>
          <w:tcPr>
            <w:tcW w:w="2550" w:type="dxa"/>
            <w:tcMar/>
          </w:tcPr>
          <w:p w:rsidR="00AC5875" w:rsidP="00771C4A" w:rsidRDefault="00AC5875" w14:paraId="33F539E9" w14:textId="3193D2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 Coachways</w:t>
            </w:r>
          </w:p>
        </w:tc>
        <w:tc>
          <w:tcPr>
            <w:tcW w:w="2309" w:type="dxa"/>
            <w:tcMar/>
          </w:tcPr>
          <w:p w:rsidR="00AC5875" w:rsidP="00771C4A" w:rsidRDefault="00AC5875" w14:paraId="61BB81E0" w14:textId="28E1FC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Public/Private</w:t>
            </w:r>
          </w:p>
        </w:tc>
        <w:tc>
          <w:tcPr>
            <w:tcW w:w="2606" w:type="dxa"/>
            <w:tcMar/>
          </w:tcPr>
          <w:p w:rsidR="00AC5875" w:rsidP="00771C4A" w:rsidRDefault="00AC5875" w14:paraId="71724D3B" w14:textId="443895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Charter with Private Drivers. Destinations are to Albany, NY City, Buffalo and Syracuse areas.</w:t>
            </w:r>
          </w:p>
        </w:tc>
        <w:tc>
          <w:tcPr>
            <w:tcW w:w="2250" w:type="dxa"/>
            <w:tcMar/>
          </w:tcPr>
          <w:p w:rsidR="00AC5875" w:rsidP="00771C4A" w:rsidRDefault="00AC5875" w14:paraId="4909CEFD" w14:textId="506CAC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Buses for rental</w:t>
            </w:r>
          </w:p>
        </w:tc>
        <w:tc>
          <w:tcPr>
            <w:tcW w:w="2379" w:type="dxa"/>
            <w:tcMar/>
          </w:tcPr>
          <w:p w:rsidR="00AC5875" w:rsidP="00771C4A" w:rsidRDefault="00AC5875" w14:paraId="185691CF" w14:textId="6E634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Limited to Recreation Rentals</w:t>
            </w:r>
          </w:p>
        </w:tc>
        <w:tc>
          <w:tcPr>
            <w:tcW w:w="2296" w:type="dxa"/>
            <w:tcMar/>
          </w:tcPr>
          <w:p w:rsidR="00AC5875" w:rsidP="00771C4A" w:rsidRDefault="00AC5875" w14:paraId="4C247A21" w14:textId="156355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1-855-BUS-CHARTER</w:t>
            </w:r>
          </w:p>
        </w:tc>
      </w:tr>
      <w:tr w:rsidR="00771C4A" w:rsidTr="17691A8E" w14:paraId="31F8AFA6" w14:textId="77777777">
        <w:tc>
          <w:tcPr>
            <w:tcW w:w="2550" w:type="dxa"/>
            <w:tcMar/>
          </w:tcPr>
          <w:p w:rsidR="00771C4A" w:rsidP="00771C4A" w:rsidRDefault="00771C4A" w14:paraId="344D201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Veteran Services</w:t>
            </w:r>
          </w:p>
          <w:p w:rsidR="00771C4A" w:rsidP="00771C4A" w:rsidRDefault="00771C4A" w14:paraId="1EDFC744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141FA041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</w:t>
            </w:r>
          </w:p>
          <w:p w:rsidR="00771C4A" w:rsidP="00771C4A" w:rsidRDefault="00771C4A" w14:paraId="09EC44C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EF7DA9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Transportation by Appointment</w:t>
            </w:r>
          </w:p>
          <w:p w:rsidR="00771C4A" w:rsidP="00771C4A" w:rsidRDefault="00771C4A" w14:paraId="4816A42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09F5261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 / VSA Vehicles</w:t>
            </w:r>
          </w:p>
          <w:p w:rsidR="00771C4A" w:rsidP="00771C4A" w:rsidRDefault="00771C4A" w14:paraId="27A3AE81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F0B4E05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On-Demand</w:t>
            </w:r>
          </w:p>
          <w:p w:rsidR="00771C4A" w:rsidP="00771C4A" w:rsidRDefault="00771C4A" w14:paraId="4D6A51E5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0929725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 Raymer</w:t>
            </w:r>
          </w:p>
          <w:p w:rsidR="00771C4A" w:rsidP="00771C4A" w:rsidRDefault="00771C4A" w14:paraId="6899AA74" w14:textId="4C6CE8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366 - 2395</w:t>
            </w:r>
          </w:p>
          <w:p w:rsidR="00771C4A" w:rsidP="00771C4A" w:rsidRDefault="00771C4A" w14:paraId="02D49F87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4956" w:rsidTr="17691A8E" w14:paraId="5606925E" w14:textId="77777777">
        <w:tc>
          <w:tcPr>
            <w:tcW w:w="2550" w:type="dxa"/>
            <w:tcMar/>
          </w:tcPr>
          <w:p w:rsidR="00794956" w:rsidP="00771C4A" w:rsidRDefault="00794956" w14:paraId="720F1690" w14:textId="753F08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RSVP</w:t>
            </w:r>
          </w:p>
        </w:tc>
        <w:tc>
          <w:tcPr>
            <w:tcW w:w="2309" w:type="dxa"/>
            <w:tcMar/>
          </w:tcPr>
          <w:p w:rsidR="00794956" w:rsidP="00771C4A" w:rsidRDefault="00794956" w14:paraId="47E1876D" w14:textId="64566F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Senior Status </w:t>
            </w:r>
            <w:r w:rsidR="00F75998">
              <w:rPr>
                <w:rFonts w:ascii="Calibri" w:hAnsi="Calibri" w:cs="Calibri"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t xml:space="preserve"> and over</w:t>
            </w:r>
          </w:p>
        </w:tc>
        <w:tc>
          <w:tcPr>
            <w:tcW w:w="2606" w:type="dxa"/>
            <w:tcMar/>
          </w:tcPr>
          <w:p w:rsidR="00794956" w:rsidP="00771C4A" w:rsidRDefault="00794956" w14:paraId="321536D7" w14:textId="332952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Volunteer Opportunities </w:t>
            </w:r>
          </w:p>
        </w:tc>
        <w:tc>
          <w:tcPr>
            <w:tcW w:w="2250" w:type="dxa"/>
            <w:tcMar/>
          </w:tcPr>
          <w:p w:rsidR="00794956" w:rsidP="00771C4A" w:rsidRDefault="00794956" w14:paraId="72E5B290" w14:textId="64CA81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Vehicles</w:t>
            </w:r>
          </w:p>
        </w:tc>
        <w:tc>
          <w:tcPr>
            <w:tcW w:w="2379" w:type="dxa"/>
            <w:tcMar/>
          </w:tcPr>
          <w:p w:rsidR="00794956" w:rsidP="00771C4A" w:rsidRDefault="00036E90" w14:paraId="7100440F" w14:textId="102C9DDC">
            <w:pPr>
              <w:rPr>
                <w:rFonts w:ascii="Calibri" w:hAnsi="Calibri" w:cs="Calibri"/>
                <w:color w:val="000000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 xml:space="preserve"> Does not directly provide transportation.</w:t>
            </w:r>
          </w:p>
        </w:tc>
        <w:tc>
          <w:tcPr>
            <w:tcW w:w="2296" w:type="dxa"/>
            <w:tcMar/>
          </w:tcPr>
          <w:p w:rsidR="00404F0F" w:rsidP="00404F0F" w:rsidRDefault="009F3BF0" w14:paraId="153F9787" w14:textId="1C50A9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</w:t>
            </w:r>
          </w:p>
          <w:p w:rsidR="00404F0F" w:rsidP="00771C4A" w:rsidRDefault="00404F0F" w14:paraId="00C13BF5" w14:textId="45EFBF77">
            <w:pPr>
              <w:rPr>
                <w:rFonts w:ascii="Calibri" w:hAnsi="Calibri" w:cs="Calibri"/>
                <w:color w:val="000000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 xml:space="preserve"> (315) 697 – 5700 </w:t>
            </w: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ext</w:t>
            </w: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 xml:space="preserve"> 212</w:t>
            </w:r>
          </w:p>
          <w:p w:rsidR="00404F0F" w:rsidP="00771C4A" w:rsidRDefault="00404F0F" w14:paraId="303D96B4" w14:textId="5310EC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</w:t>
            </w:r>
          </w:p>
          <w:p w:rsidR="00794956" w:rsidP="00771C4A" w:rsidRDefault="00794956" w14:paraId="323FD622" w14:textId="5DD649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RSVP@ofamadco.org</w:t>
            </w:r>
          </w:p>
        </w:tc>
      </w:tr>
      <w:tr w:rsidR="00771C4A" w:rsidTr="17691A8E" w14:paraId="18439D1E" w14:textId="77777777">
        <w:tc>
          <w:tcPr>
            <w:tcW w:w="2550" w:type="dxa"/>
            <w:tcMar/>
          </w:tcPr>
          <w:p w:rsidR="00771C4A" w:rsidP="00771C4A" w:rsidRDefault="00771C4A" w14:paraId="3AF5B287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Clear Path for Veterans</w:t>
            </w:r>
          </w:p>
          <w:p w:rsidR="00771C4A" w:rsidP="00771C4A" w:rsidRDefault="00771C4A" w14:paraId="0534B1A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151D13E5" w14:textId="2C1AE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Status, Surviving Spouse</w:t>
            </w:r>
          </w:p>
          <w:p w:rsidR="00771C4A" w:rsidP="00771C4A" w:rsidRDefault="00771C4A" w14:paraId="519079C9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3E748146" w14:textId="5B6F4B7F">
            <w:pPr>
              <w:rPr>
                <w:rFonts w:ascii="Calibri" w:hAnsi="Calibri" w:cs="Calibri"/>
                <w:color w:val="000000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Medical transportation to VA and Free Transportation to Canteen First Wednesday of the Month</w:t>
            </w:r>
          </w:p>
          <w:p w:rsidR="00771C4A" w:rsidP="00771C4A" w:rsidRDefault="00771C4A" w14:paraId="2E9CE23F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6825508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VSA Fleet / Van</w:t>
            </w:r>
          </w:p>
          <w:p w:rsidR="00771C4A" w:rsidP="00771C4A" w:rsidRDefault="00771C4A" w14:paraId="53A056A3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3B1CF2B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On-Demand</w:t>
            </w:r>
          </w:p>
          <w:p w:rsidR="00771C4A" w:rsidP="00771C4A" w:rsidRDefault="00771C4A" w14:paraId="49289D8E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771C4A" w:rsidP="2F8ECB97" w:rsidRDefault="00771C4A" w14:paraId="3D01A26D" w14:textId="2B399124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 xml:space="preserve">Justin </w:t>
            </w:r>
          </w:p>
          <w:p w:rsidR="00771C4A" w:rsidP="00771C4A" w:rsidRDefault="00771C4A" w14:paraId="23638AA9" w14:textId="07EF1CB7">
            <w:pPr>
              <w:rPr>
                <w:rFonts w:ascii="Calibri" w:hAnsi="Calibri" w:cs="Calibri"/>
                <w:color w:val="000000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(315) 687 - 3300</w:t>
            </w:r>
          </w:p>
          <w:p w:rsidR="00771C4A" w:rsidP="00771C4A" w:rsidRDefault="00771C4A" w14:paraId="36313178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1C4A" w:rsidTr="17691A8E" w14:paraId="5EC24196" w14:textId="77777777">
        <w:tc>
          <w:tcPr>
            <w:tcW w:w="2550" w:type="dxa"/>
            <w:tcMar/>
          </w:tcPr>
          <w:p w:rsidR="00771C4A" w:rsidP="00771C4A" w:rsidRDefault="00771C4A" w14:paraId="45AC56D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Veteran DAV Transportation</w:t>
            </w:r>
          </w:p>
          <w:p w:rsidR="00771C4A" w:rsidP="00771C4A" w:rsidRDefault="00771C4A" w14:paraId="5ED58B5B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9" w:type="dxa"/>
            <w:tcMar/>
          </w:tcPr>
          <w:p w:rsidR="00771C4A" w:rsidP="00771C4A" w:rsidRDefault="00771C4A" w14:paraId="567F4B6E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 Status</w:t>
            </w:r>
          </w:p>
          <w:p w:rsidR="00771C4A" w:rsidP="00771C4A" w:rsidRDefault="00771C4A" w14:paraId="4150129A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6" w:type="dxa"/>
            <w:tcMar/>
          </w:tcPr>
          <w:p w:rsidR="00771C4A" w:rsidP="00771C4A" w:rsidRDefault="00771C4A" w14:paraId="5522FB9A" w14:textId="57E02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Medical Transportation to the Syracuse VA Hospital or other approved locations</w:t>
            </w:r>
          </w:p>
          <w:p w:rsidR="00771C4A" w:rsidP="00771C4A" w:rsidRDefault="00771C4A" w14:paraId="37E6710B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0" w:type="dxa"/>
            <w:tcMar/>
          </w:tcPr>
          <w:p w:rsidR="00771C4A" w:rsidP="00771C4A" w:rsidRDefault="00771C4A" w14:paraId="2C43A98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VSA Fleet / Van</w:t>
            </w:r>
          </w:p>
          <w:p w:rsidR="00771C4A" w:rsidP="00771C4A" w:rsidRDefault="00771C4A" w14:paraId="1E8B7755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9" w:type="dxa"/>
            <w:tcMar/>
          </w:tcPr>
          <w:p w:rsidR="00771C4A" w:rsidP="00771C4A" w:rsidRDefault="00771C4A" w14:paraId="215CF27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 be ambulatory</w:t>
            </w:r>
          </w:p>
          <w:p w:rsidR="00771C4A" w:rsidP="00771C4A" w:rsidRDefault="00771C4A" w14:paraId="676DC487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Mar/>
          </w:tcPr>
          <w:p w:rsidR="00B837C1" w:rsidP="00771C4A" w:rsidRDefault="00771C4A" w14:paraId="0FE9868C" w14:textId="5732C2B1">
            <w:pPr>
              <w:rPr>
                <w:rFonts w:ascii="Calibri" w:hAnsi="Calibri" w:cs="Calibri"/>
                <w:color w:val="000000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Mary</w:t>
            </w:r>
          </w:p>
          <w:p w:rsidR="00771C4A" w:rsidP="00771C4A" w:rsidRDefault="00771C4A" w14:paraId="34AC539E" w14:textId="1613C7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 418 - 8842</w:t>
            </w:r>
          </w:p>
          <w:p w:rsidR="00771C4A" w:rsidP="00771C4A" w:rsidRDefault="00771C4A" w14:paraId="79196846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63A8" w:rsidTr="17691A8E" w14:paraId="2A01775B" w14:textId="77777777">
        <w:tc>
          <w:tcPr>
            <w:tcW w:w="2550" w:type="dxa"/>
            <w:tcMar/>
          </w:tcPr>
          <w:p w:rsidR="00C863A8" w:rsidP="2F8ECB97" w:rsidRDefault="00C863A8" w14:paraId="7B685098" w14:textId="1DC0B0E7">
            <w:pPr>
              <w:rPr>
                <w:rFonts w:ascii="Calibri" w:hAnsi="Calibri" w:cs="Calibri"/>
                <w:color w:val="000000" w:themeColor="text1" w:themeTint="FF" w:themeShade="FF"/>
              </w:rPr>
            </w:pPr>
            <w:proofErr w:type="spellStart"/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>GOMadison</w:t>
            </w:r>
            <w:proofErr w:type="spellEnd"/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 xml:space="preserve"> Volunteer Driver Program</w:t>
            </w:r>
          </w:p>
          <w:p w:rsidR="00C863A8" w:rsidP="00771C4A" w:rsidRDefault="00C863A8" w14:paraId="6734FA99" w14:textId="15DED96B">
            <w:pPr>
              <w:rPr>
                <w:rFonts w:ascii="Calibri" w:hAnsi="Calibri" w:cs="Calibri"/>
                <w:color w:val="000000"/>
              </w:rPr>
            </w:pPr>
            <w:r w:rsidRPr="2F8ECB97" w:rsidR="2F8ECB97">
              <w:rPr>
                <w:rFonts w:ascii="Calibri" w:hAnsi="Calibri" w:cs="Calibri"/>
                <w:color w:val="000000" w:themeColor="text1" w:themeTint="FF" w:themeShade="FF"/>
              </w:rPr>
              <w:t xml:space="preserve"> (VTC in a BOX)</w:t>
            </w:r>
          </w:p>
        </w:tc>
        <w:tc>
          <w:tcPr>
            <w:tcW w:w="2309" w:type="dxa"/>
            <w:tcMar/>
          </w:tcPr>
          <w:p w:rsidR="00C863A8" w:rsidP="00771C4A" w:rsidRDefault="00C863A8" w14:paraId="767EA841" w14:textId="3F8EE8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Madison County Residents</w:t>
            </w:r>
          </w:p>
        </w:tc>
        <w:tc>
          <w:tcPr>
            <w:tcW w:w="2606" w:type="dxa"/>
            <w:tcMar/>
          </w:tcPr>
          <w:p w:rsidR="00C863A8" w:rsidP="00771C4A" w:rsidRDefault="00C863A8" w14:paraId="7409BC4C" w14:textId="6AB55C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 Medical and Recreational Activities Transportation</w:t>
            </w:r>
          </w:p>
        </w:tc>
        <w:tc>
          <w:tcPr>
            <w:tcW w:w="2250" w:type="dxa"/>
            <w:tcMar/>
          </w:tcPr>
          <w:p w:rsidR="00C863A8" w:rsidP="00771C4A" w:rsidRDefault="00C863A8" w14:paraId="3489A506" w14:textId="5B8E02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 Volunteer Vehicles</w:t>
            </w:r>
          </w:p>
        </w:tc>
        <w:tc>
          <w:tcPr>
            <w:tcW w:w="2379" w:type="dxa"/>
            <w:tcMar/>
          </w:tcPr>
          <w:p w:rsidR="00C863A8" w:rsidP="00771C4A" w:rsidRDefault="00B17122" w14:paraId="1F8CA2EF" w14:textId="36043A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60 and </w:t>
            </w:r>
            <w:r w:rsidR="0093008B">
              <w:rPr>
                <w:rFonts w:ascii="Calibri" w:hAnsi="Calibri" w:cs="Calibri"/>
                <w:color w:val="000000"/>
              </w:rPr>
              <w:t xml:space="preserve">over medical appointments for now. </w:t>
            </w:r>
          </w:p>
        </w:tc>
        <w:tc>
          <w:tcPr>
            <w:tcW w:w="2296" w:type="dxa"/>
            <w:tcMar/>
          </w:tcPr>
          <w:p w:rsidR="00B837C1" w:rsidP="00771C4A" w:rsidRDefault="00803BE5" w14:paraId="58D3857F" w14:textId="2B338E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VTC</w:t>
            </w:r>
          </w:p>
          <w:p w:rsidR="00C863A8" w:rsidP="00771C4A" w:rsidRDefault="00C863A8" w14:paraId="715376CC" w14:textId="2CC1C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(315)</w:t>
            </w:r>
            <w:r w:rsidR="00803BE5">
              <w:rPr>
                <w:rFonts w:ascii="Calibri" w:hAnsi="Calibri" w:cs="Calibri"/>
                <w:color w:val="000000"/>
              </w:rPr>
              <w:t xml:space="preserve"> 628-8372</w:t>
            </w:r>
          </w:p>
        </w:tc>
      </w:tr>
    </w:tbl>
    <w:p w:rsidR="00A767C6" w:rsidP="2F8ECB97" w:rsidRDefault="00A767C6" w14:paraId="6385C11F" w14:noSpellErr="1" w14:textId="2DFC8D56">
      <w:pPr>
        <w:pStyle w:val="Normal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2100"/>
        <w:gridCol w:w="2053"/>
        <w:gridCol w:w="2032"/>
        <w:gridCol w:w="4320"/>
        <w:gridCol w:w="1886"/>
      </w:tblGrid>
      <w:tr w:rsidR="00430F8C" w:rsidTr="2F8ECB97" w14:paraId="0FBAF541" w14:textId="77777777">
        <w:tc>
          <w:tcPr>
            <w:tcW w:w="1999" w:type="dxa"/>
            <w:tcMar/>
          </w:tcPr>
          <w:p w:rsidR="00430F8C" w:rsidP="00430F8C" w:rsidRDefault="00430F8C" w14:paraId="2016C9E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Donny Ybarra, </w:t>
            </w:r>
          </w:p>
          <w:p w:rsidR="00430F8C" w:rsidP="00430F8C" w:rsidRDefault="00430F8C" w14:paraId="00B85518" w14:textId="254B7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Mobility Manager </w:t>
            </w:r>
          </w:p>
        </w:tc>
        <w:tc>
          <w:tcPr>
            <w:tcW w:w="2100" w:type="dxa"/>
            <w:tcMar/>
          </w:tcPr>
          <w:p w:rsidR="00430F8C" w:rsidP="00430F8C" w:rsidRDefault="00430F8C" w14:paraId="3AA53849" w14:textId="5B7E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County Rural Health Council, Inc.</w:t>
            </w:r>
          </w:p>
        </w:tc>
        <w:tc>
          <w:tcPr>
            <w:tcW w:w="2053" w:type="dxa"/>
            <w:tcMar/>
          </w:tcPr>
          <w:p w:rsidR="00430F8C" w:rsidP="2F8ECB97" w:rsidRDefault="00430F8C" w14:paraId="57EB2341" w14:textId="412CC951">
            <w:pPr>
              <w:rPr>
                <w:sz w:val="24"/>
                <w:szCs w:val="24"/>
              </w:rPr>
            </w:pPr>
            <w:r w:rsidRPr="2F8ECB97" w:rsidR="2F8ECB97">
              <w:rPr>
                <w:sz w:val="24"/>
                <w:szCs w:val="24"/>
              </w:rPr>
              <w:t>2662 State Route 20, East (Unit 1)</w:t>
            </w:r>
          </w:p>
          <w:p w:rsidR="00430F8C" w:rsidP="2F8ECB97" w:rsidRDefault="00430F8C" w14:paraId="64F69768" w14:textId="0DC17663">
            <w:pPr>
              <w:pStyle w:val="Normal"/>
            </w:pPr>
            <w:r w:rsidRPr="2F8ECB97" w:rsidR="2F8ECB97">
              <w:rPr>
                <w:sz w:val="24"/>
                <w:szCs w:val="24"/>
              </w:rPr>
              <w:t>PO Box 430</w:t>
            </w:r>
          </w:p>
          <w:p w:rsidR="00430F8C" w:rsidP="2F8ECB97" w:rsidRDefault="00430F8C" w14:paraId="6F6D15B2" w14:textId="05F690AB">
            <w:pPr>
              <w:pStyle w:val="Normal"/>
            </w:pPr>
            <w:r w:rsidRPr="2F8ECB97" w:rsidR="2F8ECB97">
              <w:rPr>
                <w:sz w:val="24"/>
                <w:szCs w:val="24"/>
              </w:rPr>
              <w:t>Cazenovia, NY 13035</w:t>
            </w:r>
          </w:p>
        </w:tc>
        <w:tc>
          <w:tcPr>
            <w:tcW w:w="2032" w:type="dxa"/>
            <w:tcMar/>
          </w:tcPr>
          <w:p w:rsidR="00430F8C" w:rsidP="00430F8C" w:rsidRDefault="00AD3814" w14:paraId="46E6366A" w14:textId="63CF9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366-8190</w:t>
            </w:r>
          </w:p>
        </w:tc>
        <w:tc>
          <w:tcPr>
            <w:tcW w:w="4320" w:type="dxa"/>
            <w:tcMar/>
          </w:tcPr>
          <w:p w:rsidR="00430F8C" w:rsidP="00430F8C" w:rsidRDefault="005454EA" w14:paraId="2D486B73" w14:textId="64ECE5C4">
            <w:pPr>
              <w:rPr>
                <w:sz w:val="24"/>
                <w:szCs w:val="24"/>
              </w:rPr>
            </w:pPr>
            <w:hyperlink w:history="1" r:id="rId6">
              <w:r w:rsidRPr="006F0F47" w:rsidR="00430F8C">
                <w:rPr>
                  <w:rStyle w:val="Hyperlink"/>
                  <w:sz w:val="24"/>
                  <w:szCs w:val="24"/>
                </w:rPr>
                <w:t>dymobility@gmail.com</w:t>
              </w:r>
            </w:hyperlink>
          </w:p>
          <w:p w:rsidR="00430F8C" w:rsidP="00430F8C" w:rsidRDefault="00430F8C" w14:paraId="08C257F4" w14:textId="66C4F719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Mar/>
          </w:tcPr>
          <w:p w:rsidR="00430F8C" w:rsidP="00430F8C" w:rsidRDefault="00430F8C" w14:paraId="22B4DE25" w14:textId="77777777">
            <w:pPr>
              <w:rPr>
                <w:sz w:val="24"/>
                <w:szCs w:val="24"/>
              </w:rPr>
            </w:pPr>
          </w:p>
        </w:tc>
      </w:tr>
    </w:tbl>
    <w:p w:rsidRPr="007F7045" w:rsidR="003D41BC" w:rsidP="007F7045" w:rsidRDefault="003D41BC" w14:paraId="19F28563" w14:textId="77777777" w14:noSpellErr="1">
      <w:pPr>
        <w:rPr>
          <w:sz w:val="24"/>
          <w:szCs w:val="24"/>
        </w:rPr>
      </w:pPr>
    </w:p>
    <w:p w:rsidR="2F8ECB97" w:rsidP="2F8ECB97" w:rsidRDefault="2F8ECB97" w14:paraId="3DB8D7B2" w14:textId="216680E2">
      <w:pPr>
        <w:pStyle w:val="Normal"/>
        <w:rPr>
          <w:sz w:val="24"/>
          <w:szCs w:val="24"/>
        </w:rPr>
      </w:pPr>
    </w:p>
    <w:sectPr w:rsidRPr="007F7045" w:rsidR="003D41BC" w:rsidSect="007F70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cn38w7eNlxMPm" int2:id="ThEu7oav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45"/>
    <w:rsid w:val="000311FE"/>
    <w:rsid w:val="00036E90"/>
    <w:rsid w:val="000614E6"/>
    <w:rsid w:val="000F2788"/>
    <w:rsid w:val="00110A4F"/>
    <w:rsid w:val="00152F4F"/>
    <w:rsid w:val="00164EF8"/>
    <w:rsid w:val="00182D30"/>
    <w:rsid w:val="00183435"/>
    <w:rsid w:val="001B11C6"/>
    <w:rsid w:val="001D52D4"/>
    <w:rsid w:val="001D5FAA"/>
    <w:rsid w:val="001E506E"/>
    <w:rsid w:val="00202529"/>
    <w:rsid w:val="002033F8"/>
    <w:rsid w:val="00247700"/>
    <w:rsid w:val="00287AF9"/>
    <w:rsid w:val="002905DF"/>
    <w:rsid w:val="002B1795"/>
    <w:rsid w:val="002D0448"/>
    <w:rsid w:val="002F435A"/>
    <w:rsid w:val="002F7F7D"/>
    <w:rsid w:val="0033160A"/>
    <w:rsid w:val="00343879"/>
    <w:rsid w:val="00397C2F"/>
    <w:rsid w:val="003D41BC"/>
    <w:rsid w:val="00404F0F"/>
    <w:rsid w:val="00430F8C"/>
    <w:rsid w:val="004418AF"/>
    <w:rsid w:val="00460F74"/>
    <w:rsid w:val="004B7C00"/>
    <w:rsid w:val="004E5945"/>
    <w:rsid w:val="005110B3"/>
    <w:rsid w:val="00527DF3"/>
    <w:rsid w:val="005454EA"/>
    <w:rsid w:val="00557C1D"/>
    <w:rsid w:val="00560708"/>
    <w:rsid w:val="005E34B8"/>
    <w:rsid w:val="00675AEE"/>
    <w:rsid w:val="00681E0A"/>
    <w:rsid w:val="006F4D45"/>
    <w:rsid w:val="006F733D"/>
    <w:rsid w:val="0075088D"/>
    <w:rsid w:val="007564EA"/>
    <w:rsid w:val="00771C4A"/>
    <w:rsid w:val="00794956"/>
    <w:rsid w:val="007A1F5A"/>
    <w:rsid w:val="007D5CE3"/>
    <w:rsid w:val="007D6EE2"/>
    <w:rsid w:val="007F7045"/>
    <w:rsid w:val="008006EB"/>
    <w:rsid w:val="00803BE5"/>
    <w:rsid w:val="0087127F"/>
    <w:rsid w:val="0093008B"/>
    <w:rsid w:val="009C3C19"/>
    <w:rsid w:val="009F3BF0"/>
    <w:rsid w:val="00A05938"/>
    <w:rsid w:val="00A5342D"/>
    <w:rsid w:val="00A767C6"/>
    <w:rsid w:val="00AC5875"/>
    <w:rsid w:val="00AD1868"/>
    <w:rsid w:val="00AD3814"/>
    <w:rsid w:val="00B17122"/>
    <w:rsid w:val="00B1744A"/>
    <w:rsid w:val="00B837C1"/>
    <w:rsid w:val="00BB1446"/>
    <w:rsid w:val="00BB2C9B"/>
    <w:rsid w:val="00BD4D3B"/>
    <w:rsid w:val="00C02784"/>
    <w:rsid w:val="00C45028"/>
    <w:rsid w:val="00C46E98"/>
    <w:rsid w:val="00C634F2"/>
    <w:rsid w:val="00C7738D"/>
    <w:rsid w:val="00C863A8"/>
    <w:rsid w:val="00C94243"/>
    <w:rsid w:val="00CB1CAF"/>
    <w:rsid w:val="00CE32A3"/>
    <w:rsid w:val="00CF7357"/>
    <w:rsid w:val="00D05E83"/>
    <w:rsid w:val="00D211E9"/>
    <w:rsid w:val="00D47BC1"/>
    <w:rsid w:val="00D776DA"/>
    <w:rsid w:val="00DD4604"/>
    <w:rsid w:val="00E42691"/>
    <w:rsid w:val="00E934EE"/>
    <w:rsid w:val="00EA00C9"/>
    <w:rsid w:val="00F217DE"/>
    <w:rsid w:val="00F75998"/>
    <w:rsid w:val="00F97114"/>
    <w:rsid w:val="00FA180D"/>
    <w:rsid w:val="00FA7C47"/>
    <w:rsid w:val="00FE320A"/>
    <w:rsid w:val="17691A8E"/>
    <w:rsid w:val="2F8ECB97"/>
    <w:rsid w:val="37D19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932A"/>
  <w15:chartTrackingRefBased/>
  <w15:docId w15:val="{30AE45EF-7F78-43AB-A444-57244FB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0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D4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dymobility@gmail.com" TargetMode="External" Id="rId6" /><Relationship Type="http://schemas.openxmlformats.org/officeDocument/2006/relationships/hyperlink" Target="https://www.oneidahealth.org/cancer-care-fund-application/" TargetMode="External" Id="rId5" /><Relationship Type="http://schemas.openxmlformats.org/officeDocument/2006/relationships/image" Target="/media/image2.png" Id="R77e07170f24e4db6" /><Relationship Type="http://schemas.openxmlformats.org/officeDocument/2006/relationships/image" Target="/media/image3.png" Id="R4cb33db3b032493c" /><Relationship Type="http://schemas.microsoft.com/office/2020/10/relationships/intelligence" Target="intelligence2.xml" Id="R0f6aca9ceaa34b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Bonnie Slocum</dc:creator>
  <keywords/>
  <dc:description/>
  <lastModifiedBy>Donny Ybarra</lastModifiedBy>
  <revision>15</revision>
  <lastPrinted>2020-03-04T17:06:00.0000000Z</lastPrinted>
  <dcterms:created xsi:type="dcterms:W3CDTF">2022-03-27T18:26:00.0000000Z</dcterms:created>
  <dcterms:modified xsi:type="dcterms:W3CDTF">2022-10-20T19:51:24.4568990Z</dcterms:modified>
</coreProperties>
</file>