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2AEC21B" w:rsidP="12AEC21B" w:rsidRDefault="0FF7EA87" w14:paraId="1D510573" w14:textId="574AB178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bookmarkStart w:name="_GoBack" w:id="0"/>
      <w:bookmarkEnd w:id="0"/>
      <w:r w:rsidRPr="0FF7EA87">
        <w:rPr>
          <w:rFonts w:ascii="Calibri" w:hAnsi="Calibri" w:eastAsia="Calibri" w:cs="Calibri"/>
          <w:color w:val="4597CB"/>
          <w:sz w:val="36"/>
          <w:szCs w:val="36"/>
        </w:rPr>
        <w:t xml:space="preserve">Madison County New York Transportation Providers </w:t>
      </w:r>
    </w:p>
    <w:p w:rsidR="12AEC21B" w:rsidP="12AEC21B" w:rsidRDefault="12AEC21B" w14:paraId="07D5FD65" w14:textId="4B3C98AF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r w:rsidRPr="12AEC21B">
        <w:rPr>
          <w:rFonts w:ascii="Calibri" w:hAnsi="Calibri" w:eastAsia="Calibri" w:cs="Calibri"/>
          <w:color w:val="4597CB"/>
          <w:sz w:val="36"/>
          <w:szCs w:val="36"/>
        </w:rPr>
        <w:t xml:space="preserve"> Medical Answering Services (MAS Medicaid) and Private Pay</w:t>
      </w:r>
    </w:p>
    <w:p w:rsidR="12AEC21B" w:rsidRDefault="0057604A" w14:paraId="7D291D5A" w14:textId="64B5DD18">
      <w:hyperlink w:anchor="Taxi" r:id="rId4">
        <w:r w:rsidRPr="12AEC21B" w:rsidR="12AEC21B">
          <w:rPr>
            <w:rStyle w:val="Hyperlink"/>
            <w:rFonts w:ascii="Calibri" w:hAnsi="Calibri" w:eastAsia="Calibri" w:cs="Calibri"/>
          </w:rPr>
          <w:t>Taxi</w:t>
        </w:r>
      </w:hyperlink>
      <w:r w:rsidRPr="12AEC21B" w:rsidR="12AEC21B">
        <w:rPr>
          <w:rFonts w:ascii="Calibri" w:hAnsi="Calibri" w:eastAsia="Calibri" w:cs="Calibri"/>
        </w:rPr>
        <w:t xml:space="preserve"> | </w:t>
      </w:r>
      <w:hyperlink w:anchor="Ambulatory" r:id="rId5">
        <w:r w:rsidRPr="12AEC21B" w:rsidR="12AEC21B">
          <w:rPr>
            <w:rStyle w:val="Hyperlink"/>
            <w:rFonts w:ascii="Calibri" w:hAnsi="Calibri" w:eastAsia="Calibri" w:cs="Calibri"/>
          </w:rPr>
          <w:t>Ambulatory</w:t>
        </w:r>
      </w:hyperlink>
      <w:r w:rsidRPr="12AEC21B" w:rsidR="12AEC21B">
        <w:rPr>
          <w:rFonts w:ascii="Calibri" w:hAnsi="Calibri" w:eastAsia="Calibri" w:cs="Calibri"/>
        </w:rPr>
        <w:t xml:space="preserve"> | </w:t>
      </w:r>
      <w:hyperlink w:anchor="Wheelchair" r:id="rId6">
        <w:r w:rsidRPr="12AEC21B" w:rsidR="12AEC21B">
          <w:rPr>
            <w:rStyle w:val="Hyperlink"/>
            <w:rFonts w:ascii="Calibri" w:hAnsi="Calibri" w:eastAsia="Calibri" w:cs="Calibri"/>
          </w:rPr>
          <w:t>Wheelchair</w:t>
        </w:r>
      </w:hyperlink>
      <w:r w:rsidRPr="12AEC21B" w:rsidR="12AEC21B">
        <w:rPr>
          <w:rFonts w:ascii="Calibri" w:hAnsi="Calibri" w:eastAsia="Calibri" w:cs="Calibri"/>
        </w:rPr>
        <w:t xml:space="preserve"> | </w:t>
      </w:r>
      <w:hyperlink w:anchor="Stretcher" r:id="rId7">
        <w:r w:rsidRPr="12AEC21B" w:rsidR="12AEC21B">
          <w:rPr>
            <w:rStyle w:val="Hyperlink"/>
            <w:rFonts w:ascii="Calibri" w:hAnsi="Calibri" w:eastAsia="Calibri" w:cs="Calibri"/>
          </w:rPr>
          <w:t>Stretcher</w:t>
        </w:r>
      </w:hyperlink>
      <w:r w:rsidRPr="12AEC21B" w:rsidR="12AEC21B">
        <w:rPr>
          <w:rFonts w:ascii="Calibri" w:hAnsi="Calibri" w:eastAsia="Calibri" w:cs="Calibri"/>
        </w:rPr>
        <w:t xml:space="preserve"> | </w:t>
      </w:r>
      <w:hyperlink w:anchor="Ambulance" r:id="rId8">
        <w:r w:rsidRPr="12AEC21B" w:rsidR="12AEC21B">
          <w:rPr>
            <w:rStyle w:val="Hyperlink"/>
            <w:rFonts w:ascii="Calibri" w:hAnsi="Calibri" w:eastAsia="Calibri" w:cs="Calibri"/>
          </w:rPr>
          <w:t>Ambulance</w:t>
        </w:r>
      </w:hyperlink>
    </w:p>
    <w:p w:rsidR="2870BCC5" w:rsidP="2870BCC5" w:rsidRDefault="0A01DFEC" w14:paraId="4CBB9C05" w14:textId="0588E814">
      <w:pPr>
        <w:rPr>
          <w:rFonts w:ascii="Calibri" w:hAnsi="Calibri" w:eastAsia="Calibri" w:cs="Calibri"/>
          <w:color w:val="1C70A5"/>
          <w:sz w:val="30"/>
          <w:szCs w:val="30"/>
        </w:rPr>
      </w:pPr>
      <w:r w:rsidRPr="0A01DFEC">
        <w:rPr>
          <w:rFonts w:ascii="Calibri" w:hAnsi="Calibri" w:eastAsia="Calibri" w:cs="Calibri"/>
          <w:b/>
          <w:bCs/>
          <w:color w:val="1C70A5"/>
          <w:sz w:val="24"/>
          <w:szCs w:val="24"/>
        </w:rPr>
        <w:t>Monday – Friday Taxi List</w:t>
      </w:r>
      <w:r w:rsidRPr="0A01DFEC">
        <w:rPr>
          <w:rFonts w:ascii="Calibri" w:hAnsi="Calibri" w:eastAsia="Calibri" w:cs="Calibri"/>
          <w:color w:val="1C70A5"/>
          <w:sz w:val="24"/>
          <w:szCs w:val="24"/>
        </w:rPr>
        <w:t xml:space="preserve"> </w:t>
      </w:r>
    </w:p>
    <w:p w:rsidR="12AEC21B" w:rsidRDefault="2870BCC5" w14:paraId="4BF5104B" w14:textId="2065E511">
      <w:r w:rsidRPr="2870BCC5">
        <w:rPr>
          <w:rFonts w:ascii="Calibri" w:hAnsi="Calibri" w:eastAsia="Calibri" w:cs="Calibri"/>
        </w:rPr>
        <w:t>1 ASAP Transfer (315) 596-0284</w:t>
      </w:r>
    </w:p>
    <w:p w:rsidR="12AEC21B" w:rsidRDefault="2870BCC5" w14:paraId="4B8F5022" w14:textId="26E410E3">
      <w:r w:rsidRPr="2870BCC5">
        <w:rPr>
          <w:rFonts w:ascii="Calibri" w:hAnsi="Calibri" w:eastAsia="Calibri" w:cs="Calibri"/>
        </w:rPr>
        <w:t>A Professional Transport (315) 481-5509</w:t>
      </w:r>
    </w:p>
    <w:p w:rsidR="12AEC21B" w:rsidRDefault="2870BCC5" w14:paraId="62A7597F" w14:textId="5C50E0AE">
      <w:r w:rsidRPr="2870BCC5">
        <w:rPr>
          <w:rFonts w:ascii="Calibri" w:hAnsi="Calibri" w:eastAsia="Calibri" w:cs="Calibri"/>
        </w:rPr>
        <w:t>A&amp;D Transport Svc (607) 432-8294</w:t>
      </w:r>
    </w:p>
    <w:p w:rsidR="12AEC21B" w:rsidRDefault="2870BCC5" w14:paraId="6360AD8B" w14:textId="77EE0C40">
      <w:proofErr w:type="spellStart"/>
      <w:r w:rsidRPr="2870BCC5">
        <w:rPr>
          <w:rFonts w:ascii="Calibri" w:hAnsi="Calibri" w:eastAsia="Calibri" w:cs="Calibri"/>
        </w:rPr>
        <w:t>AbbaTrans</w:t>
      </w:r>
      <w:proofErr w:type="spellEnd"/>
      <w:r w:rsidRPr="2870BCC5">
        <w:rPr>
          <w:rFonts w:ascii="Calibri" w:hAnsi="Calibri" w:eastAsia="Calibri" w:cs="Calibri"/>
        </w:rPr>
        <w:t xml:space="preserve"> (315) 481-1557 (315) 481-0309</w:t>
      </w:r>
    </w:p>
    <w:p w:rsidR="12AEC21B" w:rsidRDefault="2870BCC5" w14:paraId="7F709D0E" w14:textId="3363D68C">
      <w:r w:rsidRPr="2870BCC5">
        <w:rPr>
          <w:rFonts w:ascii="Calibri" w:hAnsi="Calibri" w:eastAsia="Calibri" w:cs="Calibri"/>
        </w:rPr>
        <w:t xml:space="preserve">Absolute Delivery / </w:t>
      </w:r>
      <w:proofErr w:type="spellStart"/>
      <w:r w:rsidRPr="2870BCC5">
        <w:rPr>
          <w:rFonts w:ascii="Calibri" w:hAnsi="Calibri" w:eastAsia="Calibri" w:cs="Calibri"/>
        </w:rPr>
        <w:t>Lembo's</w:t>
      </w:r>
      <w:proofErr w:type="spellEnd"/>
      <w:r w:rsidRPr="2870BCC5">
        <w:rPr>
          <w:rFonts w:ascii="Calibri" w:hAnsi="Calibri" w:eastAsia="Calibri" w:cs="Calibri"/>
        </w:rPr>
        <w:t xml:space="preserve"> (315) 415-8595</w:t>
      </w:r>
    </w:p>
    <w:p w:rsidR="12AEC21B" w:rsidRDefault="2870BCC5" w14:paraId="2F337D14" w14:textId="6D085766">
      <w:r w:rsidRPr="2870BCC5">
        <w:rPr>
          <w:rFonts w:ascii="Calibri" w:hAnsi="Calibri" w:eastAsia="Calibri" w:cs="Calibri"/>
        </w:rPr>
        <w:t>All Around Transport of CNY (315) 876-5490 (315) 455-5146</w:t>
      </w:r>
    </w:p>
    <w:p w:rsidR="12AEC21B" w:rsidRDefault="2870BCC5" w14:paraId="16B2E4A2" w14:textId="4D82753D">
      <w:r w:rsidRPr="2870BCC5">
        <w:rPr>
          <w:rFonts w:ascii="Calibri" w:hAnsi="Calibri" w:eastAsia="Calibri" w:cs="Calibri"/>
        </w:rPr>
        <w:t xml:space="preserve">Alta Transportation LLC (585) 360-9940 </w:t>
      </w:r>
    </w:p>
    <w:p w:rsidR="12AEC21B" w:rsidRDefault="2870BCC5" w14:paraId="4E6FDA0D" w14:textId="09E98C35">
      <w:proofErr w:type="spellStart"/>
      <w:r w:rsidRPr="2870BCC5">
        <w:rPr>
          <w:rFonts w:ascii="Calibri" w:hAnsi="Calibri" w:eastAsia="Calibri" w:cs="Calibri"/>
        </w:rPr>
        <w:t>Ameritaxi</w:t>
      </w:r>
      <w:proofErr w:type="spellEnd"/>
      <w:r w:rsidRPr="2870BCC5">
        <w:rPr>
          <w:rFonts w:ascii="Calibri" w:hAnsi="Calibri" w:eastAsia="Calibri" w:cs="Calibri"/>
        </w:rPr>
        <w:t xml:space="preserve"> LLC (315) 896-2111 (315) 941-2733</w:t>
      </w:r>
    </w:p>
    <w:p w:rsidR="12AEC21B" w:rsidRDefault="2870BCC5" w14:paraId="233E537C" w14:textId="370F5103">
      <w:r w:rsidRPr="2870BCC5">
        <w:rPr>
          <w:rFonts w:ascii="Calibri" w:hAnsi="Calibri" w:eastAsia="Calibri" w:cs="Calibri"/>
        </w:rPr>
        <w:t>Apollo 13 (315) 449-7688 (315) 449-7688</w:t>
      </w:r>
    </w:p>
    <w:p w:rsidR="12AEC21B" w:rsidRDefault="2870BCC5" w14:paraId="3AA61BC9" w14:textId="3D60C65A">
      <w:r w:rsidRPr="2870BCC5">
        <w:rPr>
          <w:rFonts w:ascii="Calibri" w:hAnsi="Calibri" w:eastAsia="Calibri" w:cs="Calibri"/>
        </w:rPr>
        <w:t>Care Fare (315) 751-3273 (315) 935-7446</w:t>
      </w:r>
    </w:p>
    <w:p w:rsidR="12AEC21B" w:rsidRDefault="2870BCC5" w14:paraId="42F8DAB1" w14:textId="63EDD841">
      <w:r w:rsidRPr="2870BCC5">
        <w:rPr>
          <w:rFonts w:ascii="Calibri" w:hAnsi="Calibri" w:eastAsia="Calibri" w:cs="Calibri"/>
        </w:rPr>
        <w:t xml:space="preserve">Caring Transportation (315) 729-4643 </w:t>
      </w:r>
    </w:p>
    <w:p w:rsidR="12AEC21B" w:rsidRDefault="2870BCC5" w14:paraId="1A989FDF" w14:textId="5FF6C257">
      <w:r w:rsidRPr="2870BCC5">
        <w:rPr>
          <w:rFonts w:ascii="Calibri" w:hAnsi="Calibri" w:eastAsia="Calibri" w:cs="Calibri"/>
        </w:rPr>
        <w:t>Cesario Transport LLC (315) 420-5448</w:t>
      </w:r>
    </w:p>
    <w:p w:rsidR="12AEC21B" w:rsidRDefault="2870BCC5" w14:paraId="1EAE60A3" w14:textId="6E409019">
      <w:r w:rsidRPr="2870BCC5">
        <w:rPr>
          <w:rFonts w:ascii="Calibri" w:hAnsi="Calibri" w:eastAsia="Calibri" w:cs="Calibri"/>
        </w:rPr>
        <w:t>DADS Cab Co (315) 575-8634</w:t>
      </w:r>
    </w:p>
    <w:p w:rsidR="12AEC21B" w:rsidRDefault="2870BCC5" w14:paraId="434B3E42" w14:textId="04756F16">
      <w:r w:rsidRPr="2870BCC5">
        <w:rPr>
          <w:rFonts w:ascii="Calibri" w:hAnsi="Calibri" w:eastAsia="Calibri" w:cs="Calibri"/>
        </w:rPr>
        <w:t>Delano Taxi (315) 886-3166 (315) 886-6117</w:t>
      </w:r>
    </w:p>
    <w:p w:rsidR="12AEC21B" w:rsidRDefault="2870BCC5" w14:paraId="684997D8" w14:textId="1CFE9422">
      <w:r w:rsidRPr="2870BCC5">
        <w:rPr>
          <w:rFonts w:ascii="Calibri" w:hAnsi="Calibri" w:eastAsia="Calibri" w:cs="Calibri"/>
        </w:rPr>
        <w:t>Easy Motion Cab Co (607) 316-0318</w:t>
      </w:r>
    </w:p>
    <w:p w:rsidR="12AEC21B" w:rsidRDefault="2870BCC5" w14:paraId="35BD99D2" w14:textId="071ABE51">
      <w:proofErr w:type="spellStart"/>
      <w:r w:rsidRPr="2870BCC5">
        <w:rPr>
          <w:rFonts w:ascii="Calibri" w:hAnsi="Calibri" w:eastAsia="Calibri" w:cs="Calibri"/>
        </w:rPr>
        <w:t>Elderide</w:t>
      </w:r>
      <w:proofErr w:type="spellEnd"/>
      <w:r w:rsidRPr="2870BCC5">
        <w:rPr>
          <w:rFonts w:ascii="Calibri" w:hAnsi="Calibri" w:eastAsia="Calibri" w:cs="Calibri"/>
        </w:rPr>
        <w:t xml:space="preserve"> Transport (315) 794-4975</w:t>
      </w:r>
    </w:p>
    <w:p w:rsidR="12AEC21B" w:rsidRDefault="2870BCC5" w14:paraId="4156774D" w14:textId="7B8472A5">
      <w:r w:rsidRPr="2870BCC5">
        <w:rPr>
          <w:rFonts w:ascii="Calibri" w:hAnsi="Calibri" w:eastAsia="Calibri" w:cs="Calibri"/>
        </w:rPr>
        <w:t>Empire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477-1486</w:t>
      </w:r>
      <w:proofErr w:type="gramStart"/>
      <w:r w:rsidRPr="2870BCC5">
        <w:rPr>
          <w:rFonts w:ascii="Calibri" w:hAnsi="Calibri" w:eastAsia="Calibri" w:cs="Calibri"/>
        </w:rPr>
        <w:t>v(</w:t>
      </w:r>
      <w:proofErr w:type="gramEnd"/>
      <w:r w:rsidRPr="2870BCC5">
        <w:rPr>
          <w:rFonts w:ascii="Calibri" w:hAnsi="Calibri" w:eastAsia="Calibri" w:cs="Calibri"/>
        </w:rPr>
        <w:t>315) 430-4520</w:t>
      </w:r>
    </w:p>
    <w:p w:rsidR="12AEC21B" w:rsidRDefault="2870BCC5" w14:paraId="096BB686" w14:textId="078F485A">
      <w:r w:rsidRPr="2870BCC5">
        <w:rPr>
          <w:rFonts w:ascii="Calibri" w:hAnsi="Calibri" w:eastAsia="Calibri" w:cs="Calibri"/>
        </w:rPr>
        <w:t>Express Taxi (315) 395-2864 (315) 395-5555</w:t>
      </w:r>
    </w:p>
    <w:p w:rsidR="12AEC21B" w:rsidRDefault="2870BCC5" w14:paraId="3C81B576" w14:textId="0AA86564">
      <w:r w:rsidRPr="2870BCC5">
        <w:rPr>
          <w:rFonts w:ascii="Calibri" w:hAnsi="Calibri" w:eastAsia="Calibri" w:cs="Calibri"/>
        </w:rPr>
        <w:t>Fulton Taxi/F&amp;C Taxi (315) 598-4797</w:t>
      </w:r>
    </w:p>
    <w:p w:rsidR="12AEC21B" w:rsidRDefault="2870BCC5" w14:paraId="280FE47C" w14:textId="0BD13FCB">
      <w:r w:rsidRPr="2870BCC5">
        <w:rPr>
          <w:rFonts w:ascii="Calibri" w:hAnsi="Calibri" w:eastAsia="Calibri" w:cs="Calibri"/>
        </w:rPr>
        <w:t>Garo Transportation (315) 416-4764</w:t>
      </w:r>
    </w:p>
    <w:p w:rsidR="12AEC21B" w:rsidRDefault="2870BCC5" w14:paraId="5FE3C2E0" w14:textId="39FBD766">
      <w:r w:rsidRPr="2870BCC5">
        <w:rPr>
          <w:rFonts w:ascii="Calibri" w:hAnsi="Calibri" w:eastAsia="Calibri" w:cs="Calibri"/>
        </w:rPr>
        <w:t>Global Blue P&amp;S (315) 430-6583</w:t>
      </w:r>
    </w:p>
    <w:p w:rsidR="12AEC21B" w:rsidRDefault="2870BCC5" w14:paraId="40243545" w14:textId="7D6486C9">
      <w:r w:rsidRPr="2870BCC5">
        <w:rPr>
          <w:rFonts w:ascii="Calibri" w:hAnsi="Calibri" w:eastAsia="Calibri" w:cs="Calibri"/>
        </w:rPr>
        <w:t>Horizon Transport (315) 679-6779 (315) 706-4243</w:t>
      </w:r>
    </w:p>
    <w:p w:rsidR="12AEC21B" w:rsidRDefault="2870BCC5" w14:paraId="381940EF" w14:textId="35141E5B">
      <w:r w:rsidRPr="2870BCC5">
        <w:rPr>
          <w:rFonts w:ascii="Calibri" w:hAnsi="Calibri" w:eastAsia="Calibri" w:cs="Calibri"/>
        </w:rPr>
        <w:t>Journey's Transportation (315) 278-6064</w:t>
      </w:r>
    </w:p>
    <w:p w:rsidR="12AEC21B" w:rsidRDefault="2870BCC5" w14:paraId="768C7820" w14:textId="53ACD733">
      <w:r w:rsidRPr="2870BCC5">
        <w:rPr>
          <w:rFonts w:ascii="Calibri" w:hAnsi="Calibri" w:eastAsia="Calibri" w:cs="Calibri"/>
        </w:rPr>
        <w:t>Lightning Medical Transport (315) 509-4055 (315) 207-1932</w:t>
      </w:r>
    </w:p>
    <w:p w:rsidR="4B76235A" w:rsidP="4B76235A" w:rsidRDefault="4B76235A" w14:paraId="4CE13FCE" w14:textId="3F8DA2B4">
      <w:pPr>
        <w:rPr>
          <w:rFonts w:ascii="Calibri" w:hAnsi="Calibri" w:eastAsia="Calibri" w:cs="Calibri"/>
        </w:rPr>
      </w:pPr>
      <w:r w:rsidRPr="4B76235A">
        <w:rPr>
          <w:rFonts w:ascii="Calibri" w:hAnsi="Calibri" w:eastAsia="Calibri" w:cs="Calibri"/>
        </w:rPr>
        <w:lastRenderedPageBreak/>
        <w:t>Leonard's Transportation (315) 273-8524</w:t>
      </w:r>
    </w:p>
    <w:p w:rsidR="12AEC21B" w:rsidRDefault="12AEC21B" w14:paraId="528722F4" w14:textId="70C486FD">
      <w:r w:rsidRPr="12AEC21B">
        <w:rPr>
          <w:rFonts w:ascii="Calibri" w:hAnsi="Calibri" w:eastAsia="Calibri" w:cs="Calibri"/>
        </w:rPr>
        <w:t>MG Taxi (315) 734-5793</w:t>
      </w:r>
    </w:p>
    <w:p w:rsidR="12AEC21B" w:rsidRDefault="2870BCC5" w14:paraId="4DE8E9F2" w14:textId="1BF8C2DE">
      <w:r w:rsidRPr="2870BCC5">
        <w:rPr>
          <w:rFonts w:ascii="Calibri" w:hAnsi="Calibri" w:eastAsia="Calibri" w:cs="Calibri"/>
        </w:rPr>
        <w:t>New Hartford Taxi (315) 507-2171 (315) 734-5664</w:t>
      </w:r>
    </w:p>
    <w:p w:rsidR="12AEC21B" w:rsidRDefault="2870BCC5" w14:paraId="1B82F0AC" w14:textId="16AC1555">
      <w:r w:rsidRPr="2870BCC5">
        <w:rPr>
          <w:rFonts w:ascii="Calibri" w:hAnsi="Calibri" w:eastAsia="Calibri" w:cs="Calibri"/>
        </w:rPr>
        <w:t>Oneida Taxi (315) 363-3060</w:t>
      </w:r>
    </w:p>
    <w:p w:rsidR="12AEC21B" w:rsidRDefault="12AEC21B" w14:paraId="752A3D18" w14:textId="5B20E28E">
      <w:r w:rsidRPr="12AEC21B">
        <w:rPr>
          <w:rFonts w:ascii="Calibri" w:hAnsi="Calibri" w:eastAsia="Calibri" w:cs="Calibri"/>
        </w:rPr>
        <w:t>Parvenu Transportation Service (315) 870-3639</w:t>
      </w:r>
    </w:p>
    <w:p w:rsidR="12AEC21B" w:rsidRDefault="2870BCC5" w14:paraId="34A9E0F1" w14:textId="5D2596F2">
      <w:r w:rsidRPr="2870BCC5">
        <w:rPr>
          <w:rFonts w:ascii="Calibri" w:hAnsi="Calibri" w:eastAsia="Calibri" w:cs="Calibri"/>
        </w:rPr>
        <w:t>S&amp;G Transport (518) 900-7433 (518) 831-5294</w:t>
      </w:r>
    </w:p>
    <w:p w:rsidR="12AEC21B" w:rsidRDefault="2870BCC5" w14:paraId="7D2BB0AE" w14:textId="10FC2D78">
      <w:r w:rsidRPr="2870BCC5">
        <w:rPr>
          <w:rFonts w:ascii="Calibri" w:hAnsi="Calibri" w:eastAsia="Calibri" w:cs="Calibri"/>
        </w:rPr>
        <w:t>Safe Care Transportation LLC (315) 491-4693 (917) 645-7990</w:t>
      </w:r>
    </w:p>
    <w:p w:rsidR="12AEC21B" w:rsidRDefault="2870BCC5" w14:paraId="3E7785DF" w14:textId="11DED41F">
      <w:r w:rsidRPr="2870BCC5">
        <w:rPr>
          <w:rFonts w:ascii="Calibri" w:hAnsi="Calibri" w:eastAsia="Calibri" w:cs="Calibri"/>
        </w:rPr>
        <w:t>Shred 518 LLC (518) 688-4910 (516) 359-8787</w:t>
      </w:r>
    </w:p>
    <w:p w:rsidR="12AEC21B" w:rsidRDefault="2870BCC5" w14:paraId="648D7CA1" w14:textId="24297687">
      <w:r w:rsidRPr="2870BCC5">
        <w:rPr>
          <w:rFonts w:ascii="Calibri" w:hAnsi="Calibri" w:eastAsia="Calibri" w:cs="Calibri"/>
        </w:rPr>
        <w:t>Suburban Taxi/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434-9999 (315) 431-8020</w:t>
      </w:r>
    </w:p>
    <w:p w:rsidR="12AEC21B" w:rsidRDefault="2870BCC5" w14:paraId="7EB26992" w14:textId="1751F72E">
      <w:proofErr w:type="spellStart"/>
      <w:r w:rsidRPr="2870BCC5">
        <w:rPr>
          <w:rFonts w:ascii="Calibri" w:hAnsi="Calibri" w:eastAsia="Calibri" w:cs="Calibri"/>
        </w:rPr>
        <w:t>Tisko</w:t>
      </w:r>
      <w:proofErr w:type="spellEnd"/>
      <w:r w:rsidRPr="2870BCC5">
        <w:rPr>
          <w:rFonts w:ascii="Calibri" w:hAnsi="Calibri" w:eastAsia="Calibri" w:cs="Calibri"/>
        </w:rPr>
        <w:t xml:space="preserve"> Taxi (315) 807-1757</w:t>
      </w:r>
    </w:p>
    <w:p w:rsidR="12AEC21B" w:rsidRDefault="2870BCC5" w14:paraId="6CEB10D2" w14:textId="1AF8EB40">
      <w:r w:rsidRPr="2870BCC5">
        <w:rPr>
          <w:rFonts w:ascii="Calibri" w:hAnsi="Calibri" w:eastAsia="Calibri" w:cs="Calibri"/>
        </w:rPr>
        <w:t>Topflight Medical Transportation (315) 391-0783</w:t>
      </w:r>
    </w:p>
    <w:p w:rsidR="12AEC21B" w:rsidRDefault="2870BCC5" w14:paraId="68763CF4" w14:textId="296CC3EA">
      <w:r w:rsidRPr="2870BCC5">
        <w:rPr>
          <w:rFonts w:ascii="Calibri" w:hAnsi="Calibri" w:eastAsia="Calibri" w:cs="Calibri"/>
        </w:rPr>
        <w:t>Upstate Taxi and Limo Svc (315) 790-9797 (518) 360-7761</w:t>
      </w:r>
    </w:p>
    <w:p w:rsidR="12AEC21B" w:rsidRDefault="2870BCC5" w14:paraId="77697E6E" w14:textId="151E9F33">
      <w:proofErr w:type="spellStart"/>
      <w:r w:rsidRPr="2870BCC5">
        <w:rPr>
          <w:rFonts w:ascii="Calibri" w:hAnsi="Calibri" w:eastAsia="Calibri" w:cs="Calibri"/>
        </w:rPr>
        <w:t>Waris</w:t>
      </w:r>
      <w:proofErr w:type="spellEnd"/>
      <w:r w:rsidRPr="2870BCC5">
        <w:rPr>
          <w:rFonts w:ascii="Calibri" w:hAnsi="Calibri" w:eastAsia="Calibri" w:cs="Calibri"/>
        </w:rPr>
        <w:t xml:space="preserve"> Transportation LLC (716) 544-4062 (716) 603-8390   </w:t>
      </w:r>
    </w:p>
    <w:p w:rsidR="12AEC21B" w:rsidP="12AEC21B" w:rsidRDefault="12AEC21B" w14:paraId="4CE3BDDC" w14:textId="1ED16656">
      <w:r w:rsidRPr="12AEC21B">
        <w:rPr>
          <w:rFonts w:ascii="Calibri" w:hAnsi="Calibri" w:eastAsia="Calibri" w:cs="Calibri"/>
          <w:color w:val="1C70A5"/>
          <w:sz w:val="30"/>
          <w:szCs w:val="30"/>
        </w:rPr>
        <w:t>Ambulatory</w:t>
      </w:r>
    </w:p>
    <w:p w:rsidR="12AEC21B" w:rsidRDefault="2870BCC5" w14:paraId="1473AD3B" w14:textId="72353E94">
      <w:r w:rsidRPr="2870BCC5">
        <w:rPr>
          <w:rFonts w:ascii="Calibri" w:hAnsi="Calibri" w:eastAsia="Calibri" w:cs="Calibri"/>
        </w:rPr>
        <w:t>A&amp;D Transport Svc (607) 432-8294</w:t>
      </w:r>
    </w:p>
    <w:p w:rsidR="12AEC21B" w:rsidRDefault="2870BCC5" w14:paraId="1644ED70" w14:textId="31F08CDB">
      <w:r w:rsidRPr="2870BCC5">
        <w:rPr>
          <w:rFonts w:ascii="Calibri" w:hAnsi="Calibri" w:eastAsia="Calibri" w:cs="Calibri"/>
        </w:rPr>
        <w:t>Care Fare (315) 751-3273 (315) 935-7446</w:t>
      </w:r>
    </w:p>
    <w:p w:rsidR="12AEC21B" w:rsidRDefault="2870BCC5" w14:paraId="76B99EE8" w14:textId="51AF4D2A">
      <w:r w:rsidRPr="2870BCC5">
        <w:rPr>
          <w:rFonts w:ascii="Calibri" w:hAnsi="Calibri" w:eastAsia="Calibri" w:cs="Calibri"/>
        </w:rPr>
        <w:t>Empire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477-1486 (315) 430-4520</w:t>
      </w:r>
    </w:p>
    <w:p w:rsidR="12AEC21B" w:rsidRDefault="2870BCC5" w14:paraId="33B2695A" w14:textId="39766E72">
      <w:r w:rsidRPr="2870BCC5">
        <w:rPr>
          <w:rFonts w:ascii="Calibri" w:hAnsi="Calibri" w:eastAsia="Calibri" w:cs="Calibri"/>
        </w:rPr>
        <w:t>Safe Care Transportation LLC (315) 491-4693 (917) 645-7990</w:t>
      </w:r>
    </w:p>
    <w:p w:rsidR="12AEC21B" w:rsidRDefault="2870BCC5" w14:paraId="2114AB91" w14:textId="06D3C09B">
      <w:r w:rsidRPr="2870BCC5">
        <w:rPr>
          <w:rFonts w:ascii="Calibri" w:hAnsi="Calibri" w:eastAsia="Calibri" w:cs="Calibri"/>
        </w:rPr>
        <w:t>Suburban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437-0058  </w:t>
      </w:r>
    </w:p>
    <w:p w:rsidR="12AEC21B" w:rsidP="12AEC21B" w:rsidRDefault="12AEC21B" w14:paraId="65138E1C" w14:textId="38FD6F05">
      <w:r w:rsidRPr="12AEC21B">
        <w:rPr>
          <w:rFonts w:ascii="Calibri" w:hAnsi="Calibri" w:eastAsia="Calibri" w:cs="Calibri"/>
          <w:color w:val="1C70A5"/>
          <w:sz w:val="30"/>
          <w:szCs w:val="30"/>
        </w:rPr>
        <w:t>Wheelchair</w:t>
      </w:r>
    </w:p>
    <w:p w:rsidR="12AEC21B" w:rsidRDefault="2870BCC5" w14:paraId="485745E5" w14:textId="224F0B40">
      <w:r w:rsidRPr="2870BCC5">
        <w:rPr>
          <w:rFonts w:ascii="Calibri" w:hAnsi="Calibri" w:eastAsia="Calibri" w:cs="Calibri"/>
        </w:rPr>
        <w:t>Care Fare (315) 751-3273 (315) 935-7446</w:t>
      </w:r>
    </w:p>
    <w:p w:rsidR="12AEC21B" w:rsidP="2870BCC5" w:rsidRDefault="2870BCC5" w14:paraId="14DFE2AE" w14:textId="4E75BC7A">
      <w:pPr>
        <w:rPr>
          <w:rFonts w:ascii="Calibri" w:hAnsi="Calibri" w:eastAsia="Calibri" w:cs="Calibri"/>
        </w:rPr>
      </w:pPr>
      <w:r w:rsidRPr="2870BCC5">
        <w:rPr>
          <w:rFonts w:ascii="Calibri" w:hAnsi="Calibri" w:eastAsia="Calibri" w:cs="Calibri"/>
        </w:rPr>
        <w:t xml:space="preserve">CRT </w:t>
      </w:r>
      <w:proofErr w:type="spellStart"/>
      <w:r w:rsidRPr="2870BCC5">
        <w:rPr>
          <w:rFonts w:ascii="Calibri" w:hAnsi="Calibri" w:eastAsia="Calibri" w:cs="Calibri"/>
        </w:rPr>
        <w:t>Cabulance</w:t>
      </w:r>
      <w:proofErr w:type="spellEnd"/>
      <w:r w:rsidRPr="2870BCC5">
        <w:rPr>
          <w:rFonts w:ascii="Calibri" w:hAnsi="Calibri" w:eastAsia="Calibri" w:cs="Calibri"/>
        </w:rPr>
        <w:t xml:space="preserve"> (413) 447-3800</w:t>
      </w:r>
    </w:p>
    <w:p w:rsidR="12AEC21B" w:rsidRDefault="2870BCC5" w14:paraId="3D7E69AA" w14:textId="2EA00061">
      <w:r w:rsidRPr="2870BCC5">
        <w:rPr>
          <w:rFonts w:ascii="Calibri" w:hAnsi="Calibri" w:eastAsia="Calibri" w:cs="Calibri"/>
        </w:rPr>
        <w:t>Empire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477-1486 (315) 430-4520</w:t>
      </w:r>
    </w:p>
    <w:p w:rsidR="12AEC21B" w:rsidRDefault="2870BCC5" w14:paraId="175C4FB8" w14:textId="37FB1A91">
      <w:r w:rsidRPr="2870BCC5">
        <w:rPr>
          <w:rFonts w:ascii="Calibri" w:hAnsi="Calibri" w:eastAsia="Calibri" w:cs="Calibri"/>
        </w:rPr>
        <w:t xml:space="preserve">Garo Transportation (315) 416-4764 </w:t>
      </w:r>
    </w:p>
    <w:p w:rsidR="12AEC21B" w:rsidRDefault="2870BCC5" w14:paraId="50784529" w14:textId="554F7A97">
      <w:r w:rsidRPr="2870BCC5">
        <w:rPr>
          <w:rFonts w:ascii="Calibri" w:hAnsi="Calibri" w:eastAsia="Calibri" w:cs="Calibri"/>
        </w:rPr>
        <w:t>Safe Care Transportation LLC (315) 491-4693 (917) 645-7990</w:t>
      </w:r>
    </w:p>
    <w:p w:rsidR="2870BCC5" w:rsidRDefault="2870BCC5" w14:paraId="5EF5C989" w14:textId="6A3FA896">
      <w:r w:rsidRPr="2870BCC5">
        <w:rPr>
          <w:rFonts w:ascii="Calibri" w:hAnsi="Calibri" w:eastAsia="Calibri" w:cs="Calibri"/>
        </w:rPr>
        <w:t>Suburban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437-0058  </w:t>
      </w:r>
    </w:p>
    <w:p w:rsidR="12AEC21B" w:rsidP="12AEC21B" w:rsidRDefault="12AEC21B" w14:paraId="70151870" w14:textId="052D25D5">
      <w:r w:rsidRPr="12AEC21B">
        <w:rPr>
          <w:rFonts w:ascii="Calibri" w:hAnsi="Calibri" w:eastAsia="Calibri" w:cs="Calibri"/>
          <w:color w:val="1C70A5"/>
          <w:sz w:val="30"/>
          <w:szCs w:val="30"/>
        </w:rPr>
        <w:t>Stretcher</w:t>
      </w:r>
    </w:p>
    <w:p w:rsidR="12AEC21B" w:rsidRDefault="2870BCC5" w14:paraId="4850023C" w14:textId="06BC5746">
      <w:r w:rsidRPr="2870BCC5">
        <w:rPr>
          <w:rFonts w:ascii="Calibri" w:hAnsi="Calibri" w:eastAsia="Calibri" w:cs="Calibri"/>
        </w:rPr>
        <w:t>Capital District Med Tran (518) 433-1600</w:t>
      </w:r>
    </w:p>
    <w:p w:rsidR="12AEC21B" w:rsidRDefault="2870BCC5" w14:paraId="4EC5A996" w14:textId="56AEF4A8">
      <w:r w:rsidRPr="2870BCC5">
        <w:rPr>
          <w:rFonts w:ascii="Calibri" w:hAnsi="Calibri" w:eastAsia="Calibri" w:cs="Calibri"/>
        </w:rPr>
        <w:lastRenderedPageBreak/>
        <w:t>Safe Care Transportation LLC (315) 491-4693 (917) 645-7990</w:t>
      </w:r>
    </w:p>
    <w:p w:rsidR="12AEC21B" w:rsidRDefault="2870BCC5" w14:paraId="4B948C5C" w14:textId="62712D0D">
      <w:r w:rsidRPr="2870BCC5">
        <w:rPr>
          <w:rFonts w:ascii="Calibri" w:hAnsi="Calibri" w:eastAsia="Calibri" w:cs="Calibri"/>
        </w:rPr>
        <w:t>Suburban Transport/</w:t>
      </w:r>
      <w:proofErr w:type="spellStart"/>
      <w:r w:rsidRPr="2870BCC5">
        <w:rPr>
          <w:rFonts w:ascii="Calibri" w:hAnsi="Calibri" w:eastAsia="Calibri" w:cs="Calibri"/>
        </w:rPr>
        <w:t>Syr</w:t>
      </w:r>
      <w:proofErr w:type="spellEnd"/>
      <w:r w:rsidRPr="2870BCC5">
        <w:rPr>
          <w:rFonts w:ascii="Calibri" w:hAnsi="Calibri" w:eastAsia="Calibri" w:cs="Calibri"/>
        </w:rPr>
        <w:t xml:space="preserve"> (315) 437-0058 </w:t>
      </w:r>
    </w:p>
    <w:p w:rsidR="12AEC21B" w:rsidP="12AEC21B" w:rsidRDefault="12AEC21B" w14:paraId="3C6ED253" w14:textId="5F447BC6">
      <w:r w:rsidRPr="12AEC21B">
        <w:rPr>
          <w:rFonts w:ascii="Calibri" w:hAnsi="Calibri" w:eastAsia="Calibri" w:cs="Calibri"/>
          <w:color w:val="1C70A5"/>
          <w:sz w:val="30"/>
          <w:szCs w:val="30"/>
        </w:rPr>
        <w:t>Ambulance</w:t>
      </w:r>
    </w:p>
    <w:p w:rsidR="12AEC21B" w:rsidP="12AEC21B" w:rsidRDefault="2870BCC5" w14:paraId="7FD7019E" w14:textId="07FE1BE1">
      <w:r w:rsidRPr="2870BCC5">
        <w:rPr>
          <w:rFonts w:ascii="Calibri" w:hAnsi="Calibri" w:eastAsia="Calibri" w:cs="Calibri"/>
        </w:rPr>
        <w:t>AMR-Rochester (585) 546-2525 (585) 777-7777</w:t>
      </w:r>
    </w:p>
    <w:p w:rsidR="12AEC21B" w:rsidP="2870BCC5" w:rsidRDefault="70F10170" w14:paraId="3BA9AE1D" w14:textId="43F7C654">
      <w:r w:rsidRPr="70F10170">
        <w:rPr>
          <w:rFonts w:ascii="Calibri" w:hAnsi="Calibri" w:eastAsia="Calibri" w:cs="Calibri"/>
        </w:rPr>
        <w:t>AMR-Syracuse (315) 471-4143 (315) 701-7081</w:t>
      </w:r>
    </w:p>
    <w:p w:rsidR="12AEC21B" w:rsidP="2870BCC5" w:rsidRDefault="2870BCC5" w14:paraId="77FD3EC8" w14:textId="574AB178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r w:rsidRPr="2870BCC5">
        <w:rPr>
          <w:rFonts w:ascii="Calibri" w:hAnsi="Calibri" w:eastAsia="Calibri" w:cs="Calibri"/>
          <w:color w:val="4597CB"/>
          <w:sz w:val="36"/>
          <w:szCs w:val="36"/>
        </w:rPr>
        <w:t xml:space="preserve">Madison County New York Transportation Providers </w:t>
      </w:r>
    </w:p>
    <w:p w:rsidR="12AEC21B" w:rsidP="2870BCC5" w:rsidRDefault="0A01DFEC" w14:paraId="21FC9E8C" w14:textId="4B3C98AF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r w:rsidRPr="0A01DFEC">
        <w:rPr>
          <w:rFonts w:ascii="Calibri" w:hAnsi="Calibri" w:eastAsia="Calibri" w:cs="Calibri"/>
          <w:color w:val="4597CB"/>
          <w:sz w:val="36"/>
          <w:szCs w:val="36"/>
        </w:rPr>
        <w:t xml:space="preserve"> </w:t>
      </w:r>
      <w:r w:rsidRPr="0A01DFEC">
        <w:rPr>
          <w:rFonts w:ascii="Calibri" w:hAnsi="Calibri" w:eastAsia="Calibri" w:cs="Calibri"/>
          <w:color w:val="4597CB"/>
          <w:sz w:val="32"/>
          <w:szCs w:val="32"/>
        </w:rPr>
        <w:t>Medical Answering Services (MAS Medicaid) and Private Pay</w:t>
      </w:r>
    </w:p>
    <w:p w:rsidR="12AEC21B" w:rsidP="2870BCC5" w:rsidRDefault="0057604A" w14:paraId="61567A29" w14:textId="64B5DD18">
      <w:hyperlink w:anchor="Taxi" r:id="rId9">
        <w:r w:rsidRPr="2870BCC5" w:rsidR="2870BCC5">
          <w:rPr>
            <w:rStyle w:val="Hyperlink"/>
            <w:rFonts w:ascii="Calibri" w:hAnsi="Calibri" w:eastAsia="Calibri" w:cs="Calibri"/>
          </w:rPr>
          <w:t>Taxi</w:t>
        </w:r>
      </w:hyperlink>
      <w:r w:rsidRPr="2870BCC5" w:rsidR="2870BCC5">
        <w:rPr>
          <w:rFonts w:ascii="Calibri" w:hAnsi="Calibri" w:eastAsia="Calibri" w:cs="Calibri"/>
        </w:rPr>
        <w:t xml:space="preserve"> | </w:t>
      </w:r>
      <w:hyperlink w:anchor="Ambulatory" r:id="rId10">
        <w:r w:rsidRPr="2870BCC5" w:rsidR="2870BCC5">
          <w:rPr>
            <w:rStyle w:val="Hyperlink"/>
            <w:rFonts w:ascii="Calibri" w:hAnsi="Calibri" w:eastAsia="Calibri" w:cs="Calibri"/>
          </w:rPr>
          <w:t>Ambulatory</w:t>
        </w:r>
      </w:hyperlink>
      <w:r w:rsidRPr="2870BCC5" w:rsidR="2870BCC5">
        <w:rPr>
          <w:rFonts w:ascii="Calibri" w:hAnsi="Calibri" w:eastAsia="Calibri" w:cs="Calibri"/>
        </w:rPr>
        <w:t xml:space="preserve"> | </w:t>
      </w:r>
      <w:hyperlink w:anchor="Wheelchair" r:id="rId11">
        <w:r w:rsidRPr="2870BCC5" w:rsidR="2870BCC5">
          <w:rPr>
            <w:rStyle w:val="Hyperlink"/>
            <w:rFonts w:ascii="Calibri" w:hAnsi="Calibri" w:eastAsia="Calibri" w:cs="Calibri"/>
          </w:rPr>
          <w:t>Wheelchair</w:t>
        </w:r>
      </w:hyperlink>
      <w:r w:rsidRPr="2870BCC5" w:rsidR="2870BCC5">
        <w:rPr>
          <w:rFonts w:ascii="Calibri" w:hAnsi="Calibri" w:eastAsia="Calibri" w:cs="Calibri"/>
        </w:rPr>
        <w:t xml:space="preserve"> | </w:t>
      </w:r>
      <w:hyperlink w:anchor="Stretcher" r:id="rId12">
        <w:r w:rsidRPr="2870BCC5" w:rsidR="2870BCC5">
          <w:rPr>
            <w:rStyle w:val="Hyperlink"/>
            <w:rFonts w:ascii="Calibri" w:hAnsi="Calibri" w:eastAsia="Calibri" w:cs="Calibri"/>
          </w:rPr>
          <w:t>Stretcher</w:t>
        </w:r>
      </w:hyperlink>
      <w:r w:rsidRPr="2870BCC5" w:rsidR="2870BCC5">
        <w:rPr>
          <w:rFonts w:ascii="Calibri" w:hAnsi="Calibri" w:eastAsia="Calibri" w:cs="Calibri"/>
        </w:rPr>
        <w:t xml:space="preserve"> | </w:t>
      </w:r>
      <w:hyperlink w:anchor="Ambulance" r:id="rId13">
        <w:r w:rsidRPr="2870BCC5" w:rsidR="2870BCC5">
          <w:rPr>
            <w:rStyle w:val="Hyperlink"/>
            <w:rFonts w:ascii="Calibri" w:hAnsi="Calibri" w:eastAsia="Calibri" w:cs="Calibri"/>
          </w:rPr>
          <w:t>Ambulance</w:t>
        </w:r>
      </w:hyperlink>
    </w:p>
    <w:p w:rsidR="12AEC21B" w:rsidP="70F10170" w:rsidRDefault="70F10170" w14:paraId="349D1E5C" w14:textId="7C82AED0">
      <w:pPr>
        <w:rPr>
          <w:rFonts w:ascii="Calibri" w:hAnsi="Calibri" w:eastAsia="Calibri" w:cs="Calibri"/>
          <w:color w:val="1C70A5"/>
          <w:sz w:val="24"/>
          <w:szCs w:val="24"/>
        </w:rPr>
      </w:pPr>
      <w:r w:rsidRPr="70F10170">
        <w:rPr>
          <w:rFonts w:ascii="Calibri" w:hAnsi="Calibri" w:eastAsia="Calibri" w:cs="Calibri"/>
          <w:b/>
          <w:bCs/>
          <w:color w:val="1C70A5"/>
          <w:sz w:val="24"/>
          <w:szCs w:val="24"/>
        </w:rPr>
        <w:t>Evening / Weekend Taxi List</w:t>
      </w:r>
    </w:p>
    <w:p w:rsidR="12AEC21B" w:rsidP="2870BCC5" w:rsidRDefault="2870BCC5" w14:paraId="1F47D3A1" w14:textId="2A974C14">
      <w:r w:rsidRPr="2870BCC5">
        <w:rPr>
          <w:rFonts w:ascii="Calibri" w:hAnsi="Calibri" w:eastAsia="Calibri" w:cs="Calibri"/>
        </w:rPr>
        <w:t>A&amp;D Transport Svc (607) 432-8294</w:t>
      </w:r>
    </w:p>
    <w:p w:rsidR="12AEC21B" w:rsidP="12AEC21B" w:rsidRDefault="2870BCC5" w14:paraId="637869B7" w14:textId="77A0D196">
      <w:r w:rsidRPr="2870BCC5">
        <w:rPr>
          <w:rFonts w:ascii="Calibri" w:hAnsi="Calibri" w:eastAsia="Calibri" w:cs="Calibri"/>
        </w:rPr>
        <w:t>Alta Transportation LLC (585) 360-9940</w:t>
      </w:r>
    </w:p>
    <w:p w:rsidR="12AEC21B" w:rsidP="12AEC21B" w:rsidRDefault="2870BCC5" w14:paraId="29578B14" w14:textId="64763933">
      <w:r w:rsidRPr="2870BCC5">
        <w:rPr>
          <w:rFonts w:ascii="Calibri" w:hAnsi="Calibri" w:eastAsia="Calibri" w:cs="Calibri"/>
        </w:rPr>
        <w:t>Apollo 13 (315) 449-7688 (315) 449-7688</w:t>
      </w:r>
    </w:p>
    <w:p w:rsidR="12AEC21B" w:rsidP="12AEC21B" w:rsidRDefault="2870BCC5" w14:paraId="421DC2FA" w14:textId="151AC1CB">
      <w:r w:rsidRPr="2870BCC5">
        <w:rPr>
          <w:rFonts w:ascii="Calibri" w:hAnsi="Calibri" w:eastAsia="Calibri" w:cs="Calibri"/>
        </w:rPr>
        <w:t>Cesario Transport LLC (315) 420-5448</w:t>
      </w:r>
    </w:p>
    <w:p w:rsidR="12AEC21B" w:rsidP="2870BCC5" w:rsidRDefault="2870BCC5" w14:paraId="50DE09A2" w14:textId="078F485A">
      <w:r w:rsidRPr="2870BCC5">
        <w:rPr>
          <w:rFonts w:ascii="Calibri" w:hAnsi="Calibri" w:eastAsia="Calibri" w:cs="Calibri"/>
        </w:rPr>
        <w:t>Express Taxi (315) 395-2864 (315) 395-5555</w:t>
      </w:r>
    </w:p>
    <w:p w:rsidR="12AEC21B" w:rsidP="12AEC21B" w:rsidRDefault="2870BCC5" w14:paraId="02D4BEA0" w14:textId="5679D13D">
      <w:r w:rsidRPr="2870BCC5">
        <w:rPr>
          <w:rFonts w:ascii="Calibri" w:hAnsi="Calibri" w:eastAsia="Calibri" w:cs="Calibri"/>
        </w:rPr>
        <w:t>Garo Transportation (315) 416-4764</w:t>
      </w:r>
    </w:p>
    <w:p w:rsidR="12AEC21B" w:rsidP="12AEC21B" w:rsidRDefault="2870BCC5" w14:paraId="05D0F85A" w14:textId="0C99C23F">
      <w:r w:rsidRPr="2870BCC5">
        <w:rPr>
          <w:rFonts w:ascii="Calibri" w:hAnsi="Calibri" w:eastAsia="Calibri" w:cs="Calibri"/>
        </w:rPr>
        <w:t>Global Blue P&amp;S (315) 430-6583</w:t>
      </w:r>
    </w:p>
    <w:p w:rsidR="12AEC21B" w:rsidP="12AEC21B" w:rsidRDefault="70F10170" w14:paraId="6A3D4BBE" w14:textId="243D5B43">
      <w:r w:rsidRPr="70F10170">
        <w:rPr>
          <w:rFonts w:ascii="Calibri" w:hAnsi="Calibri" w:eastAsia="Calibri" w:cs="Calibri"/>
        </w:rPr>
        <w:t>Horizon Transport (315) 679-6779 (315) 706-4243</w:t>
      </w:r>
    </w:p>
    <w:p w:rsidR="12AEC21B" w:rsidP="70F10170" w:rsidRDefault="70F10170" w14:paraId="1B4A98C4" w14:textId="1B3F819D">
      <w:pPr>
        <w:jc w:val="center"/>
        <w:rPr>
          <w:rFonts w:ascii="Calibri" w:hAnsi="Calibri" w:eastAsia="Calibri" w:cs="Calibri"/>
          <w:color w:val="4597CB"/>
          <w:sz w:val="36"/>
          <w:szCs w:val="36"/>
        </w:rPr>
      </w:pPr>
      <w:r w:rsidRPr="70F10170">
        <w:rPr>
          <w:rFonts w:ascii="Calibri" w:hAnsi="Calibri" w:eastAsia="Calibri" w:cs="Calibri"/>
          <w:color w:val="4597CB"/>
          <w:sz w:val="36"/>
          <w:szCs w:val="36"/>
        </w:rPr>
        <w:t>Madison County New York Transportation Providers</w:t>
      </w:r>
    </w:p>
    <w:p w:rsidR="12AEC21B" w:rsidP="0A01DFEC" w:rsidRDefault="0A01DFEC" w14:paraId="77E8E02A" w14:textId="0D32E29E">
      <w:pPr>
        <w:ind w:firstLine="720"/>
        <w:rPr>
          <w:rFonts w:ascii="Calibri" w:hAnsi="Calibri" w:eastAsia="Calibri" w:cs="Calibri"/>
          <w:color w:val="4597CB"/>
          <w:sz w:val="32"/>
          <w:szCs w:val="32"/>
        </w:rPr>
      </w:pPr>
      <w:r w:rsidRPr="0A01DFEC">
        <w:rPr>
          <w:rFonts w:ascii="Calibri" w:hAnsi="Calibri" w:eastAsia="Calibri" w:cs="Calibri"/>
          <w:color w:val="4597CB"/>
          <w:sz w:val="32"/>
          <w:szCs w:val="32"/>
        </w:rPr>
        <w:t xml:space="preserve">Private / </w:t>
      </w:r>
      <w:bookmarkStart w:name="_Int_zTaFzLsm" w:id="1"/>
      <w:r w:rsidRPr="0A01DFEC">
        <w:rPr>
          <w:rFonts w:ascii="Calibri" w:hAnsi="Calibri" w:eastAsia="Calibri" w:cs="Calibri"/>
          <w:color w:val="4597CB"/>
          <w:sz w:val="32"/>
          <w:szCs w:val="32"/>
        </w:rPr>
        <w:t>Non-Medicaid</w:t>
      </w:r>
      <w:bookmarkEnd w:id="1"/>
    </w:p>
    <w:p w:rsidR="12AEC21B" w:rsidP="12AEC21B" w:rsidRDefault="0A01DFEC" w14:paraId="46699B10" w14:textId="1A0D8877">
      <w:r w:rsidRPr="4085EBDE" w:rsidR="0A01DFEC">
        <w:rPr>
          <w:rFonts w:ascii="Calibri" w:hAnsi="Calibri" w:eastAsia="Calibri" w:cs="Calibri"/>
        </w:rPr>
        <w:t xml:space="preserve">Hamilton New York Taxi Office (315) 682-1962 cell (315) 345-9766, or request a ride through the website on hamiltonnytaxi.com </w:t>
      </w:r>
    </w:p>
    <w:p w:rsidR="12AEC21B" w:rsidP="12AEC21B" w:rsidRDefault="12AEC21B" w14:paraId="7456F93C" w14:textId="18935362">
      <w:pPr>
        <w:jc w:val="center"/>
      </w:pPr>
      <w:r>
        <w:rPr>
          <w:noProof/>
        </w:rPr>
        <w:drawing>
          <wp:inline distT="0" distB="0" distL="0" distR="0" wp14:anchorId="354586FD" wp14:editId="4B836C24">
            <wp:extent cx="866880" cy="778189"/>
            <wp:effectExtent l="0" t="0" r="0" b="0"/>
            <wp:docPr id="235210536" name="Picture 23521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80" cy="77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AEC21B" w:rsidP="12AEC21B" w:rsidRDefault="12AEC21B" w14:paraId="7597DB31" w14:textId="180D5F4E">
      <w:pPr>
        <w:rPr>
          <w:rFonts w:ascii="Calibri" w:hAnsi="Calibri" w:eastAsia="Calibri" w:cs="Calibri"/>
          <w:b/>
          <w:bCs/>
          <w:sz w:val="24"/>
          <w:szCs w:val="24"/>
        </w:rPr>
      </w:pPr>
      <w:proofErr w:type="spellStart"/>
      <w:r w:rsidRPr="12AEC21B">
        <w:rPr>
          <w:rFonts w:ascii="Calibri" w:hAnsi="Calibri" w:eastAsia="Calibri" w:cs="Calibri"/>
          <w:b/>
          <w:bCs/>
        </w:rPr>
        <w:t>GOMadisonNY</w:t>
      </w:r>
      <w:proofErr w:type="spellEnd"/>
      <w:r w:rsidRPr="12AEC21B">
        <w:rPr>
          <w:rFonts w:ascii="Calibri" w:hAnsi="Calibri" w:eastAsia="Calibri" w:cs="Calibri"/>
          <w:b/>
          <w:bCs/>
        </w:rPr>
        <w:t xml:space="preserve"> is a Mobility Management Program through the Madison County Rural Health Council</w:t>
      </w:r>
    </w:p>
    <w:p w:rsidR="12AEC21B" w:rsidP="12AEC21B" w:rsidRDefault="12AEC21B" w14:paraId="2E63D731" w14:textId="74183819">
      <w:pPr>
        <w:rPr>
          <w:rFonts w:ascii="Calibri" w:hAnsi="Calibri" w:eastAsia="Calibri" w:cs="Calibri"/>
          <w:b/>
          <w:bCs/>
          <w:sz w:val="24"/>
          <w:szCs w:val="24"/>
        </w:rPr>
      </w:pPr>
      <w:r w:rsidRPr="12AEC21B">
        <w:rPr>
          <w:rFonts w:ascii="Calibri" w:hAnsi="Calibri" w:eastAsia="Calibri" w:cs="Calibri"/>
          <w:b/>
          <w:bCs/>
          <w:sz w:val="24"/>
          <w:szCs w:val="24"/>
        </w:rPr>
        <w:t>MAS (Medicaid Taxi) Contact: 1 - 855 - 852 - 3286</w:t>
      </w:r>
    </w:p>
    <w:p w:rsidR="12AEC21B" w:rsidP="12AEC21B" w:rsidRDefault="0A01DFEC" w14:paraId="4EADB114" w14:textId="6FC1539F">
      <w:pPr>
        <w:rPr>
          <w:rFonts w:ascii="Calibri" w:hAnsi="Calibri" w:eastAsia="Calibri" w:cs="Calibri"/>
          <w:b/>
          <w:bCs/>
          <w:sz w:val="24"/>
          <w:szCs w:val="24"/>
        </w:rPr>
      </w:pPr>
      <w:r w:rsidRPr="0A01DFEC">
        <w:rPr>
          <w:rFonts w:ascii="Calibri" w:hAnsi="Calibri" w:eastAsia="Calibri" w:cs="Calibri"/>
          <w:b/>
          <w:bCs/>
          <w:sz w:val="24"/>
          <w:szCs w:val="24"/>
        </w:rPr>
        <w:lastRenderedPageBreak/>
        <w:t xml:space="preserve">Mobility Manager Contact: (315) 366 – 8190 </w:t>
      </w:r>
    </w:p>
    <w:p w:rsidR="12AEC21B" w:rsidP="12AEC21B" w:rsidRDefault="12AEC21B" w14:paraId="57F0E1F8" w14:textId="54BFB455">
      <w:pPr>
        <w:rPr>
          <w:rFonts w:ascii="Calibri" w:hAnsi="Calibri" w:eastAsia="Calibri" w:cs="Calibri"/>
          <w:b/>
          <w:bCs/>
          <w:sz w:val="24"/>
          <w:szCs w:val="24"/>
        </w:rPr>
      </w:pPr>
      <w:r w:rsidRPr="12AEC21B">
        <w:rPr>
          <w:rFonts w:ascii="Calibri" w:hAnsi="Calibri" w:eastAsia="Calibri" w:cs="Calibri"/>
          <w:b/>
          <w:bCs/>
          <w:sz w:val="24"/>
          <w:szCs w:val="24"/>
        </w:rPr>
        <w:t>Email: dymobility@gmail.com</w:t>
      </w:r>
    </w:p>
    <w:p w:rsidR="12AEC21B" w:rsidP="12AEC21B" w:rsidRDefault="12AEC21B" w14:paraId="296CD196" w14:textId="56941B7D">
      <w:pPr>
        <w:jc w:val="center"/>
      </w:pPr>
    </w:p>
    <w:sectPr w:rsidR="12AEC2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kUAcmsDOLxs0F" int2:id="WnznfUTd">
      <int2:state int2:type="LegacyProofing" int2:value="Rejected"/>
    </int2:textHash>
    <int2:textHash int2:hashCode="6/W/Urcsuo5Q9N" int2:id="YvmbKcGB">
      <int2:state int2:type="AugLoop_Text_Critique" int2:value="Rejected"/>
      <int2:state int2:type="LegacyProofing" int2:value="Rejected"/>
    </int2:textHash>
    <int2:textHash int2:hashCode="jezsbcjj7H49Y1" int2:id="wZ3kexXC">
      <int2:state int2:type="AugLoop_Text_Critique" int2:value="Rejected"/>
      <int2:state int2:type="LegacyProofing" int2:value="Rejected"/>
    </int2:textHash>
    <int2:textHash int2:hashCode="TdU2HMQyXRg7ge" int2:id="qP8edznb">
      <int2:state int2:type="LegacyProofing" int2:value="Rejected"/>
    </int2:textHash>
    <int2:textHash int2:hashCode="rCXH37IWJ8XWhg" int2:id="v9aEaYms">
      <int2:state int2:type="LegacyProofing" int2:value="Rejected"/>
    </int2:textHash>
    <int2:textHash int2:hashCode="BpYlOUXM+ZnstN" int2:id="RjSGFqXz">
      <int2:state int2:type="LegacyProofing" int2:value="Rejected"/>
    </int2:textHash>
    <int2:textHash int2:hashCode="8ExMVmsODYCjAg" int2:id="3EQtRnRk">
      <int2:state int2:type="LegacyProofing" int2:value="Rejected"/>
    </int2:textHash>
    <int2:bookmark int2:bookmarkName="_Int_zTaFzLsm" int2:invalidationBookmarkName="" int2:hashCode="mc28bWq2ml+ZQh" int2:id="d0OhLSE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6EAE36"/>
    <w:rsid w:val="0057604A"/>
    <w:rsid w:val="09AEE195"/>
    <w:rsid w:val="0A01DFEC"/>
    <w:rsid w:val="0FF7EA87"/>
    <w:rsid w:val="12AEC21B"/>
    <w:rsid w:val="2870BCC5"/>
    <w:rsid w:val="3403F8DD"/>
    <w:rsid w:val="37A4D4F1"/>
    <w:rsid w:val="4085EBDE"/>
    <w:rsid w:val="4B76235A"/>
    <w:rsid w:val="546EAE36"/>
    <w:rsid w:val="70F10170"/>
    <w:rsid w:val="7CC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AE36"/>
  <w15:chartTrackingRefBased/>
  <w15:docId w15:val="{FC136CE6-7828-4F31-8983-D73828E1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edanswering.com/wpapi.taf?type=transproviders&amp;county=Madison" TargetMode="External" Id="rId8" /><Relationship Type="http://schemas.openxmlformats.org/officeDocument/2006/relationships/hyperlink" Target="https://www.medanswering.com/wpapi.taf?type=transproviders&amp;county=Madison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www.medanswering.com/wpapi.taf?type=transproviders&amp;county=Madison" TargetMode="External" Id="rId7" /><Relationship Type="http://schemas.openxmlformats.org/officeDocument/2006/relationships/hyperlink" Target="https://www.medanswering.com/wpapi.taf?type=transproviders&amp;county=Madison" TargetMode="Externa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www.medanswering.com/wpapi.taf?type=transproviders&amp;county=Madison" TargetMode="External" Id="rId6" /><Relationship Type="http://schemas.openxmlformats.org/officeDocument/2006/relationships/hyperlink" Target="https://www.medanswering.com/wpapi.taf?type=transproviders&amp;county=Madison" TargetMode="External" Id="rId11" /><Relationship Type="http://schemas.openxmlformats.org/officeDocument/2006/relationships/hyperlink" Target="https://www.medanswering.com/wpapi.taf?type=transproviders&amp;county=Madison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www.medanswering.com/wpapi.taf?type=transproviders&amp;county=Madison" TargetMode="External" Id="rId10" /><Relationship Type="http://schemas.openxmlformats.org/officeDocument/2006/relationships/hyperlink" Target="https://www.medanswering.com/wpapi.taf?type=transproviders&amp;county=Madison" TargetMode="External" Id="rId4" /><Relationship Type="http://schemas.openxmlformats.org/officeDocument/2006/relationships/hyperlink" Target="https://www.medanswering.com/wpapi.taf?type=transproviders&amp;county=Madison" TargetMode="External" Id="rId9" /><Relationship Type="http://schemas.openxmlformats.org/officeDocument/2006/relationships/image" Target="media/image1.png" Id="rId14" /><Relationship Type="http://schemas.microsoft.com/office/2020/10/relationships/intelligence" Target="intelligence2.xml" Id="R5a4434af1f044a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Donny Ybarra</dc:creator>
  <keywords/>
  <dc:description/>
  <lastModifiedBy>Donny Ybarra</lastModifiedBy>
  <revision>3</revision>
  <dcterms:created xsi:type="dcterms:W3CDTF">2025-02-04T19:41:00.0000000Z</dcterms:created>
  <dcterms:modified xsi:type="dcterms:W3CDTF">2025-06-13T17:12:34.5701970Z</dcterms:modified>
</coreProperties>
</file>