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2AEC21B" w:rsidP="12AEC21B" w:rsidRDefault="12AEC21B" w14:paraId="1D510573" w14:textId="574AB178">
      <w:pPr>
        <w:jc w:val="center"/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</w:pPr>
      <w:r w:rsidRPr="0FF7EA87" w:rsidR="0FF7EA87"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  <w:t xml:space="preserve">Madison County New York Transportation Providers </w:t>
      </w:r>
    </w:p>
    <w:p w:rsidR="12AEC21B" w:rsidP="12AEC21B" w:rsidRDefault="12AEC21B" w14:paraId="07D5FD65" w14:textId="4B3C98AF">
      <w:pPr>
        <w:jc w:val="center"/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</w:pPr>
      <w:r w:rsidRPr="12AEC21B" w:rsidR="12AEC21B"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  <w:t xml:space="preserve"> Medical Answering Services (MAS Medicaid) and Private Pay</w:t>
      </w:r>
    </w:p>
    <w:p w:rsidR="12AEC21B" w:rsidRDefault="12AEC21B" w14:paraId="7D291D5A" w14:textId="64B5DD18">
      <w:hyperlink w:anchor="Taxi" r:id="R72295301c7de41e5">
        <w:r w:rsidRPr="12AEC21B" w:rsidR="12AEC2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Taxi</w:t>
        </w:r>
      </w:hyperlink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Ambulatory" r:id="R7b821e355e914f70">
        <w:r w:rsidRPr="12AEC21B" w:rsidR="12AEC2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Ambulatory</w:t>
        </w:r>
      </w:hyperlink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Wheelchair" r:id="Rbc65aa8744e94558">
        <w:r w:rsidRPr="12AEC21B" w:rsidR="12AEC2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Wheelchair</w:t>
        </w:r>
      </w:hyperlink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Stretcher" r:id="Rd6c0def87c97417f">
        <w:r w:rsidRPr="12AEC21B" w:rsidR="12AEC2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Stretcher</w:t>
        </w:r>
      </w:hyperlink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Ambulance" r:id="R8f9439da2ab34adb">
        <w:r w:rsidRPr="12AEC21B" w:rsidR="12AEC2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Ambulance</w:t>
        </w:r>
      </w:hyperlink>
    </w:p>
    <w:p w:rsidR="2870BCC5" w:rsidP="2870BCC5" w:rsidRDefault="2870BCC5" w14:paraId="4CBB9C05" w14:textId="0588E814">
      <w:pPr>
        <w:jc w:val="left"/>
        <w:rPr>
          <w:rFonts w:ascii="Calibri" w:hAnsi="Calibri" w:eastAsia="Calibri" w:cs="Calibri"/>
          <w:b w:val="0"/>
          <w:bCs w:val="0"/>
          <w:noProof w:val="0"/>
          <w:color w:val="1C70A5"/>
          <w:sz w:val="30"/>
          <w:szCs w:val="30"/>
          <w:lang w:val="en-US"/>
        </w:rPr>
      </w:pPr>
      <w:r w:rsidRPr="0A01DFEC" w:rsidR="0A01DFEC">
        <w:rPr>
          <w:rFonts w:ascii="Calibri" w:hAnsi="Calibri" w:eastAsia="Calibri" w:cs="Calibri"/>
          <w:b w:val="1"/>
          <w:bCs w:val="1"/>
          <w:noProof w:val="0"/>
          <w:color w:val="1C70A5"/>
          <w:sz w:val="24"/>
          <w:szCs w:val="24"/>
          <w:lang w:val="en-US"/>
        </w:rPr>
        <w:t>Monday – Friday Taxi List</w:t>
      </w:r>
      <w:r w:rsidRPr="0A01DFEC" w:rsidR="0A01DFEC">
        <w:rPr>
          <w:rFonts w:ascii="Calibri" w:hAnsi="Calibri" w:eastAsia="Calibri" w:cs="Calibri"/>
          <w:b w:val="0"/>
          <w:bCs w:val="0"/>
          <w:noProof w:val="0"/>
          <w:color w:val="1C70A5"/>
          <w:sz w:val="24"/>
          <w:szCs w:val="24"/>
          <w:lang w:val="en-US"/>
        </w:rPr>
        <w:t xml:space="preserve"> </w:t>
      </w:r>
    </w:p>
    <w:p w:rsidR="12AEC21B" w:rsidRDefault="12AEC21B" w14:paraId="4BF5104B" w14:textId="2065E511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1 ASAP Transfer (315) 596-0284</w:t>
      </w:r>
    </w:p>
    <w:p w:rsidR="12AEC21B" w:rsidRDefault="12AEC21B" w14:paraId="4B8F5022" w14:textId="26E410E3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 Professional Transport (315) 481-5509</w:t>
      </w:r>
    </w:p>
    <w:p w:rsidR="12AEC21B" w:rsidRDefault="12AEC21B" w14:paraId="62A7597F" w14:textId="5C50E0AE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A&amp;D Transport Svc (607) 432-8294</w:t>
      </w:r>
    </w:p>
    <w:p w:rsidR="12AEC21B" w:rsidRDefault="12AEC21B" w14:paraId="6360AD8B" w14:textId="77EE0C40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AbbaTrans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(315) 481-1557 (315) 481-0309</w:t>
      </w:r>
    </w:p>
    <w:p w:rsidR="12AEC21B" w:rsidRDefault="12AEC21B" w14:paraId="7F709D0E" w14:textId="3363D68C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Absolute Delivery / Lembo's (315) 415-8595</w:t>
      </w:r>
    </w:p>
    <w:p w:rsidR="12AEC21B" w:rsidRDefault="12AEC21B" w14:paraId="2F337D14" w14:textId="6D085766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All Around Transport of CNY (315) 876-5490 (315) 455-5146</w:t>
      </w:r>
    </w:p>
    <w:p w:rsidR="12AEC21B" w:rsidRDefault="12AEC21B" w14:paraId="16B2E4A2" w14:textId="4D82753D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Alta Transportation LLC (585) 360-9940 </w:t>
      </w:r>
    </w:p>
    <w:p w:rsidR="12AEC21B" w:rsidRDefault="12AEC21B" w14:paraId="4E6FDA0D" w14:textId="09E98C35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Ameritaxi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LLC (315) 896-2111 (315) 941-2733</w:t>
      </w:r>
    </w:p>
    <w:p w:rsidR="12AEC21B" w:rsidRDefault="12AEC21B" w14:paraId="233E537C" w14:textId="370F5103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Apollo 13 (315) 449-7688 (315) 449-7688</w:t>
      </w:r>
    </w:p>
    <w:p w:rsidR="12AEC21B" w:rsidRDefault="12AEC21B" w14:paraId="3AA61BC9" w14:textId="3D60C65A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Care Fare (315) 751-3273 (315) 935-7446</w:t>
      </w:r>
    </w:p>
    <w:p w:rsidR="12AEC21B" w:rsidRDefault="12AEC21B" w14:paraId="42F8DAB1" w14:textId="63EDD841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Caring Transportation (315) 729-4643 </w:t>
      </w:r>
    </w:p>
    <w:p w:rsidR="12AEC21B" w:rsidRDefault="12AEC21B" w14:paraId="1A989FDF" w14:textId="5FF6C257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Cesario Transport LLC (315) 420-5448</w:t>
      </w:r>
    </w:p>
    <w:p w:rsidR="12AEC21B" w:rsidRDefault="12AEC21B" w14:paraId="1EAE60A3" w14:textId="6E409019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DADS Cab Co (315) 575-8634</w:t>
      </w:r>
    </w:p>
    <w:p w:rsidR="12AEC21B" w:rsidRDefault="12AEC21B" w14:paraId="434B3E42" w14:textId="04756F16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Delano Taxi (315) 886-3166 (315) 886-6117</w:t>
      </w:r>
    </w:p>
    <w:p w:rsidR="12AEC21B" w:rsidRDefault="12AEC21B" w14:paraId="684997D8" w14:textId="1CFE9422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Easy Motion Cab Co (607) 316-0318</w:t>
      </w:r>
    </w:p>
    <w:p w:rsidR="12AEC21B" w:rsidRDefault="12AEC21B" w14:paraId="35BD99D2" w14:textId="071ABE51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Elderide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Transport (315) 794-4975</w:t>
      </w:r>
    </w:p>
    <w:p w:rsidR="12AEC21B" w:rsidRDefault="12AEC21B" w14:paraId="4156774D" w14:textId="7B8472A5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Empire Transport/Syr (315) 477-1486v(315) 430-4520</w:t>
      </w:r>
    </w:p>
    <w:p w:rsidR="12AEC21B" w:rsidRDefault="12AEC21B" w14:paraId="096BB686" w14:textId="078F485A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Express Taxi (315) 395-2864 (315) 395-5555</w:t>
      </w:r>
    </w:p>
    <w:p w:rsidR="12AEC21B" w:rsidRDefault="12AEC21B" w14:paraId="3C81B576" w14:textId="0AA86564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Fulton Taxi/F&amp;C Taxi (315) 598-4797</w:t>
      </w:r>
    </w:p>
    <w:p w:rsidR="12AEC21B" w:rsidRDefault="12AEC21B" w14:paraId="280FE47C" w14:textId="0BD13FCB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Garo Transportation (315) 416-4764</w:t>
      </w:r>
    </w:p>
    <w:p w:rsidR="12AEC21B" w:rsidRDefault="12AEC21B" w14:paraId="5FE3C2E0" w14:textId="39FBD766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Global Blue P&amp;S (315) 430-6583</w:t>
      </w:r>
    </w:p>
    <w:p w:rsidR="12AEC21B" w:rsidRDefault="12AEC21B" w14:paraId="40243545" w14:textId="7D6486C9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Horizon Transport (315) 679-6779 (315) 706-4243</w:t>
      </w:r>
    </w:p>
    <w:p w:rsidR="12AEC21B" w:rsidRDefault="12AEC21B" w14:paraId="381940EF" w14:textId="35141E5B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Journey's Transportation (315) 278-6064</w:t>
      </w:r>
    </w:p>
    <w:p w:rsidR="12AEC21B" w:rsidRDefault="12AEC21B" w14:paraId="768C7820" w14:textId="53ACD733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Lightning Medical Transport (315) 509-4055 (315) 207-1932</w:t>
      </w:r>
    </w:p>
    <w:p w:rsidR="4B76235A" w:rsidP="4B76235A" w:rsidRDefault="4B76235A" w14:paraId="4CE13FCE" w14:textId="3F8DA2B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B76235A" w:rsidR="4B76235A">
        <w:rPr>
          <w:rFonts w:ascii="Calibri" w:hAnsi="Calibri" w:eastAsia="Calibri" w:cs="Calibri"/>
          <w:noProof w:val="0"/>
          <w:sz w:val="22"/>
          <w:szCs w:val="22"/>
          <w:lang w:val="en-US"/>
        </w:rPr>
        <w:t>Leonard's Transportation (315) 273-8524</w:t>
      </w:r>
    </w:p>
    <w:p w:rsidR="12AEC21B" w:rsidRDefault="12AEC21B" w14:paraId="528722F4" w14:textId="70C486FD"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MG </w:t>
      </w:r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>Taxi (</w:t>
      </w:r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>315) 734-5793</w:t>
      </w:r>
    </w:p>
    <w:p w:rsidR="12AEC21B" w:rsidRDefault="12AEC21B" w14:paraId="4DE8E9F2" w14:textId="1BF8C2DE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New Hartford Taxi (315) 507-2171 (315) 734-5664</w:t>
      </w:r>
    </w:p>
    <w:p w:rsidR="12AEC21B" w:rsidRDefault="12AEC21B" w14:paraId="1B82F0AC" w14:textId="16AC1555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Oneida Taxi (315) 363-3060</w:t>
      </w:r>
    </w:p>
    <w:p w:rsidR="12AEC21B" w:rsidRDefault="12AEC21B" w14:paraId="752A3D18" w14:textId="5B20E28E"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Parvenu Transportation </w:t>
      </w:r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>Service (</w:t>
      </w:r>
      <w:r w:rsidRPr="12AEC21B" w:rsidR="12AEC21B">
        <w:rPr>
          <w:rFonts w:ascii="Calibri" w:hAnsi="Calibri" w:eastAsia="Calibri" w:cs="Calibri"/>
          <w:noProof w:val="0"/>
          <w:sz w:val="22"/>
          <w:szCs w:val="22"/>
          <w:lang w:val="en-US"/>
        </w:rPr>
        <w:t>315) 870-3639</w:t>
      </w:r>
    </w:p>
    <w:p w:rsidR="12AEC21B" w:rsidRDefault="12AEC21B" w14:paraId="34A9E0F1" w14:textId="5D2596F2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S&amp;G Transport (518) 900-7433 (518) 831-5294</w:t>
      </w:r>
    </w:p>
    <w:p w:rsidR="12AEC21B" w:rsidRDefault="12AEC21B" w14:paraId="7D2BB0AE" w14:textId="10FC2D78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Safe Care Transportation LLC (315) 491-4693 (917) 645-7990</w:t>
      </w:r>
    </w:p>
    <w:p w:rsidR="12AEC21B" w:rsidRDefault="12AEC21B" w14:paraId="3E7785DF" w14:textId="11DED41F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Shred 518 LLC (518) 688-4910 (516) 359-8787</w:t>
      </w:r>
    </w:p>
    <w:p w:rsidR="12AEC21B" w:rsidRDefault="12AEC21B" w14:paraId="648D7CA1" w14:textId="24297687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Suburban Taxi/Syr (315) 434-9999 (315) 431-8020</w:t>
      </w:r>
    </w:p>
    <w:p w:rsidR="12AEC21B" w:rsidRDefault="12AEC21B" w14:paraId="7EB26992" w14:textId="1751F72E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Tisko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Taxi (315) 807-1757</w:t>
      </w:r>
    </w:p>
    <w:p w:rsidR="12AEC21B" w:rsidRDefault="12AEC21B" w14:paraId="6CEB10D2" w14:textId="1AF8EB40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Topflight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Medical Transportation (315) 391-0783</w:t>
      </w:r>
    </w:p>
    <w:p w:rsidR="12AEC21B" w:rsidRDefault="12AEC21B" w14:paraId="68763CF4" w14:textId="296CC3EA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Upstate Taxi and Limo Svc (315) 790-9797 (518) 360-7761</w:t>
      </w:r>
    </w:p>
    <w:p w:rsidR="12AEC21B" w:rsidRDefault="12AEC21B" w14:paraId="77697E6E" w14:textId="151E9F33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Waris Transportation LLC (716) 544-4062 (716) 603-8390   </w:t>
      </w:r>
    </w:p>
    <w:p w:rsidR="12AEC21B" w:rsidP="12AEC21B" w:rsidRDefault="12AEC21B" w14:paraId="4CE3BDDC" w14:textId="1ED16656">
      <w:pPr>
        <w:jc w:val="left"/>
      </w:pPr>
      <w:r w:rsidRPr="12AEC21B" w:rsidR="12AEC21B">
        <w:rPr>
          <w:rFonts w:ascii="Calibri" w:hAnsi="Calibri" w:eastAsia="Calibri" w:cs="Calibri"/>
          <w:b w:val="0"/>
          <w:bCs w:val="0"/>
          <w:noProof w:val="0"/>
          <w:color w:val="1C70A5"/>
          <w:sz w:val="30"/>
          <w:szCs w:val="30"/>
          <w:lang w:val="en-US"/>
        </w:rPr>
        <w:t>Ambulatory</w:t>
      </w:r>
    </w:p>
    <w:p w:rsidR="12AEC21B" w:rsidRDefault="12AEC21B" w14:paraId="1473AD3B" w14:textId="72353E94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A&amp;D Transport Svc (607) 432-8294</w:t>
      </w:r>
    </w:p>
    <w:p w:rsidR="12AEC21B" w:rsidRDefault="12AEC21B" w14:paraId="1644ED70" w14:textId="31F08CDB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Care Fare (315) 751-3273 (315) 935-7446</w:t>
      </w:r>
    </w:p>
    <w:p w:rsidR="12AEC21B" w:rsidRDefault="12AEC21B" w14:paraId="76B99EE8" w14:textId="51AF4D2A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Empire Transport/Syr (315) 477-1486 (315) 430-4520</w:t>
      </w:r>
    </w:p>
    <w:p w:rsidR="12AEC21B" w:rsidRDefault="12AEC21B" w14:paraId="33B2695A" w14:textId="39766E72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Safe Care Transportation LLC (315) 491-4693 (917) 645-7990</w:t>
      </w:r>
    </w:p>
    <w:p w:rsidR="12AEC21B" w:rsidRDefault="12AEC21B" w14:paraId="2114AB91" w14:textId="06D3C09B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Suburban Transport/Syr (315) 437-0058  </w:t>
      </w:r>
    </w:p>
    <w:p w:rsidR="12AEC21B" w:rsidP="12AEC21B" w:rsidRDefault="12AEC21B" w14:paraId="65138E1C" w14:textId="38FD6F05">
      <w:pPr>
        <w:jc w:val="left"/>
      </w:pPr>
      <w:r w:rsidRPr="12AEC21B" w:rsidR="12AEC21B">
        <w:rPr>
          <w:rFonts w:ascii="Calibri" w:hAnsi="Calibri" w:eastAsia="Calibri" w:cs="Calibri"/>
          <w:b w:val="0"/>
          <w:bCs w:val="0"/>
          <w:noProof w:val="0"/>
          <w:color w:val="1C70A5"/>
          <w:sz w:val="30"/>
          <w:szCs w:val="30"/>
          <w:lang w:val="en-US"/>
        </w:rPr>
        <w:t>Wheelchair</w:t>
      </w:r>
    </w:p>
    <w:p w:rsidR="12AEC21B" w:rsidRDefault="12AEC21B" w14:paraId="485745E5" w14:textId="224F0B40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Care Fare (315) 751-3273 (315) 935-7446</w:t>
      </w:r>
    </w:p>
    <w:p w:rsidR="12AEC21B" w:rsidP="2870BCC5" w:rsidRDefault="12AEC21B" w14:paraId="14DFE2AE" w14:textId="4E75BC7A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CRT 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Cabulance</w:t>
      </w: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(413) 447-3800</w:t>
      </w:r>
    </w:p>
    <w:p w:rsidR="12AEC21B" w:rsidRDefault="12AEC21B" w14:paraId="3D7E69AA" w14:textId="2EA00061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Empire Transport/Syr (315) 477-1486 (315) 430-4520</w:t>
      </w:r>
    </w:p>
    <w:p w:rsidR="12AEC21B" w:rsidRDefault="12AEC21B" w14:paraId="175C4FB8" w14:textId="37FB1A91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Garo Transportation (315) 416-4764 </w:t>
      </w:r>
    </w:p>
    <w:p w:rsidR="12AEC21B" w:rsidRDefault="12AEC21B" w14:paraId="50784529" w14:textId="554F7A97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Safe Care Transportation LLC (315) 491-4693 (917) 645-7990</w:t>
      </w:r>
    </w:p>
    <w:p w:rsidR="2870BCC5" w:rsidRDefault="2870BCC5" w14:paraId="5EF5C989" w14:textId="6A3FA896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Suburban Transport/Syr (315) 437-0058  </w:t>
      </w:r>
    </w:p>
    <w:p w:rsidR="12AEC21B" w:rsidP="12AEC21B" w:rsidRDefault="12AEC21B" w14:paraId="70151870" w14:textId="052D25D5">
      <w:pPr>
        <w:jc w:val="left"/>
      </w:pPr>
      <w:r w:rsidRPr="12AEC21B" w:rsidR="12AEC21B">
        <w:rPr>
          <w:rFonts w:ascii="Calibri" w:hAnsi="Calibri" w:eastAsia="Calibri" w:cs="Calibri"/>
          <w:b w:val="0"/>
          <w:bCs w:val="0"/>
          <w:noProof w:val="0"/>
          <w:color w:val="1C70A5"/>
          <w:sz w:val="30"/>
          <w:szCs w:val="30"/>
          <w:lang w:val="en-US"/>
        </w:rPr>
        <w:t>Stretcher</w:t>
      </w:r>
    </w:p>
    <w:p w:rsidR="12AEC21B" w:rsidRDefault="12AEC21B" w14:paraId="4850023C" w14:textId="06BC5746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Capital District Med Tran (518) 433-1600</w:t>
      </w:r>
    </w:p>
    <w:p w:rsidR="12AEC21B" w:rsidRDefault="12AEC21B" w14:paraId="4EC5A996" w14:textId="56AEF4A8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Safe Care Transportation LLC (315) 491-4693 (917) 645-7990</w:t>
      </w:r>
    </w:p>
    <w:p w:rsidR="12AEC21B" w:rsidRDefault="12AEC21B" w14:paraId="4B948C5C" w14:textId="62712D0D"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Suburban Transport/Syr (315) 437-0058 </w:t>
      </w:r>
    </w:p>
    <w:p w:rsidR="12AEC21B" w:rsidP="12AEC21B" w:rsidRDefault="12AEC21B" w14:paraId="3C6ED253" w14:textId="5F447BC6">
      <w:pPr>
        <w:jc w:val="left"/>
      </w:pPr>
      <w:r w:rsidRPr="12AEC21B" w:rsidR="12AEC21B">
        <w:rPr>
          <w:rFonts w:ascii="Calibri" w:hAnsi="Calibri" w:eastAsia="Calibri" w:cs="Calibri"/>
          <w:b w:val="0"/>
          <w:bCs w:val="0"/>
          <w:noProof w:val="0"/>
          <w:color w:val="1C70A5"/>
          <w:sz w:val="30"/>
          <w:szCs w:val="30"/>
          <w:lang w:val="en-US"/>
        </w:rPr>
        <w:t>Ambulance</w:t>
      </w:r>
    </w:p>
    <w:p w:rsidR="12AEC21B" w:rsidP="12AEC21B" w:rsidRDefault="12AEC21B" w14:paraId="7FD7019E" w14:textId="07FE1BE1">
      <w:pPr>
        <w:pStyle w:val="Normal"/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AMR-Rochester (585) 546-2525 (585) 777-7777</w:t>
      </w:r>
    </w:p>
    <w:p w:rsidR="12AEC21B" w:rsidP="2870BCC5" w:rsidRDefault="12AEC21B" w14:paraId="3BA9AE1D" w14:textId="43F7C654">
      <w:pPr>
        <w:pStyle w:val="Normal"/>
      </w:pPr>
      <w:r w:rsidRPr="70F10170" w:rsidR="70F10170">
        <w:rPr>
          <w:rFonts w:ascii="Calibri" w:hAnsi="Calibri" w:eastAsia="Calibri" w:cs="Calibri"/>
          <w:noProof w:val="0"/>
          <w:sz w:val="22"/>
          <w:szCs w:val="22"/>
          <w:lang w:val="en-US"/>
        </w:rPr>
        <w:t>AMR-Syracuse (315) 471-4143 (315) 701-7081</w:t>
      </w:r>
    </w:p>
    <w:p w:rsidR="12AEC21B" w:rsidP="2870BCC5" w:rsidRDefault="12AEC21B" w14:paraId="77FD3EC8" w14:textId="574AB178">
      <w:pPr>
        <w:jc w:val="center"/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</w:pPr>
      <w:r w:rsidRPr="2870BCC5" w:rsidR="2870BCC5"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  <w:t xml:space="preserve">Madison County New York Transportation Providers </w:t>
      </w:r>
    </w:p>
    <w:p w:rsidR="12AEC21B" w:rsidP="2870BCC5" w:rsidRDefault="12AEC21B" w14:paraId="21FC9E8C" w14:textId="4B3C98AF">
      <w:pPr>
        <w:jc w:val="center"/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</w:pPr>
      <w:r w:rsidRPr="0A01DFEC" w:rsidR="0A01DFEC"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  <w:t xml:space="preserve"> </w:t>
      </w:r>
      <w:r w:rsidRPr="0A01DFEC" w:rsidR="0A01DFEC">
        <w:rPr>
          <w:rFonts w:ascii="Calibri" w:hAnsi="Calibri" w:eastAsia="Calibri" w:cs="Calibri"/>
          <w:b w:val="0"/>
          <w:bCs w:val="0"/>
          <w:noProof w:val="0"/>
          <w:color w:val="4597CB"/>
          <w:sz w:val="32"/>
          <w:szCs w:val="32"/>
          <w:lang w:val="en-US"/>
        </w:rPr>
        <w:t>Medical Answering Services (MAS Medicaid) and Private Pay</w:t>
      </w:r>
    </w:p>
    <w:p w:rsidR="12AEC21B" w:rsidP="2870BCC5" w:rsidRDefault="12AEC21B" w14:paraId="61567A29" w14:textId="64B5DD18">
      <w:pPr/>
      <w:hyperlink w:anchor="Taxi" r:id="R3ac702870c7b4e1d">
        <w:r w:rsidRPr="2870BCC5" w:rsidR="2870BC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Taxi</w:t>
        </w:r>
      </w:hyperlink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Ambulatory" r:id="R7b944828f66d45b0">
        <w:r w:rsidRPr="2870BCC5" w:rsidR="2870BC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Ambulatory</w:t>
        </w:r>
      </w:hyperlink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Wheelchair" r:id="R0bffbdd2187d41d9">
        <w:r w:rsidRPr="2870BCC5" w:rsidR="2870BC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Wheelchair</w:t>
        </w:r>
      </w:hyperlink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Stretcher" r:id="Rae8aa119339449a1">
        <w:r w:rsidRPr="2870BCC5" w:rsidR="2870BC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Stretcher</w:t>
        </w:r>
      </w:hyperlink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| </w:t>
      </w:r>
      <w:hyperlink w:anchor="Ambulance" r:id="Ra04902c123b44e97">
        <w:r w:rsidRPr="2870BCC5" w:rsidR="2870BC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Ambulance</w:t>
        </w:r>
      </w:hyperlink>
    </w:p>
    <w:p w:rsidR="12AEC21B" w:rsidP="70F10170" w:rsidRDefault="12AEC21B" w14:paraId="349D1E5C" w14:textId="7C82AED0">
      <w:pPr>
        <w:pStyle w:val="Normal"/>
        <w:rPr>
          <w:rFonts w:ascii="Calibri" w:hAnsi="Calibri" w:eastAsia="Calibri" w:cs="Calibri"/>
          <w:b w:val="0"/>
          <w:bCs w:val="0"/>
          <w:noProof w:val="0"/>
          <w:color w:val="1C70A5"/>
          <w:sz w:val="24"/>
          <w:szCs w:val="24"/>
          <w:lang w:val="en-US"/>
        </w:rPr>
      </w:pPr>
      <w:r w:rsidRPr="70F10170" w:rsidR="70F10170">
        <w:rPr>
          <w:rFonts w:ascii="Calibri" w:hAnsi="Calibri" w:eastAsia="Calibri" w:cs="Calibri"/>
          <w:b w:val="1"/>
          <w:bCs w:val="1"/>
          <w:noProof w:val="0"/>
          <w:color w:val="1C70A5"/>
          <w:sz w:val="24"/>
          <w:szCs w:val="24"/>
          <w:lang w:val="en-US"/>
        </w:rPr>
        <w:t>Evening / Weekend Taxi List</w:t>
      </w:r>
    </w:p>
    <w:p w:rsidR="12AEC21B" w:rsidP="2870BCC5" w:rsidRDefault="12AEC21B" w14:paraId="1F47D3A1" w14:textId="2A974C14">
      <w:pPr/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A&amp;D Transport Svc (607) 432-8294</w:t>
      </w:r>
    </w:p>
    <w:p w:rsidR="12AEC21B" w:rsidP="12AEC21B" w:rsidRDefault="12AEC21B" w14:paraId="637869B7" w14:textId="77A0D196">
      <w:pPr>
        <w:pStyle w:val="Normal"/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Alta Transportation LLC (585) 360-9940</w:t>
      </w:r>
    </w:p>
    <w:p w:rsidR="12AEC21B" w:rsidP="12AEC21B" w:rsidRDefault="12AEC21B" w14:paraId="29578B14" w14:textId="64763933">
      <w:pPr>
        <w:pStyle w:val="Normal"/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Apollo 13 (315) 449-7688 (315) 449-7688</w:t>
      </w:r>
    </w:p>
    <w:p w:rsidR="12AEC21B" w:rsidP="12AEC21B" w:rsidRDefault="12AEC21B" w14:paraId="421DC2FA" w14:textId="151AC1CB">
      <w:pPr>
        <w:pStyle w:val="Normal"/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Cesario Transport LLC (315) 420-5448</w:t>
      </w:r>
    </w:p>
    <w:p w:rsidR="12AEC21B" w:rsidP="2870BCC5" w:rsidRDefault="12AEC21B" w14:paraId="50DE09A2" w14:textId="078F485A">
      <w:pPr/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Express Taxi (315) 395-2864 (315) 395-5555</w:t>
      </w:r>
    </w:p>
    <w:p w:rsidR="12AEC21B" w:rsidP="12AEC21B" w:rsidRDefault="12AEC21B" w14:paraId="02D4BEA0" w14:textId="5679D13D">
      <w:pPr>
        <w:pStyle w:val="Normal"/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Garo Transportation (315) 416-4764</w:t>
      </w:r>
    </w:p>
    <w:p w:rsidR="12AEC21B" w:rsidP="12AEC21B" w:rsidRDefault="12AEC21B" w14:paraId="05D0F85A" w14:textId="0C99C23F">
      <w:pPr>
        <w:pStyle w:val="Normal"/>
      </w:pPr>
      <w:r w:rsidRPr="2870BCC5" w:rsidR="2870BCC5">
        <w:rPr>
          <w:rFonts w:ascii="Calibri" w:hAnsi="Calibri" w:eastAsia="Calibri" w:cs="Calibri"/>
          <w:noProof w:val="0"/>
          <w:sz w:val="22"/>
          <w:szCs w:val="22"/>
          <w:lang w:val="en-US"/>
        </w:rPr>
        <w:t>Global Blue P&amp;S (315) 430-6583</w:t>
      </w:r>
    </w:p>
    <w:p w:rsidR="12AEC21B" w:rsidP="12AEC21B" w:rsidRDefault="12AEC21B" w14:paraId="6A3D4BBE" w14:textId="243D5B43">
      <w:pPr>
        <w:pStyle w:val="Normal"/>
      </w:pPr>
      <w:r w:rsidRPr="70F10170" w:rsidR="70F10170">
        <w:rPr>
          <w:rFonts w:ascii="Calibri" w:hAnsi="Calibri" w:eastAsia="Calibri" w:cs="Calibri"/>
          <w:noProof w:val="0"/>
          <w:sz w:val="22"/>
          <w:szCs w:val="22"/>
          <w:lang w:val="en-US"/>
        </w:rPr>
        <w:t>Horizon Transport (315) 679-6779 (315) 706-4243</w:t>
      </w:r>
    </w:p>
    <w:p w:rsidR="12AEC21B" w:rsidP="70F10170" w:rsidRDefault="12AEC21B" w14:paraId="1B4A98C4" w14:textId="1B3F819D">
      <w:pPr>
        <w:jc w:val="center"/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</w:pPr>
      <w:r w:rsidRPr="70F10170" w:rsidR="70F10170">
        <w:rPr>
          <w:rFonts w:ascii="Calibri" w:hAnsi="Calibri" w:eastAsia="Calibri" w:cs="Calibri"/>
          <w:b w:val="0"/>
          <w:bCs w:val="0"/>
          <w:noProof w:val="0"/>
          <w:color w:val="4597CB"/>
          <w:sz w:val="36"/>
          <w:szCs w:val="36"/>
          <w:lang w:val="en-US"/>
        </w:rPr>
        <w:t>Madison County New York Transportation Providers</w:t>
      </w:r>
    </w:p>
    <w:p w:rsidR="12AEC21B" w:rsidP="0A01DFEC" w:rsidRDefault="12AEC21B" w14:paraId="77E8E02A" w14:textId="0D32E29E">
      <w:pPr>
        <w:pStyle w:val="Normal"/>
        <w:ind w:firstLine="720"/>
        <w:jc w:val="left"/>
        <w:rPr>
          <w:rFonts w:ascii="Calibri" w:hAnsi="Calibri" w:eastAsia="Calibri" w:cs="Calibri"/>
          <w:b w:val="0"/>
          <w:bCs w:val="0"/>
          <w:noProof w:val="0"/>
          <w:color w:val="4597CB"/>
          <w:sz w:val="32"/>
          <w:szCs w:val="32"/>
          <w:lang w:val="en-US"/>
        </w:rPr>
      </w:pPr>
      <w:r w:rsidRPr="0A01DFEC" w:rsidR="0A01DFEC">
        <w:rPr>
          <w:rFonts w:ascii="Calibri" w:hAnsi="Calibri" w:eastAsia="Calibri" w:cs="Calibri"/>
          <w:b w:val="0"/>
          <w:bCs w:val="0"/>
          <w:noProof w:val="0"/>
          <w:color w:val="4597CB"/>
          <w:sz w:val="32"/>
          <w:szCs w:val="32"/>
          <w:lang w:val="en-US"/>
        </w:rPr>
        <w:t xml:space="preserve">Private / </w:t>
      </w:r>
      <w:bookmarkStart w:name="_Int_zTaFzLsm" w:id="1820239554"/>
      <w:r w:rsidRPr="0A01DFEC" w:rsidR="0A01DFEC">
        <w:rPr>
          <w:rFonts w:ascii="Calibri" w:hAnsi="Calibri" w:eastAsia="Calibri" w:cs="Calibri"/>
          <w:b w:val="0"/>
          <w:bCs w:val="0"/>
          <w:noProof w:val="0"/>
          <w:color w:val="4597CB"/>
          <w:sz w:val="32"/>
          <w:szCs w:val="32"/>
          <w:lang w:val="en-US"/>
        </w:rPr>
        <w:t>Non-Medicaid</w:t>
      </w:r>
      <w:bookmarkEnd w:id="1820239554"/>
    </w:p>
    <w:p w:rsidR="12AEC21B" w:rsidP="12AEC21B" w:rsidRDefault="12AEC21B" w14:paraId="46699B10" w14:textId="1A0D8877">
      <w:pPr>
        <w:pStyle w:val="Normal"/>
      </w:pPr>
      <w:r w:rsidRPr="7CC24919" w:rsidR="0A01DF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Hamilton New York Taxi Office (315) 682-1962 cell (315) 345-9766, or request a ride through the website on hamiltonnytaxi.com </w:t>
      </w:r>
    </w:p>
    <w:p w:rsidR="37A4D4F1" w:rsidP="7CC24919" w:rsidRDefault="37A4D4F1" w14:paraId="44E38E1E" w14:textId="594D14A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C24919" w:rsidR="37A4D4F1">
        <w:rPr>
          <w:rFonts w:ascii="Calibri" w:hAnsi="Calibri" w:eastAsia="Calibri" w:cs="Calibri"/>
          <w:noProof w:val="0"/>
          <w:sz w:val="22"/>
          <w:szCs w:val="22"/>
          <w:lang w:val="en-US"/>
        </w:rPr>
        <w:t>Miller Family Cabs 24/7 Services (315) 317-5366, or request a ride through the website on millerfamilycabs</w:t>
      </w:r>
      <w:r w:rsidRPr="7CC24919" w:rsidR="09AEE195">
        <w:rPr>
          <w:rFonts w:ascii="Calibri" w:hAnsi="Calibri" w:eastAsia="Calibri" w:cs="Calibri"/>
          <w:noProof w:val="0"/>
          <w:sz w:val="22"/>
          <w:szCs w:val="22"/>
          <w:lang w:val="en-US"/>
        </w:rPr>
        <w:t>.com</w:t>
      </w:r>
    </w:p>
    <w:p w:rsidR="12AEC21B" w:rsidP="12AEC21B" w:rsidRDefault="12AEC21B" w14:paraId="7456F93C" w14:textId="18935362">
      <w:pPr>
        <w:pStyle w:val="Normal"/>
        <w:jc w:val="center"/>
      </w:pPr>
      <w:r>
        <w:drawing>
          <wp:inline wp14:editId="4B836C24" wp14:anchorId="354586FD">
            <wp:extent cx="866880" cy="778189"/>
            <wp:effectExtent l="0" t="0" r="0" b="0"/>
            <wp:docPr id="2352105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9f074be8f848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6880" cy="77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AEC21B" w:rsidP="12AEC21B" w:rsidRDefault="12AEC21B" w14:paraId="7597DB31" w14:textId="180D5F4E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12AEC21B" w:rsidR="12AEC21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GOMadisonNY</w:t>
      </w:r>
      <w:r w:rsidRPr="12AEC21B" w:rsidR="12AEC21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is a Mobility Management Program through the Madison County Rural Health Council</w:t>
      </w:r>
    </w:p>
    <w:p w:rsidR="12AEC21B" w:rsidP="12AEC21B" w:rsidRDefault="12AEC21B" w14:paraId="2E63D731" w14:textId="74183819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12AEC21B" w:rsidR="12AEC2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MAS (Medicaid Taxi) Contact: </w:t>
      </w:r>
      <w:r w:rsidRPr="12AEC21B" w:rsidR="12AEC2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1 - 855 - 852 - 3286</w:t>
      </w:r>
    </w:p>
    <w:p w:rsidR="12AEC21B" w:rsidP="12AEC21B" w:rsidRDefault="12AEC21B" w14:paraId="4EADB114" w14:textId="6FC1539F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A01DFEC" w:rsidR="0A01DFE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Mobility Manager Contact: (315) 366 – 8190 </w:t>
      </w:r>
    </w:p>
    <w:p w:rsidR="12AEC21B" w:rsidP="12AEC21B" w:rsidRDefault="12AEC21B" w14:paraId="57F0E1F8" w14:textId="54BFB455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12AEC21B" w:rsidR="12AEC2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Email: </w:t>
      </w:r>
      <w:proofErr w:type="spellStart"/>
      <w:r w:rsidRPr="12AEC21B" w:rsidR="12AEC2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dymobility@gmail</w:t>
      </w:r>
      <w:proofErr w:type="spellEnd"/>
      <w:r w:rsidRPr="12AEC21B" w:rsidR="12AEC2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.com</w:t>
      </w:r>
    </w:p>
    <w:p w:rsidR="12AEC21B" w:rsidP="12AEC21B" w:rsidRDefault="12AEC21B" w14:paraId="296CD196" w14:textId="56941B7D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kUAcmsDOLxs0F" int2:id="WnznfUTd">
      <int2:state int2:type="LegacyProofing" int2:value="Rejected"/>
    </int2:textHash>
    <int2:textHash int2:hashCode="6/W/Urcsuo5Q9N" int2:id="YvmbKcGB">
      <int2:state int2:type="AugLoop_Text_Critique" int2:value="Rejected"/>
      <int2:state int2:type="LegacyProofing" int2:value="Rejected"/>
    </int2:textHash>
    <int2:textHash int2:hashCode="jezsbcjj7H49Y1" int2:id="wZ3kexXC">
      <int2:state int2:type="AugLoop_Text_Critique" int2:value="Rejected"/>
      <int2:state int2:type="LegacyProofing" int2:value="Rejected"/>
    </int2:textHash>
    <int2:textHash int2:hashCode="TdU2HMQyXRg7ge" int2:id="qP8edznb">
      <int2:state int2:type="LegacyProofing" int2:value="Rejected"/>
    </int2:textHash>
    <int2:textHash int2:hashCode="rCXH37IWJ8XWhg" int2:id="v9aEaYms">
      <int2:state int2:type="LegacyProofing" int2:value="Rejected"/>
    </int2:textHash>
    <int2:textHash int2:hashCode="BpYlOUXM+ZnstN" int2:id="RjSGFqXz">
      <int2:state int2:type="LegacyProofing" int2:value="Rejected"/>
    </int2:textHash>
    <int2:textHash int2:hashCode="8ExMVmsODYCjAg" int2:id="3EQtRnRk">
      <int2:state int2:type="LegacyProofing" int2:value="Rejected"/>
    </int2:textHash>
    <int2:bookmark int2:bookmarkName="_Int_zTaFzLsm" int2:invalidationBookmarkName="" int2:hashCode="mc28bWq2ml+ZQh" int2:id="d0OhLSE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6EAE36"/>
    <w:rsid w:val="09AEE195"/>
    <w:rsid w:val="0A01DFEC"/>
    <w:rsid w:val="0FF7EA87"/>
    <w:rsid w:val="12AEC21B"/>
    <w:rsid w:val="2870BCC5"/>
    <w:rsid w:val="3403F8DD"/>
    <w:rsid w:val="37A4D4F1"/>
    <w:rsid w:val="4B76235A"/>
    <w:rsid w:val="546EAE36"/>
    <w:rsid w:val="70F10170"/>
    <w:rsid w:val="7CC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AE36"/>
  <w15:chartTrackingRefBased/>
  <w15:docId w15:val="{FC136CE6-7828-4F31-8983-D73828E11F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edanswering.com/wpapi.taf?type=transproviders&amp;county=Madison" TargetMode="External" Id="R72295301c7de41e5" /><Relationship Type="http://schemas.openxmlformats.org/officeDocument/2006/relationships/hyperlink" Target="https://www.medanswering.com/wpapi.taf?type=transproviders&amp;county=Madison" TargetMode="External" Id="R7b821e355e914f70" /><Relationship Type="http://schemas.openxmlformats.org/officeDocument/2006/relationships/hyperlink" Target="https://www.medanswering.com/wpapi.taf?type=transproviders&amp;county=Madison" TargetMode="External" Id="Rbc65aa8744e94558" /><Relationship Type="http://schemas.openxmlformats.org/officeDocument/2006/relationships/hyperlink" Target="https://www.medanswering.com/wpapi.taf?type=transproviders&amp;county=Madison" TargetMode="External" Id="Rd6c0def87c97417f" /><Relationship Type="http://schemas.openxmlformats.org/officeDocument/2006/relationships/hyperlink" Target="https://www.medanswering.com/wpapi.taf?type=transproviders&amp;county=Madison" TargetMode="External" Id="R8f9439da2ab34adb" /><Relationship Type="http://schemas.microsoft.com/office/2020/10/relationships/intelligence" Target="intelligence2.xml" Id="R5a4434af1f044a6a" /><Relationship Type="http://schemas.openxmlformats.org/officeDocument/2006/relationships/hyperlink" Target="https://www.medanswering.com/wpapi.taf?type=transproviders&amp;county=Madison" TargetMode="External" Id="R3ac702870c7b4e1d" /><Relationship Type="http://schemas.openxmlformats.org/officeDocument/2006/relationships/hyperlink" Target="https://www.medanswering.com/wpapi.taf?type=transproviders&amp;county=Madison" TargetMode="External" Id="R7b944828f66d45b0" /><Relationship Type="http://schemas.openxmlformats.org/officeDocument/2006/relationships/hyperlink" Target="https://www.medanswering.com/wpapi.taf?type=transproviders&amp;county=Madison" TargetMode="External" Id="R0bffbdd2187d41d9" /><Relationship Type="http://schemas.openxmlformats.org/officeDocument/2006/relationships/hyperlink" Target="https://www.medanswering.com/wpapi.taf?type=transproviders&amp;county=Madison" TargetMode="External" Id="Rae8aa119339449a1" /><Relationship Type="http://schemas.openxmlformats.org/officeDocument/2006/relationships/hyperlink" Target="https://www.medanswering.com/wpapi.taf?type=transproviders&amp;county=Madison" TargetMode="External" Id="Ra04902c123b44e97" /><Relationship Type="http://schemas.openxmlformats.org/officeDocument/2006/relationships/image" Target="/media/image3.png" Id="R719f074be8f848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2023-02-07T18:22:58.3461583Z</dcterms:created>
  <dcterms:modified xsi:type="dcterms:W3CDTF">2024-10-30T14:14:31.8978556Z</dcterms:modified>
  <dc:creator>Donny Ybarra</dc:creator>
  <lastModifiedBy>Donny Ybarra</lastModifiedBy>
</coreProperties>
</file>