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5F" w:rsidRDefault="00261F5F" w:rsidP="001227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tbl>
      <w:tblPr>
        <w:tblStyle w:val="TableGrid"/>
        <w:tblpPr w:leftFromText="180" w:rightFromText="180" w:vertAnchor="text" w:horzAnchor="margin" w:tblpX="642" w:tblpY="105"/>
        <w:tblW w:w="0" w:type="auto"/>
        <w:tblLook w:val="04A0"/>
      </w:tblPr>
      <w:tblGrid>
        <w:gridCol w:w="9878"/>
      </w:tblGrid>
      <w:tr w:rsidR="00261F5F" w:rsidTr="004A3ABE">
        <w:trPr>
          <w:trHeight w:val="1545"/>
        </w:trPr>
        <w:tc>
          <w:tcPr>
            <w:tcW w:w="9878" w:type="dxa"/>
            <w:shd w:val="clear" w:color="auto" w:fill="CCC0D9" w:themeFill="accent4" w:themeFillTint="66"/>
          </w:tcPr>
          <w:p w:rsidR="00261F5F" w:rsidRDefault="00261F5F" w:rsidP="002F0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IN"/>
              </w:rPr>
            </w:pPr>
          </w:p>
          <w:p w:rsidR="00261F5F" w:rsidRPr="00EF178E" w:rsidRDefault="00261F5F" w:rsidP="002F0880">
            <w:pPr>
              <w:spacing w:line="360" w:lineRule="auto"/>
              <w:jc w:val="center"/>
              <w:rPr>
                <w:rFonts w:ascii="Georgia" w:hAnsi="Georgia" w:cs="Times New Roman"/>
                <w:b/>
                <w:sz w:val="28"/>
                <w:szCs w:val="28"/>
                <w:u w:val="single"/>
                <w:lang w:val="en-IN"/>
              </w:rPr>
            </w:pPr>
            <w:proofErr w:type="spellStart"/>
            <w:r w:rsidRPr="00EF178E">
              <w:rPr>
                <w:rFonts w:ascii="Georgia" w:hAnsi="Georgia" w:cs="Times New Roman"/>
                <w:b/>
                <w:sz w:val="32"/>
                <w:szCs w:val="24"/>
              </w:rPr>
              <w:t>Vivekanand</w:t>
            </w:r>
            <w:proofErr w:type="spellEnd"/>
            <w:r w:rsidRPr="00EF178E">
              <w:rPr>
                <w:rFonts w:ascii="Georgia" w:hAnsi="Georgia" w:cs="Times New Roman"/>
                <w:b/>
                <w:sz w:val="32"/>
                <w:szCs w:val="24"/>
              </w:rPr>
              <w:t xml:space="preserve"> Arts, </w:t>
            </w:r>
            <w:proofErr w:type="spellStart"/>
            <w:r w:rsidRPr="00EF178E">
              <w:rPr>
                <w:rFonts w:ascii="Georgia" w:hAnsi="Georgia" w:cs="Times New Roman"/>
                <w:b/>
                <w:sz w:val="32"/>
                <w:szCs w:val="24"/>
              </w:rPr>
              <w:t>Sardar</w:t>
            </w:r>
            <w:proofErr w:type="spellEnd"/>
            <w:r w:rsidRPr="00EF178E">
              <w:rPr>
                <w:rFonts w:ascii="Georgia" w:hAnsi="Georgia" w:cs="Times New Roman"/>
                <w:b/>
                <w:sz w:val="32"/>
                <w:szCs w:val="24"/>
              </w:rPr>
              <w:t xml:space="preserve"> </w:t>
            </w:r>
            <w:proofErr w:type="spellStart"/>
            <w:r w:rsidRPr="00EF178E">
              <w:rPr>
                <w:rFonts w:ascii="Georgia" w:hAnsi="Georgia" w:cs="Times New Roman"/>
                <w:b/>
                <w:sz w:val="32"/>
                <w:szCs w:val="24"/>
              </w:rPr>
              <w:t>Dalipsi</w:t>
            </w:r>
            <w:r w:rsidR="00A36DBB" w:rsidRPr="00EF178E">
              <w:rPr>
                <w:rFonts w:ascii="Georgia" w:hAnsi="Georgia" w:cs="Times New Roman"/>
                <w:b/>
                <w:sz w:val="32"/>
                <w:szCs w:val="24"/>
              </w:rPr>
              <w:t>ngh</w:t>
            </w:r>
            <w:proofErr w:type="spellEnd"/>
            <w:r w:rsidR="00A36DBB" w:rsidRPr="00EF178E">
              <w:rPr>
                <w:rFonts w:ascii="Georgia" w:hAnsi="Georgia" w:cs="Times New Roman"/>
                <w:b/>
                <w:sz w:val="32"/>
                <w:szCs w:val="24"/>
              </w:rPr>
              <w:t xml:space="preserve"> Commerce &amp; Science College </w:t>
            </w:r>
            <w:r w:rsidRPr="00EF178E">
              <w:rPr>
                <w:rFonts w:ascii="Georgia" w:hAnsi="Georgia" w:cs="Times New Roman"/>
                <w:b/>
                <w:sz w:val="32"/>
                <w:szCs w:val="24"/>
              </w:rPr>
              <w:t>Aurangabad</w:t>
            </w:r>
          </w:p>
        </w:tc>
      </w:tr>
      <w:tr w:rsidR="00967BB1" w:rsidTr="004A3ABE">
        <w:trPr>
          <w:trHeight w:val="423"/>
        </w:trPr>
        <w:tc>
          <w:tcPr>
            <w:tcW w:w="9878" w:type="dxa"/>
            <w:shd w:val="clear" w:color="auto" w:fill="DAEEF3" w:themeFill="accent5" w:themeFillTint="33"/>
            <w:vAlign w:val="center"/>
          </w:tcPr>
          <w:p w:rsidR="00967BB1" w:rsidRDefault="00967BB1" w:rsidP="004A3A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IN"/>
              </w:rPr>
            </w:pPr>
            <w:r w:rsidRPr="00085A5C">
              <w:rPr>
                <w:rFonts w:ascii="Times New Roman" w:hAnsi="Times New Roman" w:cs="Times New Roman"/>
              </w:rPr>
              <w:t xml:space="preserve">ISO No.:  FM/CD/05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85A5C">
              <w:rPr>
                <w:rFonts w:ascii="Times New Roman" w:hAnsi="Times New Roman" w:cs="Times New Roman"/>
              </w:rPr>
              <w:t xml:space="preserve">                                                       Form No.:  IQAC/FM/Teacher/Criterion-II/111</w:t>
            </w:r>
          </w:p>
        </w:tc>
      </w:tr>
      <w:tr w:rsidR="00967BB1" w:rsidTr="00A01907">
        <w:trPr>
          <w:trHeight w:val="1557"/>
        </w:trPr>
        <w:tc>
          <w:tcPr>
            <w:tcW w:w="9878" w:type="dxa"/>
            <w:shd w:val="clear" w:color="auto" w:fill="B8CCE4" w:themeFill="accent1" w:themeFillTint="66"/>
          </w:tcPr>
          <w:p w:rsidR="00967BB1" w:rsidRDefault="00967BB1" w:rsidP="002F0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32"/>
              </w:rPr>
            </w:pPr>
          </w:p>
          <w:p w:rsidR="00967BB1" w:rsidRDefault="00967BB1" w:rsidP="002F0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32"/>
              </w:rPr>
            </w:pPr>
          </w:p>
          <w:p w:rsidR="00967BB1" w:rsidRDefault="00967BB1" w:rsidP="002F0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32"/>
              </w:rPr>
            </w:pPr>
          </w:p>
          <w:p w:rsidR="00967BB1" w:rsidRDefault="00967BB1" w:rsidP="002F0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32"/>
              </w:rPr>
            </w:pPr>
            <w:r w:rsidRPr="00261F5F">
              <w:rPr>
                <w:rFonts w:ascii="Times New Roman" w:hAnsi="Times New Roman" w:cs="Times New Roman"/>
                <w:b/>
                <w:sz w:val="48"/>
                <w:szCs w:val="32"/>
              </w:rPr>
              <w:t>Teaching-Diary</w:t>
            </w:r>
          </w:p>
          <w:p w:rsidR="00967BB1" w:rsidRDefault="00967BB1" w:rsidP="002F0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32"/>
              </w:rPr>
            </w:pPr>
          </w:p>
          <w:p w:rsidR="00967BB1" w:rsidRDefault="00967BB1" w:rsidP="002F0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32"/>
              </w:rPr>
            </w:pPr>
          </w:p>
          <w:p w:rsidR="00967BB1" w:rsidRDefault="00967BB1" w:rsidP="002F0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32"/>
              </w:rPr>
            </w:pPr>
          </w:p>
          <w:p w:rsidR="00967BB1" w:rsidRDefault="00967BB1" w:rsidP="002F0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32"/>
              </w:rPr>
            </w:pPr>
          </w:p>
          <w:p w:rsidR="00967BB1" w:rsidRDefault="00967BB1" w:rsidP="002F0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32"/>
              </w:rPr>
            </w:pPr>
          </w:p>
          <w:p w:rsidR="00967BB1" w:rsidRPr="008A6241" w:rsidRDefault="00967BB1" w:rsidP="002F088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8A6241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Academic Year: </w:t>
            </w:r>
          </w:p>
          <w:p w:rsidR="00967BB1" w:rsidRPr="008A6241" w:rsidRDefault="00967BB1" w:rsidP="002F088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8A6241">
              <w:rPr>
                <w:rFonts w:ascii="Times New Roman" w:hAnsi="Times New Roman" w:cs="Times New Roman"/>
                <w:b/>
                <w:sz w:val="36"/>
                <w:szCs w:val="32"/>
              </w:rPr>
              <w:t>Name of Teacher:</w:t>
            </w:r>
          </w:p>
          <w:p w:rsidR="00967BB1" w:rsidRPr="008A6241" w:rsidRDefault="00967BB1" w:rsidP="002F0880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  <w:u w:val="single"/>
                <w:lang w:val="en-IN"/>
              </w:rPr>
            </w:pPr>
            <w:r w:rsidRPr="008A6241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Department: </w:t>
            </w:r>
          </w:p>
          <w:p w:rsidR="00967BB1" w:rsidRDefault="00967BB1" w:rsidP="002F0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IN"/>
              </w:rPr>
            </w:pPr>
          </w:p>
        </w:tc>
      </w:tr>
    </w:tbl>
    <w:p w:rsidR="00261F5F" w:rsidRDefault="00261F5F" w:rsidP="001227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261F5F" w:rsidRDefault="00261F5F" w:rsidP="001227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261F5F" w:rsidRDefault="00261F5F" w:rsidP="001227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EE0CBF" w:rsidRDefault="00EE0CBF" w:rsidP="001227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tbl>
      <w:tblPr>
        <w:tblStyle w:val="TableGrid"/>
        <w:tblW w:w="10743" w:type="dxa"/>
        <w:tblInd w:w="468" w:type="dxa"/>
        <w:tblLook w:val="04A0"/>
      </w:tblPr>
      <w:tblGrid>
        <w:gridCol w:w="1167"/>
        <w:gridCol w:w="993"/>
        <w:gridCol w:w="1075"/>
        <w:gridCol w:w="1190"/>
        <w:gridCol w:w="5040"/>
        <w:gridCol w:w="1278"/>
      </w:tblGrid>
      <w:tr w:rsidR="00EE0CBF" w:rsidRPr="00085A5C" w:rsidTr="00775235">
        <w:tc>
          <w:tcPr>
            <w:tcW w:w="10743" w:type="dxa"/>
            <w:gridSpan w:val="6"/>
          </w:tcPr>
          <w:p w:rsidR="00EE0CBF" w:rsidRPr="00085A5C" w:rsidRDefault="00EE0CBF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Vivekanand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ts,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Dalipsingh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Commerce &amp; Science College, Aurangabad</w:t>
            </w:r>
          </w:p>
        </w:tc>
      </w:tr>
      <w:tr w:rsidR="00EE0CBF" w:rsidRPr="00085A5C" w:rsidTr="00775235">
        <w:tc>
          <w:tcPr>
            <w:tcW w:w="10743" w:type="dxa"/>
            <w:gridSpan w:val="6"/>
          </w:tcPr>
          <w:p w:rsidR="00EE0CBF" w:rsidRPr="00085A5C" w:rsidRDefault="00EE0CBF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5A5C">
              <w:rPr>
                <w:rFonts w:ascii="Times New Roman" w:hAnsi="Times New Roman" w:cs="Times New Roman"/>
              </w:rPr>
              <w:t xml:space="preserve">ISO No.:  FM/CD/05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85A5C">
              <w:rPr>
                <w:rFonts w:ascii="Times New Roman" w:hAnsi="Times New Roman" w:cs="Times New Roman"/>
              </w:rPr>
              <w:t xml:space="preserve">                                                           Form No.:  IQAC/FM/Teacher/Criterion-II/111</w:t>
            </w:r>
          </w:p>
        </w:tc>
      </w:tr>
      <w:tr w:rsidR="00EE0CBF" w:rsidRPr="00085A5C" w:rsidTr="00775235">
        <w:trPr>
          <w:trHeight w:val="503"/>
        </w:trPr>
        <w:tc>
          <w:tcPr>
            <w:tcW w:w="10743" w:type="dxa"/>
            <w:gridSpan w:val="6"/>
          </w:tcPr>
          <w:p w:rsidR="00EE0CBF" w:rsidRPr="00085A5C" w:rsidRDefault="00EE0CBF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32"/>
                <w:szCs w:val="32"/>
              </w:rPr>
              <w:t>Teaching-Diary/Unit Lesson Plan</w:t>
            </w:r>
          </w:p>
        </w:tc>
      </w:tr>
      <w:tr w:rsidR="00EE0CBF" w:rsidRPr="00085A5C" w:rsidTr="00775235">
        <w:tc>
          <w:tcPr>
            <w:tcW w:w="10743" w:type="dxa"/>
            <w:gridSpan w:val="6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……………………………………….....………… 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…...….........</w:t>
            </w:r>
          </w:p>
        </w:tc>
      </w:tr>
      <w:tr w:rsidR="00EE0CBF" w:rsidRPr="00085A5C" w:rsidTr="00775235">
        <w:tc>
          <w:tcPr>
            <w:tcW w:w="1167" w:type="dxa"/>
          </w:tcPr>
          <w:p w:rsidR="00EE0CBF" w:rsidRPr="00085A5C" w:rsidRDefault="00EE0CBF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93" w:type="dxa"/>
          </w:tcPr>
          <w:p w:rsidR="00EE0CBF" w:rsidRPr="00085A5C" w:rsidRDefault="00EE0CBF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075" w:type="dxa"/>
          </w:tcPr>
          <w:p w:rsidR="00EE0CBF" w:rsidRPr="00085A5C" w:rsidRDefault="00EE0CBF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190" w:type="dxa"/>
          </w:tcPr>
          <w:p w:rsidR="00EE0CBF" w:rsidRPr="00085A5C" w:rsidRDefault="00EE0CBF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Hall No.</w:t>
            </w:r>
          </w:p>
        </w:tc>
        <w:tc>
          <w:tcPr>
            <w:tcW w:w="5040" w:type="dxa"/>
          </w:tcPr>
          <w:p w:rsidR="00EE0CBF" w:rsidRPr="00085A5C" w:rsidRDefault="00EE0CBF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Abstract of Topic</w:t>
            </w:r>
          </w:p>
        </w:tc>
        <w:tc>
          <w:tcPr>
            <w:tcW w:w="1278" w:type="dxa"/>
          </w:tcPr>
          <w:p w:rsidR="00EE0CBF" w:rsidRPr="00085A5C" w:rsidRDefault="00EE0CBF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</w:p>
        </w:tc>
      </w:tr>
      <w:tr w:rsidR="00EE0CBF" w:rsidRPr="00085A5C" w:rsidTr="00775235">
        <w:tc>
          <w:tcPr>
            <w:tcW w:w="1167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F" w:rsidRPr="00085A5C" w:rsidTr="00775235">
        <w:tc>
          <w:tcPr>
            <w:tcW w:w="1167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F" w:rsidRPr="00085A5C" w:rsidTr="00775235">
        <w:tc>
          <w:tcPr>
            <w:tcW w:w="1167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F" w:rsidRPr="00085A5C" w:rsidTr="00775235">
        <w:tc>
          <w:tcPr>
            <w:tcW w:w="1167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CBF" w:rsidRPr="00085A5C" w:rsidTr="00775235">
        <w:tc>
          <w:tcPr>
            <w:tcW w:w="1167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EE0CBF" w:rsidRPr="00085A5C" w:rsidRDefault="00EE0CBF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241" w:rsidRDefault="00C06241" w:rsidP="00C06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tbl>
      <w:tblPr>
        <w:tblStyle w:val="TableGrid"/>
        <w:tblW w:w="10743" w:type="dxa"/>
        <w:tblInd w:w="468" w:type="dxa"/>
        <w:tblLook w:val="04A0"/>
      </w:tblPr>
      <w:tblGrid>
        <w:gridCol w:w="1167"/>
        <w:gridCol w:w="993"/>
        <w:gridCol w:w="1075"/>
        <w:gridCol w:w="1190"/>
        <w:gridCol w:w="5040"/>
        <w:gridCol w:w="1278"/>
      </w:tblGrid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Vivekanand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ts,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Dalipsingh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Commerce &amp; Science College, Aurangabad</w:t>
            </w:r>
          </w:p>
        </w:tc>
      </w:tr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5A5C">
              <w:rPr>
                <w:rFonts w:ascii="Times New Roman" w:hAnsi="Times New Roman" w:cs="Times New Roman"/>
              </w:rPr>
              <w:t xml:space="preserve">ISO No.:  FM/CD/05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85A5C">
              <w:rPr>
                <w:rFonts w:ascii="Times New Roman" w:hAnsi="Times New Roman" w:cs="Times New Roman"/>
              </w:rPr>
              <w:t xml:space="preserve">                                                           Form No.:  IQAC/FM/Teacher/Criterion-II/111</w:t>
            </w:r>
          </w:p>
        </w:tc>
      </w:tr>
      <w:tr w:rsidR="00C06241" w:rsidRPr="00085A5C" w:rsidTr="00775235">
        <w:trPr>
          <w:trHeight w:val="503"/>
        </w:trPr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32"/>
                <w:szCs w:val="32"/>
              </w:rPr>
              <w:t>Teaching-Diary/Unit Lesson Plan</w:t>
            </w:r>
          </w:p>
        </w:tc>
      </w:tr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……………………………………….....………… 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…...….........</w:t>
            </w: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Hall No.</w:t>
            </w: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Abstract of Topic</w:t>
            </w: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241" w:rsidRDefault="00C06241" w:rsidP="00C06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C06241" w:rsidRDefault="00C06241" w:rsidP="00C06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tbl>
      <w:tblPr>
        <w:tblStyle w:val="TableGrid"/>
        <w:tblW w:w="10743" w:type="dxa"/>
        <w:tblInd w:w="468" w:type="dxa"/>
        <w:tblLook w:val="04A0"/>
      </w:tblPr>
      <w:tblGrid>
        <w:gridCol w:w="1167"/>
        <w:gridCol w:w="993"/>
        <w:gridCol w:w="1075"/>
        <w:gridCol w:w="1190"/>
        <w:gridCol w:w="5040"/>
        <w:gridCol w:w="1278"/>
      </w:tblGrid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Vivekanand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ts,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Dalipsingh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Commerce &amp; Science College, Aurangabad</w:t>
            </w:r>
          </w:p>
        </w:tc>
      </w:tr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5A5C">
              <w:rPr>
                <w:rFonts w:ascii="Times New Roman" w:hAnsi="Times New Roman" w:cs="Times New Roman"/>
              </w:rPr>
              <w:t xml:space="preserve">ISO No.:  FM/CD/05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85A5C">
              <w:rPr>
                <w:rFonts w:ascii="Times New Roman" w:hAnsi="Times New Roman" w:cs="Times New Roman"/>
              </w:rPr>
              <w:t xml:space="preserve">                                                           Form No.:  IQAC/FM/Teacher/Criterion-II/111</w:t>
            </w:r>
          </w:p>
        </w:tc>
      </w:tr>
      <w:tr w:rsidR="00C06241" w:rsidRPr="00085A5C" w:rsidTr="00775235">
        <w:trPr>
          <w:trHeight w:val="503"/>
        </w:trPr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32"/>
                <w:szCs w:val="32"/>
              </w:rPr>
              <w:t>Teaching-Diary/Unit Lesson Plan</w:t>
            </w:r>
          </w:p>
        </w:tc>
      </w:tr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……………………………………….....………… 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…...….........</w:t>
            </w: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Hall No.</w:t>
            </w: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Abstract of Topic</w:t>
            </w: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241" w:rsidRPr="00EE0CBF" w:rsidRDefault="00C06241" w:rsidP="00C06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C06241" w:rsidRPr="00EE0CBF" w:rsidRDefault="00C06241" w:rsidP="00C06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C06241" w:rsidRDefault="00C06241" w:rsidP="00C06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tbl>
      <w:tblPr>
        <w:tblStyle w:val="TableGrid"/>
        <w:tblW w:w="10743" w:type="dxa"/>
        <w:tblInd w:w="468" w:type="dxa"/>
        <w:tblLook w:val="04A0"/>
      </w:tblPr>
      <w:tblGrid>
        <w:gridCol w:w="1167"/>
        <w:gridCol w:w="993"/>
        <w:gridCol w:w="1075"/>
        <w:gridCol w:w="1190"/>
        <w:gridCol w:w="5040"/>
        <w:gridCol w:w="1278"/>
      </w:tblGrid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Vivekanand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ts,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Dalipsingh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Commerce &amp; Science College, Aurangabad</w:t>
            </w:r>
          </w:p>
        </w:tc>
      </w:tr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5A5C">
              <w:rPr>
                <w:rFonts w:ascii="Times New Roman" w:hAnsi="Times New Roman" w:cs="Times New Roman"/>
              </w:rPr>
              <w:t xml:space="preserve">ISO No.:  FM/CD/05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85A5C">
              <w:rPr>
                <w:rFonts w:ascii="Times New Roman" w:hAnsi="Times New Roman" w:cs="Times New Roman"/>
              </w:rPr>
              <w:t xml:space="preserve">                                                           Form No.:  IQAC/FM/Teacher/Criterion-II/111</w:t>
            </w:r>
          </w:p>
        </w:tc>
      </w:tr>
      <w:tr w:rsidR="00C06241" w:rsidRPr="00085A5C" w:rsidTr="00775235">
        <w:trPr>
          <w:trHeight w:val="503"/>
        </w:trPr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32"/>
                <w:szCs w:val="32"/>
              </w:rPr>
              <w:t>Teaching-Diary/Unit Lesson Plan</w:t>
            </w:r>
          </w:p>
        </w:tc>
      </w:tr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……………………………………….....………… 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…...….........</w:t>
            </w: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Hall No.</w:t>
            </w: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Abstract of Topic</w:t>
            </w: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241" w:rsidRPr="00EE0CBF" w:rsidRDefault="00C06241" w:rsidP="00C06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C06241" w:rsidRDefault="00C06241" w:rsidP="00C06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tbl>
      <w:tblPr>
        <w:tblStyle w:val="TableGrid"/>
        <w:tblW w:w="10743" w:type="dxa"/>
        <w:tblInd w:w="468" w:type="dxa"/>
        <w:tblLook w:val="04A0"/>
      </w:tblPr>
      <w:tblGrid>
        <w:gridCol w:w="1167"/>
        <w:gridCol w:w="993"/>
        <w:gridCol w:w="1075"/>
        <w:gridCol w:w="1190"/>
        <w:gridCol w:w="5040"/>
        <w:gridCol w:w="1278"/>
      </w:tblGrid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Vivekanand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ts,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Dalipsingh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Commerce &amp; Science College, Aurangabad</w:t>
            </w:r>
          </w:p>
        </w:tc>
      </w:tr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5A5C">
              <w:rPr>
                <w:rFonts w:ascii="Times New Roman" w:hAnsi="Times New Roman" w:cs="Times New Roman"/>
              </w:rPr>
              <w:t xml:space="preserve">ISO No.:  FM/CD/05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85A5C">
              <w:rPr>
                <w:rFonts w:ascii="Times New Roman" w:hAnsi="Times New Roman" w:cs="Times New Roman"/>
              </w:rPr>
              <w:t xml:space="preserve">                                                           Form No.:  IQAC/FM/Teacher/Criterion-II/111</w:t>
            </w:r>
          </w:p>
        </w:tc>
      </w:tr>
      <w:tr w:rsidR="00C06241" w:rsidRPr="00085A5C" w:rsidTr="00775235">
        <w:trPr>
          <w:trHeight w:val="503"/>
        </w:trPr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32"/>
                <w:szCs w:val="32"/>
              </w:rPr>
              <w:t>Teaching-Diary/Unit Lesson Plan</w:t>
            </w:r>
          </w:p>
        </w:tc>
      </w:tr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……………………………………….....………… 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…...….........</w:t>
            </w: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Hall No.</w:t>
            </w: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Abstract of Topic</w:t>
            </w: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241" w:rsidRPr="00EE0CBF" w:rsidRDefault="00C06241" w:rsidP="00C06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C06241" w:rsidRDefault="00C06241" w:rsidP="00C06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tbl>
      <w:tblPr>
        <w:tblStyle w:val="TableGrid"/>
        <w:tblW w:w="10743" w:type="dxa"/>
        <w:tblInd w:w="468" w:type="dxa"/>
        <w:tblLook w:val="04A0"/>
      </w:tblPr>
      <w:tblGrid>
        <w:gridCol w:w="1167"/>
        <w:gridCol w:w="993"/>
        <w:gridCol w:w="1075"/>
        <w:gridCol w:w="1190"/>
        <w:gridCol w:w="5040"/>
        <w:gridCol w:w="1278"/>
      </w:tblGrid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Vivekanand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ts,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Dalipsingh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Commerce &amp; Science College, Aurangabad</w:t>
            </w:r>
          </w:p>
        </w:tc>
      </w:tr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5A5C">
              <w:rPr>
                <w:rFonts w:ascii="Times New Roman" w:hAnsi="Times New Roman" w:cs="Times New Roman"/>
              </w:rPr>
              <w:t xml:space="preserve">ISO No.:  FM/CD/05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85A5C">
              <w:rPr>
                <w:rFonts w:ascii="Times New Roman" w:hAnsi="Times New Roman" w:cs="Times New Roman"/>
              </w:rPr>
              <w:t xml:space="preserve">                                                           Form No.:  IQAC/FM/Teacher/Criterion-II/111</w:t>
            </w:r>
          </w:p>
        </w:tc>
      </w:tr>
      <w:tr w:rsidR="00C06241" w:rsidRPr="00085A5C" w:rsidTr="00775235">
        <w:trPr>
          <w:trHeight w:val="503"/>
        </w:trPr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32"/>
                <w:szCs w:val="32"/>
              </w:rPr>
              <w:t>Teaching-Diary/Unit Lesson Plan</w:t>
            </w:r>
          </w:p>
        </w:tc>
      </w:tr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……………………………………….....………… 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…...….........</w:t>
            </w: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Hall No.</w:t>
            </w: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Abstract of Topic</w:t>
            </w: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241" w:rsidRPr="00EE0CBF" w:rsidRDefault="00C06241" w:rsidP="00C06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C06241" w:rsidRDefault="00C06241" w:rsidP="00C06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tbl>
      <w:tblPr>
        <w:tblStyle w:val="TableGrid"/>
        <w:tblW w:w="10743" w:type="dxa"/>
        <w:tblInd w:w="468" w:type="dxa"/>
        <w:tblLook w:val="04A0"/>
      </w:tblPr>
      <w:tblGrid>
        <w:gridCol w:w="1167"/>
        <w:gridCol w:w="993"/>
        <w:gridCol w:w="1075"/>
        <w:gridCol w:w="1190"/>
        <w:gridCol w:w="5040"/>
        <w:gridCol w:w="1278"/>
      </w:tblGrid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Vivekanand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ts,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Dalipsingh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Commerce &amp; Science College, Aurangabad</w:t>
            </w:r>
          </w:p>
        </w:tc>
      </w:tr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5A5C">
              <w:rPr>
                <w:rFonts w:ascii="Times New Roman" w:hAnsi="Times New Roman" w:cs="Times New Roman"/>
              </w:rPr>
              <w:t xml:space="preserve">ISO No.:  FM/CD/05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85A5C">
              <w:rPr>
                <w:rFonts w:ascii="Times New Roman" w:hAnsi="Times New Roman" w:cs="Times New Roman"/>
              </w:rPr>
              <w:t xml:space="preserve">                                                           Form No.:  IQAC/FM/Teacher/Criterion-II/111</w:t>
            </w:r>
          </w:p>
        </w:tc>
      </w:tr>
      <w:tr w:rsidR="00C06241" w:rsidRPr="00085A5C" w:rsidTr="00775235">
        <w:trPr>
          <w:trHeight w:val="503"/>
        </w:trPr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32"/>
                <w:szCs w:val="32"/>
              </w:rPr>
              <w:t>Teaching-Diary/Unit Lesson Plan</w:t>
            </w:r>
          </w:p>
        </w:tc>
      </w:tr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……………………………………….....………… 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…...….........</w:t>
            </w: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Hall No.</w:t>
            </w: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Abstract of Topic</w:t>
            </w: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241" w:rsidRPr="00EE0CBF" w:rsidRDefault="00C06241" w:rsidP="00C06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C06241" w:rsidRDefault="00C06241" w:rsidP="00C06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tbl>
      <w:tblPr>
        <w:tblStyle w:val="TableGrid"/>
        <w:tblW w:w="10743" w:type="dxa"/>
        <w:tblInd w:w="468" w:type="dxa"/>
        <w:tblLook w:val="04A0"/>
      </w:tblPr>
      <w:tblGrid>
        <w:gridCol w:w="1167"/>
        <w:gridCol w:w="993"/>
        <w:gridCol w:w="1075"/>
        <w:gridCol w:w="1190"/>
        <w:gridCol w:w="5040"/>
        <w:gridCol w:w="1278"/>
      </w:tblGrid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Vivekanand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ts,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Dalipsingh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Commerce &amp; Science College, Aurangabad</w:t>
            </w:r>
          </w:p>
        </w:tc>
      </w:tr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5A5C">
              <w:rPr>
                <w:rFonts w:ascii="Times New Roman" w:hAnsi="Times New Roman" w:cs="Times New Roman"/>
              </w:rPr>
              <w:t xml:space="preserve">ISO No.:  FM/CD/05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85A5C">
              <w:rPr>
                <w:rFonts w:ascii="Times New Roman" w:hAnsi="Times New Roman" w:cs="Times New Roman"/>
              </w:rPr>
              <w:t xml:space="preserve">                                                           Form No.:  IQAC/FM/Teacher/Criterion-II/111</w:t>
            </w:r>
          </w:p>
        </w:tc>
      </w:tr>
      <w:tr w:rsidR="00C06241" w:rsidRPr="00085A5C" w:rsidTr="00775235">
        <w:trPr>
          <w:trHeight w:val="503"/>
        </w:trPr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32"/>
                <w:szCs w:val="32"/>
              </w:rPr>
              <w:t>Teaching-Diary/Unit Lesson Plan</w:t>
            </w:r>
          </w:p>
        </w:tc>
      </w:tr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……………………………………….....………… 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…...….........</w:t>
            </w: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Hall No.</w:t>
            </w: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Abstract of Topic</w:t>
            </w: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241" w:rsidRPr="00EE0CBF" w:rsidRDefault="00C06241" w:rsidP="00C06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C06241" w:rsidRDefault="00C06241" w:rsidP="00C06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tbl>
      <w:tblPr>
        <w:tblStyle w:val="TableGrid"/>
        <w:tblW w:w="10743" w:type="dxa"/>
        <w:tblInd w:w="468" w:type="dxa"/>
        <w:tblLook w:val="04A0"/>
      </w:tblPr>
      <w:tblGrid>
        <w:gridCol w:w="1167"/>
        <w:gridCol w:w="993"/>
        <w:gridCol w:w="1075"/>
        <w:gridCol w:w="1190"/>
        <w:gridCol w:w="5040"/>
        <w:gridCol w:w="1278"/>
      </w:tblGrid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Vivekanand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ts,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Dalipsingh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Commerce &amp; Science College, Aurangabad</w:t>
            </w:r>
          </w:p>
        </w:tc>
      </w:tr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5A5C">
              <w:rPr>
                <w:rFonts w:ascii="Times New Roman" w:hAnsi="Times New Roman" w:cs="Times New Roman"/>
              </w:rPr>
              <w:t xml:space="preserve">ISO No.:  FM/CD/05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85A5C">
              <w:rPr>
                <w:rFonts w:ascii="Times New Roman" w:hAnsi="Times New Roman" w:cs="Times New Roman"/>
              </w:rPr>
              <w:t xml:space="preserve">                                                           Form No.:  IQAC/FM/Teacher/Criterion-II/111</w:t>
            </w:r>
          </w:p>
        </w:tc>
      </w:tr>
      <w:tr w:rsidR="00C06241" w:rsidRPr="00085A5C" w:rsidTr="00775235">
        <w:trPr>
          <w:trHeight w:val="503"/>
        </w:trPr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32"/>
                <w:szCs w:val="32"/>
              </w:rPr>
              <w:t>Teaching-Diary/Unit Lesson Plan</w:t>
            </w:r>
          </w:p>
        </w:tc>
      </w:tr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……………………………………….....………… 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…...….........</w:t>
            </w: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Hall No.</w:t>
            </w: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Abstract of Topic</w:t>
            </w: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241" w:rsidRPr="00EE0CBF" w:rsidRDefault="00C06241" w:rsidP="00C06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C06241" w:rsidRDefault="00C06241" w:rsidP="00C06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tbl>
      <w:tblPr>
        <w:tblStyle w:val="TableGrid"/>
        <w:tblW w:w="10743" w:type="dxa"/>
        <w:tblInd w:w="468" w:type="dxa"/>
        <w:tblLook w:val="04A0"/>
      </w:tblPr>
      <w:tblGrid>
        <w:gridCol w:w="1167"/>
        <w:gridCol w:w="993"/>
        <w:gridCol w:w="1075"/>
        <w:gridCol w:w="1190"/>
        <w:gridCol w:w="5040"/>
        <w:gridCol w:w="1278"/>
      </w:tblGrid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Vivekanand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ts,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Dalipsingh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Commerce &amp; Science College, Aurangabad</w:t>
            </w:r>
          </w:p>
        </w:tc>
      </w:tr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5A5C">
              <w:rPr>
                <w:rFonts w:ascii="Times New Roman" w:hAnsi="Times New Roman" w:cs="Times New Roman"/>
              </w:rPr>
              <w:t xml:space="preserve">ISO No.:  FM/CD/05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85A5C">
              <w:rPr>
                <w:rFonts w:ascii="Times New Roman" w:hAnsi="Times New Roman" w:cs="Times New Roman"/>
              </w:rPr>
              <w:t xml:space="preserve">                                                           Form No.:  IQAC/FM/Teacher/Criterion-II/111</w:t>
            </w:r>
          </w:p>
        </w:tc>
      </w:tr>
      <w:tr w:rsidR="00C06241" w:rsidRPr="00085A5C" w:rsidTr="00775235">
        <w:trPr>
          <w:trHeight w:val="503"/>
        </w:trPr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32"/>
                <w:szCs w:val="32"/>
              </w:rPr>
              <w:t>Teaching-Diary/Unit Lesson Plan</w:t>
            </w:r>
          </w:p>
        </w:tc>
      </w:tr>
      <w:tr w:rsidR="00C06241" w:rsidRPr="00085A5C" w:rsidTr="00775235">
        <w:tc>
          <w:tcPr>
            <w:tcW w:w="10743" w:type="dxa"/>
            <w:gridSpan w:val="6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……………………………………….....………… 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…...….........</w:t>
            </w: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Hall No.</w:t>
            </w: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Abstract of Topic</w:t>
            </w: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241" w:rsidRPr="00085A5C" w:rsidTr="00775235">
        <w:tc>
          <w:tcPr>
            <w:tcW w:w="1167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06241" w:rsidRPr="00085A5C" w:rsidRDefault="00C06241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241" w:rsidRPr="00EE0CBF" w:rsidRDefault="00C06241" w:rsidP="00C062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1D70AB" w:rsidRDefault="001D70AB" w:rsidP="001D70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tbl>
      <w:tblPr>
        <w:tblStyle w:val="TableGrid"/>
        <w:tblW w:w="10743" w:type="dxa"/>
        <w:tblInd w:w="468" w:type="dxa"/>
        <w:tblLook w:val="04A0"/>
      </w:tblPr>
      <w:tblGrid>
        <w:gridCol w:w="1167"/>
        <w:gridCol w:w="993"/>
        <w:gridCol w:w="1075"/>
        <w:gridCol w:w="1190"/>
        <w:gridCol w:w="5040"/>
        <w:gridCol w:w="1278"/>
      </w:tblGrid>
      <w:tr w:rsidR="001D70AB" w:rsidRPr="00085A5C" w:rsidTr="00775235">
        <w:tc>
          <w:tcPr>
            <w:tcW w:w="10743" w:type="dxa"/>
            <w:gridSpan w:val="6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Vivekanand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ts,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Dalipsingh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Commerce &amp; Science College, Aurangabad</w:t>
            </w:r>
          </w:p>
        </w:tc>
      </w:tr>
      <w:tr w:rsidR="001D70AB" w:rsidRPr="00085A5C" w:rsidTr="00775235">
        <w:tc>
          <w:tcPr>
            <w:tcW w:w="10743" w:type="dxa"/>
            <w:gridSpan w:val="6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5A5C">
              <w:rPr>
                <w:rFonts w:ascii="Times New Roman" w:hAnsi="Times New Roman" w:cs="Times New Roman"/>
              </w:rPr>
              <w:t xml:space="preserve">ISO No.:  FM/CD/05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85A5C">
              <w:rPr>
                <w:rFonts w:ascii="Times New Roman" w:hAnsi="Times New Roman" w:cs="Times New Roman"/>
              </w:rPr>
              <w:t xml:space="preserve">                                                           Form No.:  IQAC/FM/Teacher/Criterion-II/111</w:t>
            </w:r>
          </w:p>
        </w:tc>
      </w:tr>
      <w:tr w:rsidR="001D70AB" w:rsidRPr="00085A5C" w:rsidTr="00775235">
        <w:trPr>
          <w:trHeight w:val="503"/>
        </w:trPr>
        <w:tc>
          <w:tcPr>
            <w:tcW w:w="10743" w:type="dxa"/>
            <w:gridSpan w:val="6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32"/>
                <w:szCs w:val="32"/>
              </w:rPr>
              <w:t>Teaching-Diary/Unit Lesson Plan</w:t>
            </w:r>
          </w:p>
        </w:tc>
      </w:tr>
      <w:tr w:rsidR="001D70AB" w:rsidRPr="00085A5C" w:rsidTr="00775235">
        <w:tc>
          <w:tcPr>
            <w:tcW w:w="10743" w:type="dxa"/>
            <w:gridSpan w:val="6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……………………………………….....………… 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…...….........</w:t>
            </w: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Hall No.</w:t>
            </w: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Abstract of Topic</w:t>
            </w: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70AB" w:rsidRPr="00EE0CBF" w:rsidRDefault="001D70AB" w:rsidP="001D70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1D70AB" w:rsidRDefault="001D70AB" w:rsidP="001D70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tbl>
      <w:tblPr>
        <w:tblStyle w:val="TableGrid"/>
        <w:tblW w:w="10743" w:type="dxa"/>
        <w:tblInd w:w="468" w:type="dxa"/>
        <w:tblLook w:val="04A0"/>
      </w:tblPr>
      <w:tblGrid>
        <w:gridCol w:w="1167"/>
        <w:gridCol w:w="993"/>
        <w:gridCol w:w="1075"/>
        <w:gridCol w:w="1190"/>
        <w:gridCol w:w="5040"/>
        <w:gridCol w:w="1278"/>
      </w:tblGrid>
      <w:tr w:rsidR="001D70AB" w:rsidRPr="00085A5C" w:rsidTr="00775235">
        <w:tc>
          <w:tcPr>
            <w:tcW w:w="10743" w:type="dxa"/>
            <w:gridSpan w:val="6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Vivekanand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ts,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Dalipsingh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Commerce &amp; Science College, Aurangabad</w:t>
            </w:r>
          </w:p>
        </w:tc>
      </w:tr>
      <w:tr w:rsidR="001D70AB" w:rsidRPr="00085A5C" w:rsidTr="00775235">
        <w:tc>
          <w:tcPr>
            <w:tcW w:w="10743" w:type="dxa"/>
            <w:gridSpan w:val="6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5A5C">
              <w:rPr>
                <w:rFonts w:ascii="Times New Roman" w:hAnsi="Times New Roman" w:cs="Times New Roman"/>
              </w:rPr>
              <w:t xml:space="preserve">ISO No.:  FM/CD/05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85A5C">
              <w:rPr>
                <w:rFonts w:ascii="Times New Roman" w:hAnsi="Times New Roman" w:cs="Times New Roman"/>
              </w:rPr>
              <w:t xml:space="preserve">                                                           Form No.:  IQAC/FM/Teacher/Criterion-II/111</w:t>
            </w:r>
          </w:p>
        </w:tc>
      </w:tr>
      <w:tr w:rsidR="001D70AB" w:rsidRPr="00085A5C" w:rsidTr="00775235">
        <w:trPr>
          <w:trHeight w:val="503"/>
        </w:trPr>
        <w:tc>
          <w:tcPr>
            <w:tcW w:w="10743" w:type="dxa"/>
            <w:gridSpan w:val="6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32"/>
                <w:szCs w:val="32"/>
              </w:rPr>
              <w:t>Teaching-Diary/Unit Lesson Plan</w:t>
            </w:r>
          </w:p>
        </w:tc>
      </w:tr>
      <w:tr w:rsidR="001D70AB" w:rsidRPr="00085A5C" w:rsidTr="00775235">
        <w:tc>
          <w:tcPr>
            <w:tcW w:w="10743" w:type="dxa"/>
            <w:gridSpan w:val="6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……………………………………….....………… 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…...….........</w:t>
            </w: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Hall No.</w:t>
            </w: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Abstract of Topic</w:t>
            </w: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70AB" w:rsidRPr="00EE0CBF" w:rsidRDefault="001D70AB" w:rsidP="001D70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1D70AB" w:rsidRDefault="001D70AB" w:rsidP="001D70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tbl>
      <w:tblPr>
        <w:tblStyle w:val="TableGrid"/>
        <w:tblW w:w="10743" w:type="dxa"/>
        <w:tblInd w:w="468" w:type="dxa"/>
        <w:tblLook w:val="04A0"/>
      </w:tblPr>
      <w:tblGrid>
        <w:gridCol w:w="1167"/>
        <w:gridCol w:w="993"/>
        <w:gridCol w:w="1075"/>
        <w:gridCol w:w="1190"/>
        <w:gridCol w:w="5040"/>
        <w:gridCol w:w="1278"/>
      </w:tblGrid>
      <w:tr w:rsidR="001D70AB" w:rsidRPr="00085A5C" w:rsidTr="00775235">
        <w:tc>
          <w:tcPr>
            <w:tcW w:w="10743" w:type="dxa"/>
            <w:gridSpan w:val="6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Vivekanand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ts,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Dalipsingh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Commerce &amp; Science College, Aurangabad</w:t>
            </w:r>
          </w:p>
        </w:tc>
      </w:tr>
      <w:tr w:rsidR="001D70AB" w:rsidRPr="00085A5C" w:rsidTr="00775235">
        <w:tc>
          <w:tcPr>
            <w:tcW w:w="10743" w:type="dxa"/>
            <w:gridSpan w:val="6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5A5C">
              <w:rPr>
                <w:rFonts w:ascii="Times New Roman" w:hAnsi="Times New Roman" w:cs="Times New Roman"/>
              </w:rPr>
              <w:t xml:space="preserve">ISO No.:  FM/CD/05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85A5C">
              <w:rPr>
                <w:rFonts w:ascii="Times New Roman" w:hAnsi="Times New Roman" w:cs="Times New Roman"/>
              </w:rPr>
              <w:t xml:space="preserve">                                                           Form No.:  IQAC/FM/Teacher/Criterion-II/111</w:t>
            </w:r>
          </w:p>
        </w:tc>
      </w:tr>
      <w:tr w:rsidR="001D70AB" w:rsidRPr="00085A5C" w:rsidTr="00775235">
        <w:trPr>
          <w:trHeight w:val="503"/>
        </w:trPr>
        <w:tc>
          <w:tcPr>
            <w:tcW w:w="10743" w:type="dxa"/>
            <w:gridSpan w:val="6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32"/>
                <w:szCs w:val="32"/>
              </w:rPr>
              <w:t>Teaching-Diary/Unit Lesson Plan</w:t>
            </w:r>
          </w:p>
        </w:tc>
      </w:tr>
      <w:tr w:rsidR="001D70AB" w:rsidRPr="00085A5C" w:rsidTr="00775235">
        <w:tc>
          <w:tcPr>
            <w:tcW w:w="10743" w:type="dxa"/>
            <w:gridSpan w:val="6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……………………………………….....………… 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…...….........</w:t>
            </w: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Hall No.</w:t>
            </w: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Abstract of Topic</w:t>
            </w: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70AB" w:rsidRPr="00EE0CBF" w:rsidRDefault="001D70AB" w:rsidP="001D70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1D70AB" w:rsidRDefault="001D70AB" w:rsidP="001D70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tbl>
      <w:tblPr>
        <w:tblStyle w:val="TableGrid"/>
        <w:tblW w:w="10743" w:type="dxa"/>
        <w:tblInd w:w="468" w:type="dxa"/>
        <w:tblLook w:val="04A0"/>
      </w:tblPr>
      <w:tblGrid>
        <w:gridCol w:w="1167"/>
        <w:gridCol w:w="993"/>
        <w:gridCol w:w="1075"/>
        <w:gridCol w:w="1190"/>
        <w:gridCol w:w="5040"/>
        <w:gridCol w:w="1278"/>
      </w:tblGrid>
      <w:tr w:rsidR="001D70AB" w:rsidRPr="00085A5C" w:rsidTr="00775235">
        <w:tc>
          <w:tcPr>
            <w:tcW w:w="10743" w:type="dxa"/>
            <w:gridSpan w:val="6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Vivekanand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ts,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Sardar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Dalipsingh</w:t>
            </w:r>
            <w:proofErr w:type="spellEnd"/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Commerce &amp; Science College, Aurangabad</w:t>
            </w:r>
          </w:p>
        </w:tc>
      </w:tr>
      <w:tr w:rsidR="001D70AB" w:rsidRPr="00085A5C" w:rsidTr="00775235">
        <w:tc>
          <w:tcPr>
            <w:tcW w:w="10743" w:type="dxa"/>
            <w:gridSpan w:val="6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5A5C">
              <w:rPr>
                <w:rFonts w:ascii="Times New Roman" w:hAnsi="Times New Roman" w:cs="Times New Roman"/>
              </w:rPr>
              <w:t xml:space="preserve">ISO No.:  FM/CD/05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85A5C">
              <w:rPr>
                <w:rFonts w:ascii="Times New Roman" w:hAnsi="Times New Roman" w:cs="Times New Roman"/>
              </w:rPr>
              <w:t xml:space="preserve">                                                           Form No.:  IQAC/FM/Teacher/Criterion-II/111</w:t>
            </w:r>
          </w:p>
        </w:tc>
      </w:tr>
      <w:tr w:rsidR="001D70AB" w:rsidRPr="00085A5C" w:rsidTr="00775235">
        <w:trPr>
          <w:trHeight w:val="503"/>
        </w:trPr>
        <w:tc>
          <w:tcPr>
            <w:tcW w:w="10743" w:type="dxa"/>
            <w:gridSpan w:val="6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32"/>
                <w:szCs w:val="32"/>
              </w:rPr>
              <w:t>Teaching-Diary/Unit Lesson Plan</w:t>
            </w:r>
          </w:p>
        </w:tc>
      </w:tr>
      <w:tr w:rsidR="001D70AB" w:rsidRPr="00085A5C" w:rsidTr="00775235">
        <w:tc>
          <w:tcPr>
            <w:tcW w:w="10743" w:type="dxa"/>
            <w:gridSpan w:val="6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……………………………………….....………… </w:t>
            </w: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85A5C">
              <w:rPr>
                <w:rFonts w:ascii="Times New Roman" w:hAnsi="Times New Roman" w:cs="Times New Roman"/>
                <w:sz w:val="24"/>
                <w:szCs w:val="24"/>
              </w:rPr>
              <w:t>…...….........</w:t>
            </w: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Hall No.</w:t>
            </w: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Abstract of Topic</w:t>
            </w: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C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AB" w:rsidRPr="00085A5C" w:rsidTr="00775235">
        <w:tc>
          <w:tcPr>
            <w:tcW w:w="1167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1D70AB" w:rsidRPr="00085A5C" w:rsidRDefault="001D70AB" w:rsidP="007752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70AB" w:rsidRPr="00EE0CBF" w:rsidRDefault="001D70AB" w:rsidP="001D70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EE0CBF" w:rsidRPr="00EE0CBF" w:rsidRDefault="00EE0CBF" w:rsidP="001227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sectPr w:rsidR="00EE0CBF" w:rsidRPr="00EE0CBF" w:rsidSect="00437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5E04"/>
    <w:rsid w:val="00006970"/>
    <w:rsid w:val="0004635F"/>
    <w:rsid w:val="00085A5C"/>
    <w:rsid w:val="000877BE"/>
    <w:rsid w:val="00096A83"/>
    <w:rsid w:val="000A1BC7"/>
    <w:rsid w:val="001224B8"/>
    <w:rsid w:val="00122719"/>
    <w:rsid w:val="00147C79"/>
    <w:rsid w:val="00170CF6"/>
    <w:rsid w:val="00180EE7"/>
    <w:rsid w:val="001D6000"/>
    <w:rsid w:val="001D70AB"/>
    <w:rsid w:val="00232E6E"/>
    <w:rsid w:val="00261F5F"/>
    <w:rsid w:val="002B2F4D"/>
    <w:rsid w:val="002F0880"/>
    <w:rsid w:val="003147A6"/>
    <w:rsid w:val="003B2E52"/>
    <w:rsid w:val="00404FAF"/>
    <w:rsid w:val="00411EC8"/>
    <w:rsid w:val="0041386D"/>
    <w:rsid w:val="004372A1"/>
    <w:rsid w:val="004440CF"/>
    <w:rsid w:val="00454CF2"/>
    <w:rsid w:val="004A3ABE"/>
    <w:rsid w:val="004C1572"/>
    <w:rsid w:val="004D752C"/>
    <w:rsid w:val="004E0383"/>
    <w:rsid w:val="004E76B2"/>
    <w:rsid w:val="005D72BA"/>
    <w:rsid w:val="005D77E6"/>
    <w:rsid w:val="005F0DE3"/>
    <w:rsid w:val="006A7DB4"/>
    <w:rsid w:val="006C3611"/>
    <w:rsid w:val="00716A67"/>
    <w:rsid w:val="00732B1E"/>
    <w:rsid w:val="00765FE0"/>
    <w:rsid w:val="00784688"/>
    <w:rsid w:val="007F56AC"/>
    <w:rsid w:val="008A6241"/>
    <w:rsid w:val="008D1804"/>
    <w:rsid w:val="008D3021"/>
    <w:rsid w:val="00906585"/>
    <w:rsid w:val="0092573C"/>
    <w:rsid w:val="00955A2E"/>
    <w:rsid w:val="00967BB1"/>
    <w:rsid w:val="00991C84"/>
    <w:rsid w:val="009B5595"/>
    <w:rsid w:val="00A01907"/>
    <w:rsid w:val="00A36DBB"/>
    <w:rsid w:val="00A4756C"/>
    <w:rsid w:val="00A50495"/>
    <w:rsid w:val="00B20835"/>
    <w:rsid w:val="00B65E04"/>
    <w:rsid w:val="00B728FA"/>
    <w:rsid w:val="00C06241"/>
    <w:rsid w:val="00C54A98"/>
    <w:rsid w:val="00C62095"/>
    <w:rsid w:val="00C74560"/>
    <w:rsid w:val="00CC2D45"/>
    <w:rsid w:val="00D035AB"/>
    <w:rsid w:val="00D16F6B"/>
    <w:rsid w:val="00D618FA"/>
    <w:rsid w:val="00D723C6"/>
    <w:rsid w:val="00D82F59"/>
    <w:rsid w:val="00D87092"/>
    <w:rsid w:val="00E712C5"/>
    <w:rsid w:val="00EE0CBF"/>
    <w:rsid w:val="00EF178E"/>
    <w:rsid w:val="00F3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common</cp:lastModifiedBy>
  <cp:revision>56</cp:revision>
  <dcterms:created xsi:type="dcterms:W3CDTF">2014-10-29T11:18:00Z</dcterms:created>
  <dcterms:modified xsi:type="dcterms:W3CDTF">2017-09-18T08:27:00Z</dcterms:modified>
</cp:coreProperties>
</file>