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2D" w:rsidRPr="00B65E2D" w:rsidRDefault="00B65E2D" w:rsidP="00B65E2D">
      <w:pPr>
        <w:jc w:val="center"/>
        <w:rPr>
          <w:rFonts w:ascii="Times New Roman" w:hAnsi="Times New Roman" w:cs="Times New Roman"/>
          <w:b/>
          <w:sz w:val="20"/>
        </w:rPr>
      </w:pPr>
      <w:r w:rsidRPr="00B65E2D">
        <w:rPr>
          <w:rFonts w:ascii="Times New Roman" w:hAnsi="Times New Roman" w:cs="Times New Roman"/>
          <w:b/>
          <w:sz w:val="20"/>
        </w:rPr>
        <w:t>Vivekanand Shikshan Sanstha’s</w:t>
      </w:r>
    </w:p>
    <w:p w:rsidR="00B65E2D" w:rsidRPr="00B65E2D" w:rsidRDefault="00B65E2D" w:rsidP="00B65E2D">
      <w:pPr>
        <w:rPr>
          <w:rFonts w:ascii="Times New Roman" w:hAnsi="Times New Roman" w:cs="Times New Roman"/>
          <w:b/>
          <w:sz w:val="26"/>
          <w:szCs w:val="26"/>
        </w:rPr>
      </w:pPr>
      <w:r w:rsidRPr="00B65E2D">
        <w:rPr>
          <w:rFonts w:ascii="Times New Roman" w:hAnsi="Times New Roman" w:cs="Times New Roman"/>
          <w:b/>
          <w:sz w:val="26"/>
          <w:szCs w:val="26"/>
        </w:rPr>
        <w:t>Vivekanand Arts, Sardar Dalipsingh Commerce &amp; Science College, Aurangabad</w:t>
      </w:r>
    </w:p>
    <w:p w:rsidR="00B65E2D" w:rsidRPr="00B65E2D" w:rsidRDefault="00B65E2D">
      <w:pPr>
        <w:rPr>
          <w:rFonts w:ascii="Times New Roman" w:hAnsi="Times New Roman" w:cs="Times New Roman"/>
        </w:rPr>
      </w:pPr>
    </w:p>
    <w:p w:rsidR="00F06E38" w:rsidRDefault="00B65E2D" w:rsidP="00B65E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E2D">
        <w:rPr>
          <w:rFonts w:ascii="Times New Roman" w:hAnsi="Times New Roman" w:cs="Times New Roman"/>
          <w:b/>
          <w:bCs/>
          <w:sz w:val="24"/>
          <w:szCs w:val="24"/>
        </w:rPr>
        <w:t>Plan of Action for HOD (2022-23)</w:t>
      </w:r>
    </w:p>
    <w:p w:rsidR="004156AD" w:rsidRPr="00B65E2D" w:rsidRDefault="004156AD" w:rsidP="00B65E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7433"/>
      </w:tblGrid>
      <w:tr w:rsidR="00B65E2D" w:rsidRPr="00B65E2D" w:rsidTr="00C209EC">
        <w:tc>
          <w:tcPr>
            <w:tcW w:w="1809" w:type="dxa"/>
          </w:tcPr>
          <w:p w:rsidR="00B65E2D" w:rsidRPr="004156AD" w:rsidRDefault="00B65E2D" w:rsidP="004156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7433" w:type="dxa"/>
          </w:tcPr>
          <w:p w:rsidR="00B65E2D" w:rsidRPr="004156AD" w:rsidRDefault="00B65E2D" w:rsidP="004156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</w:tr>
      <w:tr w:rsidR="00B65E2D" w:rsidRPr="00B65E2D" w:rsidTr="00C209EC">
        <w:tc>
          <w:tcPr>
            <w:tcW w:w="1809" w:type="dxa"/>
          </w:tcPr>
          <w:p w:rsidR="00B65E2D" w:rsidRPr="00B65E2D" w:rsidRDefault="00B65E2D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7433" w:type="dxa"/>
          </w:tcPr>
          <w:p w:rsidR="00B65E2D" w:rsidRPr="00B65E2D" w:rsidRDefault="002A086D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Planning of First term teaching and learning </w:t>
            </w:r>
          </w:p>
        </w:tc>
      </w:tr>
      <w:tr w:rsidR="00A67591" w:rsidRPr="00B65E2D" w:rsidTr="00C209EC">
        <w:tc>
          <w:tcPr>
            <w:tcW w:w="1809" w:type="dxa"/>
            <w:vMerge w:val="restart"/>
          </w:tcPr>
          <w:p w:rsidR="00A67591" w:rsidRPr="00B65E2D" w:rsidRDefault="00A67591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7433" w:type="dxa"/>
          </w:tcPr>
          <w:p w:rsidR="00A67591" w:rsidRPr="00B65E2D" w:rsidRDefault="00A67591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Planning/admission of Departmental Add on / Certificate course (Min 30 Hrs) Course Boucher, Attendance of students and Certificate sample </w:t>
            </w:r>
            <w:r w:rsidR="00757DA3">
              <w:rPr>
                <w:rFonts w:ascii="Times New Roman" w:hAnsi="Times New Roman" w:cs="Times New Roman"/>
                <w:sz w:val="24"/>
                <w:szCs w:val="24"/>
              </w:rPr>
              <w:t>record shall be maintained</w:t>
            </w:r>
          </w:p>
        </w:tc>
      </w:tr>
      <w:tr w:rsidR="00A67591" w:rsidRPr="00B65E2D" w:rsidTr="00C209EC">
        <w:tc>
          <w:tcPr>
            <w:tcW w:w="1809" w:type="dxa"/>
            <w:vMerge/>
          </w:tcPr>
          <w:p w:rsidR="00A67591" w:rsidRDefault="00A67591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3" w:type="dxa"/>
          </w:tcPr>
          <w:p w:rsidR="00A67591" w:rsidRDefault="00A67591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 Test for First year students and analysis</w:t>
            </w:r>
          </w:p>
        </w:tc>
      </w:tr>
      <w:tr w:rsidR="00A67591" w:rsidRPr="00B65E2D" w:rsidTr="00C209EC">
        <w:tc>
          <w:tcPr>
            <w:tcW w:w="1809" w:type="dxa"/>
            <w:vMerge w:val="restart"/>
          </w:tcPr>
          <w:p w:rsidR="00A67591" w:rsidRPr="00B65E2D" w:rsidRDefault="00A67591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433" w:type="dxa"/>
          </w:tcPr>
          <w:p w:rsidR="00A67591" w:rsidRPr="00B65E2D" w:rsidRDefault="00A67591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Linkage with other Institute/Industries for on job training / student exchange </w:t>
            </w:r>
          </w:p>
        </w:tc>
      </w:tr>
      <w:tr w:rsidR="00A67591" w:rsidRPr="00B65E2D" w:rsidTr="00C209EC">
        <w:tc>
          <w:tcPr>
            <w:tcW w:w="1809" w:type="dxa"/>
            <w:vMerge/>
          </w:tcPr>
          <w:p w:rsidR="00A67591" w:rsidRDefault="00A67591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3" w:type="dxa"/>
          </w:tcPr>
          <w:p w:rsidR="00A67591" w:rsidRDefault="00A67591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 study tour / Field visit and Students Group discussion/ Seminar</w:t>
            </w:r>
          </w:p>
        </w:tc>
      </w:tr>
      <w:tr w:rsidR="00A67591" w:rsidRPr="00B65E2D" w:rsidTr="00C209EC">
        <w:tc>
          <w:tcPr>
            <w:tcW w:w="1809" w:type="dxa"/>
            <w:vMerge/>
          </w:tcPr>
          <w:p w:rsidR="00A67591" w:rsidRDefault="00A67591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3" w:type="dxa"/>
          </w:tcPr>
          <w:p w:rsidR="00A67591" w:rsidRDefault="00A67591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Initiate Mentor mechanism</w:t>
            </w:r>
          </w:p>
        </w:tc>
      </w:tr>
      <w:tr w:rsidR="00A67591" w:rsidRPr="00B65E2D" w:rsidTr="00C209EC">
        <w:tc>
          <w:tcPr>
            <w:tcW w:w="1809" w:type="dxa"/>
            <w:vMerge w:val="restart"/>
          </w:tcPr>
          <w:p w:rsidR="00A67591" w:rsidRPr="00B65E2D" w:rsidRDefault="00A67591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433" w:type="dxa"/>
          </w:tcPr>
          <w:p w:rsidR="00A67591" w:rsidRPr="00B65E2D" w:rsidRDefault="00A67591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 extension activity</w:t>
            </w:r>
          </w:p>
        </w:tc>
      </w:tr>
      <w:tr w:rsidR="00A67591" w:rsidRPr="00B65E2D" w:rsidTr="00C209EC">
        <w:tc>
          <w:tcPr>
            <w:tcW w:w="1809" w:type="dxa"/>
            <w:vMerge/>
          </w:tcPr>
          <w:p w:rsidR="00A67591" w:rsidRDefault="00A67591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3" w:type="dxa"/>
          </w:tcPr>
          <w:p w:rsidR="00A67591" w:rsidRDefault="00A67591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Interdepartmental Group discussion for Faculties</w:t>
            </w:r>
          </w:p>
        </w:tc>
      </w:tr>
      <w:tr w:rsidR="00B65E2D" w:rsidRPr="00B65E2D" w:rsidTr="00C209EC">
        <w:tc>
          <w:tcPr>
            <w:tcW w:w="1809" w:type="dxa"/>
          </w:tcPr>
          <w:p w:rsidR="00B65E2D" w:rsidRPr="00B65E2D" w:rsidRDefault="00B65E2D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433" w:type="dxa"/>
          </w:tcPr>
          <w:p w:rsidR="00B65E2D" w:rsidRPr="00B65E2D" w:rsidRDefault="00F51DD7" w:rsidP="00325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 Expert guest lecturer for students</w:t>
            </w:r>
            <w:r w:rsidR="0032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5E2D" w:rsidRPr="00B65E2D" w:rsidTr="00C209EC">
        <w:tc>
          <w:tcPr>
            <w:tcW w:w="1809" w:type="dxa"/>
          </w:tcPr>
          <w:p w:rsidR="00B65E2D" w:rsidRPr="00B65E2D" w:rsidRDefault="00B65E2D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7433" w:type="dxa"/>
          </w:tcPr>
          <w:p w:rsidR="00B65E2D" w:rsidRPr="00B65E2D" w:rsidRDefault="008F0AFC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for Advanced learners (Software use / Research projects for final year students)</w:t>
            </w:r>
          </w:p>
        </w:tc>
      </w:tr>
      <w:tr w:rsidR="00B65E2D" w:rsidRPr="00B65E2D" w:rsidTr="00C209EC">
        <w:tc>
          <w:tcPr>
            <w:tcW w:w="1809" w:type="dxa"/>
          </w:tcPr>
          <w:p w:rsidR="00B65E2D" w:rsidRDefault="00B65E2D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7433" w:type="dxa"/>
          </w:tcPr>
          <w:p w:rsidR="00B65E2D" w:rsidRPr="00B65E2D" w:rsidRDefault="00B72323" w:rsidP="00325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 Expert guest lecturer for students</w:t>
            </w:r>
            <w:r w:rsidR="0032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7591" w:rsidRPr="00B65E2D" w:rsidTr="00C209EC">
        <w:tc>
          <w:tcPr>
            <w:tcW w:w="1809" w:type="dxa"/>
            <w:vMerge w:val="restart"/>
          </w:tcPr>
          <w:p w:rsidR="00A67591" w:rsidRDefault="00A67591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7433" w:type="dxa"/>
          </w:tcPr>
          <w:p w:rsidR="00A67591" w:rsidRPr="00B65E2D" w:rsidRDefault="00A67591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SWOT analysis report of the departmental in the given standard format</w:t>
            </w:r>
          </w:p>
        </w:tc>
      </w:tr>
      <w:tr w:rsidR="00A67591" w:rsidRPr="00B65E2D" w:rsidTr="00C209EC">
        <w:tc>
          <w:tcPr>
            <w:tcW w:w="1809" w:type="dxa"/>
            <w:vMerge/>
          </w:tcPr>
          <w:p w:rsidR="00A67591" w:rsidRDefault="00A67591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3" w:type="dxa"/>
          </w:tcPr>
          <w:p w:rsidR="00A67591" w:rsidRDefault="00A67591" w:rsidP="00B65E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Prepare Course Outcome (CO) analysis report </w:t>
            </w:r>
          </w:p>
        </w:tc>
      </w:tr>
    </w:tbl>
    <w:p w:rsidR="00B65E2D" w:rsidRDefault="00B65E2D" w:rsidP="00B65E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56AD" w:rsidRDefault="004156AD" w:rsidP="00B65E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56AD" w:rsidRDefault="004156AD" w:rsidP="004156A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6AD" w:rsidRPr="004156AD" w:rsidRDefault="004156AD" w:rsidP="004156AD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156AD">
        <w:rPr>
          <w:rFonts w:ascii="Times New Roman" w:hAnsi="Times New Roman" w:cs="Times New Roman"/>
          <w:b/>
          <w:bCs/>
          <w:sz w:val="24"/>
          <w:szCs w:val="24"/>
        </w:rPr>
        <w:t>Principal</w:t>
      </w:r>
    </w:p>
    <w:sectPr w:rsidR="004156AD" w:rsidRPr="004156AD" w:rsidSect="00F06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5E2D"/>
    <w:rsid w:val="001F2D1E"/>
    <w:rsid w:val="002A086D"/>
    <w:rsid w:val="00325890"/>
    <w:rsid w:val="004156AD"/>
    <w:rsid w:val="004B1321"/>
    <w:rsid w:val="00757DA3"/>
    <w:rsid w:val="007D51C7"/>
    <w:rsid w:val="00892B71"/>
    <w:rsid w:val="008F0AFC"/>
    <w:rsid w:val="00A67591"/>
    <w:rsid w:val="00B65E2D"/>
    <w:rsid w:val="00B72323"/>
    <w:rsid w:val="00C105CB"/>
    <w:rsid w:val="00C209EC"/>
    <w:rsid w:val="00C7671A"/>
    <w:rsid w:val="00CB131C"/>
    <w:rsid w:val="00D71929"/>
    <w:rsid w:val="00D739EE"/>
    <w:rsid w:val="00DF567B"/>
    <w:rsid w:val="00F06E38"/>
    <w:rsid w:val="00F5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E3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2022-07-09T10:19:00Z</cp:lastPrinted>
  <dcterms:created xsi:type="dcterms:W3CDTF">2022-07-09T06:56:00Z</dcterms:created>
  <dcterms:modified xsi:type="dcterms:W3CDTF">2022-07-25T07:52:00Z</dcterms:modified>
</cp:coreProperties>
</file>