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68" w:type="dxa"/>
        <w:tblInd w:w="-743" w:type="dxa"/>
        <w:tblLook w:val="04A0"/>
      </w:tblPr>
      <w:tblGrid>
        <w:gridCol w:w="15168"/>
      </w:tblGrid>
      <w:tr w:rsidR="00142B0F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3C00C2" w:rsidP="00585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Vivekanand A</w:t>
            </w:r>
            <w:r w:rsidR="00585E53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E605E6">
              <w:rPr>
                <w:rFonts w:ascii="Times New Roman" w:hAnsi="Times New Roman" w:cs="Times New Roman"/>
                <w:b/>
                <w:sz w:val="28"/>
                <w:szCs w:val="28"/>
              </w:rPr>
              <w:t>ts, Sardar Dalipsingh Commerce &amp; Science College, Aurangabad</w:t>
            </w:r>
          </w:p>
        </w:tc>
      </w:tr>
      <w:tr w:rsidR="005D2F7B" w:rsidRPr="00E605E6" w:rsidTr="00493821">
        <w:tc>
          <w:tcPr>
            <w:tcW w:w="1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F7B" w:rsidRPr="00E605E6" w:rsidRDefault="005D2F7B" w:rsidP="006E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E6">
              <w:rPr>
                <w:rFonts w:ascii="Times New Roman" w:hAnsi="Times New Roman" w:cs="Times New Roman"/>
                <w:sz w:val="24"/>
                <w:szCs w:val="24"/>
              </w:rPr>
              <w:t>ISO No.:  FM/EXAM/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605E6"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C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9C5185">
              <w:rPr>
                <w:rFonts w:ascii="Times New Roman" w:hAnsi="Times New Roman" w:cs="Times New Roman"/>
                <w:sz w:val="24"/>
                <w:szCs w:val="24"/>
              </w:rPr>
              <w:t>Form No.:  IQAC/FM/HOD/Criterion-V/20</w:t>
            </w:r>
            <w:r w:rsidR="006E7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142B0F" w:rsidRPr="00DC60EB" w:rsidRDefault="00493821" w:rsidP="0042204E">
      <w:pPr>
        <w:tabs>
          <w:tab w:val="left" w:pos="10665"/>
        </w:tabs>
        <w:spacing w:line="240" w:lineRule="auto"/>
        <w:rPr>
          <w:rFonts w:ascii="Times New Roman" w:hAnsi="Times New Roman" w:cs="Times New Roman"/>
          <w:sz w:val="2"/>
        </w:rPr>
      </w:pPr>
      <w:r w:rsidRPr="00E605E6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6318" w:type="dxa"/>
        <w:tblLook w:val="04A0"/>
      </w:tblPr>
      <w:tblGrid>
        <w:gridCol w:w="806"/>
      </w:tblGrid>
      <w:tr w:rsidR="00142B0F" w:rsidRPr="00E605E6" w:rsidTr="0042204E">
        <w:trPr>
          <w:trHeight w:val="26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B0F" w:rsidRPr="00E605E6" w:rsidRDefault="00142B0F" w:rsidP="00422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5E6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42204E" w:rsidRPr="002E66E4" w:rsidRDefault="0042204E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pPr w:leftFromText="180" w:rightFromText="180" w:vertAnchor="text" w:tblpX="4683" w:tblpY="1"/>
        <w:tblOverlap w:val="never"/>
        <w:tblW w:w="0" w:type="auto"/>
        <w:tblLook w:val="04A0"/>
      </w:tblPr>
      <w:tblGrid>
        <w:gridCol w:w="4254"/>
      </w:tblGrid>
      <w:tr w:rsidR="00525792" w:rsidRPr="00E605E6" w:rsidTr="00AE4A7B">
        <w:trPr>
          <w:trHeight w:val="563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92" w:rsidRPr="0045521A" w:rsidRDefault="00525792" w:rsidP="00AE4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62CD">
              <w:rPr>
                <w:rFonts w:ascii="Times New Roman" w:hAnsi="Times New Roman" w:cs="Times New Roman"/>
                <w:b/>
                <w:sz w:val="40"/>
                <w:szCs w:val="36"/>
              </w:rPr>
              <w:t>Result</w:t>
            </w:r>
            <w:r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(Grade System)</w:t>
            </w:r>
          </w:p>
        </w:tc>
      </w:tr>
      <w:tr w:rsidR="00525792" w:rsidRPr="00E605E6" w:rsidTr="00AE4A7B">
        <w:trPr>
          <w:trHeight w:val="9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92" w:rsidRPr="00E605E6" w:rsidRDefault="00525792" w:rsidP="00AE4A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62CD">
              <w:rPr>
                <w:rFonts w:ascii="Times New Roman" w:hAnsi="Times New Roman" w:cs="Times New Roman"/>
                <w:b/>
                <w:sz w:val="40"/>
                <w:szCs w:val="36"/>
              </w:rPr>
              <w:t>Course wise</w:t>
            </w:r>
          </w:p>
        </w:tc>
      </w:tr>
    </w:tbl>
    <w:p w:rsidR="00525792" w:rsidRPr="00A0287E" w:rsidRDefault="00525792" w:rsidP="00525792">
      <w:pPr>
        <w:spacing w:after="120" w:line="240" w:lineRule="auto"/>
        <w:ind w:left="3600" w:firstLine="72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</w:rPr>
        <w:br w:type="textWrapping" w:clear="all"/>
      </w:r>
      <w:r w:rsidRPr="00E605E6">
        <w:rPr>
          <w:rFonts w:ascii="Times New Roman" w:hAnsi="Times New Roman" w:cs="Times New Roman"/>
        </w:rPr>
        <w:t xml:space="preserve">                              </w:t>
      </w:r>
    </w:p>
    <w:p w:rsidR="00525792" w:rsidRPr="00525792" w:rsidRDefault="00525792" w:rsidP="00525792">
      <w:pPr>
        <w:spacing w:line="240" w:lineRule="auto"/>
        <w:ind w:left="3600"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25792">
        <w:rPr>
          <w:rFonts w:ascii="Times New Roman" w:hAnsi="Times New Roman" w:cs="Times New Roman"/>
          <w:sz w:val="32"/>
        </w:rPr>
        <w:t xml:space="preserve">(For </w:t>
      </w:r>
      <w:r w:rsidRPr="00525792">
        <w:rPr>
          <w:rFonts w:ascii="Times New Roman" w:hAnsi="Times New Roman" w:cs="Times New Roman"/>
          <w:b/>
          <w:sz w:val="28"/>
          <w:szCs w:val="24"/>
        </w:rPr>
        <w:t>BA/B.Com</w:t>
      </w:r>
      <w:proofErr w:type="gramStart"/>
      <w:r w:rsidRPr="00525792">
        <w:rPr>
          <w:rFonts w:ascii="Times New Roman" w:hAnsi="Times New Roman" w:cs="Times New Roman"/>
          <w:b/>
          <w:sz w:val="28"/>
          <w:szCs w:val="24"/>
        </w:rPr>
        <w:t>./</w:t>
      </w:r>
      <w:proofErr w:type="gramEnd"/>
      <w:r w:rsidRPr="00525792">
        <w:rPr>
          <w:rFonts w:ascii="Times New Roman" w:hAnsi="Times New Roman" w:cs="Times New Roman"/>
          <w:b/>
          <w:sz w:val="28"/>
          <w:szCs w:val="24"/>
        </w:rPr>
        <w:t>B.Sc. final year</w:t>
      </w:r>
      <w:r w:rsidRPr="00525792">
        <w:rPr>
          <w:rFonts w:ascii="Times New Roman" w:hAnsi="Times New Roman" w:cs="Times New Roman"/>
          <w:sz w:val="32"/>
        </w:rPr>
        <w:t xml:space="preserve">) </w:t>
      </w:r>
    </w:p>
    <w:p w:rsidR="00525792" w:rsidRDefault="00525792" w:rsidP="00525792">
      <w:pPr>
        <w:spacing w:line="240" w:lineRule="auto"/>
        <w:ind w:left="3600" w:firstLine="7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30355">
        <w:rPr>
          <w:rFonts w:ascii="Times New Roman" w:hAnsi="Times New Roman" w:cs="Times New Roman"/>
          <w:b/>
          <w:sz w:val="28"/>
          <w:szCs w:val="24"/>
        </w:rPr>
        <w:t>(Only VI semester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525792" w:rsidRDefault="00525792" w:rsidP="00525792">
      <w:pPr>
        <w:spacing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E605E6">
        <w:rPr>
          <w:rFonts w:ascii="Times New Roman" w:hAnsi="Times New Roman" w:cs="Times New Roman"/>
        </w:rPr>
        <w:t xml:space="preserve">   [For HOD]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1244"/>
        <w:gridCol w:w="1310"/>
        <w:gridCol w:w="1243"/>
        <w:gridCol w:w="1011"/>
        <w:gridCol w:w="863"/>
        <w:gridCol w:w="850"/>
        <w:gridCol w:w="851"/>
        <w:gridCol w:w="992"/>
        <w:gridCol w:w="992"/>
        <w:gridCol w:w="993"/>
        <w:gridCol w:w="850"/>
        <w:gridCol w:w="709"/>
        <w:gridCol w:w="850"/>
        <w:gridCol w:w="993"/>
        <w:gridCol w:w="1162"/>
      </w:tblGrid>
      <w:tr w:rsidR="00525792" w:rsidTr="00AE4A7B">
        <w:tc>
          <w:tcPr>
            <w:tcW w:w="14913" w:type="dxa"/>
            <w:gridSpan w:val="15"/>
          </w:tcPr>
          <w:p w:rsidR="00525792" w:rsidRPr="00430355" w:rsidRDefault="00AA5DF2" w:rsidP="00AE4A7B">
            <w:pPr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Name of course (BA/</w:t>
            </w:r>
            <w:proofErr w:type="spellStart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BCom</w:t>
            </w:r>
            <w:proofErr w:type="spellEnd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>BSc</w:t>
            </w:r>
            <w:proofErr w:type="spellEnd"/>
            <w:r w:rsidRPr="004303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):  </w:t>
            </w:r>
          </w:p>
        </w:tc>
      </w:tr>
      <w:tr w:rsidR="00525792" w:rsidTr="00AA5DF2">
        <w:tc>
          <w:tcPr>
            <w:tcW w:w="1244" w:type="dxa"/>
            <w:vMerge w:val="restart"/>
            <w:vAlign w:val="center"/>
          </w:tcPr>
          <w:p w:rsidR="00525792" w:rsidRPr="009C2834" w:rsidRDefault="00525792" w:rsidP="00AA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1310" w:type="dxa"/>
            <w:vMerge w:val="restart"/>
            <w:vAlign w:val="center"/>
          </w:tcPr>
          <w:p w:rsidR="00525792" w:rsidRPr="009C2834" w:rsidRDefault="00525792" w:rsidP="00AA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Registered</w:t>
            </w:r>
          </w:p>
        </w:tc>
        <w:tc>
          <w:tcPr>
            <w:tcW w:w="1243" w:type="dxa"/>
            <w:vMerge w:val="restart"/>
            <w:vAlign w:val="center"/>
          </w:tcPr>
          <w:p w:rsidR="00525792" w:rsidRPr="009C2834" w:rsidRDefault="00525792" w:rsidP="00AA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Appeared</w:t>
            </w:r>
          </w:p>
        </w:tc>
        <w:tc>
          <w:tcPr>
            <w:tcW w:w="1011" w:type="dxa"/>
            <w:vMerge w:val="restart"/>
            <w:vAlign w:val="center"/>
          </w:tcPr>
          <w:p w:rsidR="00525792" w:rsidRPr="009C2834" w:rsidRDefault="00525792" w:rsidP="00AA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Total Pass</w:t>
            </w:r>
          </w:p>
        </w:tc>
        <w:tc>
          <w:tcPr>
            <w:tcW w:w="8943" w:type="dxa"/>
            <w:gridSpan w:val="10"/>
            <w:vAlign w:val="center"/>
          </w:tcPr>
          <w:p w:rsidR="00525792" w:rsidRDefault="00525792" w:rsidP="00AA5DF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1162" w:type="dxa"/>
            <w:vMerge w:val="restart"/>
            <w:vAlign w:val="center"/>
          </w:tcPr>
          <w:p w:rsidR="00525792" w:rsidRDefault="00525792" w:rsidP="00AA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34">
              <w:rPr>
                <w:rFonts w:ascii="Times New Roman" w:hAnsi="Times New Roman" w:cs="Times New Roman"/>
                <w:b/>
                <w:sz w:val="24"/>
                <w:szCs w:val="24"/>
              </w:rPr>
              <w:t>Pass percent</w:t>
            </w:r>
          </w:p>
        </w:tc>
      </w:tr>
      <w:tr w:rsidR="00525792" w:rsidTr="00AE4A7B">
        <w:tc>
          <w:tcPr>
            <w:tcW w:w="1244" w:type="dxa"/>
            <w:vMerge/>
          </w:tcPr>
          <w:p w:rsidR="00525792" w:rsidRDefault="00525792" w:rsidP="00AE4A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25792" w:rsidRDefault="00525792" w:rsidP="00AE4A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525792" w:rsidRDefault="00525792" w:rsidP="00AE4A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525792" w:rsidRDefault="00525792" w:rsidP="00AE4A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525792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50" w:type="dxa"/>
            <w:vAlign w:val="center"/>
          </w:tcPr>
          <w:p w:rsidR="00525792" w:rsidRPr="00105576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851" w:type="dxa"/>
            <w:vAlign w:val="center"/>
          </w:tcPr>
          <w:p w:rsidR="00525792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992" w:type="dxa"/>
            <w:vAlign w:val="center"/>
          </w:tcPr>
          <w:p w:rsidR="00525792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525792" w:rsidRPr="00A57DB5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3" w:type="dxa"/>
            <w:vAlign w:val="center"/>
          </w:tcPr>
          <w:p w:rsidR="00525792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0" w:type="dxa"/>
            <w:vAlign w:val="center"/>
          </w:tcPr>
          <w:p w:rsidR="00525792" w:rsidRPr="000F21A1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709" w:type="dxa"/>
            <w:vAlign w:val="center"/>
          </w:tcPr>
          <w:p w:rsidR="00525792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  <w:vAlign w:val="center"/>
          </w:tcPr>
          <w:p w:rsidR="00525792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525792" w:rsidRDefault="00525792" w:rsidP="00AE4A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(Fail)</w:t>
            </w:r>
          </w:p>
        </w:tc>
        <w:tc>
          <w:tcPr>
            <w:tcW w:w="1162" w:type="dxa"/>
            <w:vMerge/>
          </w:tcPr>
          <w:p w:rsidR="00525792" w:rsidRDefault="00525792" w:rsidP="00AE4A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92" w:rsidTr="00AE4A7B">
        <w:tc>
          <w:tcPr>
            <w:tcW w:w="1244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92" w:rsidTr="00AE4A7B">
        <w:tc>
          <w:tcPr>
            <w:tcW w:w="1244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92" w:rsidTr="00AE4A7B">
        <w:tc>
          <w:tcPr>
            <w:tcW w:w="1244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92" w:rsidTr="00AE4A7B">
        <w:tc>
          <w:tcPr>
            <w:tcW w:w="1244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792" w:rsidTr="00AE4A7B">
        <w:tc>
          <w:tcPr>
            <w:tcW w:w="1244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525792" w:rsidRDefault="00525792" w:rsidP="00AE4A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5792" w:rsidRPr="004605E5" w:rsidRDefault="00525792" w:rsidP="00525792">
      <w:pPr>
        <w:spacing w:line="240" w:lineRule="auto"/>
        <w:ind w:left="11520" w:firstLine="720"/>
        <w:jc w:val="both"/>
        <w:rPr>
          <w:rFonts w:ascii="Times New Roman" w:hAnsi="Times New Roman" w:cs="Times New Roman"/>
          <w:b/>
          <w:sz w:val="52"/>
          <w:szCs w:val="24"/>
        </w:rPr>
      </w:pPr>
    </w:p>
    <w:p w:rsidR="00525792" w:rsidRDefault="00525792" w:rsidP="00493821">
      <w:pPr>
        <w:spacing w:line="240" w:lineRule="auto"/>
        <w:ind w:left="115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E6">
        <w:rPr>
          <w:rFonts w:ascii="Times New Roman" w:hAnsi="Times New Roman" w:cs="Times New Roman"/>
          <w:b/>
          <w:sz w:val="24"/>
          <w:szCs w:val="24"/>
        </w:rPr>
        <w:t>Sign [HOD]</w:t>
      </w:r>
    </w:p>
    <w:sectPr w:rsidR="00525792" w:rsidSect="0042204E">
      <w:pgSz w:w="16834" w:h="11909" w:orient="landscape" w:code="9"/>
      <w:pgMar w:top="144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1132"/>
    <w:rsid w:val="00080AD9"/>
    <w:rsid w:val="0008352E"/>
    <w:rsid w:val="000A739B"/>
    <w:rsid w:val="000C38CF"/>
    <w:rsid w:val="000C6D76"/>
    <w:rsid w:val="00142B0F"/>
    <w:rsid w:val="001B0E04"/>
    <w:rsid w:val="001F6A25"/>
    <w:rsid w:val="00244347"/>
    <w:rsid w:val="00261241"/>
    <w:rsid w:val="002B161F"/>
    <w:rsid w:val="002E39FA"/>
    <w:rsid w:val="002E66E4"/>
    <w:rsid w:val="00316321"/>
    <w:rsid w:val="003836EA"/>
    <w:rsid w:val="003C00C2"/>
    <w:rsid w:val="00401787"/>
    <w:rsid w:val="00402D32"/>
    <w:rsid w:val="0042204E"/>
    <w:rsid w:val="004231ED"/>
    <w:rsid w:val="00430355"/>
    <w:rsid w:val="00441F7C"/>
    <w:rsid w:val="0045521A"/>
    <w:rsid w:val="00487E18"/>
    <w:rsid w:val="00493821"/>
    <w:rsid w:val="004B4187"/>
    <w:rsid w:val="004E50A6"/>
    <w:rsid w:val="005162CD"/>
    <w:rsid w:val="00525792"/>
    <w:rsid w:val="00546F5B"/>
    <w:rsid w:val="00585E53"/>
    <w:rsid w:val="00595F9F"/>
    <w:rsid w:val="005D2F7B"/>
    <w:rsid w:val="005F21B9"/>
    <w:rsid w:val="0060450A"/>
    <w:rsid w:val="006204FC"/>
    <w:rsid w:val="006561EA"/>
    <w:rsid w:val="006C1DA5"/>
    <w:rsid w:val="006E0CD2"/>
    <w:rsid w:val="006E74E0"/>
    <w:rsid w:val="00711547"/>
    <w:rsid w:val="00720E2A"/>
    <w:rsid w:val="00753A46"/>
    <w:rsid w:val="007540F6"/>
    <w:rsid w:val="00774F25"/>
    <w:rsid w:val="00782255"/>
    <w:rsid w:val="007D7CCD"/>
    <w:rsid w:val="00815695"/>
    <w:rsid w:val="008433A5"/>
    <w:rsid w:val="00876BC1"/>
    <w:rsid w:val="008A3321"/>
    <w:rsid w:val="008C5788"/>
    <w:rsid w:val="0090587E"/>
    <w:rsid w:val="00906E48"/>
    <w:rsid w:val="009321DD"/>
    <w:rsid w:val="00984834"/>
    <w:rsid w:val="009A2CD7"/>
    <w:rsid w:val="009B30F9"/>
    <w:rsid w:val="009C5185"/>
    <w:rsid w:val="00A0125C"/>
    <w:rsid w:val="00A95C21"/>
    <w:rsid w:val="00AA5DF2"/>
    <w:rsid w:val="00AC5EA4"/>
    <w:rsid w:val="00AE27D2"/>
    <w:rsid w:val="00AF0876"/>
    <w:rsid w:val="00AF242B"/>
    <w:rsid w:val="00B11373"/>
    <w:rsid w:val="00B30CCF"/>
    <w:rsid w:val="00B32413"/>
    <w:rsid w:val="00C06677"/>
    <w:rsid w:val="00C57411"/>
    <w:rsid w:val="00C85825"/>
    <w:rsid w:val="00C86C63"/>
    <w:rsid w:val="00C91E45"/>
    <w:rsid w:val="00CB2D81"/>
    <w:rsid w:val="00D1685F"/>
    <w:rsid w:val="00D24283"/>
    <w:rsid w:val="00DA1D68"/>
    <w:rsid w:val="00DC60EB"/>
    <w:rsid w:val="00DD0CA4"/>
    <w:rsid w:val="00DD1132"/>
    <w:rsid w:val="00E37B3B"/>
    <w:rsid w:val="00E605E6"/>
    <w:rsid w:val="00E7078D"/>
    <w:rsid w:val="00E973CC"/>
    <w:rsid w:val="00F10E85"/>
    <w:rsid w:val="00F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common</cp:lastModifiedBy>
  <cp:revision>71</cp:revision>
  <dcterms:created xsi:type="dcterms:W3CDTF">2013-12-05T15:28:00Z</dcterms:created>
  <dcterms:modified xsi:type="dcterms:W3CDTF">2019-10-18T12:37:00Z</dcterms:modified>
</cp:coreProperties>
</file>