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457922" w:rsidRPr="00141D2D" w:rsidTr="00457922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922" w:rsidRPr="00141D2D" w:rsidRDefault="00945450" w:rsidP="00B764F9">
            <w:pPr>
              <w:jc w:val="center"/>
              <w:rPr>
                <w:rFonts w:ascii="Times New Roman" w:hAnsi="Times New Roman" w:cs="Times New Roman"/>
              </w:rPr>
            </w:pPr>
            <w:r w:rsidRPr="00141D2D">
              <w:rPr>
                <w:rFonts w:ascii="Times New Roman" w:hAnsi="Times New Roman" w:cs="Times New Roman"/>
                <w:b/>
                <w:sz w:val="24"/>
                <w:szCs w:val="24"/>
              </w:rPr>
              <w:t>Vivekanand A</w:t>
            </w:r>
            <w:r w:rsidR="00DF2F2D">
              <w:rPr>
                <w:rFonts w:ascii="Times New Roman" w:hAnsi="Times New Roman" w:cs="Times New Roman"/>
                <w:b/>
                <w:sz w:val="24"/>
                <w:szCs w:val="24"/>
              </w:rPr>
              <w:t>rt</w:t>
            </w:r>
            <w:r w:rsidRPr="00141D2D">
              <w:rPr>
                <w:rFonts w:ascii="Times New Roman" w:hAnsi="Times New Roman" w:cs="Times New Roman"/>
                <w:b/>
                <w:sz w:val="24"/>
                <w:szCs w:val="24"/>
              </w:rPr>
              <w:t>s, Sardar Dalipsingh Commerce &amp; Science College, Aurangabad</w:t>
            </w:r>
          </w:p>
        </w:tc>
      </w:tr>
      <w:tr w:rsidR="0099417F" w:rsidRPr="00141D2D" w:rsidTr="00457922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17F" w:rsidRPr="00141D2D" w:rsidRDefault="0099417F" w:rsidP="00994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2D">
              <w:rPr>
                <w:rFonts w:ascii="Times New Roman" w:hAnsi="Times New Roman" w:cs="Times New Roman"/>
              </w:rPr>
              <w:t>Form No.:  IQAC/FM/HOD/Criterion-VI/207</w:t>
            </w:r>
          </w:p>
        </w:tc>
      </w:tr>
    </w:tbl>
    <w:p w:rsidR="00457922" w:rsidRPr="00141D2D" w:rsidRDefault="00457922" w:rsidP="00B764F9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4428" w:type="dxa"/>
        <w:tblLook w:val="04A0"/>
      </w:tblPr>
      <w:tblGrid>
        <w:gridCol w:w="810"/>
      </w:tblGrid>
      <w:tr w:rsidR="00457922" w:rsidRPr="00141D2D" w:rsidTr="0045792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922" w:rsidRPr="00141D2D" w:rsidRDefault="00457922" w:rsidP="00B764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D2D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457922" w:rsidRPr="00141D2D" w:rsidRDefault="00457922" w:rsidP="00B764F9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3438" w:type="dxa"/>
        <w:tblLook w:val="04A0"/>
      </w:tblPr>
      <w:tblGrid>
        <w:gridCol w:w="3048"/>
      </w:tblGrid>
      <w:tr w:rsidR="00457922" w:rsidRPr="00141D2D" w:rsidTr="00EC47DF">
        <w:trPr>
          <w:trHeight w:val="279"/>
        </w:trPr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922" w:rsidRPr="00141D2D" w:rsidRDefault="00457922" w:rsidP="00141D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41D2D">
              <w:rPr>
                <w:rFonts w:ascii="Times New Roman" w:hAnsi="Times New Roman" w:cs="Times New Roman"/>
                <w:b/>
                <w:sz w:val="36"/>
                <w:szCs w:val="36"/>
              </w:rPr>
              <w:t>SWO</w:t>
            </w:r>
            <w:r w:rsidR="007877E3"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  <w:r w:rsidRPr="00141D2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Analysis</w:t>
            </w:r>
          </w:p>
          <w:p w:rsidR="00457922" w:rsidRPr="00141D2D" w:rsidRDefault="00457922" w:rsidP="00141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64F9" w:rsidRPr="00141D2D" w:rsidRDefault="00EC47DF" w:rsidP="00B764F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1D2D">
        <w:rPr>
          <w:rFonts w:ascii="Times New Roman" w:hAnsi="Times New Roman" w:cs="Times New Roman"/>
          <w:sz w:val="20"/>
          <w:szCs w:val="20"/>
        </w:rPr>
        <w:br w:type="textWrapping" w:clear="all"/>
      </w:r>
      <w:r w:rsidR="00B764F9" w:rsidRPr="00141D2D">
        <w:rPr>
          <w:rFonts w:ascii="Times New Roman" w:hAnsi="Times New Roman" w:cs="Times New Roman"/>
          <w:sz w:val="20"/>
          <w:szCs w:val="20"/>
        </w:rPr>
        <w:t>[For HOD]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9B5595" w:rsidRPr="00141D2D" w:rsidTr="009B5595">
        <w:tc>
          <w:tcPr>
            <w:tcW w:w="9576" w:type="dxa"/>
          </w:tcPr>
          <w:p w:rsidR="00F34AAA" w:rsidRPr="00141D2D" w:rsidRDefault="00F34AAA" w:rsidP="00B7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595" w:rsidRPr="00141D2D" w:rsidRDefault="009B5595" w:rsidP="00B7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="00E9777C" w:rsidRPr="00141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141D2D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E9777C" w:rsidRPr="0014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560" w:rsidRPr="00141D2D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D82F59" w:rsidRPr="00141D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9777C" w:rsidRPr="00141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777C" w:rsidRPr="00141D2D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E9777C" w:rsidRPr="00141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65E04" w:rsidRPr="00141D2D" w:rsidRDefault="00B65E04" w:rsidP="00B764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204"/>
        <w:gridCol w:w="4654"/>
        <w:gridCol w:w="2718"/>
      </w:tblGrid>
      <w:tr w:rsidR="006F5228" w:rsidRPr="00141D2D" w:rsidTr="00465A08">
        <w:tc>
          <w:tcPr>
            <w:tcW w:w="2204" w:type="dxa"/>
            <w:vMerge w:val="restart"/>
          </w:tcPr>
          <w:p w:rsidR="006F5228" w:rsidRPr="00141D2D" w:rsidRDefault="006F5228" w:rsidP="00B764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D2D">
              <w:rPr>
                <w:rFonts w:ascii="Times New Roman" w:hAnsi="Times New Roman" w:cs="Times New Roman"/>
                <w:b/>
                <w:sz w:val="28"/>
                <w:szCs w:val="28"/>
              </w:rPr>
              <w:t>Strengths</w:t>
            </w:r>
          </w:p>
        </w:tc>
        <w:tc>
          <w:tcPr>
            <w:tcW w:w="4654" w:type="dxa"/>
          </w:tcPr>
          <w:p w:rsidR="006F5228" w:rsidRPr="00141D2D" w:rsidRDefault="006F5228" w:rsidP="00B76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6F5228" w:rsidRPr="00141D2D" w:rsidRDefault="00465A08" w:rsidP="00B7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2D">
              <w:rPr>
                <w:rFonts w:ascii="Times New Roman" w:hAnsi="Times New Roman" w:cs="Times New Roman"/>
                <w:b/>
                <w:sz w:val="24"/>
                <w:szCs w:val="24"/>
              </w:rPr>
              <w:t>Actions taken(if any)</w:t>
            </w:r>
          </w:p>
        </w:tc>
      </w:tr>
      <w:tr w:rsidR="006F5228" w:rsidRPr="00141D2D" w:rsidTr="00465A08">
        <w:tc>
          <w:tcPr>
            <w:tcW w:w="2204" w:type="dxa"/>
            <w:vMerge/>
          </w:tcPr>
          <w:p w:rsidR="006F5228" w:rsidRPr="00141D2D" w:rsidRDefault="006F5228" w:rsidP="00CF3F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6F5228" w:rsidRPr="00141D2D" w:rsidRDefault="006F5228" w:rsidP="00CF3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228" w:rsidRPr="00141D2D" w:rsidTr="00465A08">
        <w:tc>
          <w:tcPr>
            <w:tcW w:w="2204" w:type="dxa"/>
            <w:vMerge/>
          </w:tcPr>
          <w:p w:rsidR="006F5228" w:rsidRPr="00141D2D" w:rsidRDefault="006F5228" w:rsidP="00CF3F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6F5228" w:rsidRPr="00141D2D" w:rsidRDefault="006F5228" w:rsidP="00CF3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228" w:rsidRPr="00141D2D" w:rsidTr="00465A08">
        <w:trPr>
          <w:trHeight w:val="305"/>
        </w:trPr>
        <w:tc>
          <w:tcPr>
            <w:tcW w:w="2204" w:type="dxa"/>
            <w:vMerge/>
          </w:tcPr>
          <w:p w:rsidR="006F5228" w:rsidRPr="00141D2D" w:rsidRDefault="006F5228" w:rsidP="00CF3F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6F5228" w:rsidRPr="00141D2D" w:rsidRDefault="006F5228" w:rsidP="00CF3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228" w:rsidRPr="00141D2D" w:rsidTr="00465A08">
        <w:tc>
          <w:tcPr>
            <w:tcW w:w="2204" w:type="dxa"/>
            <w:vMerge/>
          </w:tcPr>
          <w:p w:rsidR="006F5228" w:rsidRPr="00141D2D" w:rsidRDefault="006F5228" w:rsidP="00CF3F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6F5228" w:rsidRPr="00141D2D" w:rsidRDefault="006F5228" w:rsidP="00CF3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228" w:rsidRPr="00141D2D" w:rsidTr="00465A08">
        <w:tc>
          <w:tcPr>
            <w:tcW w:w="2204" w:type="dxa"/>
            <w:vMerge/>
          </w:tcPr>
          <w:p w:rsidR="006F5228" w:rsidRPr="00141D2D" w:rsidRDefault="006F5228" w:rsidP="00CF3F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6F5228" w:rsidRPr="00141D2D" w:rsidRDefault="006F5228" w:rsidP="00CF3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228" w:rsidRPr="00141D2D" w:rsidTr="00465A08">
        <w:tc>
          <w:tcPr>
            <w:tcW w:w="2204" w:type="dxa"/>
            <w:vMerge/>
          </w:tcPr>
          <w:p w:rsidR="006F5228" w:rsidRPr="00141D2D" w:rsidRDefault="006F5228" w:rsidP="00CF3F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6F5228" w:rsidRPr="00141D2D" w:rsidRDefault="006F5228" w:rsidP="00CF3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228" w:rsidRPr="00141D2D" w:rsidTr="00465A08">
        <w:tc>
          <w:tcPr>
            <w:tcW w:w="2204" w:type="dxa"/>
            <w:vMerge w:val="restart"/>
          </w:tcPr>
          <w:p w:rsidR="006F5228" w:rsidRPr="00141D2D" w:rsidRDefault="006F5228" w:rsidP="00CF3F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D2D">
              <w:rPr>
                <w:rFonts w:ascii="Times New Roman" w:hAnsi="Times New Roman" w:cs="Times New Roman"/>
                <w:b/>
                <w:sz w:val="28"/>
                <w:szCs w:val="28"/>
              </w:rPr>
              <w:t>Weaknesses</w:t>
            </w:r>
          </w:p>
        </w:tc>
        <w:tc>
          <w:tcPr>
            <w:tcW w:w="4654" w:type="dxa"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6F5228" w:rsidRPr="00141D2D" w:rsidRDefault="006F5228" w:rsidP="00CF3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228" w:rsidRPr="00141D2D" w:rsidTr="00465A08">
        <w:tc>
          <w:tcPr>
            <w:tcW w:w="2204" w:type="dxa"/>
            <w:vMerge/>
          </w:tcPr>
          <w:p w:rsidR="006F5228" w:rsidRPr="00141D2D" w:rsidRDefault="006F5228" w:rsidP="00CF3F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6F5228" w:rsidRPr="00141D2D" w:rsidRDefault="006F5228" w:rsidP="00CF3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228" w:rsidRPr="00141D2D" w:rsidTr="00465A08">
        <w:tc>
          <w:tcPr>
            <w:tcW w:w="2204" w:type="dxa"/>
            <w:vMerge/>
          </w:tcPr>
          <w:p w:rsidR="006F5228" w:rsidRPr="00141D2D" w:rsidRDefault="006F5228" w:rsidP="00CF3F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6F5228" w:rsidRPr="00141D2D" w:rsidRDefault="006F5228" w:rsidP="00CF3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228" w:rsidRPr="00141D2D" w:rsidTr="00465A08">
        <w:tc>
          <w:tcPr>
            <w:tcW w:w="2204" w:type="dxa"/>
            <w:vMerge/>
          </w:tcPr>
          <w:p w:rsidR="006F5228" w:rsidRPr="00141D2D" w:rsidRDefault="006F5228" w:rsidP="00CF3F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6F5228" w:rsidRPr="00141D2D" w:rsidRDefault="006F5228" w:rsidP="00CF3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228" w:rsidRPr="00141D2D" w:rsidTr="00465A08">
        <w:tc>
          <w:tcPr>
            <w:tcW w:w="2204" w:type="dxa"/>
            <w:vMerge/>
          </w:tcPr>
          <w:p w:rsidR="006F5228" w:rsidRPr="00141D2D" w:rsidRDefault="006F5228" w:rsidP="00CF3F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6F5228" w:rsidRPr="00141D2D" w:rsidRDefault="006F5228" w:rsidP="00CF3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228" w:rsidRPr="00141D2D" w:rsidTr="00465A08">
        <w:tc>
          <w:tcPr>
            <w:tcW w:w="2204" w:type="dxa"/>
            <w:vMerge/>
          </w:tcPr>
          <w:p w:rsidR="006F5228" w:rsidRPr="00141D2D" w:rsidRDefault="006F5228" w:rsidP="00CF3F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6F5228" w:rsidRPr="00141D2D" w:rsidRDefault="006F5228" w:rsidP="00CF3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228" w:rsidRPr="00141D2D" w:rsidTr="00465A08">
        <w:tc>
          <w:tcPr>
            <w:tcW w:w="2204" w:type="dxa"/>
            <w:vMerge/>
          </w:tcPr>
          <w:p w:rsidR="006F5228" w:rsidRPr="00141D2D" w:rsidRDefault="006F5228" w:rsidP="00CF3F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6F5228" w:rsidRPr="00141D2D" w:rsidRDefault="006F5228" w:rsidP="00CF3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228" w:rsidRPr="00141D2D" w:rsidTr="00465A08">
        <w:tc>
          <w:tcPr>
            <w:tcW w:w="2204" w:type="dxa"/>
            <w:vMerge w:val="restart"/>
          </w:tcPr>
          <w:p w:rsidR="006F5228" w:rsidRPr="00141D2D" w:rsidRDefault="006F5228" w:rsidP="00CF3F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D2D">
              <w:rPr>
                <w:rFonts w:ascii="Times New Roman" w:hAnsi="Times New Roman" w:cs="Times New Roman"/>
                <w:b/>
                <w:sz w:val="28"/>
                <w:szCs w:val="28"/>
              </w:rPr>
              <w:t>Opportunities</w:t>
            </w:r>
          </w:p>
        </w:tc>
        <w:tc>
          <w:tcPr>
            <w:tcW w:w="4654" w:type="dxa"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6F5228" w:rsidRPr="00141D2D" w:rsidRDefault="006F5228" w:rsidP="00CF3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228" w:rsidRPr="00141D2D" w:rsidTr="00465A08">
        <w:tc>
          <w:tcPr>
            <w:tcW w:w="2204" w:type="dxa"/>
            <w:vMerge/>
          </w:tcPr>
          <w:p w:rsidR="006F5228" w:rsidRPr="00141D2D" w:rsidRDefault="006F5228" w:rsidP="00CF3F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6F5228" w:rsidRPr="00141D2D" w:rsidRDefault="006F5228" w:rsidP="00CF3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228" w:rsidRPr="00141D2D" w:rsidTr="00465A08">
        <w:tc>
          <w:tcPr>
            <w:tcW w:w="2204" w:type="dxa"/>
            <w:vMerge/>
          </w:tcPr>
          <w:p w:rsidR="006F5228" w:rsidRPr="00141D2D" w:rsidRDefault="006F5228" w:rsidP="00CF3F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6F5228" w:rsidRPr="00141D2D" w:rsidRDefault="006F5228" w:rsidP="00CF3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228" w:rsidRPr="00141D2D" w:rsidTr="00465A08">
        <w:tc>
          <w:tcPr>
            <w:tcW w:w="2204" w:type="dxa"/>
            <w:vMerge/>
          </w:tcPr>
          <w:p w:rsidR="006F5228" w:rsidRPr="00141D2D" w:rsidRDefault="006F5228" w:rsidP="00CF3F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6F5228" w:rsidRPr="00141D2D" w:rsidRDefault="006F5228" w:rsidP="00CF3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228" w:rsidRPr="00141D2D" w:rsidTr="00465A08">
        <w:tc>
          <w:tcPr>
            <w:tcW w:w="2204" w:type="dxa"/>
            <w:vMerge w:val="restart"/>
          </w:tcPr>
          <w:p w:rsidR="006F5228" w:rsidRPr="00141D2D" w:rsidRDefault="007877E3" w:rsidP="00CF3F9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Challenges</w:t>
            </w:r>
          </w:p>
        </w:tc>
        <w:tc>
          <w:tcPr>
            <w:tcW w:w="4654" w:type="dxa"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6F5228" w:rsidRPr="00141D2D" w:rsidRDefault="006F5228" w:rsidP="00CF3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228" w:rsidRPr="00141D2D" w:rsidTr="00465A08">
        <w:tc>
          <w:tcPr>
            <w:tcW w:w="2204" w:type="dxa"/>
            <w:vMerge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6F5228" w:rsidRPr="00141D2D" w:rsidRDefault="006F5228" w:rsidP="00CF3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228" w:rsidRPr="00141D2D" w:rsidTr="00465A08">
        <w:tc>
          <w:tcPr>
            <w:tcW w:w="2204" w:type="dxa"/>
            <w:vMerge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6F5228" w:rsidRPr="00141D2D" w:rsidRDefault="006F5228" w:rsidP="00CF3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228" w:rsidRPr="00141D2D" w:rsidTr="00465A08">
        <w:tc>
          <w:tcPr>
            <w:tcW w:w="2204" w:type="dxa"/>
            <w:vMerge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</w:tcPr>
          <w:p w:rsidR="006F5228" w:rsidRPr="00141D2D" w:rsidRDefault="006F5228" w:rsidP="00CF3F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6F5228" w:rsidRPr="00141D2D" w:rsidRDefault="006F5228" w:rsidP="00CF3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64F9" w:rsidRPr="00141D2D" w:rsidRDefault="00947C3A" w:rsidP="00CF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22719" w:rsidRPr="00141D2D" w:rsidRDefault="00B764F9" w:rsidP="00CF3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947C3A" w:rsidRPr="00141D2D">
        <w:rPr>
          <w:rFonts w:ascii="Times New Roman" w:hAnsi="Times New Roman" w:cs="Times New Roman"/>
          <w:b/>
          <w:sz w:val="24"/>
          <w:szCs w:val="24"/>
        </w:rPr>
        <w:t xml:space="preserve"> Sign of HOD</w:t>
      </w:r>
    </w:p>
    <w:sectPr w:rsidR="00122719" w:rsidRPr="00141D2D" w:rsidSect="00EC47DF">
      <w:pgSz w:w="12240" w:h="15840"/>
      <w:pgMar w:top="1440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65E04"/>
    <w:rsid w:val="00006970"/>
    <w:rsid w:val="00122719"/>
    <w:rsid w:val="00141D2D"/>
    <w:rsid w:val="00147C79"/>
    <w:rsid w:val="001C4E30"/>
    <w:rsid w:val="0041386D"/>
    <w:rsid w:val="004440CF"/>
    <w:rsid w:val="00457922"/>
    <w:rsid w:val="00465A08"/>
    <w:rsid w:val="004C1572"/>
    <w:rsid w:val="004C3733"/>
    <w:rsid w:val="004D752C"/>
    <w:rsid w:val="004E76B2"/>
    <w:rsid w:val="005F0DE3"/>
    <w:rsid w:val="006F5228"/>
    <w:rsid w:val="007877E3"/>
    <w:rsid w:val="007F56AC"/>
    <w:rsid w:val="00810C64"/>
    <w:rsid w:val="009374F6"/>
    <w:rsid w:val="00945450"/>
    <w:rsid w:val="00947C3A"/>
    <w:rsid w:val="00973B72"/>
    <w:rsid w:val="0099417F"/>
    <w:rsid w:val="009A58E8"/>
    <w:rsid w:val="009B5595"/>
    <w:rsid w:val="00A50495"/>
    <w:rsid w:val="00B24D24"/>
    <w:rsid w:val="00B65E04"/>
    <w:rsid w:val="00B764F9"/>
    <w:rsid w:val="00C74560"/>
    <w:rsid w:val="00CE6D6C"/>
    <w:rsid w:val="00CF3F94"/>
    <w:rsid w:val="00D035AB"/>
    <w:rsid w:val="00D16F6B"/>
    <w:rsid w:val="00D723C6"/>
    <w:rsid w:val="00D82F59"/>
    <w:rsid w:val="00DF2F2D"/>
    <w:rsid w:val="00E639CA"/>
    <w:rsid w:val="00E9777C"/>
    <w:rsid w:val="00EC47DF"/>
    <w:rsid w:val="00F34AAA"/>
    <w:rsid w:val="00F8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common</cp:lastModifiedBy>
  <cp:revision>26</cp:revision>
  <dcterms:created xsi:type="dcterms:W3CDTF">2014-10-29T11:18:00Z</dcterms:created>
  <dcterms:modified xsi:type="dcterms:W3CDTF">2018-08-31T11:53:00Z</dcterms:modified>
</cp:coreProperties>
</file>