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9576"/>
      </w:tblGrid>
      <w:tr w:rsidR="006A60C3" w:rsidRPr="00954303" w:rsidTr="006A60C3">
        <w:tc>
          <w:tcPr>
            <w:tcW w:w="9576" w:type="dxa"/>
          </w:tcPr>
          <w:p w:rsidR="006A60C3" w:rsidRPr="00954303" w:rsidRDefault="006A60C3" w:rsidP="00520E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303">
              <w:rPr>
                <w:rFonts w:ascii="Times New Roman" w:hAnsi="Times New Roman" w:cs="Times New Roman"/>
                <w:b/>
                <w:sz w:val="24"/>
                <w:szCs w:val="24"/>
              </w:rPr>
              <w:t>Vivekanand A</w:t>
            </w:r>
            <w:r w:rsidR="00520EC3">
              <w:rPr>
                <w:rFonts w:ascii="Times New Roman" w:hAnsi="Times New Roman" w:cs="Times New Roman"/>
                <w:b/>
                <w:sz w:val="24"/>
                <w:szCs w:val="24"/>
              </w:rPr>
              <w:t>r</w:t>
            </w:r>
            <w:r w:rsidRPr="00954303">
              <w:rPr>
                <w:rFonts w:ascii="Times New Roman" w:hAnsi="Times New Roman" w:cs="Times New Roman"/>
                <w:b/>
                <w:sz w:val="24"/>
                <w:szCs w:val="24"/>
              </w:rPr>
              <w:t>ts, Sardar Dalipsingh Commerce &amp; Science College, Aurangabad</w:t>
            </w:r>
          </w:p>
        </w:tc>
      </w:tr>
      <w:tr w:rsidR="00203E7C" w:rsidRPr="00954303" w:rsidTr="006A60C3">
        <w:tc>
          <w:tcPr>
            <w:tcW w:w="9576" w:type="dxa"/>
          </w:tcPr>
          <w:p w:rsidR="00203E7C" w:rsidRPr="00954303" w:rsidRDefault="00203E7C" w:rsidP="00203E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303">
              <w:rPr>
                <w:rFonts w:ascii="Times New Roman" w:hAnsi="Times New Roman" w:cs="Times New Roman"/>
              </w:rPr>
              <w:t>Form No.:  IQAC/FM/HOD/Criterion-II/202</w:t>
            </w:r>
          </w:p>
        </w:tc>
      </w:tr>
    </w:tbl>
    <w:p w:rsidR="00D16F6B" w:rsidRPr="00954303" w:rsidRDefault="00D16F6B" w:rsidP="00112C97">
      <w:pPr>
        <w:spacing w:line="240" w:lineRule="auto"/>
        <w:jc w:val="center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4428" w:type="dxa"/>
        <w:tblLook w:val="04A0"/>
      </w:tblPr>
      <w:tblGrid>
        <w:gridCol w:w="810"/>
      </w:tblGrid>
      <w:tr w:rsidR="00860810" w:rsidRPr="00954303" w:rsidTr="00860810">
        <w:tc>
          <w:tcPr>
            <w:tcW w:w="810" w:type="dxa"/>
          </w:tcPr>
          <w:p w:rsidR="00860810" w:rsidRPr="00954303" w:rsidRDefault="00860810" w:rsidP="00112C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4303">
              <w:rPr>
                <w:rFonts w:ascii="Times New Roman" w:hAnsi="Times New Roman" w:cs="Times New Roman"/>
                <w:b/>
              </w:rPr>
              <w:t>IQAC</w:t>
            </w:r>
          </w:p>
        </w:tc>
      </w:tr>
    </w:tbl>
    <w:p w:rsidR="00281FED" w:rsidRPr="00954303" w:rsidRDefault="00281FED" w:rsidP="00112C97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TableGrid"/>
        <w:tblW w:w="0" w:type="auto"/>
        <w:tblLook w:val="04A0"/>
      </w:tblPr>
      <w:tblGrid>
        <w:gridCol w:w="9576"/>
      </w:tblGrid>
      <w:tr w:rsidR="00860810" w:rsidRPr="00954303" w:rsidTr="00860810">
        <w:tc>
          <w:tcPr>
            <w:tcW w:w="9576" w:type="dxa"/>
          </w:tcPr>
          <w:p w:rsidR="00860810" w:rsidRPr="00954303" w:rsidRDefault="00860810" w:rsidP="00112C9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54303">
              <w:rPr>
                <w:rFonts w:ascii="Times New Roman" w:hAnsi="Times New Roman" w:cs="Times New Roman"/>
                <w:b/>
                <w:sz w:val="36"/>
                <w:szCs w:val="36"/>
              </w:rPr>
              <w:t>Interdepartmental Group-Discussion for Faculty</w:t>
            </w:r>
          </w:p>
        </w:tc>
      </w:tr>
    </w:tbl>
    <w:p w:rsidR="009B5595" w:rsidRPr="00954303" w:rsidRDefault="009B5595" w:rsidP="00112C97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4F71B6" w:rsidRPr="00954303" w:rsidRDefault="004F71B6" w:rsidP="00112C97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54303">
        <w:rPr>
          <w:rFonts w:ascii="Times New Roman" w:hAnsi="Times New Roman" w:cs="Times New Roman"/>
          <w:sz w:val="20"/>
          <w:szCs w:val="20"/>
        </w:rPr>
        <w:t>[For HOD only]</w:t>
      </w:r>
    </w:p>
    <w:tbl>
      <w:tblPr>
        <w:tblStyle w:val="TableGrid"/>
        <w:tblW w:w="0" w:type="auto"/>
        <w:tblInd w:w="2448" w:type="dxa"/>
        <w:tblLook w:val="04A0"/>
      </w:tblPr>
      <w:tblGrid>
        <w:gridCol w:w="4680"/>
      </w:tblGrid>
      <w:tr w:rsidR="009B5595" w:rsidRPr="00954303" w:rsidTr="00B32118">
        <w:tc>
          <w:tcPr>
            <w:tcW w:w="4680" w:type="dxa"/>
          </w:tcPr>
          <w:p w:rsidR="009B5595" w:rsidRPr="00954303" w:rsidRDefault="00B32118" w:rsidP="00112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3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C74560" w:rsidRPr="00954303">
              <w:rPr>
                <w:rFonts w:ascii="Times New Roman" w:hAnsi="Times New Roman" w:cs="Times New Roman"/>
                <w:b/>
                <w:sz w:val="24"/>
                <w:szCs w:val="24"/>
              </w:rPr>
              <w:t>Academic Year</w:t>
            </w:r>
            <w:r w:rsidR="00D82F59" w:rsidRPr="009543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D82F59" w:rsidRPr="00954303">
              <w:rPr>
                <w:rFonts w:ascii="Times New Roman" w:hAnsi="Times New Roman" w:cs="Times New Roman"/>
                <w:sz w:val="24"/>
                <w:szCs w:val="24"/>
              </w:rPr>
              <w:t>…………………………</w:t>
            </w:r>
          </w:p>
        </w:tc>
      </w:tr>
    </w:tbl>
    <w:p w:rsidR="00B65E04" w:rsidRPr="00954303" w:rsidRDefault="00B65E04" w:rsidP="00112C9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TableGrid"/>
        <w:tblW w:w="0" w:type="auto"/>
        <w:tblLook w:val="04A0"/>
      </w:tblPr>
      <w:tblGrid>
        <w:gridCol w:w="796"/>
        <w:gridCol w:w="2012"/>
        <w:gridCol w:w="3150"/>
        <w:gridCol w:w="2340"/>
        <w:gridCol w:w="1278"/>
      </w:tblGrid>
      <w:tr w:rsidR="002A7E12" w:rsidRPr="00954303" w:rsidTr="002A7E12">
        <w:tc>
          <w:tcPr>
            <w:tcW w:w="796" w:type="dxa"/>
          </w:tcPr>
          <w:p w:rsidR="00652837" w:rsidRPr="00954303" w:rsidRDefault="00652837" w:rsidP="00BB12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303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2012" w:type="dxa"/>
          </w:tcPr>
          <w:p w:rsidR="00652837" w:rsidRPr="00954303" w:rsidRDefault="00652837" w:rsidP="00BB12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3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Name of the </w:t>
            </w:r>
            <w:r w:rsidR="002A7E12" w:rsidRPr="00954303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Pr="009543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epartments </w:t>
            </w:r>
            <w:r w:rsidR="002A7E12" w:rsidRPr="00954303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  <w:r w:rsidRPr="00954303">
              <w:rPr>
                <w:rFonts w:ascii="Times New Roman" w:hAnsi="Times New Roman" w:cs="Times New Roman"/>
                <w:b/>
                <w:sz w:val="24"/>
                <w:szCs w:val="24"/>
              </w:rPr>
              <w:t>articipated</w:t>
            </w:r>
          </w:p>
        </w:tc>
        <w:tc>
          <w:tcPr>
            <w:tcW w:w="3150" w:type="dxa"/>
          </w:tcPr>
          <w:p w:rsidR="00652837" w:rsidRPr="00954303" w:rsidRDefault="00652837" w:rsidP="00BB12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3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Brief </w:t>
            </w:r>
            <w:r w:rsidR="002A7E12" w:rsidRPr="00954303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Pr="009543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escription of </w:t>
            </w:r>
            <w:r w:rsidR="002A7E12" w:rsidRPr="00954303">
              <w:rPr>
                <w:rFonts w:ascii="Times New Roman" w:hAnsi="Times New Roman" w:cs="Times New Roman"/>
                <w:b/>
                <w:sz w:val="24"/>
                <w:szCs w:val="24"/>
              </w:rPr>
              <w:t>to</w:t>
            </w:r>
            <w:r w:rsidRPr="00954303">
              <w:rPr>
                <w:rFonts w:ascii="Times New Roman" w:hAnsi="Times New Roman" w:cs="Times New Roman"/>
                <w:b/>
                <w:sz w:val="24"/>
                <w:szCs w:val="24"/>
              </w:rPr>
              <w:t>pic</w:t>
            </w:r>
            <w:r w:rsidR="002A7E12" w:rsidRPr="00954303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Pr="009543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discussed</w:t>
            </w:r>
          </w:p>
        </w:tc>
        <w:tc>
          <w:tcPr>
            <w:tcW w:w="2340" w:type="dxa"/>
          </w:tcPr>
          <w:p w:rsidR="00652837" w:rsidRPr="00954303" w:rsidRDefault="00652837" w:rsidP="00BB12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3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Name of the </w:t>
            </w:r>
            <w:r w:rsidR="002A7E12" w:rsidRPr="00954303">
              <w:rPr>
                <w:rFonts w:ascii="Times New Roman" w:hAnsi="Times New Roman" w:cs="Times New Roman"/>
                <w:b/>
                <w:sz w:val="24"/>
                <w:szCs w:val="24"/>
              </w:rPr>
              <w:t>teacher p</w:t>
            </w:r>
            <w:r w:rsidRPr="00954303">
              <w:rPr>
                <w:rFonts w:ascii="Times New Roman" w:hAnsi="Times New Roman" w:cs="Times New Roman"/>
                <w:b/>
                <w:sz w:val="24"/>
                <w:szCs w:val="24"/>
              </w:rPr>
              <w:t>articipated</w:t>
            </w:r>
          </w:p>
        </w:tc>
        <w:tc>
          <w:tcPr>
            <w:tcW w:w="1278" w:type="dxa"/>
          </w:tcPr>
          <w:p w:rsidR="00652837" w:rsidRPr="00954303" w:rsidRDefault="00652837" w:rsidP="00BB12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3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Sign of </w:t>
            </w:r>
            <w:r w:rsidR="002A7E12" w:rsidRPr="00954303">
              <w:rPr>
                <w:rFonts w:ascii="Times New Roman" w:hAnsi="Times New Roman" w:cs="Times New Roman"/>
                <w:b/>
                <w:sz w:val="24"/>
                <w:szCs w:val="24"/>
              </w:rPr>
              <w:t>teachers</w:t>
            </w:r>
          </w:p>
        </w:tc>
      </w:tr>
      <w:tr w:rsidR="00EB2E16" w:rsidRPr="00954303" w:rsidTr="003E72D1">
        <w:trPr>
          <w:trHeight w:val="3787"/>
        </w:trPr>
        <w:tc>
          <w:tcPr>
            <w:tcW w:w="796" w:type="dxa"/>
          </w:tcPr>
          <w:p w:rsidR="00EB2E16" w:rsidRPr="00954303" w:rsidRDefault="00EB2E16" w:rsidP="006747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2" w:type="dxa"/>
          </w:tcPr>
          <w:p w:rsidR="00EB2E16" w:rsidRPr="00954303" w:rsidRDefault="00EB2E16" w:rsidP="006747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2E16" w:rsidRPr="00954303" w:rsidRDefault="00EB2E16" w:rsidP="006747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2E16" w:rsidRPr="00954303" w:rsidRDefault="00EB2E16" w:rsidP="006747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2E16" w:rsidRPr="00954303" w:rsidRDefault="00EB2E16" w:rsidP="006747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2E16" w:rsidRPr="00954303" w:rsidRDefault="00EB2E16" w:rsidP="006747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2E16" w:rsidRPr="00954303" w:rsidRDefault="00EB2E16" w:rsidP="006747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2E16" w:rsidRPr="00954303" w:rsidRDefault="00EB2E16" w:rsidP="006747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0" w:type="dxa"/>
          </w:tcPr>
          <w:p w:rsidR="00EB2E16" w:rsidRPr="00954303" w:rsidRDefault="00EB2E16" w:rsidP="006747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0" w:type="dxa"/>
          </w:tcPr>
          <w:p w:rsidR="00EB2E16" w:rsidRPr="00954303" w:rsidRDefault="00EB2E16" w:rsidP="006747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8" w:type="dxa"/>
          </w:tcPr>
          <w:p w:rsidR="00EB2E16" w:rsidRPr="00954303" w:rsidRDefault="00EB2E16" w:rsidP="006747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2E16" w:rsidRPr="00954303" w:rsidTr="003E72D1">
        <w:trPr>
          <w:trHeight w:val="70"/>
        </w:trPr>
        <w:tc>
          <w:tcPr>
            <w:tcW w:w="796" w:type="dxa"/>
          </w:tcPr>
          <w:p w:rsidR="00EB2E16" w:rsidRPr="00954303" w:rsidRDefault="00EB2E16" w:rsidP="006747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2" w:type="dxa"/>
          </w:tcPr>
          <w:p w:rsidR="00EB2E16" w:rsidRPr="00954303" w:rsidRDefault="00EB2E16" w:rsidP="006747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2E16" w:rsidRPr="00954303" w:rsidRDefault="00EB2E16" w:rsidP="006747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2E16" w:rsidRPr="00954303" w:rsidRDefault="00EB2E16" w:rsidP="006747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2E16" w:rsidRPr="00954303" w:rsidRDefault="00EB2E16" w:rsidP="006747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2E16" w:rsidRPr="00954303" w:rsidRDefault="00EB2E16" w:rsidP="006747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0" w:type="dxa"/>
          </w:tcPr>
          <w:p w:rsidR="00EB2E16" w:rsidRPr="00954303" w:rsidRDefault="00EB2E16" w:rsidP="006747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2E16" w:rsidRPr="00954303" w:rsidRDefault="00EB2E16" w:rsidP="006747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2E16" w:rsidRPr="00954303" w:rsidRDefault="00EB2E16" w:rsidP="006747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2E16" w:rsidRPr="00954303" w:rsidRDefault="00EB2E16" w:rsidP="006747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2E16" w:rsidRPr="00954303" w:rsidRDefault="00EB2E16" w:rsidP="006747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2E16" w:rsidRPr="00954303" w:rsidRDefault="00EB2E16" w:rsidP="006747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2E16" w:rsidRPr="00954303" w:rsidRDefault="00EB2E16" w:rsidP="006747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2E16" w:rsidRPr="00954303" w:rsidRDefault="00EB2E16" w:rsidP="006747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2E16" w:rsidRPr="00954303" w:rsidRDefault="00EB2E16" w:rsidP="006747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2E16" w:rsidRPr="00954303" w:rsidRDefault="00EB2E16" w:rsidP="006747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2E16" w:rsidRPr="00954303" w:rsidRDefault="00EB2E16" w:rsidP="006747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2E16" w:rsidRPr="00954303" w:rsidRDefault="00EB2E16" w:rsidP="006747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2E16" w:rsidRPr="00954303" w:rsidRDefault="00EB2E16" w:rsidP="006747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2E16" w:rsidRPr="00954303" w:rsidRDefault="00EB2E16" w:rsidP="006747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2E16" w:rsidRPr="00954303" w:rsidRDefault="00EB2E16" w:rsidP="006747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0" w:type="dxa"/>
          </w:tcPr>
          <w:p w:rsidR="00EB2E16" w:rsidRPr="00954303" w:rsidRDefault="00EB2E16" w:rsidP="006747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8" w:type="dxa"/>
          </w:tcPr>
          <w:p w:rsidR="00EB2E16" w:rsidRPr="00954303" w:rsidRDefault="00EB2E16" w:rsidP="006747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22719" w:rsidRPr="00954303" w:rsidRDefault="00122719" w:rsidP="0012271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122719" w:rsidRPr="00954303" w:rsidSect="00D16F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65E04"/>
    <w:rsid w:val="00006970"/>
    <w:rsid w:val="000129DD"/>
    <w:rsid w:val="00096A83"/>
    <w:rsid w:val="00112C97"/>
    <w:rsid w:val="001213DE"/>
    <w:rsid w:val="00122719"/>
    <w:rsid w:val="00147C79"/>
    <w:rsid w:val="001E189A"/>
    <w:rsid w:val="00203E7C"/>
    <w:rsid w:val="002353F6"/>
    <w:rsid w:val="00281FED"/>
    <w:rsid w:val="002A7E12"/>
    <w:rsid w:val="002F5B65"/>
    <w:rsid w:val="00350F38"/>
    <w:rsid w:val="00385448"/>
    <w:rsid w:val="003E72D1"/>
    <w:rsid w:val="0041386D"/>
    <w:rsid w:val="004440CF"/>
    <w:rsid w:val="004C1572"/>
    <w:rsid w:val="004D752C"/>
    <w:rsid w:val="004D77C7"/>
    <w:rsid w:val="004E76B2"/>
    <w:rsid w:val="004F71B6"/>
    <w:rsid w:val="005123DA"/>
    <w:rsid w:val="00520EC3"/>
    <w:rsid w:val="005F0DE3"/>
    <w:rsid w:val="00652837"/>
    <w:rsid w:val="0067478B"/>
    <w:rsid w:val="006A60C3"/>
    <w:rsid w:val="00771F6F"/>
    <w:rsid w:val="007F56AC"/>
    <w:rsid w:val="00860810"/>
    <w:rsid w:val="008E2697"/>
    <w:rsid w:val="00954303"/>
    <w:rsid w:val="00955A2E"/>
    <w:rsid w:val="009B5595"/>
    <w:rsid w:val="00A4756C"/>
    <w:rsid w:val="00A50495"/>
    <w:rsid w:val="00B32118"/>
    <w:rsid w:val="00B65E04"/>
    <w:rsid w:val="00BB1206"/>
    <w:rsid w:val="00C352BE"/>
    <w:rsid w:val="00C74560"/>
    <w:rsid w:val="00D035AB"/>
    <w:rsid w:val="00D16F6B"/>
    <w:rsid w:val="00D723C6"/>
    <w:rsid w:val="00D82F59"/>
    <w:rsid w:val="00DF3234"/>
    <w:rsid w:val="00E712C5"/>
    <w:rsid w:val="00EB2E16"/>
    <w:rsid w:val="00ED68EF"/>
    <w:rsid w:val="00F34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F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55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MSA</dc:creator>
  <cp:lastModifiedBy>11</cp:lastModifiedBy>
  <cp:revision>33</cp:revision>
  <dcterms:created xsi:type="dcterms:W3CDTF">2014-10-29T11:18:00Z</dcterms:created>
  <dcterms:modified xsi:type="dcterms:W3CDTF">2016-01-10T12:15:00Z</dcterms:modified>
</cp:coreProperties>
</file>