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83" w:rsidRDefault="002E7983" w:rsidP="002E79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E2D">
        <w:rPr>
          <w:rFonts w:ascii="Times New Roman" w:hAnsi="Times New Roman" w:cs="Times New Roman"/>
          <w:b/>
          <w:bCs/>
          <w:sz w:val="24"/>
          <w:szCs w:val="24"/>
        </w:rPr>
        <w:t xml:space="preserve">Plan of Action for </w:t>
      </w:r>
      <w:r>
        <w:rPr>
          <w:rFonts w:ascii="Times New Roman" w:hAnsi="Times New Roman" w:cs="Times New Roman"/>
          <w:b/>
          <w:bCs/>
          <w:sz w:val="24"/>
          <w:szCs w:val="24"/>
        </w:rPr>
        <w:t>Teachers</w:t>
      </w:r>
      <w:r w:rsidRPr="00B65E2D">
        <w:rPr>
          <w:rFonts w:ascii="Times New Roman" w:hAnsi="Times New Roman" w:cs="Times New Roman"/>
          <w:b/>
          <w:bCs/>
          <w:sz w:val="24"/>
          <w:szCs w:val="24"/>
        </w:rPr>
        <w:t xml:space="preserve"> (2022-23)</w:t>
      </w:r>
    </w:p>
    <w:p w:rsidR="002E7983" w:rsidRPr="00B65E2D" w:rsidRDefault="002E7983" w:rsidP="002E79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433"/>
      </w:tblGrid>
      <w:tr w:rsidR="002E7983" w:rsidRPr="00B65E2D" w:rsidTr="00FF090E">
        <w:tc>
          <w:tcPr>
            <w:tcW w:w="1809" w:type="dxa"/>
          </w:tcPr>
          <w:p w:rsidR="002E7983" w:rsidRPr="004156AD" w:rsidRDefault="002E7983" w:rsidP="00FF09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7433" w:type="dxa"/>
          </w:tcPr>
          <w:p w:rsidR="002E7983" w:rsidRPr="004156AD" w:rsidRDefault="002E7983" w:rsidP="00FF09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2E7983" w:rsidRPr="00B65E2D" w:rsidTr="00FF090E">
        <w:tc>
          <w:tcPr>
            <w:tcW w:w="1809" w:type="dxa"/>
          </w:tcPr>
          <w:p w:rsidR="002E7983" w:rsidRPr="00B65E2D" w:rsidRDefault="002E798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7433" w:type="dxa"/>
          </w:tcPr>
          <w:p w:rsidR="002E7983" w:rsidRPr="00B65E2D" w:rsidRDefault="00A93802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annual teaching plan</w:t>
            </w:r>
            <w:r w:rsidR="002E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26F" w:rsidRPr="00B65E2D" w:rsidTr="00FF090E">
        <w:tc>
          <w:tcPr>
            <w:tcW w:w="1809" w:type="dxa"/>
            <w:vMerge w:val="restart"/>
          </w:tcPr>
          <w:p w:rsidR="0038226F" w:rsidRPr="00B65E2D" w:rsidRDefault="0038226F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7433" w:type="dxa"/>
          </w:tcPr>
          <w:p w:rsidR="0038226F" w:rsidRPr="00B65E2D" w:rsidRDefault="0038226F" w:rsidP="00A938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</w:t>
            </w:r>
            <w:r w:rsidR="00820F3B">
              <w:rPr>
                <w:rFonts w:ascii="Times New Roman" w:hAnsi="Times New Roman" w:cs="Times New Roman"/>
                <w:sz w:val="24"/>
                <w:szCs w:val="24"/>
              </w:rPr>
              <w:t>few syllabus</w:t>
            </w:r>
            <w:r w:rsidR="005F359F">
              <w:rPr>
                <w:rFonts w:ascii="Times New Roman" w:hAnsi="Times New Roman" w:cs="Times New Roman"/>
                <w:sz w:val="24"/>
                <w:szCs w:val="24"/>
              </w:rPr>
              <w:t xml:space="preserve"> /advance-</w:t>
            </w:r>
            <w:r w:rsidR="001C4786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="005F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786">
              <w:rPr>
                <w:rFonts w:ascii="Times New Roman" w:hAnsi="Times New Roman" w:cs="Times New Roman"/>
                <w:sz w:val="24"/>
                <w:szCs w:val="24"/>
              </w:rPr>
              <w:t>/Practical</w:t>
            </w:r>
            <w:r w:rsidR="00820F3B">
              <w:rPr>
                <w:rFonts w:ascii="Times New Roman" w:hAnsi="Times New Roman" w:cs="Times New Roman"/>
                <w:sz w:val="24"/>
                <w:szCs w:val="24"/>
              </w:rPr>
              <w:t xml:space="preserve"> related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videos Lecturer</w:t>
            </w:r>
            <w:r w:rsidR="005F35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upload to YOUTUBE</w:t>
            </w:r>
            <w:r w:rsidR="001C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26F" w:rsidRPr="00B65E2D" w:rsidTr="00FF090E">
        <w:tc>
          <w:tcPr>
            <w:tcW w:w="1809" w:type="dxa"/>
            <w:vMerge/>
          </w:tcPr>
          <w:p w:rsidR="0038226F" w:rsidRDefault="0038226F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38226F" w:rsidRDefault="0038226F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and undertake Research projects – DST, CSIR etc.</w:t>
            </w:r>
          </w:p>
        </w:tc>
      </w:tr>
      <w:tr w:rsidR="00B21FE3" w:rsidRPr="00B65E2D" w:rsidTr="00FF090E">
        <w:tc>
          <w:tcPr>
            <w:tcW w:w="1809" w:type="dxa"/>
            <w:vMerge w:val="restart"/>
          </w:tcPr>
          <w:p w:rsidR="00B21FE3" w:rsidRPr="00B65E2D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433" w:type="dxa"/>
          </w:tcPr>
          <w:p w:rsidR="00B21FE3" w:rsidRPr="00B65E2D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Arrange Group discussion for students </w:t>
            </w:r>
          </w:p>
        </w:tc>
      </w:tr>
      <w:tr w:rsidR="00B21FE3" w:rsidRPr="00B65E2D" w:rsidTr="00FF090E">
        <w:tc>
          <w:tcPr>
            <w:tcW w:w="1809" w:type="dxa"/>
            <w:vMerge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 minimum one Test and Assignment per paper per term </w:t>
            </w:r>
          </w:p>
        </w:tc>
      </w:tr>
      <w:tr w:rsidR="00B21FE3" w:rsidRPr="00B65E2D" w:rsidTr="00FF090E">
        <w:tc>
          <w:tcPr>
            <w:tcW w:w="1809" w:type="dxa"/>
            <w:vMerge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Initiate Mentor mechanism</w:t>
            </w:r>
          </w:p>
        </w:tc>
      </w:tr>
      <w:tr w:rsidR="00B21FE3" w:rsidRPr="00B65E2D" w:rsidTr="00FF090E">
        <w:tc>
          <w:tcPr>
            <w:tcW w:w="1809" w:type="dxa"/>
            <w:vMerge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 / Linkage with other Institution / College</w:t>
            </w:r>
          </w:p>
        </w:tc>
      </w:tr>
      <w:tr w:rsidR="00B21FE3" w:rsidRPr="00B65E2D" w:rsidTr="00FF090E">
        <w:tc>
          <w:tcPr>
            <w:tcW w:w="1809" w:type="dxa"/>
            <w:vMerge w:val="restart"/>
          </w:tcPr>
          <w:p w:rsidR="00B21FE3" w:rsidRPr="00B65E2D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433" w:type="dxa"/>
          </w:tcPr>
          <w:p w:rsidR="00B21FE3" w:rsidRPr="00B65E2D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 in departmental extension activity/ Interdepartmental Group discussion</w:t>
            </w:r>
          </w:p>
        </w:tc>
      </w:tr>
      <w:tr w:rsidR="00B21FE3" w:rsidRPr="00B65E2D" w:rsidTr="00FF090E">
        <w:tc>
          <w:tcPr>
            <w:tcW w:w="1809" w:type="dxa"/>
            <w:vMerge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 Course Outcome Test (CO) per paper per semester </w:t>
            </w:r>
          </w:p>
        </w:tc>
      </w:tr>
      <w:tr w:rsidR="002E7983" w:rsidRPr="00B65E2D" w:rsidTr="00FF090E">
        <w:tc>
          <w:tcPr>
            <w:tcW w:w="1809" w:type="dxa"/>
          </w:tcPr>
          <w:p w:rsidR="002E7983" w:rsidRPr="00B65E2D" w:rsidRDefault="002E798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433" w:type="dxa"/>
          </w:tcPr>
          <w:p w:rsidR="002E7983" w:rsidRPr="00B65E2D" w:rsidRDefault="00ED6E58" w:rsidP="00ED6E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 Research Project for Third year students (Science)</w:t>
            </w:r>
          </w:p>
        </w:tc>
      </w:tr>
      <w:tr w:rsidR="002E7983" w:rsidRPr="00B65E2D" w:rsidTr="00FF090E">
        <w:tc>
          <w:tcPr>
            <w:tcW w:w="1809" w:type="dxa"/>
          </w:tcPr>
          <w:p w:rsidR="002E7983" w:rsidRPr="00B65E2D" w:rsidRDefault="001D4620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7433" w:type="dxa"/>
          </w:tcPr>
          <w:p w:rsidR="002E7983" w:rsidRPr="00B65E2D" w:rsidRDefault="00ED6E58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 Field work/ report for Third year students (Arts/Commerce)</w:t>
            </w:r>
          </w:p>
        </w:tc>
      </w:tr>
      <w:tr w:rsidR="00B21FE3" w:rsidRPr="00B65E2D" w:rsidTr="00FF090E">
        <w:tc>
          <w:tcPr>
            <w:tcW w:w="1809" w:type="dxa"/>
            <w:vMerge w:val="restart"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7433" w:type="dxa"/>
          </w:tcPr>
          <w:p w:rsidR="00B21FE3" w:rsidRPr="00B65E2D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minimum one Test and Assignment per paper per term</w:t>
            </w:r>
          </w:p>
        </w:tc>
      </w:tr>
      <w:tr w:rsidR="00B21FE3" w:rsidRPr="00B65E2D" w:rsidTr="00FF090E">
        <w:tc>
          <w:tcPr>
            <w:tcW w:w="1809" w:type="dxa"/>
            <w:vMerge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</w:tcPr>
          <w:p w:rsidR="00B21FE3" w:rsidRDefault="00B21FE3" w:rsidP="00FF09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Course Outcome Test (CO) per paper per semester</w:t>
            </w:r>
          </w:p>
        </w:tc>
      </w:tr>
    </w:tbl>
    <w:p w:rsidR="002E7983" w:rsidRDefault="002E7983" w:rsidP="002E7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983" w:rsidRDefault="002E7983" w:rsidP="002E79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983" w:rsidRDefault="002E7983" w:rsidP="002E79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983" w:rsidRPr="004156AD" w:rsidRDefault="002E7983" w:rsidP="002E798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56AD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p w:rsidR="00F06E38" w:rsidRDefault="00F06E38"/>
    <w:sectPr w:rsidR="00F06E38" w:rsidSect="00F06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7983"/>
    <w:rsid w:val="001C4786"/>
    <w:rsid w:val="001D4620"/>
    <w:rsid w:val="00212C7B"/>
    <w:rsid w:val="002E7983"/>
    <w:rsid w:val="0038226F"/>
    <w:rsid w:val="005F359F"/>
    <w:rsid w:val="00820F3B"/>
    <w:rsid w:val="00A93802"/>
    <w:rsid w:val="00B21FE3"/>
    <w:rsid w:val="00D81D1D"/>
    <w:rsid w:val="00ED6E58"/>
    <w:rsid w:val="00F0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8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2022-07-09T10:19:00Z</dcterms:created>
  <dcterms:modified xsi:type="dcterms:W3CDTF">2022-07-09T10:50:00Z</dcterms:modified>
</cp:coreProperties>
</file>