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97" w:rsidRDefault="006D2597" w:rsidP="000A780E">
      <w:pPr>
        <w:spacing w:after="0" w:line="480" w:lineRule="auto"/>
        <w:rPr>
          <w:lang w:val="lt-LT"/>
        </w:rPr>
      </w:pPr>
      <w:r w:rsidRPr="00C7367A">
        <w:rPr>
          <w:lang w:val="lt-LT"/>
        </w:rPr>
        <w:t>Vardas Pavardė:  ____________________________________________</w:t>
      </w:r>
      <w:r>
        <w:rPr>
          <w:lang w:val="lt-LT"/>
        </w:rPr>
        <w:tab/>
      </w:r>
      <w:r>
        <w:rPr>
          <w:lang w:val="lt-LT"/>
        </w:rPr>
        <w:tab/>
        <w:t>Data: ______________</w:t>
      </w:r>
    </w:p>
    <w:p w:rsidR="009C55EF" w:rsidRDefault="006D2597" w:rsidP="009C55EF">
      <w:pPr>
        <w:pStyle w:val="ListParagraph"/>
        <w:spacing w:after="0"/>
        <w:contextualSpacing w:val="0"/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>Lietuvių kalbos n</w:t>
      </w:r>
      <w:r w:rsidRPr="002C6335">
        <w:rPr>
          <w:b/>
          <w:bCs/>
          <w:sz w:val="28"/>
          <w:szCs w:val="28"/>
          <w:lang w:val="lt-LT"/>
        </w:rPr>
        <w:t xml:space="preserve">amų darbai </w:t>
      </w:r>
      <w:r w:rsidR="00AE60E1">
        <w:rPr>
          <w:b/>
          <w:bCs/>
          <w:sz w:val="28"/>
          <w:szCs w:val="28"/>
          <w:lang w:val="lt-LT"/>
        </w:rPr>
        <w:t>9</w:t>
      </w:r>
    </w:p>
    <w:p w:rsidR="00D11179" w:rsidRDefault="00D11179" w:rsidP="009C55EF">
      <w:pPr>
        <w:pStyle w:val="ListParagraph"/>
        <w:spacing w:after="0"/>
        <w:contextualSpacing w:val="0"/>
        <w:jc w:val="center"/>
        <w:rPr>
          <w:b/>
          <w:bCs/>
          <w:sz w:val="28"/>
          <w:szCs w:val="28"/>
          <w:lang w:val="lt-LT"/>
        </w:rPr>
      </w:pPr>
    </w:p>
    <w:p w:rsidR="007A15A4" w:rsidRPr="00AB5C4E" w:rsidRDefault="0048692B" w:rsidP="00AB5C4E">
      <w:pPr>
        <w:pStyle w:val="ListParagraph"/>
        <w:numPr>
          <w:ilvl w:val="0"/>
          <w:numId w:val="2"/>
        </w:numPr>
        <w:spacing w:before="240" w:after="0" w:line="276" w:lineRule="auto"/>
        <w:ind w:left="720"/>
        <w:contextualSpacing w:val="0"/>
        <w:rPr>
          <w:lang w:val="lt-LT"/>
        </w:rPr>
      </w:pPr>
      <w:bookmarkStart w:id="0" w:name="_GoBack"/>
      <w:bookmarkEnd w:id="0"/>
      <w:r w:rsidRPr="00567B7B">
        <w:rPr>
          <w:lang w:val="lt-LT"/>
        </w:rPr>
        <w:t xml:space="preserve">Išlinksniuokite žodį </w:t>
      </w:r>
      <w:r>
        <w:rPr>
          <w:b/>
          <w:lang w:val="lt-LT"/>
        </w:rPr>
        <w:t>bitė</w:t>
      </w:r>
      <w:r w:rsidRPr="00567B7B">
        <w:rPr>
          <w:lang w:val="lt-LT"/>
        </w:rPr>
        <w:t>.  Sur</w:t>
      </w:r>
      <w:r w:rsidR="007A15A4">
        <w:rPr>
          <w:lang w:val="lt-LT"/>
        </w:rPr>
        <w:t>ašykite linksnius ir klausimus.</w:t>
      </w:r>
      <w:r w:rsidR="007A15A4" w:rsidRPr="00AB5C4E">
        <w:rPr>
          <w:lang w:val="lt-LT"/>
        </w:rPr>
        <w:br/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97"/>
        <w:gridCol w:w="4196"/>
        <w:gridCol w:w="4285"/>
      </w:tblGrid>
      <w:tr w:rsidR="007A15A4" w:rsidTr="007A15A4"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5A4" w:rsidRDefault="007A15A4">
            <w:pPr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eastAsia="Calibri" w:hAnsi="Calibri" w:cs="Calibri"/>
                <w:lang w:val="lt-LT"/>
              </w:rPr>
              <w:t>V. kas?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4" w:rsidRDefault="007A15A4">
            <w:pPr>
              <w:spacing w:line="480" w:lineRule="auto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eastAsia="Calibri" w:hAnsi="Calibri" w:cs="Calibri"/>
                <w:lang w:val="lt-LT"/>
              </w:rPr>
              <w:t>Vienaskaita</w:t>
            </w:r>
          </w:p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lang w:val="lt-LT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eastAsia="Calibri" w:hAnsi="Calibri" w:cs="Calibri"/>
                <w:lang w:val="lt-LT"/>
              </w:rPr>
              <w:t>Daugiskaita</w:t>
            </w:r>
          </w:p>
        </w:tc>
      </w:tr>
      <w:tr w:rsidR="007A15A4" w:rsidTr="007A15A4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5A4" w:rsidRDefault="007A15A4">
            <w:pPr>
              <w:widowControl w:val="0"/>
              <w:spacing w:line="480" w:lineRule="auto"/>
              <w:jc w:val="both"/>
              <w:rPr>
                <w:rFonts w:ascii="Calibri" w:eastAsia="Calibri" w:hAnsi="Calibri" w:cs="Calibri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7A15A4" w:rsidTr="007A15A4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7A15A4" w:rsidTr="007A15A4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7A15A4" w:rsidTr="007A15A4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7A15A4" w:rsidTr="007A15A4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7A15A4" w:rsidTr="007A15A4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color w:val="FF0000"/>
                <w:sz w:val="20"/>
                <w:szCs w:val="20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5A4" w:rsidRDefault="007A15A4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</w:tbl>
    <w:p w:rsidR="0048692B" w:rsidRPr="007A15A4" w:rsidRDefault="0048692B" w:rsidP="007A15A4">
      <w:pPr>
        <w:pStyle w:val="ListParagraph"/>
        <w:numPr>
          <w:ilvl w:val="0"/>
          <w:numId w:val="2"/>
        </w:numPr>
        <w:spacing w:before="240" w:after="0" w:line="360" w:lineRule="auto"/>
        <w:ind w:left="720"/>
        <w:contextualSpacing w:val="0"/>
        <w:rPr>
          <w:lang w:val="lt-LT"/>
        </w:rPr>
      </w:pPr>
      <w:r w:rsidRPr="007A15A4">
        <w:rPr>
          <w:lang w:val="lt-LT"/>
        </w:rPr>
        <w:t xml:space="preserve">Parašykite </w:t>
      </w:r>
      <w:r w:rsidR="007A15A4">
        <w:rPr>
          <w:lang w:val="lt-LT"/>
        </w:rPr>
        <w:t>daiktavardžio galūnes ir skliausteliuose</w:t>
      </w:r>
      <w:r w:rsidRPr="007A15A4">
        <w:rPr>
          <w:lang w:val="lt-LT"/>
        </w:rPr>
        <w:t xml:space="preserve"> </w:t>
      </w:r>
      <w:r w:rsidRPr="007A15A4">
        <w:rPr>
          <w:b/>
          <w:bCs/>
          <w:lang w:val="lt-LT"/>
        </w:rPr>
        <w:t>į kokį klausimą</w:t>
      </w:r>
      <w:r w:rsidRPr="007A15A4">
        <w:rPr>
          <w:lang w:val="lt-LT"/>
        </w:rPr>
        <w:t xml:space="preserve"> tie daiktavardžiai atsako?</w:t>
      </w:r>
    </w:p>
    <w:p w:rsidR="0048692B" w:rsidRDefault="0048692B" w:rsidP="00D11179">
      <w:pPr>
        <w:numPr>
          <w:ilvl w:val="1"/>
          <w:numId w:val="42"/>
        </w:numPr>
        <w:spacing w:before="240" w:after="0" w:line="600" w:lineRule="auto"/>
        <w:contextualSpacing/>
        <w:rPr>
          <w:lang w:val="lt-LT"/>
        </w:rPr>
      </w:pPr>
      <w:r>
        <w:rPr>
          <w:lang w:val="lt-LT"/>
        </w:rPr>
        <w:t>Vasar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7A15A4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___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>
        <w:rPr>
          <w:lang w:val="lt-LT"/>
        </w:rPr>
        <w:t xml:space="preserve"> </w:t>
      </w:r>
      <w:r w:rsidR="007A15A4">
        <w:rPr>
          <w:lang w:val="lt-LT"/>
        </w:rPr>
        <w:t xml:space="preserve">(             ?) </w:t>
      </w:r>
      <w:r>
        <w:rPr>
          <w:lang w:val="lt-LT"/>
        </w:rPr>
        <w:t>prabėgo nepastebimai.</w:t>
      </w:r>
    </w:p>
    <w:p w:rsidR="0048692B" w:rsidRDefault="0048692B" w:rsidP="00D11179">
      <w:pPr>
        <w:numPr>
          <w:ilvl w:val="1"/>
          <w:numId w:val="42"/>
        </w:numPr>
        <w:spacing w:before="240" w:after="0" w:line="600" w:lineRule="auto"/>
        <w:contextualSpacing/>
        <w:rPr>
          <w:lang w:val="lt-LT"/>
        </w:rPr>
      </w:pPr>
      <w:r>
        <w:rPr>
          <w:lang w:val="lt-LT"/>
        </w:rPr>
        <w:t>Vasar</w:t>
      </w:r>
      <w:r w:rsidR="007A15A4">
        <w:rPr>
          <w:lang w:val="lt-LT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7A15A4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___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7A15A4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 xml:space="preserve"> (            ?)</w:t>
      </w:r>
      <w:r>
        <w:rPr>
          <w:lang w:val="lt-LT"/>
        </w:rPr>
        <w:t xml:space="preserve"> klasės draugų nemačiau.</w:t>
      </w:r>
    </w:p>
    <w:p w:rsidR="0048692B" w:rsidRDefault="0048692B" w:rsidP="00D11179">
      <w:pPr>
        <w:numPr>
          <w:ilvl w:val="1"/>
          <w:numId w:val="42"/>
        </w:numPr>
        <w:spacing w:after="0" w:line="600" w:lineRule="auto"/>
        <w:contextualSpacing/>
        <w:rPr>
          <w:lang w:val="lt-LT"/>
        </w:rPr>
      </w:pPr>
      <w:r>
        <w:rPr>
          <w:lang w:val="lt-LT"/>
        </w:rPr>
        <w:t>Į mokykl</w:t>
      </w:r>
      <w:r w:rsidR="007A15A4">
        <w:rPr>
          <w:lang w:val="lt-LT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__</w:t>
      </w:r>
      <w:r w:rsidR="007A15A4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 xml:space="preserve">___ (             ?) </w:t>
      </w:r>
      <w:r>
        <w:rPr>
          <w:lang w:val="lt-LT"/>
        </w:rPr>
        <w:t xml:space="preserve"> važiuoju autobus</w:t>
      </w:r>
      <w:r w:rsidR="007A15A4">
        <w:rPr>
          <w:lang w:val="lt-LT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7A15A4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___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7A15A4">
        <w:rPr>
          <w:lang w:val="lt-LT"/>
        </w:rPr>
        <w:t xml:space="preserve"> (             ?).</w:t>
      </w:r>
    </w:p>
    <w:p w:rsidR="0048692B" w:rsidRDefault="0048692B" w:rsidP="00D11179">
      <w:pPr>
        <w:numPr>
          <w:ilvl w:val="1"/>
          <w:numId w:val="42"/>
        </w:numPr>
        <w:spacing w:after="0" w:line="600" w:lineRule="auto"/>
        <w:contextualSpacing/>
        <w:rPr>
          <w:lang w:val="lt-LT"/>
        </w:rPr>
      </w:pPr>
      <w:r>
        <w:rPr>
          <w:lang w:val="lt-LT"/>
        </w:rPr>
        <w:t>Autobus</w:t>
      </w:r>
      <w:r w:rsidR="007A15A4">
        <w:rPr>
          <w:lang w:val="lt-LT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7A15A4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___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7A15A4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 xml:space="preserve"> (             ?)</w:t>
      </w:r>
      <w:r>
        <w:rPr>
          <w:lang w:val="lt-LT"/>
        </w:rPr>
        <w:t xml:space="preserve"> stotelėje susitikau su draug</w:t>
      </w:r>
      <w:r w:rsidR="007A15A4">
        <w:rPr>
          <w:lang w:val="lt-LT"/>
        </w:rPr>
        <w:t xml:space="preserve"> ___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__</w:t>
      </w:r>
      <w:r w:rsidR="007A15A4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 xml:space="preserve"> (           ?)</w:t>
      </w:r>
      <w:r>
        <w:rPr>
          <w:lang w:val="lt-LT"/>
        </w:rPr>
        <w:t>.</w:t>
      </w:r>
    </w:p>
    <w:p w:rsidR="0048692B" w:rsidRDefault="0048692B" w:rsidP="00D11179">
      <w:pPr>
        <w:numPr>
          <w:ilvl w:val="1"/>
          <w:numId w:val="42"/>
        </w:numPr>
        <w:spacing w:after="0" w:line="600" w:lineRule="auto"/>
        <w:contextualSpacing/>
        <w:rPr>
          <w:lang w:val="lt-LT"/>
        </w:rPr>
      </w:pPr>
      <w:r>
        <w:rPr>
          <w:lang w:val="lt-LT"/>
        </w:rPr>
        <w:t>Viešn</w:t>
      </w:r>
      <w:r w:rsidR="007A15A4">
        <w:rPr>
          <w:lang w:val="lt-LT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7A15A4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2C3FF8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7A15A4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>
        <w:rPr>
          <w:lang w:val="lt-LT"/>
        </w:rPr>
        <w:t xml:space="preserve"> </w:t>
      </w:r>
      <w:r w:rsidR="007A15A4">
        <w:rPr>
          <w:lang w:val="lt-LT"/>
        </w:rPr>
        <w:t xml:space="preserve"> (              ?) </w:t>
      </w:r>
      <w:r>
        <w:rPr>
          <w:lang w:val="lt-LT"/>
        </w:rPr>
        <w:t>kalbino direktorius.</w:t>
      </w:r>
    </w:p>
    <w:p w:rsidR="0048692B" w:rsidRDefault="0048692B" w:rsidP="00D11179">
      <w:pPr>
        <w:numPr>
          <w:ilvl w:val="1"/>
          <w:numId w:val="42"/>
        </w:numPr>
        <w:spacing w:after="0" w:line="600" w:lineRule="auto"/>
        <w:contextualSpacing/>
        <w:rPr>
          <w:lang w:val="lt-LT"/>
        </w:rPr>
      </w:pPr>
      <w:r>
        <w:rPr>
          <w:lang w:val="lt-LT"/>
        </w:rPr>
        <w:t>Viešn</w:t>
      </w:r>
      <w:r w:rsidR="007A15A4">
        <w:rPr>
          <w:lang w:val="lt-LT"/>
        </w:rPr>
        <w:t xml:space="preserve"> _</w:t>
      </w:r>
      <w:r w:rsidR="002C3FF8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__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__</w:t>
      </w:r>
      <w:r w:rsidR="007A15A4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 (            ?)</w:t>
      </w:r>
      <w:r>
        <w:rPr>
          <w:lang w:val="lt-LT"/>
        </w:rPr>
        <w:t xml:space="preserve"> papasakojo apie savo mokykl</w:t>
      </w:r>
      <w:r w:rsidR="007A15A4">
        <w:rPr>
          <w:lang w:val="lt-LT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7A15A4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___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7A15A4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 xml:space="preserve"> (            ?)</w:t>
      </w:r>
      <w:r>
        <w:rPr>
          <w:lang w:val="lt-LT"/>
        </w:rPr>
        <w:t>.</w:t>
      </w:r>
    </w:p>
    <w:p w:rsidR="0048692B" w:rsidRDefault="0048692B" w:rsidP="00D11179">
      <w:pPr>
        <w:numPr>
          <w:ilvl w:val="1"/>
          <w:numId w:val="42"/>
        </w:numPr>
        <w:spacing w:after="0" w:line="600" w:lineRule="auto"/>
        <w:contextualSpacing/>
        <w:rPr>
          <w:lang w:val="lt-LT"/>
        </w:rPr>
      </w:pPr>
      <w:r>
        <w:rPr>
          <w:lang w:val="lt-LT"/>
        </w:rPr>
        <w:t>Nauj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ų</w:t>
      </w:r>
      <w:r>
        <w:rPr>
          <w:lang w:val="lt-LT"/>
        </w:rPr>
        <w:t xml:space="preserve"> vadovėl</w:t>
      </w:r>
      <w:r w:rsidR="007A15A4">
        <w:rPr>
          <w:lang w:val="lt-LT"/>
        </w:rPr>
        <w:t xml:space="preserve"> </w:t>
      </w:r>
      <w:r w:rsidRPr="002C3FF8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7A15A4" w:rsidRPr="002C3FF8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2C3FF8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7A15A4" w:rsidRPr="002C3FF8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___</w:t>
      </w:r>
      <w:r w:rsidR="007A15A4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 xml:space="preserve"> (              ?)</w:t>
      </w:r>
      <w:r>
        <w:rPr>
          <w:lang w:val="lt-LT"/>
        </w:rPr>
        <w:t xml:space="preserve"> laukėme visi.</w:t>
      </w:r>
    </w:p>
    <w:p w:rsidR="0048692B" w:rsidRDefault="0048692B" w:rsidP="00D11179">
      <w:pPr>
        <w:numPr>
          <w:ilvl w:val="1"/>
          <w:numId w:val="42"/>
        </w:numPr>
        <w:spacing w:after="0" w:line="600" w:lineRule="auto"/>
        <w:contextualSpacing/>
        <w:rPr>
          <w:lang w:val="lt-LT"/>
        </w:rPr>
      </w:pPr>
      <w:r>
        <w:rPr>
          <w:lang w:val="lt-LT"/>
        </w:rPr>
        <w:t>Kiekvienas džiaugėsi nauj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u</w:t>
      </w:r>
      <w:r>
        <w:rPr>
          <w:lang w:val="lt-LT"/>
        </w:rPr>
        <w:t xml:space="preserve"> vadovėl</w:t>
      </w:r>
      <w:r w:rsidR="007A15A4">
        <w:rPr>
          <w:lang w:val="lt-LT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7A15A4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2C3FF8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7A15A4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>_</w:t>
      </w:r>
      <w:r w:rsidR="007A15A4">
        <w:rPr>
          <w:rFonts w:ascii="Arial" w:hAnsi="Arial" w:cs="Arial"/>
          <w:color w:val="333333"/>
          <w:sz w:val="21"/>
          <w:szCs w:val="21"/>
          <w:shd w:val="clear" w:color="auto" w:fill="FFFFFF"/>
          <w:lang w:val="lt-LT"/>
        </w:rPr>
        <w:t xml:space="preserve"> (           ?).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90"/>
      </w:tblGrid>
      <w:tr w:rsidR="0048692B" w:rsidRPr="000A5CE5" w:rsidTr="00412CF1">
        <w:trPr>
          <w:trHeight w:val="2895"/>
        </w:trPr>
        <w:tc>
          <w:tcPr>
            <w:tcW w:w="4995" w:type="pct"/>
            <w:gridSpan w:val="2"/>
            <w:shd w:val="clear" w:color="auto" w:fill="E7E6E6" w:themeFill="background2"/>
          </w:tcPr>
          <w:p w:rsidR="0048692B" w:rsidRDefault="0048692B" w:rsidP="00412CF1">
            <w:pPr>
              <w:rPr>
                <w:rFonts w:cs="Arial"/>
                <w:lang w:val="lt-LT"/>
              </w:rPr>
            </w:pPr>
            <w:r w:rsidRPr="00952251">
              <w:rPr>
                <w:rFonts w:cs="Arial"/>
                <w:b/>
                <w:lang w:val="lt-LT"/>
              </w:rPr>
              <w:lastRenderedPageBreak/>
              <w:t>IV – i(u) linksniuotė</w:t>
            </w:r>
            <w:r w:rsidR="00D11179">
              <w:rPr>
                <w:rFonts w:cs="Arial"/>
                <w:b/>
                <w:lang w:val="lt-LT"/>
              </w:rPr>
              <w:br/>
            </w:r>
          </w:p>
          <w:p w:rsidR="0048692B" w:rsidRDefault="009107C4" w:rsidP="00412CF1">
            <w:pPr>
              <w:rPr>
                <w:rFonts w:cs="Arial"/>
                <w:lang w:val="lt-LT"/>
              </w:rPr>
            </w:pPr>
            <w:r w:rsidRPr="007F5CA6">
              <w:rPr>
                <w:rFonts w:cs="Arial"/>
                <w:lang w:val="lt-LT"/>
              </w:rPr>
              <w:t>Dgs.</w:t>
            </w:r>
            <w:r w:rsidR="0048692B" w:rsidRPr="007F5CA6">
              <w:rPr>
                <w:rFonts w:cs="Arial"/>
                <w:lang w:val="lt-LT"/>
              </w:rPr>
              <w:t xml:space="preserve"> </w:t>
            </w:r>
            <w:r w:rsidRPr="007F5CA6">
              <w:rPr>
                <w:rFonts w:cs="Arial"/>
                <w:lang w:val="lt-LT"/>
              </w:rPr>
              <w:t>N.:</w:t>
            </w:r>
            <w:r w:rsidRPr="00B5433E">
              <w:rPr>
                <w:rFonts w:cs="Arial"/>
                <w:u w:val="single"/>
                <w:lang w:val="lt-LT"/>
              </w:rPr>
              <w:t xml:space="preserve">  </w:t>
            </w:r>
            <w:r w:rsidR="0048692B" w:rsidRPr="00B5433E">
              <w:rPr>
                <w:rFonts w:cs="Arial"/>
                <w:u w:val="single"/>
                <w:lang w:val="lt-LT"/>
              </w:rPr>
              <w:t xml:space="preserve"> </w:t>
            </w:r>
            <w:r w:rsidR="0048692B" w:rsidRPr="007F5CA6">
              <w:rPr>
                <w:rFonts w:cs="Arial"/>
                <w:b/>
                <w:u w:val="single"/>
                <w:lang w:val="lt-LT"/>
              </w:rPr>
              <w:t>-u-</w:t>
            </w:r>
            <w:r w:rsidR="0048692B" w:rsidRPr="00B5433E">
              <w:rPr>
                <w:rFonts w:cs="Arial"/>
                <w:u w:val="single"/>
                <w:lang w:val="lt-LT"/>
              </w:rPr>
              <w:t xml:space="preserve"> matyti tik tada, kai eina po kietojo priebalsio</w:t>
            </w:r>
            <w:r w:rsidR="0048692B" w:rsidRPr="00BF5869">
              <w:rPr>
                <w:rFonts w:cs="Arial"/>
                <w:lang w:val="lt-LT"/>
              </w:rPr>
              <w:t xml:space="preserve"> (sūnus – sūn</w:t>
            </w:r>
            <w:r w:rsidR="0048692B" w:rsidRPr="00932B15">
              <w:rPr>
                <w:rFonts w:cs="Arial"/>
                <w:u w:val="single"/>
                <w:lang w:val="lt-LT"/>
              </w:rPr>
              <w:t>u</w:t>
            </w:r>
            <w:r w:rsidR="0048692B" w:rsidRPr="00BF5869">
              <w:rPr>
                <w:rFonts w:cs="Arial"/>
                <w:lang w:val="lt-LT"/>
              </w:rPr>
              <w:t>ms, turgus – turg</w:t>
            </w:r>
            <w:r w:rsidR="0048692B" w:rsidRPr="00932B15">
              <w:rPr>
                <w:rFonts w:cs="Arial"/>
                <w:u w:val="single"/>
                <w:lang w:val="lt-LT"/>
              </w:rPr>
              <w:t>u</w:t>
            </w:r>
            <w:r w:rsidR="0048692B" w:rsidRPr="00BF5869">
              <w:rPr>
                <w:rFonts w:cs="Arial"/>
                <w:lang w:val="lt-LT"/>
              </w:rPr>
              <w:t xml:space="preserve">ms). </w:t>
            </w:r>
            <w:r w:rsidR="00B5433E">
              <w:rPr>
                <w:rFonts w:cs="Arial"/>
                <w:lang w:val="lt-LT"/>
              </w:rPr>
              <w:br/>
            </w:r>
            <w:r w:rsidR="007F5CA6" w:rsidRPr="007F5CA6">
              <w:rPr>
                <w:rFonts w:cs="Arial"/>
                <w:lang w:val="lt-LT"/>
              </w:rPr>
              <w:t xml:space="preserve">                 </w:t>
            </w:r>
            <w:r w:rsidR="007F5CA6">
              <w:rPr>
                <w:rFonts w:cs="Arial"/>
                <w:u w:val="single"/>
                <w:lang w:val="lt-LT"/>
              </w:rPr>
              <w:t xml:space="preserve"> - p</w:t>
            </w:r>
            <w:r w:rsidR="0048692B" w:rsidRPr="00B5433E">
              <w:rPr>
                <w:rFonts w:cs="Arial"/>
                <w:u w:val="single"/>
                <w:lang w:val="lt-LT"/>
              </w:rPr>
              <w:t>o minkštojo priebalsio šios linksniuotės daiktavardžių d</w:t>
            </w:r>
            <w:r w:rsidR="007F5CA6">
              <w:rPr>
                <w:rFonts w:cs="Arial"/>
                <w:u w:val="single"/>
                <w:lang w:val="lt-LT"/>
              </w:rPr>
              <w:t>gs.</w:t>
            </w:r>
            <w:r w:rsidR="0048692B" w:rsidRPr="00B5433E">
              <w:rPr>
                <w:rFonts w:cs="Arial"/>
                <w:u w:val="single"/>
                <w:lang w:val="lt-LT"/>
              </w:rPr>
              <w:t xml:space="preserve"> </w:t>
            </w:r>
            <w:r w:rsidR="007F5CA6">
              <w:rPr>
                <w:rFonts w:cs="Arial"/>
                <w:u w:val="single"/>
                <w:lang w:val="lt-LT"/>
              </w:rPr>
              <w:t>N.</w:t>
            </w:r>
            <w:r w:rsidR="0048692B" w:rsidRPr="00B5433E">
              <w:rPr>
                <w:rFonts w:cs="Arial"/>
                <w:u w:val="single"/>
                <w:lang w:val="lt-LT"/>
              </w:rPr>
              <w:t xml:space="preserve"> turi </w:t>
            </w:r>
            <w:r w:rsidR="0048692B" w:rsidRPr="007F5CA6">
              <w:rPr>
                <w:rFonts w:cs="Arial"/>
                <w:b/>
                <w:u w:val="single"/>
                <w:lang w:val="lt-LT"/>
              </w:rPr>
              <w:t>-a-</w:t>
            </w:r>
            <w:r w:rsidR="0048692B" w:rsidRPr="00BF5869">
              <w:rPr>
                <w:rFonts w:cs="Arial"/>
                <w:lang w:val="lt-LT"/>
              </w:rPr>
              <w:t xml:space="preserve"> (skači</w:t>
            </w:r>
            <w:r w:rsidR="0048692B" w:rsidRPr="00932B15">
              <w:rPr>
                <w:rFonts w:cs="Arial"/>
                <w:u w:val="single"/>
                <w:lang w:val="lt-LT"/>
              </w:rPr>
              <w:t>a</w:t>
            </w:r>
            <w:r w:rsidR="0048692B" w:rsidRPr="00BF5869">
              <w:rPr>
                <w:rFonts w:cs="Arial"/>
                <w:lang w:val="lt-LT"/>
              </w:rPr>
              <w:t>ms, vaisi</w:t>
            </w:r>
            <w:r w:rsidR="0048692B" w:rsidRPr="00932B15">
              <w:rPr>
                <w:rFonts w:cs="Arial"/>
                <w:u w:val="single"/>
                <w:lang w:val="lt-LT"/>
              </w:rPr>
              <w:t>a</w:t>
            </w:r>
            <w:r w:rsidR="0048692B" w:rsidRPr="00BF5869">
              <w:rPr>
                <w:rFonts w:cs="Arial"/>
                <w:lang w:val="lt-LT"/>
              </w:rPr>
              <w:t>ms).</w:t>
            </w:r>
          </w:p>
          <w:p w:rsidR="00D11179" w:rsidRPr="00BF5869" w:rsidRDefault="00D11179" w:rsidP="00412CF1">
            <w:pPr>
              <w:rPr>
                <w:rFonts w:cs="Arial"/>
                <w:lang w:val="lt-LT"/>
              </w:rPr>
            </w:pPr>
          </w:p>
          <w:p w:rsidR="0048692B" w:rsidRPr="00BF5869" w:rsidRDefault="00932B15" w:rsidP="00412CF1">
            <w:pPr>
              <w:rPr>
                <w:rFonts w:cs="Arial"/>
                <w:lang w:val="lt-LT"/>
              </w:rPr>
            </w:pPr>
            <w:r>
              <w:rPr>
                <w:rFonts w:cs="Arial"/>
                <w:u w:val="single"/>
                <w:lang w:val="lt-LT"/>
              </w:rPr>
              <w:t xml:space="preserve">- </w:t>
            </w:r>
            <w:r w:rsidR="0048692B" w:rsidRPr="009107C4">
              <w:rPr>
                <w:rFonts w:cs="Arial"/>
                <w:u w:val="single"/>
                <w:lang w:val="lt-LT"/>
              </w:rPr>
              <w:t>i(u) linksniuotei priklauso vyriškosios giminės daiktavardžiai</w:t>
            </w:r>
            <w:r w:rsidR="0048692B" w:rsidRPr="00BF5869">
              <w:rPr>
                <w:rFonts w:cs="Arial"/>
                <w:lang w:val="lt-LT"/>
              </w:rPr>
              <w:t xml:space="preserve">: </w:t>
            </w:r>
            <w:r w:rsidR="007F5CA6">
              <w:rPr>
                <w:rFonts w:cs="Arial"/>
                <w:lang w:val="lt-LT"/>
              </w:rPr>
              <w:t xml:space="preserve"> </w:t>
            </w:r>
          </w:p>
          <w:p w:rsidR="0048692B" w:rsidRPr="00BF5869" w:rsidRDefault="0048692B" w:rsidP="00412CF1">
            <w:pPr>
              <w:rPr>
                <w:rFonts w:cs="Arial"/>
                <w:lang w:val="lt-LT"/>
              </w:rPr>
            </w:pPr>
            <w:r w:rsidRPr="00BF5869">
              <w:rPr>
                <w:rFonts w:cs="Arial"/>
                <w:lang w:val="lt-LT"/>
              </w:rPr>
              <w:t>v</w:t>
            </w:r>
            <w:r w:rsidR="009107C4">
              <w:rPr>
                <w:rFonts w:cs="Arial"/>
                <w:lang w:val="lt-LT"/>
              </w:rPr>
              <w:t>ns.</w:t>
            </w:r>
            <w:r w:rsidRPr="00BF5869">
              <w:rPr>
                <w:rFonts w:cs="Arial"/>
                <w:lang w:val="lt-LT"/>
              </w:rPr>
              <w:t xml:space="preserve"> </w:t>
            </w:r>
            <w:r w:rsidR="009107C4">
              <w:rPr>
                <w:rFonts w:cs="Arial"/>
                <w:lang w:val="lt-LT"/>
              </w:rPr>
              <w:t>V.</w:t>
            </w:r>
            <w:r w:rsidRPr="00BF5869">
              <w:rPr>
                <w:rFonts w:cs="Arial"/>
                <w:lang w:val="lt-LT"/>
              </w:rPr>
              <w:t xml:space="preserve"> galūnės yra</w:t>
            </w:r>
            <w:r w:rsidR="009107C4">
              <w:rPr>
                <w:rFonts w:cs="Arial"/>
                <w:lang w:val="lt-LT"/>
              </w:rPr>
              <w:t xml:space="preserve">               </w:t>
            </w:r>
            <w:r w:rsidRPr="00BF5869">
              <w:rPr>
                <w:rFonts w:cs="Arial"/>
                <w:lang w:val="lt-LT"/>
              </w:rPr>
              <w:t xml:space="preserve"> </w:t>
            </w:r>
            <w:r w:rsidR="009107C4">
              <w:rPr>
                <w:rFonts w:cs="Arial"/>
                <w:lang w:val="lt-LT"/>
              </w:rPr>
              <w:t xml:space="preserve">- </w:t>
            </w:r>
            <w:r w:rsidRPr="00BF5869">
              <w:rPr>
                <w:rFonts w:cs="Arial"/>
                <w:lang w:val="lt-LT"/>
              </w:rPr>
              <w:t>(i)us:</w:t>
            </w:r>
            <w:r w:rsidR="009107C4">
              <w:rPr>
                <w:rFonts w:cs="Arial"/>
                <w:lang w:val="lt-LT"/>
              </w:rPr>
              <w:t xml:space="preserve">    </w:t>
            </w:r>
            <w:r w:rsidRPr="00BF5869">
              <w:rPr>
                <w:rFonts w:cs="Arial"/>
                <w:lang w:val="lt-LT"/>
              </w:rPr>
              <w:t xml:space="preserve"> turgus, skaičius, pavojus</w:t>
            </w:r>
          </w:p>
          <w:p w:rsidR="0048692B" w:rsidRPr="00BF5869" w:rsidRDefault="009107C4" w:rsidP="00412CF1">
            <w:pPr>
              <w:rPr>
                <w:rFonts w:cs="Arial"/>
                <w:lang w:val="lt-LT"/>
              </w:rPr>
            </w:pPr>
            <w:r>
              <w:rPr>
                <w:rFonts w:cs="Arial"/>
                <w:lang w:val="lt-LT"/>
              </w:rPr>
              <w:t>vns. K. galūnės yra               -</w:t>
            </w:r>
            <w:r w:rsidR="0048692B" w:rsidRPr="00BF5869">
              <w:rPr>
                <w:rFonts w:cs="Arial"/>
                <w:lang w:val="lt-LT"/>
              </w:rPr>
              <w:t xml:space="preserve">(i)aus: </w:t>
            </w:r>
            <w:r>
              <w:rPr>
                <w:rFonts w:cs="Arial"/>
                <w:lang w:val="lt-LT"/>
              </w:rPr>
              <w:t xml:space="preserve">   </w:t>
            </w:r>
            <w:r w:rsidR="0048692B" w:rsidRPr="00BF5869">
              <w:rPr>
                <w:rFonts w:cs="Arial"/>
                <w:lang w:val="lt-LT"/>
              </w:rPr>
              <w:t>turgaus, skaičiaus, pavojaus</w:t>
            </w:r>
          </w:p>
          <w:p w:rsidR="0048692B" w:rsidRDefault="009107C4" w:rsidP="00412CF1">
            <w:pPr>
              <w:rPr>
                <w:rFonts w:cs="Arial"/>
                <w:lang w:val="lt-LT"/>
              </w:rPr>
            </w:pPr>
            <w:r>
              <w:rPr>
                <w:rFonts w:cs="Arial"/>
                <w:lang w:val="lt-LT"/>
              </w:rPr>
              <w:t>dgs.</w:t>
            </w:r>
            <w:r w:rsidR="0048692B" w:rsidRPr="00BF5869">
              <w:rPr>
                <w:rFonts w:cs="Arial"/>
                <w:lang w:val="lt-LT"/>
              </w:rPr>
              <w:t xml:space="preserve"> </w:t>
            </w:r>
            <w:r>
              <w:rPr>
                <w:rFonts w:cs="Arial"/>
                <w:lang w:val="lt-LT"/>
              </w:rPr>
              <w:t xml:space="preserve">N. </w:t>
            </w:r>
            <w:r w:rsidR="0048692B" w:rsidRPr="00BF5869">
              <w:rPr>
                <w:rFonts w:cs="Arial"/>
                <w:lang w:val="lt-LT"/>
              </w:rPr>
              <w:t xml:space="preserve">galūnės balsis yra -u-, (i)ai: </w:t>
            </w:r>
            <w:r>
              <w:rPr>
                <w:rFonts w:cs="Arial"/>
                <w:lang w:val="lt-LT"/>
              </w:rPr>
              <w:t xml:space="preserve">   </w:t>
            </w:r>
            <w:r w:rsidR="0048692B" w:rsidRPr="00BF5869">
              <w:rPr>
                <w:rFonts w:cs="Arial"/>
                <w:lang w:val="lt-LT"/>
              </w:rPr>
              <w:t>turgums, skaičiams, pavojams</w:t>
            </w:r>
          </w:p>
          <w:p w:rsidR="00D11179" w:rsidRPr="00BF5869" w:rsidRDefault="00D11179" w:rsidP="00412CF1">
            <w:pPr>
              <w:rPr>
                <w:rFonts w:cs="Arial"/>
                <w:lang w:val="lt-LT"/>
              </w:rPr>
            </w:pPr>
          </w:p>
          <w:p w:rsidR="0048692B" w:rsidRDefault="0048692B" w:rsidP="00412CF1">
            <w:pPr>
              <w:rPr>
                <w:rFonts w:cs="Arial"/>
                <w:lang w:val="lt-LT"/>
              </w:rPr>
            </w:pPr>
            <w:r w:rsidRPr="000A5CE5">
              <w:rPr>
                <w:rFonts w:cs="Arial"/>
                <w:lang w:val="lt-LT"/>
              </w:rPr>
              <w:t xml:space="preserve">Savitai linksniuojamas daiktavardis </w:t>
            </w:r>
            <w:r w:rsidRPr="009107C4">
              <w:rPr>
                <w:rFonts w:cs="Arial"/>
                <w:u w:val="single"/>
                <w:lang w:val="lt-LT"/>
              </w:rPr>
              <w:t>žmogus</w:t>
            </w:r>
            <w:r w:rsidRPr="000A5CE5">
              <w:rPr>
                <w:rFonts w:cs="Arial"/>
                <w:lang w:val="lt-LT"/>
              </w:rPr>
              <w:t>. Jo vienaskaita priklauso (i)u linksniuotei (žmogus, žmogaus, žmogui, žmogų, žmogumi, žmoguje, žmogau), o daugiskaita – ė linksniuotei (žmonės, žmonių , žmonėms, žmones, žmonėmis, žmonėse).</w:t>
            </w:r>
          </w:p>
          <w:p w:rsidR="00D11179" w:rsidRPr="000A5CE5" w:rsidRDefault="00D11179" w:rsidP="00412CF1">
            <w:pPr>
              <w:rPr>
                <w:rFonts w:cs="Arial"/>
                <w:lang w:val="lt-LT"/>
              </w:rPr>
            </w:pPr>
          </w:p>
        </w:tc>
      </w:tr>
      <w:tr w:rsidR="0048692B" w:rsidRPr="000A5CE5" w:rsidTr="00412CF1">
        <w:trPr>
          <w:trHeight w:val="2140"/>
        </w:trPr>
        <w:tc>
          <w:tcPr>
            <w:tcW w:w="2497" w:type="pct"/>
            <w:shd w:val="clear" w:color="auto" w:fill="E7E6E6" w:themeFill="background2"/>
          </w:tcPr>
          <w:p w:rsidR="0048692B" w:rsidRPr="00BF5869" w:rsidRDefault="0048692B" w:rsidP="00412CF1">
            <w:pPr>
              <w:rPr>
                <w:rFonts w:cs="Arial"/>
                <w:b/>
                <w:lang w:val="lt-LT"/>
              </w:rPr>
            </w:pPr>
            <w:r w:rsidRPr="00BF5869">
              <w:rPr>
                <w:rFonts w:cs="Arial"/>
                <w:b/>
                <w:lang w:val="lt-LT"/>
              </w:rPr>
              <w:t>Vienaskaita</w:t>
            </w:r>
          </w:p>
          <w:p w:rsidR="0048692B" w:rsidRPr="00BF5869" w:rsidRDefault="0048692B" w:rsidP="00412CF1">
            <w:pPr>
              <w:rPr>
                <w:rFonts w:cs="Arial"/>
                <w:lang w:val="lt-LT"/>
              </w:rPr>
            </w:pPr>
            <w:r w:rsidRPr="00BF5869">
              <w:rPr>
                <w:rFonts w:cs="Arial"/>
                <w:lang w:val="lt-LT"/>
              </w:rPr>
              <w:t>V.  turgus</w:t>
            </w:r>
            <w:r w:rsidRPr="00BF5869">
              <w:rPr>
                <w:rFonts w:cs="Arial"/>
                <w:lang w:val="lt-LT"/>
              </w:rPr>
              <w:tab/>
              <w:t>skaičius</w:t>
            </w:r>
            <w:r w:rsidRPr="00BF5869">
              <w:rPr>
                <w:rFonts w:cs="Arial"/>
                <w:lang w:val="lt-LT"/>
              </w:rPr>
              <w:tab/>
            </w:r>
            <w:r w:rsidRPr="00BF5869">
              <w:rPr>
                <w:rFonts w:cs="Arial"/>
                <w:lang w:val="lt-LT"/>
              </w:rPr>
              <w:tab/>
              <w:t>pavojus</w:t>
            </w:r>
            <w:r w:rsidRPr="00BF5869">
              <w:rPr>
                <w:rFonts w:cs="Arial"/>
                <w:lang w:val="lt-LT"/>
              </w:rPr>
              <w:tab/>
            </w:r>
            <w:r w:rsidRPr="00BF5869">
              <w:rPr>
                <w:rFonts w:cs="Arial"/>
                <w:lang w:val="lt-LT"/>
              </w:rPr>
              <w:tab/>
            </w:r>
          </w:p>
          <w:p w:rsidR="0048692B" w:rsidRPr="000A5CE5" w:rsidRDefault="0048692B" w:rsidP="00412CF1">
            <w:pPr>
              <w:rPr>
                <w:rFonts w:cs="Arial"/>
                <w:lang w:val="lt-LT"/>
              </w:rPr>
            </w:pPr>
            <w:r w:rsidRPr="00BF5869">
              <w:rPr>
                <w:rFonts w:cs="Arial"/>
                <w:lang w:val="lt-LT"/>
              </w:rPr>
              <w:t>K.  turgaus</w:t>
            </w:r>
            <w:r w:rsidRPr="00BF5869">
              <w:rPr>
                <w:rFonts w:cs="Arial"/>
                <w:lang w:val="lt-LT"/>
              </w:rPr>
              <w:tab/>
              <w:t>skaičiaus</w:t>
            </w:r>
            <w:r w:rsidRPr="00BF5869">
              <w:rPr>
                <w:rFonts w:cs="Arial"/>
                <w:lang w:val="lt-LT"/>
              </w:rPr>
              <w:tab/>
              <w:t>pavojaus</w:t>
            </w:r>
          </w:p>
          <w:p w:rsidR="0048692B" w:rsidRPr="00BF5869" w:rsidRDefault="0048692B" w:rsidP="00412CF1">
            <w:pPr>
              <w:rPr>
                <w:rFonts w:cs="Arial"/>
                <w:lang w:val="lt-LT"/>
              </w:rPr>
            </w:pPr>
            <w:r w:rsidRPr="00BF5869">
              <w:rPr>
                <w:rFonts w:cs="Arial"/>
                <w:lang w:val="lt-LT"/>
              </w:rPr>
              <w:t>N.  turgui</w:t>
            </w:r>
            <w:r w:rsidRPr="00BF5869">
              <w:rPr>
                <w:rFonts w:cs="Arial"/>
                <w:lang w:val="lt-LT"/>
              </w:rPr>
              <w:tab/>
              <w:t>skaičiui</w:t>
            </w:r>
            <w:r w:rsidRPr="00BF5869">
              <w:rPr>
                <w:rFonts w:cs="Arial"/>
                <w:lang w:val="lt-LT"/>
              </w:rPr>
              <w:tab/>
            </w:r>
            <w:r w:rsidRPr="00BF5869">
              <w:rPr>
                <w:rFonts w:cs="Arial"/>
                <w:lang w:val="lt-LT"/>
              </w:rPr>
              <w:tab/>
              <w:t>pavojui</w:t>
            </w:r>
          </w:p>
          <w:p w:rsidR="0048692B" w:rsidRPr="00BF5869" w:rsidRDefault="0048692B" w:rsidP="00412CF1">
            <w:pPr>
              <w:rPr>
                <w:rFonts w:cs="Arial"/>
                <w:lang w:val="lt-LT"/>
              </w:rPr>
            </w:pPr>
            <w:r w:rsidRPr="00BF5869">
              <w:rPr>
                <w:rFonts w:cs="Arial"/>
                <w:lang w:val="lt-LT"/>
              </w:rPr>
              <w:t>G.  turgų</w:t>
            </w:r>
            <w:r w:rsidRPr="00BF5869">
              <w:rPr>
                <w:rFonts w:cs="Arial"/>
                <w:lang w:val="lt-LT"/>
              </w:rPr>
              <w:tab/>
              <w:t>skaičių</w:t>
            </w:r>
            <w:r w:rsidRPr="00BF5869">
              <w:rPr>
                <w:rFonts w:cs="Arial"/>
                <w:lang w:val="lt-LT"/>
              </w:rPr>
              <w:tab/>
            </w:r>
            <w:r w:rsidRPr="00BF5869">
              <w:rPr>
                <w:rFonts w:cs="Arial"/>
                <w:lang w:val="lt-LT"/>
              </w:rPr>
              <w:tab/>
              <w:t>pavojų</w:t>
            </w:r>
          </w:p>
          <w:p w:rsidR="0048692B" w:rsidRPr="00BF5869" w:rsidRDefault="0048692B" w:rsidP="00412CF1">
            <w:pPr>
              <w:rPr>
                <w:rFonts w:cs="Arial"/>
                <w:lang w:val="lt-LT"/>
              </w:rPr>
            </w:pPr>
            <w:r w:rsidRPr="00BF5869">
              <w:rPr>
                <w:rFonts w:cs="Arial"/>
                <w:lang w:val="lt-LT"/>
              </w:rPr>
              <w:t>Įn.  turgumi</w:t>
            </w:r>
            <w:r w:rsidRPr="00BF5869">
              <w:rPr>
                <w:rFonts w:cs="Arial"/>
                <w:lang w:val="lt-LT"/>
              </w:rPr>
              <w:tab/>
              <w:t>skaičiumi</w:t>
            </w:r>
            <w:r w:rsidRPr="00BF5869">
              <w:rPr>
                <w:rFonts w:cs="Arial"/>
                <w:lang w:val="lt-LT"/>
              </w:rPr>
              <w:tab/>
              <w:t>pavojumi</w:t>
            </w:r>
          </w:p>
          <w:p w:rsidR="0048692B" w:rsidRPr="00BF5869" w:rsidRDefault="0048692B" w:rsidP="00412CF1">
            <w:pPr>
              <w:rPr>
                <w:rFonts w:cs="Arial"/>
                <w:lang w:val="lt-LT"/>
              </w:rPr>
            </w:pPr>
            <w:r w:rsidRPr="00BF5869">
              <w:rPr>
                <w:rFonts w:cs="Arial"/>
                <w:lang w:val="lt-LT"/>
              </w:rPr>
              <w:t>Vt.  turguje</w:t>
            </w:r>
            <w:r w:rsidRPr="00BF5869">
              <w:rPr>
                <w:rFonts w:cs="Arial"/>
                <w:lang w:val="lt-LT"/>
              </w:rPr>
              <w:tab/>
              <w:t>skaičiuje</w:t>
            </w:r>
            <w:r w:rsidRPr="00BF5869">
              <w:rPr>
                <w:rFonts w:cs="Arial"/>
                <w:lang w:val="lt-LT"/>
              </w:rPr>
              <w:tab/>
              <w:t>pavojuje</w:t>
            </w:r>
          </w:p>
          <w:p w:rsidR="0048692B" w:rsidRPr="000A5CE5" w:rsidRDefault="0048692B" w:rsidP="00412CF1">
            <w:pPr>
              <w:rPr>
                <w:rFonts w:cs="Arial"/>
                <w:lang w:val="lt-LT"/>
              </w:rPr>
            </w:pPr>
            <w:r w:rsidRPr="000A5CE5">
              <w:rPr>
                <w:rFonts w:cs="Arial"/>
                <w:lang w:val="lt-LT"/>
              </w:rPr>
              <w:t>Š.  turgau</w:t>
            </w:r>
            <w:r w:rsidRPr="000A5CE5">
              <w:rPr>
                <w:rFonts w:cs="Arial"/>
                <w:lang w:val="lt-LT"/>
              </w:rPr>
              <w:tab/>
              <w:t>skaičiau</w:t>
            </w:r>
            <w:r w:rsidRPr="000A5CE5">
              <w:rPr>
                <w:rFonts w:cs="Arial"/>
                <w:lang w:val="lt-LT"/>
              </w:rPr>
              <w:tab/>
            </w:r>
            <w:r w:rsidRPr="00BF5869">
              <w:rPr>
                <w:rFonts w:cs="Arial"/>
                <w:lang w:val="lt-LT"/>
              </w:rPr>
              <w:tab/>
            </w:r>
            <w:r w:rsidRPr="000A5CE5">
              <w:rPr>
                <w:rFonts w:cs="Arial"/>
                <w:lang w:val="lt-LT"/>
              </w:rPr>
              <w:t>pavojau</w:t>
            </w:r>
          </w:p>
        </w:tc>
        <w:tc>
          <w:tcPr>
            <w:tcW w:w="2497" w:type="pct"/>
            <w:shd w:val="clear" w:color="auto" w:fill="E7E6E6" w:themeFill="background2"/>
          </w:tcPr>
          <w:p w:rsidR="0048692B" w:rsidRPr="00BF5869" w:rsidRDefault="0048692B" w:rsidP="00412CF1">
            <w:pPr>
              <w:rPr>
                <w:rFonts w:cs="Arial"/>
                <w:b/>
                <w:lang w:val="lt-LT"/>
              </w:rPr>
            </w:pPr>
            <w:r w:rsidRPr="00BF5869">
              <w:rPr>
                <w:rFonts w:cs="Arial"/>
                <w:b/>
                <w:lang w:val="lt-LT"/>
              </w:rPr>
              <w:t>Daugiskaita</w:t>
            </w:r>
          </w:p>
          <w:p w:rsidR="0048692B" w:rsidRPr="00BF5869" w:rsidRDefault="0048692B" w:rsidP="00412CF1">
            <w:pPr>
              <w:rPr>
                <w:rFonts w:cs="Arial"/>
                <w:lang w:val="lt-LT"/>
              </w:rPr>
            </w:pPr>
            <w:r w:rsidRPr="00BF5869">
              <w:rPr>
                <w:rFonts w:cs="Arial"/>
                <w:lang w:val="lt-LT"/>
              </w:rPr>
              <w:t>V.  turgūs</w:t>
            </w:r>
            <w:r w:rsidRPr="00BF5869">
              <w:rPr>
                <w:rFonts w:cs="Arial"/>
                <w:lang w:val="lt-LT"/>
              </w:rPr>
              <w:tab/>
              <w:t>skaičiai</w:t>
            </w:r>
            <w:r w:rsidRPr="00BF5869">
              <w:rPr>
                <w:rFonts w:cs="Arial"/>
                <w:lang w:val="lt-LT"/>
              </w:rPr>
              <w:tab/>
            </w:r>
            <w:r w:rsidRPr="00BF5869">
              <w:rPr>
                <w:rFonts w:cs="Arial"/>
                <w:lang w:val="lt-LT"/>
              </w:rPr>
              <w:tab/>
              <w:t>pavojai</w:t>
            </w:r>
          </w:p>
          <w:p w:rsidR="0048692B" w:rsidRPr="00BF5869" w:rsidRDefault="0048692B" w:rsidP="00412CF1">
            <w:pPr>
              <w:rPr>
                <w:rFonts w:cs="Arial"/>
                <w:lang w:val="lt-LT"/>
              </w:rPr>
            </w:pPr>
            <w:r w:rsidRPr="00BF5869">
              <w:rPr>
                <w:rFonts w:cs="Arial"/>
                <w:lang w:val="lt-LT"/>
              </w:rPr>
              <w:t>K.  turgų</w:t>
            </w:r>
            <w:r w:rsidRPr="00BF5869">
              <w:rPr>
                <w:rFonts w:cs="Arial"/>
                <w:lang w:val="lt-LT"/>
              </w:rPr>
              <w:tab/>
              <w:t>skaičių</w:t>
            </w:r>
            <w:r w:rsidRPr="00BF5869">
              <w:rPr>
                <w:rFonts w:cs="Arial"/>
                <w:lang w:val="lt-LT"/>
              </w:rPr>
              <w:tab/>
            </w:r>
            <w:r w:rsidRPr="00BF5869">
              <w:rPr>
                <w:rFonts w:cs="Arial"/>
                <w:lang w:val="lt-LT"/>
              </w:rPr>
              <w:tab/>
              <w:t>pavojų</w:t>
            </w:r>
          </w:p>
          <w:p w:rsidR="0048692B" w:rsidRPr="00BF5869" w:rsidRDefault="0048692B" w:rsidP="00412CF1">
            <w:pPr>
              <w:rPr>
                <w:rFonts w:cs="Arial"/>
                <w:lang w:val="lt-LT"/>
              </w:rPr>
            </w:pPr>
            <w:r w:rsidRPr="004A712F">
              <w:rPr>
                <w:rFonts w:cs="Arial"/>
                <w:u w:val="single"/>
                <w:lang w:val="lt-LT"/>
              </w:rPr>
              <w:t>N.</w:t>
            </w:r>
            <w:r w:rsidRPr="00BF5869">
              <w:rPr>
                <w:rFonts w:cs="Arial"/>
                <w:lang w:val="lt-LT"/>
              </w:rPr>
              <w:t xml:space="preserve">  </w:t>
            </w:r>
            <w:r w:rsidRPr="004A712F">
              <w:rPr>
                <w:rFonts w:cs="Arial"/>
                <w:u w:val="single"/>
                <w:lang w:val="lt-LT"/>
              </w:rPr>
              <w:t>turg</w:t>
            </w:r>
            <w:r w:rsidRPr="004A712F">
              <w:rPr>
                <w:rFonts w:cs="Arial"/>
                <w:b/>
                <w:u w:val="single"/>
                <w:lang w:val="lt-LT"/>
              </w:rPr>
              <w:t>u</w:t>
            </w:r>
            <w:r w:rsidRPr="004A712F">
              <w:rPr>
                <w:rFonts w:cs="Arial"/>
                <w:u w:val="single"/>
                <w:lang w:val="lt-LT"/>
              </w:rPr>
              <w:t>ms</w:t>
            </w:r>
            <w:r w:rsidRPr="00BF5869">
              <w:rPr>
                <w:rFonts w:cs="Arial"/>
                <w:lang w:val="lt-LT"/>
              </w:rPr>
              <w:tab/>
            </w:r>
            <w:r w:rsidRPr="004A712F">
              <w:rPr>
                <w:rFonts w:cs="Arial"/>
                <w:u w:val="single"/>
                <w:lang w:val="lt-LT"/>
              </w:rPr>
              <w:t>skaič</w:t>
            </w:r>
            <w:r w:rsidRPr="004A712F">
              <w:rPr>
                <w:rFonts w:cs="Arial"/>
                <w:b/>
                <w:u w:val="single"/>
                <w:lang w:val="lt-LT"/>
              </w:rPr>
              <w:t>ia</w:t>
            </w:r>
            <w:r w:rsidRPr="004A712F">
              <w:rPr>
                <w:rFonts w:cs="Arial"/>
                <w:u w:val="single"/>
                <w:lang w:val="lt-LT"/>
              </w:rPr>
              <w:t>ms</w:t>
            </w:r>
            <w:r w:rsidRPr="00BF5869">
              <w:rPr>
                <w:rFonts w:cs="Arial"/>
                <w:lang w:val="lt-LT"/>
              </w:rPr>
              <w:tab/>
            </w:r>
            <w:r w:rsidRPr="004A712F">
              <w:rPr>
                <w:rFonts w:cs="Arial"/>
                <w:u w:val="single"/>
                <w:lang w:val="lt-LT"/>
              </w:rPr>
              <w:t>pavoj</w:t>
            </w:r>
            <w:r w:rsidRPr="004A712F">
              <w:rPr>
                <w:rFonts w:cs="Arial"/>
                <w:b/>
                <w:u w:val="single"/>
                <w:lang w:val="lt-LT"/>
              </w:rPr>
              <w:t>a</w:t>
            </w:r>
            <w:r w:rsidRPr="004A712F">
              <w:rPr>
                <w:rFonts w:cs="Arial"/>
                <w:u w:val="single"/>
                <w:lang w:val="lt-LT"/>
              </w:rPr>
              <w:t>ms</w:t>
            </w:r>
          </w:p>
          <w:p w:rsidR="0048692B" w:rsidRPr="00BF5869" w:rsidRDefault="0048692B" w:rsidP="00412CF1">
            <w:pPr>
              <w:rPr>
                <w:rFonts w:cs="Arial"/>
                <w:lang w:val="lt-LT"/>
              </w:rPr>
            </w:pPr>
            <w:r w:rsidRPr="00BF5869">
              <w:rPr>
                <w:rFonts w:cs="Arial"/>
                <w:lang w:val="lt-LT"/>
              </w:rPr>
              <w:t>G.  turgus</w:t>
            </w:r>
            <w:r w:rsidRPr="00BF5869">
              <w:rPr>
                <w:rFonts w:cs="Arial"/>
                <w:lang w:val="lt-LT"/>
              </w:rPr>
              <w:tab/>
              <w:t>skaičius</w:t>
            </w:r>
            <w:r w:rsidRPr="00BF5869">
              <w:rPr>
                <w:rFonts w:cs="Arial"/>
                <w:lang w:val="lt-LT"/>
              </w:rPr>
              <w:tab/>
            </w:r>
            <w:r w:rsidRPr="00BF5869">
              <w:rPr>
                <w:rFonts w:cs="Arial"/>
                <w:lang w:val="lt-LT"/>
              </w:rPr>
              <w:tab/>
              <w:t>pavojus</w:t>
            </w:r>
          </w:p>
          <w:p w:rsidR="0048692B" w:rsidRPr="00BF5869" w:rsidRDefault="0048692B" w:rsidP="00412CF1">
            <w:pPr>
              <w:rPr>
                <w:rFonts w:cs="Arial"/>
                <w:lang w:val="lt-LT"/>
              </w:rPr>
            </w:pPr>
            <w:r w:rsidRPr="00BF5869">
              <w:rPr>
                <w:rFonts w:cs="Arial"/>
                <w:lang w:val="lt-LT"/>
              </w:rPr>
              <w:t>Įn.  turgumis</w:t>
            </w:r>
            <w:r w:rsidRPr="00BF5869">
              <w:rPr>
                <w:rFonts w:cs="Arial"/>
                <w:lang w:val="lt-LT"/>
              </w:rPr>
              <w:tab/>
              <w:t>skaičiais</w:t>
            </w:r>
            <w:r w:rsidRPr="00BF5869">
              <w:rPr>
                <w:rFonts w:cs="Arial"/>
                <w:lang w:val="lt-LT"/>
              </w:rPr>
              <w:tab/>
              <w:t>pavojais</w:t>
            </w:r>
          </w:p>
          <w:p w:rsidR="0048692B" w:rsidRPr="00BF5869" w:rsidRDefault="0048692B" w:rsidP="00412CF1">
            <w:pPr>
              <w:rPr>
                <w:rFonts w:cs="Arial"/>
                <w:lang w:val="lt-LT"/>
              </w:rPr>
            </w:pPr>
            <w:r w:rsidRPr="00BF5869">
              <w:rPr>
                <w:rFonts w:cs="Arial"/>
                <w:lang w:val="lt-LT"/>
              </w:rPr>
              <w:t>Vt.  turguose</w:t>
            </w:r>
            <w:r w:rsidRPr="00BF5869">
              <w:rPr>
                <w:rFonts w:cs="Arial"/>
                <w:lang w:val="lt-LT"/>
              </w:rPr>
              <w:tab/>
              <w:t>skaičiuose</w:t>
            </w:r>
            <w:r w:rsidRPr="00BF5869">
              <w:rPr>
                <w:rFonts w:cs="Arial"/>
                <w:lang w:val="lt-LT"/>
              </w:rPr>
              <w:tab/>
              <w:t>pavojuose</w:t>
            </w:r>
          </w:p>
          <w:p w:rsidR="0048692B" w:rsidRDefault="0048692B" w:rsidP="00412CF1">
            <w:pPr>
              <w:rPr>
                <w:rFonts w:cs="Arial"/>
                <w:lang w:val="lt-LT"/>
              </w:rPr>
            </w:pPr>
            <w:r w:rsidRPr="000A5CE5">
              <w:rPr>
                <w:rFonts w:cs="Arial"/>
                <w:lang w:val="lt-LT"/>
              </w:rPr>
              <w:t>Š.  turgūs</w:t>
            </w:r>
            <w:r w:rsidRPr="000A5CE5">
              <w:rPr>
                <w:rFonts w:cs="Arial"/>
                <w:lang w:val="lt-LT"/>
              </w:rPr>
              <w:tab/>
              <w:t>skaičiai</w:t>
            </w:r>
            <w:r w:rsidRPr="000A5CE5">
              <w:rPr>
                <w:rFonts w:cs="Arial"/>
                <w:lang w:val="lt-LT"/>
              </w:rPr>
              <w:tab/>
            </w:r>
            <w:r w:rsidRPr="00BF5869">
              <w:rPr>
                <w:rFonts w:cs="Arial"/>
                <w:lang w:val="lt-LT"/>
              </w:rPr>
              <w:tab/>
            </w:r>
            <w:r w:rsidRPr="000A5CE5">
              <w:rPr>
                <w:rFonts w:cs="Arial"/>
                <w:lang w:val="lt-LT"/>
              </w:rPr>
              <w:t>pavojai</w:t>
            </w:r>
          </w:p>
          <w:p w:rsidR="00D11179" w:rsidRPr="000A5CE5" w:rsidRDefault="00D11179" w:rsidP="00412CF1">
            <w:pPr>
              <w:rPr>
                <w:rFonts w:cs="Arial"/>
                <w:b/>
                <w:lang w:val="lt-LT"/>
              </w:rPr>
            </w:pPr>
          </w:p>
        </w:tc>
      </w:tr>
    </w:tbl>
    <w:p w:rsidR="00594936" w:rsidRPr="00594936" w:rsidRDefault="0048692B" w:rsidP="00594936">
      <w:pPr>
        <w:pStyle w:val="ListParagraph"/>
        <w:numPr>
          <w:ilvl w:val="0"/>
          <w:numId w:val="2"/>
        </w:numPr>
        <w:spacing w:before="160" w:after="0" w:line="360" w:lineRule="auto"/>
        <w:ind w:left="720"/>
        <w:rPr>
          <w:lang w:val="lt-LT"/>
        </w:rPr>
      </w:pPr>
      <w:bookmarkStart w:id="1" w:name="_Hlk527037228"/>
      <w:r w:rsidRPr="000A5CE5">
        <w:rPr>
          <w:lang w:val="lt-LT"/>
        </w:rPr>
        <w:t xml:space="preserve">Išlinksniuokite žodį </w:t>
      </w:r>
      <w:r>
        <w:rPr>
          <w:b/>
          <w:lang w:val="lt-LT"/>
        </w:rPr>
        <w:t>sūnus</w:t>
      </w:r>
      <w:r w:rsidRPr="000A5CE5">
        <w:rPr>
          <w:lang w:val="lt-LT"/>
        </w:rPr>
        <w:t>.  Surašykite linksnius ir klausimus.</w:t>
      </w:r>
      <w:r w:rsidR="00594936" w:rsidRPr="00594936">
        <w:rPr>
          <w:lang w:val="lt-LT"/>
        </w:rPr>
        <w:t xml:space="preserve"> </w:t>
      </w:r>
      <w:r w:rsidR="00594936" w:rsidRPr="00594936">
        <w:rPr>
          <w:lang w:val="lt-LT"/>
        </w:rPr>
        <w:br/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97"/>
        <w:gridCol w:w="4196"/>
        <w:gridCol w:w="4285"/>
      </w:tblGrid>
      <w:tr w:rsidR="00594936" w:rsidTr="00594936"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eastAsia="Calibri" w:hAnsi="Calibri" w:cs="Calibri"/>
                <w:lang w:val="lt-LT"/>
              </w:rPr>
              <w:t>V. kas?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spacing w:line="480" w:lineRule="auto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eastAsia="Calibri" w:hAnsi="Calibri" w:cs="Calibri"/>
                <w:lang w:val="lt-LT"/>
              </w:rPr>
              <w:t>Vienaskaita</w:t>
            </w:r>
          </w:p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lang w:val="lt-LT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eastAsia="Calibri" w:hAnsi="Calibri" w:cs="Calibri"/>
                <w:lang w:val="lt-LT"/>
              </w:rPr>
              <w:t>Daugiskaita</w:t>
            </w:r>
          </w:p>
        </w:tc>
      </w:tr>
      <w:tr w:rsidR="00594936" w:rsidTr="00594936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jc w:val="both"/>
              <w:rPr>
                <w:rFonts w:ascii="Calibri" w:eastAsia="Calibri" w:hAnsi="Calibri" w:cs="Calibri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594936" w:rsidTr="00594936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594936" w:rsidTr="00594936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594936" w:rsidTr="00594936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594936" w:rsidTr="00594936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594936" w:rsidTr="00594936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color w:val="FF0000"/>
                <w:sz w:val="20"/>
                <w:szCs w:val="20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</w:tbl>
    <w:bookmarkEnd w:id="1"/>
    <w:p w:rsidR="00AB5C4E" w:rsidRDefault="00AA72BE" w:rsidP="00AB5C4E">
      <w:pPr>
        <w:pStyle w:val="ListParagraph"/>
        <w:spacing w:after="0" w:line="360" w:lineRule="auto"/>
        <w:rPr>
          <w:lang w:val="lt-LT"/>
        </w:rPr>
      </w:pPr>
      <w:r w:rsidRPr="00594936">
        <w:rPr>
          <w:lang w:val="lt-LT"/>
        </w:rPr>
        <w:br/>
      </w:r>
    </w:p>
    <w:p w:rsidR="00AB5C4E" w:rsidRDefault="00AB5C4E" w:rsidP="00AB5C4E">
      <w:pPr>
        <w:pStyle w:val="ListParagraph"/>
        <w:spacing w:after="0" w:line="360" w:lineRule="auto"/>
        <w:rPr>
          <w:lang w:val="lt-LT"/>
        </w:rPr>
      </w:pPr>
    </w:p>
    <w:p w:rsidR="00594936" w:rsidRDefault="00AA72BE" w:rsidP="00AB5C4E">
      <w:pPr>
        <w:pStyle w:val="ListParagraph"/>
        <w:spacing w:after="0" w:line="360" w:lineRule="auto"/>
        <w:rPr>
          <w:lang w:val="lt-LT"/>
        </w:rPr>
      </w:pPr>
      <w:r w:rsidRPr="00594936">
        <w:rPr>
          <w:lang w:val="lt-LT"/>
        </w:rPr>
        <w:lastRenderedPageBreak/>
        <w:t xml:space="preserve">4. </w:t>
      </w:r>
      <w:r w:rsidR="0048692B" w:rsidRPr="00594936">
        <w:rPr>
          <w:lang w:val="lt-LT"/>
        </w:rPr>
        <w:t xml:space="preserve">Išlinksniuokite žodį </w:t>
      </w:r>
      <w:r w:rsidR="0048692B" w:rsidRPr="00594936">
        <w:rPr>
          <w:b/>
          <w:lang w:val="lt-LT"/>
        </w:rPr>
        <w:t>vaisius</w:t>
      </w:r>
      <w:r w:rsidR="0048692B" w:rsidRPr="00594936">
        <w:rPr>
          <w:lang w:val="lt-LT"/>
        </w:rPr>
        <w:t>.  Sur</w:t>
      </w:r>
      <w:r w:rsidR="00594936">
        <w:rPr>
          <w:lang w:val="lt-LT"/>
        </w:rPr>
        <w:t>ašykite linksnius ir klausimus.</w:t>
      </w:r>
      <w:r w:rsidR="00594936">
        <w:rPr>
          <w:lang w:val="lt-LT"/>
        </w:rPr>
        <w:br/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97"/>
        <w:gridCol w:w="4196"/>
        <w:gridCol w:w="4285"/>
      </w:tblGrid>
      <w:tr w:rsidR="00594936" w:rsidTr="00594936"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eastAsia="Calibri" w:hAnsi="Calibri" w:cs="Calibri"/>
                <w:lang w:val="lt-LT"/>
              </w:rPr>
              <w:t>V. kas?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spacing w:line="480" w:lineRule="auto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eastAsia="Calibri" w:hAnsi="Calibri" w:cs="Calibri"/>
                <w:lang w:val="lt-LT"/>
              </w:rPr>
              <w:t>Vienaskaita</w:t>
            </w:r>
          </w:p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lang w:val="lt-LT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eastAsia="Calibri" w:hAnsi="Calibri" w:cs="Calibri"/>
                <w:lang w:val="lt-LT"/>
              </w:rPr>
              <w:t>Daugiskaita</w:t>
            </w:r>
          </w:p>
        </w:tc>
      </w:tr>
      <w:tr w:rsidR="00594936" w:rsidTr="00594936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jc w:val="both"/>
              <w:rPr>
                <w:rFonts w:ascii="Calibri" w:eastAsia="Calibri" w:hAnsi="Calibri" w:cs="Calibri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594936" w:rsidTr="00594936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594936" w:rsidTr="00594936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594936" w:rsidTr="00594936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594936" w:rsidTr="00594936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594936" w:rsidTr="00594936"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color w:val="FF0000"/>
                <w:sz w:val="20"/>
                <w:szCs w:val="20"/>
                <w:lang w:val="lt-LT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936" w:rsidRDefault="0059493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</w:tbl>
    <w:p w:rsidR="00AB5C4E" w:rsidRDefault="00AB5C4E" w:rsidP="00AB5C4E">
      <w:pPr>
        <w:pStyle w:val="ListParagraph"/>
        <w:spacing w:before="240" w:after="0" w:line="276" w:lineRule="auto"/>
        <w:ind w:left="360"/>
        <w:rPr>
          <w:lang w:val="lt-LT"/>
        </w:rPr>
      </w:pPr>
    </w:p>
    <w:p w:rsidR="00AB5C4E" w:rsidRPr="00792DDF" w:rsidRDefault="00AB5C4E" w:rsidP="00AB5C4E">
      <w:pPr>
        <w:pStyle w:val="ListParagraph"/>
        <w:spacing w:after="0" w:line="276" w:lineRule="auto"/>
        <w:ind w:left="360"/>
        <w:rPr>
          <w:lang w:val="lt-LT"/>
        </w:rPr>
      </w:pPr>
      <w:r>
        <w:rPr>
          <w:lang w:val="lt-LT"/>
        </w:rPr>
        <w:tab/>
        <w:t>5. S</w:t>
      </w:r>
      <w:r w:rsidRPr="00792DDF">
        <w:rPr>
          <w:lang w:val="lt-LT"/>
        </w:rPr>
        <w:t>urašykite daiktavard</w:t>
      </w:r>
      <w:r w:rsidRPr="00792DDF">
        <w:rPr>
          <w:bCs/>
          <w:lang w:val="lt-LT"/>
        </w:rPr>
        <w:t>ž</w:t>
      </w:r>
      <w:r w:rsidRPr="00792DDF">
        <w:rPr>
          <w:lang w:val="lt-LT"/>
        </w:rPr>
        <w:t>io linksnius ir j</w:t>
      </w:r>
      <w:r w:rsidRPr="00792DDF">
        <w:rPr>
          <w:bCs/>
          <w:lang w:val="lt-LT"/>
        </w:rPr>
        <w:t>ų</w:t>
      </w:r>
      <w:r w:rsidRPr="00792DDF">
        <w:rPr>
          <w:lang w:val="lt-LT"/>
        </w:rPr>
        <w:t xml:space="preserve"> klausimus.</w:t>
      </w:r>
    </w:p>
    <w:p w:rsidR="00AB5C4E" w:rsidRPr="00107A27" w:rsidRDefault="00AB5C4E" w:rsidP="00AB5C4E">
      <w:pPr>
        <w:pStyle w:val="ListParagraph"/>
        <w:spacing w:after="0" w:line="276" w:lineRule="auto"/>
        <w:rPr>
          <w:lang w:val="lt-LT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3420"/>
        <w:gridCol w:w="1001"/>
        <w:gridCol w:w="1069"/>
      </w:tblGrid>
      <w:tr w:rsidR="00AA05A5" w:rsidRPr="007D0832" w:rsidTr="00273A91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5A5" w:rsidRDefault="00AA05A5" w:rsidP="00273A91">
            <w:pPr>
              <w:widowControl w:val="0"/>
              <w:spacing w:line="276" w:lineRule="auto"/>
              <w:rPr>
                <w:rFonts w:ascii="Calibri" w:eastAsia="Calibri" w:hAnsi="Calibri" w:cs="Calibri"/>
                <w:i/>
                <w:lang w:val="lt-LT"/>
              </w:rPr>
            </w:pPr>
          </w:p>
          <w:p w:rsidR="00AA05A5" w:rsidRPr="007D0832" w:rsidRDefault="00AA05A5" w:rsidP="00273A91">
            <w:pPr>
              <w:widowControl w:val="0"/>
              <w:spacing w:line="276" w:lineRule="auto"/>
              <w:rPr>
                <w:rFonts w:ascii="Calibri" w:eastAsia="Calibri" w:hAnsi="Calibri" w:cs="Calibri"/>
                <w:i/>
                <w:lang w:val="lt-LT"/>
              </w:rPr>
            </w:pPr>
            <w:r>
              <w:rPr>
                <w:rFonts w:ascii="Calibri" w:eastAsia="Calibri" w:hAnsi="Calibri" w:cs="Calibri"/>
                <w:i/>
                <w:lang w:val="lt-LT"/>
              </w:rPr>
              <w:t>Linksnio pavadinimas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A5" w:rsidRDefault="00AA05A5" w:rsidP="00273A91">
            <w:pPr>
              <w:spacing w:line="276" w:lineRule="auto"/>
              <w:rPr>
                <w:rFonts w:ascii="Calibri" w:eastAsia="Calibri" w:hAnsi="Calibri" w:cs="Calibri"/>
                <w:i/>
                <w:lang w:val="lt-LT"/>
              </w:rPr>
            </w:pPr>
          </w:p>
          <w:p w:rsidR="00AA05A5" w:rsidRPr="007D0832" w:rsidRDefault="00AA05A5" w:rsidP="00273A91">
            <w:pPr>
              <w:spacing w:line="276" w:lineRule="auto"/>
              <w:rPr>
                <w:rFonts w:ascii="Calibri" w:eastAsia="Calibri" w:hAnsi="Calibri" w:cs="Calibri"/>
                <w:i/>
                <w:lang w:val="lt-LT"/>
              </w:rPr>
            </w:pPr>
            <w:r>
              <w:rPr>
                <w:rFonts w:ascii="Calibri" w:eastAsia="Calibri" w:hAnsi="Calibri" w:cs="Calibri"/>
                <w:i/>
                <w:lang w:val="lt-LT"/>
              </w:rPr>
              <w:t>Sutrum-pinimas</w:t>
            </w:r>
            <w:r w:rsidRPr="007D0832">
              <w:rPr>
                <w:rFonts w:ascii="Calibri" w:eastAsia="Calibri" w:hAnsi="Calibri" w:cs="Calibri"/>
                <w:i/>
                <w:lang w:val="lt-LT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05A5" w:rsidRDefault="00AA05A5" w:rsidP="00273A91">
            <w:pPr>
              <w:widowControl w:val="0"/>
              <w:spacing w:line="276" w:lineRule="auto"/>
              <w:rPr>
                <w:rFonts w:ascii="Calibri" w:eastAsia="Calibri" w:hAnsi="Calibri" w:cs="Calibri"/>
                <w:i/>
                <w:lang w:val="lt-LT"/>
              </w:rPr>
            </w:pPr>
          </w:p>
          <w:p w:rsidR="00AA05A5" w:rsidRPr="007D0832" w:rsidRDefault="00AA05A5" w:rsidP="00273A91">
            <w:pPr>
              <w:widowControl w:val="0"/>
              <w:spacing w:line="276" w:lineRule="auto"/>
              <w:rPr>
                <w:rFonts w:ascii="Calibri" w:eastAsia="Calibri" w:hAnsi="Calibri" w:cs="Calibri"/>
                <w:i/>
                <w:lang w:val="lt-LT"/>
              </w:rPr>
            </w:pPr>
            <w:r w:rsidRPr="007D0832">
              <w:rPr>
                <w:rFonts w:ascii="Calibri" w:eastAsia="Calibri" w:hAnsi="Calibri" w:cs="Calibri"/>
                <w:i/>
                <w:lang w:val="lt-LT"/>
              </w:rPr>
              <w:t xml:space="preserve">Atsako </w:t>
            </w:r>
            <w:r w:rsidRPr="007D0832">
              <w:rPr>
                <w:i/>
                <w:lang w:val="lt-LT"/>
              </w:rPr>
              <w:t xml:space="preserve">į </w:t>
            </w:r>
            <w:r w:rsidRPr="007D0832">
              <w:rPr>
                <w:rFonts w:ascii="Calibri" w:eastAsia="Calibri" w:hAnsi="Calibri" w:cs="Calibri"/>
                <w:i/>
                <w:lang w:val="lt-LT"/>
              </w:rPr>
              <w:t>klausim</w:t>
            </w:r>
            <w:r w:rsidRPr="007D0832">
              <w:rPr>
                <w:i/>
                <w:lang w:val="lt-LT"/>
              </w:rPr>
              <w:t>ą</w:t>
            </w:r>
          </w:p>
        </w:tc>
      </w:tr>
      <w:tr w:rsidR="00AA05A5" w:rsidTr="00273A91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5A5" w:rsidRDefault="00AA05A5" w:rsidP="00BB1276">
            <w:pPr>
              <w:widowControl w:val="0"/>
              <w:spacing w:before="240" w:line="480" w:lineRule="auto"/>
              <w:jc w:val="both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eastAsia="Calibri" w:hAnsi="Calibri" w:cs="Calibri"/>
                <w:lang w:val="lt-LT"/>
              </w:rPr>
              <w:t>1. Vardininkas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A5" w:rsidRDefault="00AA05A5" w:rsidP="00BB1276">
            <w:pPr>
              <w:widowControl w:val="0"/>
              <w:spacing w:before="240" w:line="48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lt-LT"/>
              </w:rPr>
              <w:t>V.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5A5" w:rsidRDefault="00AA05A5" w:rsidP="00BB1276">
            <w:pPr>
              <w:widowControl w:val="0"/>
              <w:spacing w:before="240" w:line="48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lt-LT"/>
              </w:rPr>
              <w:t>Kas?</w:t>
            </w:r>
          </w:p>
        </w:tc>
      </w:tr>
      <w:tr w:rsidR="00AA05A5" w:rsidTr="00273A91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5A5" w:rsidRDefault="00AA05A5" w:rsidP="00BB1276">
            <w:pPr>
              <w:widowControl w:val="0"/>
              <w:spacing w:before="240"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A5" w:rsidRDefault="00AA05A5" w:rsidP="00BB127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5A5" w:rsidRDefault="00AA05A5" w:rsidP="00BB1276">
            <w:pPr>
              <w:widowControl w:val="0"/>
              <w:spacing w:line="48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AA05A5" w:rsidTr="00273A91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5A5" w:rsidRDefault="00AA05A5" w:rsidP="00273A91">
            <w:pPr>
              <w:widowControl w:val="0"/>
              <w:spacing w:line="72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A5" w:rsidRDefault="00AA05A5" w:rsidP="00273A91">
            <w:pPr>
              <w:widowControl w:val="0"/>
              <w:spacing w:line="72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5A5" w:rsidRDefault="00AA05A5" w:rsidP="00273A91">
            <w:pPr>
              <w:widowControl w:val="0"/>
              <w:spacing w:line="72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AA05A5" w:rsidTr="00273A91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5A5" w:rsidRDefault="00AA05A5" w:rsidP="00273A91">
            <w:pPr>
              <w:widowControl w:val="0"/>
              <w:spacing w:line="72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A5" w:rsidRDefault="00AA05A5" w:rsidP="00273A91">
            <w:pPr>
              <w:widowControl w:val="0"/>
              <w:spacing w:line="72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5A5" w:rsidRDefault="00AA05A5" w:rsidP="00273A91">
            <w:pPr>
              <w:widowControl w:val="0"/>
              <w:spacing w:line="72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AA05A5" w:rsidTr="00273A91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5A5" w:rsidRDefault="00AA05A5" w:rsidP="00273A91">
            <w:pPr>
              <w:widowControl w:val="0"/>
              <w:spacing w:line="72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A5" w:rsidRDefault="00AA05A5" w:rsidP="00273A91">
            <w:pPr>
              <w:widowControl w:val="0"/>
              <w:spacing w:line="72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5A5" w:rsidRDefault="00AA05A5" w:rsidP="00273A91">
            <w:pPr>
              <w:widowControl w:val="0"/>
              <w:spacing w:line="72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AA05A5" w:rsidTr="00273A91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5A5" w:rsidRDefault="00AA05A5" w:rsidP="00273A91">
            <w:pPr>
              <w:widowControl w:val="0"/>
              <w:spacing w:line="720" w:lineRule="auto"/>
              <w:rPr>
                <w:rFonts w:ascii="Calibri" w:eastAsia="Calibri" w:hAnsi="Calibri" w:cs="Calibri"/>
                <w:color w:val="FF0000"/>
                <w:sz w:val="20"/>
                <w:szCs w:val="20"/>
                <w:lang w:val="lt-LT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A5" w:rsidRDefault="00AA05A5" w:rsidP="00273A91">
            <w:pPr>
              <w:widowControl w:val="0"/>
              <w:spacing w:line="72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5A5" w:rsidRDefault="00AA05A5" w:rsidP="00273A91">
            <w:pPr>
              <w:widowControl w:val="0"/>
              <w:spacing w:line="72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  <w:tr w:rsidR="00AA05A5" w:rsidTr="00273A91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5A5" w:rsidRDefault="00AA05A5" w:rsidP="00273A91">
            <w:pPr>
              <w:widowControl w:val="0"/>
              <w:spacing w:line="720" w:lineRule="auto"/>
              <w:rPr>
                <w:rFonts w:ascii="Calibri" w:eastAsia="Calibri" w:hAnsi="Calibri" w:cs="Calibri"/>
                <w:color w:val="FF0000"/>
                <w:sz w:val="20"/>
                <w:szCs w:val="20"/>
                <w:lang w:val="lt-LT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A5" w:rsidRDefault="00AA05A5" w:rsidP="00273A91">
            <w:pPr>
              <w:widowControl w:val="0"/>
              <w:spacing w:line="72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5A5" w:rsidRDefault="00AA05A5" w:rsidP="00273A91">
            <w:pPr>
              <w:widowControl w:val="0"/>
              <w:spacing w:line="720" w:lineRule="auto"/>
              <w:rPr>
                <w:rFonts w:ascii="Calibri" w:eastAsia="Calibri" w:hAnsi="Calibri" w:cs="Calibri"/>
                <w:sz w:val="20"/>
                <w:szCs w:val="20"/>
                <w:lang w:val="lt-LT"/>
              </w:rPr>
            </w:pPr>
          </w:p>
        </w:tc>
      </w:tr>
    </w:tbl>
    <w:p w:rsidR="00AB5C4E" w:rsidRPr="00BB1276" w:rsidRDefault="00AB5C4E" w:rsidP="00BB1276">
      <w:pPr>
        <w:tabs>
          <w:tab w:val="left" w:pos="1560"/>
        </w:tabs>
        <w:rPr>
          <w:lang w:val="lt-LT"/>
        </w:rPr>
      </w:pPr>
    </w:p>
    <w:sectPr w:rsidR="00AB5C4E" w:rsidRPr="00BB1276" w:rsidSect="00A251E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094" w:rsidRDefault="00D05094" w:rsidP="002F4FC2">
      <w:pPr>
        <w:spacing w:after="0" w:line="240" w:lineRule="auto"/>
      </w:pPr>
      <w:r>
        <w:separator/>
      </w:r>
    </w:p>
  </w:endnote>
  <w:endnote w:type="continuationSeparator" w:id="0">
    <w:p w:rsidR="00D05094" w:rsidRDefault="00D05094" w:rsidP="002F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619013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sdt>
        <w:sdtPr>
          <w:id w:val="1691871401"/>
          <w:docPartObj>
            <w:docPartGallery w:val="Page Numbers (Top of Page)"/>
            <w:docPartUnique/>
          </w:docPartObj>
        </w:sdtPr>
        <w:sdtEndPr>
          <w:rPr>
            <w:color w:val="A6A6A6" w:themeColor="background1" w:themeShade="A6"/>
          </w:rPr>
        </w:sdtEndPr>
        <w:sdtContent>
          <w:tbl>
            <w:tblPr>
              <w:tblStyle w:val="TableGrid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350"/>
            </w:tblGrid>
            <w:tr w:rsidR="002277EE" w:rsidTr="00DE3530">
              <w:tc>
                <w:tcPr>
                  <w:tcW w:w="9350" w:type="dxa"/>
                </w:tcPr>
                <w:p w:rsidR="002277EE" w:rsidRDefault="005B1419">
                  <w:pPr>
                    <w:pStyle w:val="Footer"/>
                    <w:jc w:val="center"/>
                    <w:rPr>
                      <w:color w:val="A6A6A6" w:themeColor="background1" w:themeShade="A6"/>
                    </w:rPr>
                  </w:pPr>
                  <w:r w:rsidRPr="006476A5">
                    <w:rPr>
                      <w:b/>
                      <w:bCs/>
                      <w:color w:val="A6A6A6" w:themeColor="background1" w:themeShade="A6"/>
                      <w:sz w:val="24"/>
                      <w:szCs w:val="24"/>
                    </w:rPr>
                    <w:fldChar w:fldCharType="begin"/>
                  </w:r>
                  <w:r w:rsidR="002277EE" w:rsidRPr="006476A5">
                    <w:rPr>
                      <w:b/>
                      <w:bCs/>
                      <w:color w:val="A6A6A6" w:themeColor="background1" w:themeShade="A6"/>
                    </w:rPr>
                    <w:instrText xml:space="preserve"> PAGE </w:instrText>
                  </w:r>
                  <w:r w:rsidRPr="006476A5">
                    <w:rPr>
                      <w:b/>
                      <w:bCs/>
                      <w:color w:val="A6A6A6" w:themeColor="background1" w:themeShade="A6"/>
                      <w:sz w:val="24"/>
                      <w:szCs w:val="24"/>
                    </w:rPr>
                    <w:fldChar w:fldCharType="separate"/>
                  </w:r>
                  <w:r w:rsidR="004411CF">
                    <w:rPr>
                      <w:b/>
                      <w:bCs/>
                      <w:noProof/>
                      <w:color w:val="A6A6A6" w:themeColor="background1" w:themeShade="A6"/>
                    </w:rPr>
                    <w:t>1</w:t>
                  </w:r>
                  <w:r w:rsidRPr="006476A5">
                    <w:rPr>
                      <w:b/>
                      <w:bCs/>
                      <w:color w:val="A6A6A6" w:themeColor="background1" w:themeShade="A6"/>
                      <w:sz w:val="24"/>
                      <w:szCs w:val="24"/>
                    </w:rPr>
                    <w:fldChar w:fldCharType="end"/>
                  </w:r>
                  <w:r w:rsidR="002277EE" w:rsidRPr="006476A5">
                    <w:rPr>
                      <w:color w:val="A6A6A6" w:themeColor="background1" w:themeShade="A6"/>
                    </w:rPr>
                    <w:t xml:space="preserve"> </w:t>
                  </w:r>
                  <w:proofErr w:type="spellStart"/>
                  <w:r w:rsidR="002277EE" w:rsidRPr="006476A5">
                    <w:rPr>
                      <w:color w:val="A6A6A6" w:themeColor="background1" w:themeShade="A6"/>
                    </w:rPr>
                    <w:t>iš</w:t>
                  </w:r>
                  <w:proofErr w:type="spellEnd"/>
                  <w:r w:rsidR="002277EE" w:rsidRPr="006476A5">
                    <w:rPr>
                      <w:color w:val="A6A6A6" w:themeColor="background1" w:themeShade="A6"/>
                    </w:rPr>
                    <w:t xml:space="preserve"> </w:t>
                  </w:r>
                  <w:r w:rsidRPr="006476A5">
                    <w:rPr>
                      <w:b/>
                      <w:bCs/>
                      <w:color w:val="A6A6A6" w:themeColor="background1" w:themeShade="A6"/>
                      <w:sz w:val="24"/>
                      <w:szCs w:val="24"/>
                    </w:rPr>
                    <w:fldChar w:fldCharType="begin"/>
                  </w:r>
                  <w:r w:rsidR="002277EE" w:rsidRPr="006476A5">
                    <w:rPr>
                      <w:b/>
                      <w:bCs/>
                      <w:color w:val="A6A6A6" w:themeColor="background1" w:themeShade="A6"/>
                    </w:rPr>
                    <w:instrText xml:space="preserve"> NUMPAGES  </w:instrText>
                  </w:r>
                  <w:r w:rsidRPr="006476A5">
                    <w:rPr>
                      <w:b/>
                      <w:bCs/>
                      <w:color w:val="A6A6A6" w:themeColor="background1" w:themeShade="A6"/>
                      <w:sz w:val="24"/>
                      <w:szCs w:val="24"/>
                    </w:rPr>
                    <w:fldChar w:fldCharType="separate"/>
                  </w:r>
                  <w:r w:rsidR="004411CF">
                    <w:rPr>
                      <w:b/>
                      <w:bCs/>
                      <w:noProof/>
                      <w:color w:val="A6A6A6" w:themeColor="background1" w:themeShade="A6"/>
                    </w:rPr>
                    <w:t>3</w:t>
                  </w:r>
                  <w:r w:rsidRPr="006476A5">
                    <w:rPr>
                      <w:b/>
                      <w:bCs/>
                      <w:color w:val="A6A6A6" w:themeColor="background1" w:themeShade="A6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2277EE" w:rsidRPr="00DE3530" w:rsidRDefault="005B1419" w:rsidP="00DE3530">
            <w:pPr>
              <w:pStyle w:val="Footer"/>
              <w:rPr>
                <w:color w:val="A6A6A6" w:themeColor="background1" w:themeShade="A6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094" w:rsidRDefault="00D05094" w:rsidP="002F4FC2">
      <w:pPr>
        <w:spacing w:after="0" w:line="240" w:lineRule="auto"/>
      </w:pPr>
      <w:r>
        <w:separator/>
      </w:r>
    </w:p>
  </w:footnote>
  <w:footnote w:type="continuationSeparator" w:id="0">
    <w:p w:rsidR="00D05094" w:rsidRDefault="00D05094" w:rsidP="002F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350"/>
    </w:tblGrid>
    <w:tr w:rsidR="002277EE" w:rsidTr="0049663B">
      <w:tc>
        <w:tcPr>
          <w:tcW w:w="9350" w:type="dxa"/>
        </w:tcPr>
        <w:p w:rsidR="002277EE" w:rsidRDefault="006D2597" w:rsidP="00612C79">
          <w:pPr>
            <w:rPr>
              <w:color w:val="A6A6A6" w:themeColor="background1" w:themeShade="A6"/>
              <w:lang w:val="lt-LT"/>
            </w:rPr>
          </w:pPr>
          <w:r w:rsidRPr="00BD6192">
            <w:rPr>
              <w:lang w:val="lt-LT"/>
            </w:rPr>
            <w:t xml:space="preserve">Savaitė </w:t>
          </w:r>
          <w:r w:rsidR="004E42F7">
            <w:rPr>
              <w:lang w:val="lt-LT"/>
            </w:rPr>
            <w:t>1</w:t>
          </w:r>
          <w:r w:rsidR="00B053C3">
            <w:rPr>
              <w:lang w:val="lt-LT"/>
            </w:rPr>
            <w:t>4</w:t>
          </w:r>
          <w:r w:rsidRPr="004328E4">
            <w:rPr>
              <w:lang w:val="lt-LT"/>
            </w:rPr>
            <w:t xml:space="preserve"> </w:t>
          </w:r>
          <w:r w:rsidRPr="004328E4">
            <w:rPr>
              <w:lang w:val="lt-LT"/>
            </w:rPr>
            <w:tab/>
          </w:r>
          <w:r w:rsidRPr="004328E4">
            <w:rPr>
              <w:lang w:val="lt-LT"/>
            </w:rPr>
            <w:tab/>
          </w:r>
          <w:r w:rsidRPr="004328E4">
            <w:rPr>
              <w:lang w:val="lt-LT"/>
            </w:rPr>
            <w:tab/>
          </w:r>
          <w:r w:rsidRPr="004328E4">
            <w:rPr>
              <w:lang w:val="lt-LT"/>
            </w:rPr>
            <w:tab/>
          </w:r>
          <w:r w:rsidRPr="004328E4">
            <w:rPr>
              <w:lang w:val="lt-LT"/>
            </w:rPr>
            <w:tab/>
          </w:r>
          <w:r w:rsidRPr="004328E4">
            <w:rPr>
              <w:lang w:val="lt-LT"/>
            </w:rPr>
            <w:tab/>
          </w:r>
          <w:r w:rsidR="00B822E3">
            <w:rPr>
              <w:lang w:val="lt-LT"/>
            </w:rPr>
            <w:t xml:space="preserve">               </w:t>
          </w:r>
          <w:r>
            <w:rPr>
              <w:lang w:val="lt-LT"/>
            </w:rPr>
            <w:t>Lietuvių kalbos p</w:t>
          </w:r>
          <w:r w:rsidR="00B822E3">
            <w:rPr>
              <w:lang w:val="lt-LT"/>
            </w:rPr>
            <w:t>amoka</w:t>
          </w:r>
          <w:r w:rsidRPr="004328E4">
            <w:rPr>
              <w:lang w:val="lt-LT"/>
            </w:rPr>
            <w:t xml:space="preserve">: </w:t>
          </w:r>
          <w:r w:rsidR="00534B34">
            <w:rPr>
              <w:lang w:val="lt-LT"/>
            </w:rPr>
            <w:t>Daiktavardis</w:t>
          </w:r>
        </w:p>
      </w:tc>
    </w:tr>
  </w:tbl>
  <w:p w:rsidR="002277EE" w:rsidRPr="006476A5" w:rsidRDefault="002277EE" w:rsidP="003A31D3">
    <w:pPr>
      <w:rPr>
        <w:color w:val="A6A6A6" w:themeColor="background1" w:themeShade="A6"/>
        <w:lang w:val="lt-L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822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656F5F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5F4C92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6D65AC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EF1D0A"/>
    <w:multiLevelType w:val="hybridMultilevel"/>
    <w:tmpl w:val="6A584FBA"/>
    <w:lvl w:ilvl="0" w:tplc="DF1CB9D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B0F12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EA4CA0"/>
    <w:multiLevelType w:val="hybridMultilevel"/>
    <w:tmpl w:val="C76C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7599E"/>
    <w:multiLevelType w:val="hybridMultilevel"/>
    <w:tmpl w:val="74B6086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748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5C25E4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4B7366"/>
    <w:multiLevelType w:val="hybridMultilevel"/>
    <w:tmpl w:val="9F9CB31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271324"/>
    <w:multiLevelType w:val="hybridMultilevel"/>
    <w:tmpl w:val="EEA6F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B01899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1974CB9"/>
    <w:multiLevelType w:val="multilevel"/>
    <w:tmpl w:val="D316B24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B353C82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304397"/>
    <w:multiLevelType w:val="hybridMultilevel"/>
    <w:tmpl w:val="290278A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CD3649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B710D6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141D08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515474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C1375F2"/>
    <w:multiLevelType w:val="multilevel"/>
    <w:tmpl w:val="2440265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1">
    <w:nsid w:val="402227CD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517D14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4506218"/>
    <w:multiLevelType w:val="hybridMultilevel"/>
    <w:tmpl w:val="59DE1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42B8A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AB625A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E46E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CCE3DB8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E93DD1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858004B"/>
    <w:multiLevelType w:val="hybridMultilevel"/>
    <w:tmpl w:val="00A287F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2582D"/>
    <w:multiLevelType w:val="hybridMultilevel"/>
    <w:tmpl w:val="F8F43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5541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742544"/>
    <w:multiLevelType w:val="hybridMultilevel"/>
    <w:tmpl w:val="290278A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5C4D08"/>
    <w:multiLevelType w:val="multilevel"/>
    <w:tmpl w:val="DA3E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E6018CE"/>
    <w:multiLevelType w:val="hybridMultilevel"/>
    <w:tmpl w:val="290278A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1146729"/>
    <w:multiLevelType w:val="multilevel"/>
    <w:tmpl w:val="D316B24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720A444B"/>
    <w:multiLevelType w:val="multilevel"/>
    <w:tmpl w:val="2440265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7">
    <w:nsid w:val="76043B12"/>
    <w:multiLevelType w:val="hybridMultilevel"/>
    <w:tmpl w:val="0298D93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F5308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87C1082"/>
    <w:multiLevelType w:val="hybridMultilevel"/>
    <w:tmpl w:val="59DE1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70D93"/>
    <w:multiLevelType w:val="hybridMultilevel"/>
    <w:tmpl w:val="F9BAEE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DE7102"/>
    <w:multiLevelType w:val="hybridMultilevel"/>
    <w:tmpl w:val="290278A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E9D2CD2"/>
    <w:multiLevelType w:val="hybridMultilevel"/>
    <w:tmpl w:val="8056EA1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26"/>
  </w:num>
  <w:num w:numId="3">
    <w:abstractNumId w:val="33"/>
  </w:num>
  <w:num w:numId="4">
    <w:abstractNumId w:val="6"/>
  </w:num>
  <w:num w:numId="5">
    <w:abstractNumId w:val="7"/>
  </w:num>
  <w:num w:numId="6">
    <w:abstractNumId w:val="42"/>
  </w:num>
  <w:num w:numId="7">
    <w:abstractNumId w:val="10"/>
  </w:num>
  <w:num w:numId="8">
    <w:abstractNumId w:val="27"/>
  </w:num>
  <w:num w:numId="9">
    <w:abstractNumId w:val="14"/>
  </w:num>
  <w:num w:numId="10">
    <w:abstractNumId w:val="3"/>
  </w:num>
  <w:num w:numId="11">
    <w:abstractNumId w:val="21"/>
  </w:num>
  <w:num w:numId="12">
    <w:abstractNumId w:val="18"/>
  </w:num>
  <w:num w:numId="13">
    <w:abstractNumId w:val="4"/>
  </w:num>
  <w:num w:numId="14">
    <w:abstractNumId w:val="36"/>
  </w:num>
  <w:num w:numId="15">
    <w:abstractNumId w:val="15"/>
  </w:num>
  <w:num w:numId="16">
    <w:abstractNumId w:val="34"/>
  </w:num>
  <w:num w:numId="17">
    <w:abstractNumId w:val="20"/>
  </w:num>
  <w:num w:numId="18">
    <w:abstractNumId w:val="29"/>
  </w:num>
  <w:num w:numId="19">
    <w:abstractNumId w:val="19"/>
  </w:num>
  <w:num w:numId="20">
    <w:abstractNumId w:val="22"/>
  </w:num>
  <w:num w:numId="21">
    <w:abstractNumId w:val="16"/>
  </w:num>
  <w:num w:numId="22">
    <w:abstractNumId w:val="28"/>
  </w:num>
  <w:num w:numId="23">
    <w:abstractNumId w:val="41"/>
  </w:num>
  <w:num w:numId="24">
    <w:abstractNumId w:val="32"/>
  </w:num>
  <w:num w:numId="25">
    <w:abstractNumId w:val="30"/>
  </w:num>
  <w:num w:numId="26">
    <w:abstractNumId w:val="11"/>
  </w:num>
  <w:num w:numId="27">
    <w:abstractNumId w:val="37"/>
  </w:num>
  <w:num w:numId="28">
    <w:abstractNumId w:val="1"/>
  </w:num>
  <w:num w:numId="29">
    <w:abstractNumId w:val="9"/>
  </w:num>
  <w:num w:numId="30">
    <w:abstractNumId w:val="5"/>
  </w:num>
  <w:num w:numId="31">
    <w:abstractNumId w:val="12"/>
  </w:num>
  <w:num w:numId="32">
    <w:abstractNumId w:val="40"/>
  </w:num>
  <w:num w:numId="33">
    <w:abstractNumId w:val="24"/>
  </w:num>
  <w:num w:numId="34">
    <w:abstractNumId w:val="25"/>
  </w:num>
  <w:num w:numId="35">
    <w:abstractNumId w:val="0"/>
  </w:num>
  <w:num w:numId="36">
    <w:abstractNumId w:val="17"/>
  </w:num>
  <w:num w:numId="37">
    <w:abstractNumId w:val="38"/>
  </w:num>
  <w:num w:numId="38">
    <w:abstractNumId w:val="2"/>
  </w:num>
  <w:num w:numId="39">
    <w:abstractNumId w:val="23"/>
  </w:num>
  <w:num w:numId="40">
    <w:abstractNumId w:val="26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1">
    <w:abstractNumId w:val="13"/>
  </w:num>
  <w:num w:numId="42">
    <w:abstractNumId w:val="35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396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B506C2"/>
    <w:rsid w:val="000054A2"/>
    <w:rsid w:val="00011917"/>
    <w:rsid w:val="000166BC"/>
    <w:rsid w:val="00027345"/>
    <w:rsid w:val="000340CB"/>
    <w:rsid w:val="00035097"/>
    <w:rsid w:val="0003541C"/>
    <w:rsid w:val="00045A7B"/>
    <w:rsid w:val="00047CE6"/>
    <w:rsid w:val="00051425"/>
    <w:rsid w:val="00087690"/>
    <w:rsid w:val="000A56E5"/>
    <w:rsid w:val="000A7580"/>
    <w:rsid w:val="000A780E"/>
    <w:rsid w:val="000B1D58"/>
    <w:rsid w:val="000C562E"/>
    <w:rsid w:val="000E3B98"/>
    <w:rsid w:val="001028DC"/>
    <w:rsid w:val="001101CC"/>
    <w:rsid w:val="0012088A"/>
    <w:rsid w:val="0012298F"/>
    <w:rsid w:val="001301A5"/>
    <w:rsid w:val="00147C6C"/>
    <w:rsid w:val="001646F6"/>
    <w:rsid w:val="00170894"/>
    <w:rsid w:val="0019520F"/>
    <w:rsid w:val="001A1777"/>
    <w:rsid w:val="001D09AB"/>
    <w:rsid w:val="001D1F69"/>
    <w:rsid w:val="001D2860"/>
    <w:rsid w:val="001E4EC5"/>
    <w:rsid w:val="001E535A"/>
    <w:rsid w:val="00213D28"/>
    <w:rsid w:val="00217412"/>
    <w:rsid w:val="00224EAA"/>
    <w:rsid w:val="002277EE"/>
    <w:rsid w:val="0023222D"/>
    <w:rsid w:val="002576C0"/>
    <w:rsid w:val="00261801"/>
    <w:rsid w:val="00265CA7"/>
    <w:rsid w:val="0026644C"/>
    <w:rsid w:val="00294B8A"/>
    <w:rsid w:val="002A4E3F"/>
    <w:rsid w:val="002B7599"/>
    <w:rsid w:val="002C3FF8"/>
    <w:rsid w:val="002C5A94"/>
    <w:rsid w:val="002D0F28"/>
    <w:rsid w:val="002D1573"/>
    <w:rsid w:val="002F1AB9"/>
    <w:rsid w:val="002F4FC2"/>
    <w:rsid w:val="00306998"/>
    <w:rsid w:val="00317D43"/>
    <w:rsid w:val="00336A8A"/>
    <w:rsid w:val="003377BD"/>
    <w:rsid w:val="00347C37"/>
    <w:rsid w:val="00354201"/>
    <w:rsid w:val="00355B2F"/>
    <w:rsid w:val="0036778A"/>
    <w:rsid w:val="003716AE"/>
    <w:rsid w:val="0038053D"/>
    <w:rsid w:val="00384AD4"/>
    <w:rsid w:val="0039794D"/>
    <w:rsid w:val="003A31D3"/>
    <w:rsid w:val="003B14C5"/>
    <w:rsid w:val="003F7870"/>
    <w:rsid w:val="00415D1B"/>
    <w:rsid w:val="00416CE4"/>
    <w:rsid w:val="00424C81"/>
    <w:rsid w:val="00424E7B"/>
    <w:rsid w:val="0043099A"/>
    <w:rsid w:val="0043172D"/>
    <w:rsid w:val="004328E4"/>
    <w:rsid w:val="004411CF"/>
    <w:rsid w:val="004434BB"/>
    <w:rsid w:val="00460986"/>
    <w:rsid w:val="00462A7A"/>
    <w:rsid w:val="0046659F"/>
    <w:rsid w:val="00481F9D"/>
    <w:rsid w:val="0048692B"/>
    <w:rsid w:val="0049663B"/>
    <w:rsid w:val="004A052F"/>
    <w:rsid w:val="004A712F"/>
    <w:rsid w:val="004E42F7"/>
    <w:rsid w:val="005117E6"/>
    <w:rsid w:val="00512A76"/>
    <w:rsid w:val="0051304D"/>
    <w:rsid w:val="005144FD"/>
    <w:rsid w:val="005209F7"/>
    <w:rsid w:val="00534B34"/>
    <w:rsid w:val="005355FF"/>
    <w:rsid w:val="00541B43"/>
    <w:rsid w:val="005524FB"/>
    <w:rsid w:val="00555F6E"/>
    <w:rsid w:val="00556D2D"/>
    <w:rsid w:val="00573191"/>
    <w:rsid w:val="00573F07"/>
    <w:rsid w:val="00593DEA"/>
    <w:rsid w:val="00594936"/>
    <w:rsid w:val="005A4250"/>
    <w:rsid w:val="005A48CE"/>
    <w:rsid w:val="005B1419"/>
    <w:rsid w:val="005D10A6"/>
    <w:rsid w:val="005F4042"/>
    <w:rsid w:val="005F4EB7"/>
    <w:rsid w:val="00601DA9"/>
    <w:rsid w:val="00612C79"/>
    <w:rsid w:val="0062459C"/>
    <w:rsid w:val="006259AA"/>
    <w:rsid w:val="006476A5"/>
    <w:rsid w:val="006676B0"/>
    <w:rsid w:val="0066781F"/>
    <w:rsid w:val="006722F5"/>
    <w:rsid w:val="006D2597"/>
    <w:rsid w:val="006D524E"/>
    <w:rsid w:val="006F11A4"/>
    <w:rsid w:val="006F20E8"/>
    <w:rsid w:val="006F2D9B"/>
    <w:rsid w:val="006F549C"/>
    <w:rsid w:val="007010AE"/>
    <w:rsid w:val="00703C2E"/>
    <w:rsid w:val="007156D5"/>
    <w:rsid w:val="00720AC2"/>
    <w:rsid w:val="0072358F"/>
    <w:rsid w:val="007252D7"/>
    <w:rsid w:val="00726B9E"/>
    <w:rsid w:val="00736B8C"/>
    <w:rsid w:val="00744CE9"/>
    <w:rsid w:val="00745BCF"/>
    <w:rsid w:val="00746995"/>
    <w:rsid w:val="007528A8"/>
    <w:rsid w:val="007654D6"/>
    <w:rsid w:val="007718BB"/>
    <w:rsid w:val="00775E8D"/>
    <w:rsid w:val="00782A74"/>
    <w:rsid w:val="00784396"/>
    <w:rsid w:val="007A15A4"/>
    <w:rsid w:val="007D2BD0"/>
    <w:rsid w:val="007E2B1C"/>
    <w:rsid w:val="007F5CA6"/>
    <w:rsid w:val="008066F3"/>
    <w:rsid w:val="00806C69"/>
    <w:rsid w:val="00810824"/>
    <w:rsid w:val="00814A57"/>
    <w:rsid w:val="0085729C"/>
    <w:rsid w:val="0086500E"/>
    <w:rsid w:val="00882066"/>
    <w:rsid w:val="0089142A"/>
    <w:rsid w:val="0089239E"/>
    <w:rsid w:val="008B34F8"/>
    <w:rsid w:val="008B76A7"/>
    <w:rsid w:val="008B7E38"/>
    <w:rsid w:val="008C135D"/>
    <w:rsid w:val="008C76A9"/>
    <w:rsid w:val="008D5E00"/>
    <w:rsid w:val="008D6DB2"/>
    <w:rsid w:val="008E2F55"/>
    <w:rsid w:val="008E61A8"/>
    <w:rsid w:val="0090760D"/>
    <w:rsid w:val="009107C4"/>
    <w:rsid w:val="00915793"/>
    <w:rsid w:val="00923AFA"/>
    <w:rsid w:val="00932B15"/>
    <w:rsid w:val="00941AB5"/>
    <w:rsid w:val="009448E0"/>
    <w:rsid w:val="00954411"/>
    <w:rsid w:val="00963E65"/>
    <w:rsid w:val="009643A1"/>
    <w:rsid w:val="009A0A5F"/>
    <w:rsid w:val="009A539C"/>
    <w:rsid w:val="009B0730"/>
    <w:rsid w:val="009C55EF"/>
    <w:rsid w:val="009D3D25"/>
    <w:rsid w:val="009D59A1"/>
    <w:rsid w:val="009F0D9E"/>
    <w:rsid w:val="009F7D66"/>
    <w:rsid w:val="00A055FA"/>
    <w:rsid w:val="00A14D97"/>
    <w:rsid w:val="00A251EE"/>
    <w:rsid w:val="00A334EF"/>
    <w:rsid w:val="00A67C15"/>
    <w:rsid w:val="00A76CA9"/>
    <w:rsid w:val="00A82463"/>
    <w:rsid w:val="00A91942"/>
    <w:rsid w:val="00A95AE2"/>
    <w:rsid w:val="00AA05A5"/>
    <w:rsid w:val="00AA1DC7"/>
    <w:rsid w:val="00AA21A5"/>
    <w:rsid w:val="00AA72BE"/>
    <w:rsid w:val="00AB243D"/>
    <w:rsid w:val="00AB5C4E"/>
    <w:rsid w:val="00AC255B"/>
    <w:rsid w:val="00AD583B"/>
    <w:rsid w:val="00AD6ECD"/>
    <w:rsid w:val="00AE1ADF"/>
    <w:rsid w:val="00AE60E1"/>
    <w:rsid w:val="00AF4B71"/>
    <w:rsid w:val="00AF5373"/>
    <w:rsid w:val="00B053C3"/>
    <w:rsid w:val="00B10146"/>
    <w:rsid w:val="00B22A6C"/>
    <w:rsid w:val="00B359E2"/>
    <w:rsid w:val="00B37F72"/>
    <w:rsid w:val="00B506C2"/>
    <w:rsid w:val="00B53322"/>
    <w:rsid w:val="00B53919"/>
    <w:rsid w:val="00B5433E"/>
    <w:rsid w:val="00B67167"/>
    <w:rsid w:val="00B70314"/>
    <w:rsid w:val="00B726A6"/>
    <w:rsid w:val="00B73F0C"/>
    <w:rsid w:val="00B822E3"/>
    <w:rsid w:val="00B84C7B"/>
    <w:rsid w:val="00B93A8C"/>
    <w:rsid w:val="00BA26F1"/>
    <w:rsid w:val="00BB1276"/>
    <w:rsid w:val="00BC2DDD"/>
    <w:rsid w:val="00BC6915"/>
    <w:rsid w:val="00BD002E"/>
    <w:rsid w:val="00BD7660"/>
    <w:rsid w:val="00BE1CB8"/>
    <w:rsid w:val="00BE2670"/>
    <w:rsid w:val="00BF0588"/>
    <w:rsid w:val="00BF05E1"/>
    <w:rsid w:val="00C019CA"/>
    <w:rsid w:val="00C0298B"/>
    <w:rsid w:val="00C10676"/>
    <w:rsid w:val="00C17430"/>
    <w:rsid w:val="00C2170C"/>
    <w:rsid w:val="00C24DBE"/>
    <w:rsid w:val="00C32B11"/>
    <w:rsid w:val="00C42F51"/>
    <w:rsid w:val="00C67881"/>
    <w:rsid w:val="00C73FA4"/>
    <w:rsid w:val="00C7412A"/>
    <w:rsid w:val="00C77D18"/>
    <w:rsid w:val="00C928FC"/>
    <w:rsid w:val="00C95F24"/>
    <w:rsid w:val="00CA503C"/>
    <w:rsid w:val="00CB0E2E"/>
    <w:rsid w:val="00CC640A"/>
    <w:rsid w:val="00CD70F5"/>
    <w:rsid w:val="00CE4496"/>
    <w:rsid w:val="00CF4C4B"/>
    <w:rsid w:val="00CF77FF"/>
    <w:rsid w:val="00D05094"/>
    <w:rsid w:val="00D05BED"/>
    <w:rsid w:val="00D11179"/>
    <w:rsid w:val="00D13402"/>
    <w:rsid w:val="00D15D50"/>
    <w:rsid w:val="00D210AA"/>
    <w:rsid w:val="00D2358A"/>
    <w:rsid w:val="00D25FD8"/>
    <w:rsid w:val="00D30F70"/>
    <w:rsid w:val="00D6515D"/>
    <w:rsid w:val="00D65D97"/>
    <w:rsid w:val="00D73DF7"/>
    <w:rsid w:val="00D86B95"/>
    <w:rsid w:val="00DA1CD0"/>
    <w:rsid w:val="00DB08B6"/>
    <w:rsid w:val="00DB22A0"/>
    <w:rsid w:val="00DB2BB5"/>
    <w:rsid w:val="00DC2B59"/>
    <w:rsid w:val="00DC7758"/>
    <w:rsid w:val="00DE089A"/>
    <w:rsid w:val="00DE3530"/>
    <w:rsid w:val="00E0331C"/>
    <w:rsid w:val="00E140FE"/>
    <w:rsid w:val="00E174CA"/>
    <w:rsid w:val="00E2573B"/>
    <w:rsid w:val="00E54CFE"/>
    <w:rsid w:val="00E66D69"/>
    <w:rsid w:val="00E73CE0"/>
    <w:rsid w:val="00E92E12"/>
    <w:rsid w:val="00EC50DC"/>
    <w:rsid w:val="00EC66AE"/>
    <w:rsid w:val="00EC7177"/>
    <w:rsid w:val="00EE2710"/>
    <w:rsid w:val="00EF0048"/>
    <w:rsid w:val="00F03392"/>
    <w:rsid w:val="00F0361A"/>
    <w:rsid w:val="00F20348"/>
    <w:rsid w:val="00F324E0"/>
    <w:rsid w:val="00F6093B"/>
    <w:rsid w:val="00F6556E"/>
    <w:rsid w:val="00F71FAE"/>
    <w:rsid w:val="00F92CC8"/>
    <w:rsid w:val="00FA5C25"/>
    <w:rsid w:val="00FB0F53"/>
    <w:rsid w:val="00FF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6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FC2"/>
  </w:style>
  <w:style w:type="paragraph" w:styleId="Footer">
    <w:name w:val="footer"/>
    <w:basedOn w:val="Normal"/>
    <w:link w:val="FooterChar"/>
    <w:uiPriority w:val="99"/>
    <w:unhideWhenUsed/>
    <w:rsid w:val="002F4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FC2"/>
  </w:style>
  <w:style w:type="table" w:styleId="TableGrid">
    <w:name w:val="Table Grid"/>
    <w:basedOn w:val="TableNormal"/>
    <w:uiPriority w:val="39"/>
    <w:rsid w:val="002D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3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29E26-C0A0-4208-8747-11D4C41E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SG</cp:lastModifiedBy>
  <cp:revision>4</cp:revision>
  <cp:lastPrinted>2024-12-14T06:12:00Z</cp:lastPrinted>
  <dcterms:created xsi:type="dcterms:W3CDTF">2024-12-14T05:22:00Z</dcterms:created>
  <dcterms:modified xsi:type="dcterms:W3CDTF">2024-12-14T06:13:00Z</dcterms:modified>
</cp:coreProperties>
</file>