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AF69" w14:textId="00985E50" w:rsidR="00071975" w:rsidRDefault="00A573AD">
      <w:pPr>
        <w:rPr>
          <w:sz w:val="2"/>
          <w:szCs w:val="2"/>
        </w:rPr>
      </w:pPr>
      <w:r>
        <w:pict w14:anchorId="275AAF80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85.85pt;margin-top:46.1pt;width:167.25pt;height:33.5pt;z-index:-15868928;mso-position-horizontal-relative:page;mso-position-vertical-relative:page" filled="f" stroked="f">
            <v:textbox inset="0,0,0,0">
              <w:txbxContent>
                <w:p w14:paraId="275AAFBE" w14:textId="77777777" w:rsidR="00071975" w:rsidRPr="005432EC" w:rsidRDefault="005432EC" w:rsidP="005432EC">
                  <w:pPr>
                    <w:spacing w:line="666" w:lineRule="exact"/>
                    <w:ind w:left="20"/>
                    <w:jc w:val="right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5432EC">
                    <w:rPr>
                      <w:rFonts w:ascii="Ducati Style Ext" w:hAnsi="Ducati Style Ext"/>
                      <w:b/>
                      <w:bCs/>
                      <w:color w:val="221F1F"/>
                      <w:w w:val="90"/>
                      <w:sz w:val="52"/>
                      <w:szCs w:val="24"/>
                    </w:rPr>
                    <w:t>Panigale V2</w:t>
                  </w:r>
                </w:p>
              </w:txbxContent>
            </v:textbox>
            <w10:wrap anchorx="page" anchory="page"/>
          </v:shape>
        </w:pict>
      </w:r>
      <w:r>
        <w:pict w14:anchorId="275AAF6A">
          <v:shape id="_x0000_s1108" style="position:absolute;margin-left:29.05pt;margin-top:34.3pt;width:47.35pt;height:50.65pt;z-index:-15879680;mso-position-horizontal-relative:page;mso-position-vertical-relative:page" coordorigin="581,686" coordsize="947,1013" o:spt="100" adj="0,,0" path="m1498,1096r-49,1l1389,1102r-69,8l1239,1121r-124,24l1012,1172r-84,30l863,1235r-51,34l774,1303r-26,36l741,1371r4,26l755,1417r32,48l822,1510r39,44l902,1599r21,20l953,1646r31,26l1009,1688r16,7l1039,1698r11,1l1059,1699r10,-1l1084,1695r16,-7l1125,1672r31,-26l1185,1619r21,-20l1262,1540r49,-60l1354,1418r41,-70l1435,1270r20,-46l1472,1180r14,-43l1498,1096xm1054,686r-79,3l895,699r-81,17l732,741r-80,34l621,796r-23,29l585,862r-4,44l581,926r1,11l584,949r1,7l589,988r9,47l611,1093r19,66l657,1137r44,-20l763,1099r79,-16l939,1071r115,-9l1166,1057r184,-5l1508,1051r7,-30l1519,994r2,-10l876,984r-26,-3l661,981,691,843r344,l1057,839r461,l1494,802r-36,-27l1377,741r-81,-25l1214,699r-81,-10l1054,686xm1035,843r-63,l953,935r-9,21l927,972r-22,9l876,984r150,l996,979,977,964r-8,-23l971,911r10,-29l1000,859r25,-15l1035,843xm1116,930r-13,l1092,954r-18,17l1052,981r-26,3l1521,984r,-3l1089,981r27,-51xm842,843r-86,l789,848r19,15l816,885r-3,28l803,941r-19,22l759,976r-30,5l849,981r-17,-9l822,956r,-21l842,843xm1191,959r-39,l1141,981r51,l1191,959xm1260,843r-27,l1248,981r17,l1287,880r-34,l1260,843xm1393,843r-10,l1375,880r-34,l1320,981r44,l1393,843xm1519,843r-71,l1419,981r102,l1523,971r3,-22l1526,943r2,-54l1519,843xm752,874r-14,l722,949r14,l742,946r9,-11l754,925r3,-14l760,898r1,-9l759,883r-3,-6l752,874xm1058,875r-7,l1042,878r-6,7l1031,897r-3,15l1025,926r-1,12l1027,946r8,3l1042,949r5,-5l1051,930r65,l1135,894r-75,l1063,878r-5,-3xm917,843r-21,l874,943r5,4l890,947r6,-4l917,843xm1190,873r-23,52l1190,925r,-52xm1518,839r-461,l1081,842r19,9l1110,868r,26l1135,894r27,-51l1519,843r-1,-3l151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5AAF6B">
          <v:shape id="_x0000_s1107" style="position:absolute;margin-left:35.05pt;margin-top:154.2pt;width:526pt;height:.5pt;z-index:-15879168;mso-position-horizontal-relative:page;mso-position-vertical-relative:page" coordorigin="701,3084" coordsize="10520,10" path="m11220,3084r-7795,l3415,3084r-2714,l701,3094r2714,l3425,3094r7795,l11220,3084xe" fillcolor="#808285" stroked="f">
            <v:path arrowok="t"/>
            <w10:wrap anchorx="page" anchory="page"/>
          </v:shape>
        </w:pict>
      </w:r>
      <w:r>
        <w:pict w14:anchorId="275AAF6C">
          <v:shape id="_x0000_s1106" style="position:absolute;margin-left:35.05pt;margin-top:175.1pt;width:526pt;height:.5pt;z-index:-15878656;mso-position-horizontal-relative:page;mso-position-vertical-relative:page" coordorigin="701,3502" coordsize="10520,10" path="m11220,3502r-7795,l3415,3502r-2714,l701,3511r2714,l3425,3511r7795,l11220,3502xe" fillcolor="#808285" stroked="f">
            <v:path arrowok="t"/>
            <w10:wrap anchorx="page" anchory="page"/>
          </v:shape>
        </w:pict>
      </w:r>
      <w:r>
        <w:pict w14:anchorId="275AAF6D">
          <v:shape id="_x0000_s1105" style="position:absolute;margin-left:35.05pt;margin-top:196.1pt;width:526pt;height:.5pt;z-index:-15878144;mso-position-horizontal-relative:page;mso-position-vertical-relative:page" coordorigin="701,3922" coordsize="10520,10" path="m11220,3922r-7795,l3415,3922r-2714,l701,3931r2714,l3425,3931r7795,l11220,3922xe" fillcolor="#808285" stroked="f">
            <v:path arrowok="t"/>
            <w10:wrap anchorx="page" anchory="page"/>
          </v:shape>
        </w:pict>
      </w:r>
      <w:r>
        <w:pict w14:anchorId="275AAF6E">
          <v:shape id="_x0000_s1104" style="position:absolute;margin-left:35.05pt;margin-top:216.95pt;width:526pt;height:.5pt;z-index:-15877632;mso-position-horizontal-relative:page;mso-position-vertical-relative:page" coordorigin="701,4339" coordsize="10520,10" path="m11220,4339r-7795,l3415,4339r-2714,l701,4349r2714,l3425,4349r7795,l11220,4339xe" fillcolor="#808285" stroked="f">
            <v:path arrowok="t"/>
            <w10:wrap anchorx="page" anchory="page"/>
          </v:shape>
        </w:pict>
      </w:r>
      <w:r>
        <w:pict w14:anchorId="275AAF6F">
          <v:shape id="_x0000_s1103" style="position:absolute;margin-left:35.05pt;margin-top:237.95pt;width:526pt;height:.5pt;z-index:-15877120;mso-position-horizontal-relative:page;mso-position-vertical-relative:page" coordorigin="701,4759" coordsize="10520,10" path="m11220,4759r-7795,l3415,4759r-2714,l701,4769r2714,l3425,4769r7795,l11220,4759xe" fillcolor="#808285" stroked="f">
            <v:path arrowok="t"/>
            <w10:wrap anchorx="page" anchory="page"/>
          </v:shape>
        </w:pict>
      </w:r>
      <w:r>
        <w:pict w14:anchorId="275AAF70">
          <v:shape id="_x0000_s1102" style="position:absolute;margin-left:35.05pt;margin-top:258.85pt;width:526pt;height:.5pt;z-index:-15876608;mso-position-horizontal-relative:page;mso-position-vertical-relative:page" coordorigin="701,5177" coordsize="10520,10" path="m11220,5177r-7795,l3415,5177r-2714,l701,5186r2714,l3425,5186r7795,l11220,5177xe" fillcolor="#808285" stroked="f">
            <v:path arrowok="t"/>
            <w10:wrap anchorx="page" anchory="page"/>
          </v:shape>
        </w:pict>
      </w:r>
      <w:r>
        <w:pict w14:anchorId="275AAF71">
          <v:shape id="_x0000_s1101" style="position:absolute;margin-left:35.05pt;margin-top:279.7pt;width:526pt;height:.5pt;z-index:-15876096;mso-position-horizontal-relative:page;mso-position-vertical-relative:page" coordorigin="701,5594" coordsize="10520,10" path="m11220,5594r-7795,l3415,5594r-2714,l701,5604r2714,l3425,5604r7795,l11220,5594xe" fillcolor="#808285" stroked="f">
            <v:path arrowok="t"/>
            <w10:wrap anchorx="page" anchory="page"/>
          </v:shape>
        </w:pict>
      </w:r>
      <w:r>
        <w:pict w14:anchorId="275AAF72">
          <v:shape id="_x0000_s1100" style="position:absolute;margin-left:35.05pt;margin-top:315.1pt;width:526pt;height:.5pt;z-index:-15875584;mso-position-horizontal-relative:page;mso-position-vertical-relative:page" coordorigin="701,6302" coordsize="10520,10" path="m11220,6302r-7795,l3415,6302r-2714,l701,6312r2714,l3425,6312r7795,l11220,6302xe" fillcolor="#808285" stroked="f">
            <v:path arrowok="t"/>
            <w10:wrap anchorx="page" anchory="page"/>
          </v:shape>
        </w:pict>
      </w:r>
      <w:r>
        <w:pict w14:anchorId="275AAF73">
          <v:shape id="_x0000_s1099" style="position:absolute;margin-left:35.05pt;margin-top:336.1pt;width:526pt;height:.5pt;z-index:-15875072;mso-position-horizontal-relative:page;mso-position-vertical-relative:page" coordorigin="701,6722" coordsize="10520,10" path="m11220,6722r-7795,l3415,6722r-2714,l701,6732r2714,l3425,6732r7795,l11220,6722xe" fillcolor="#808285" stroked="f">
            <v:path arrowok="t"/>
            <w10:wrap anchorx="page" anchory="page"/>
          </v:shape>
        </w:pict>
      </w:r>
      <w:r>
        <w:pict w14:anchorId="275AAF74">
          <v:shape id="_x0000_s1098" style="position:absolute;margin-left:35.05pt;margin-top:368.75pt;width:526pt;height:.5pt;z-index:-15874560;mso-position-horizontal-relative:page;mso-position-vertical-relative:page" coordorigin="701,7375" coordsize="10520,10" path="m11220,7375r-7795,l3415,7375r-2714,l701,7385r2714,l3425,7385r7795,l11220,7375xe" fillcolor="#808285" stroked="f">
            <v:path arrowok="t"/>
            <w10:wrap anchorx="page" anchory="page"/>
          </v:shape>
        </w:pict>
      </w:r>
      <w:r>
        <w:pict w14:anchorId="275AAF75">
          <v:shape id="_x0000_s1097" style="position:absolute;margin-left:35.05pt;margin-top:389.75pt;width:526pt;height:.5pt;z-index:-15874048;mso-position-horizontal-relative:page;mso-position-vertical-relative:page" coordorigin="701,7795" coordsize="10520,10" path="m11220,7795r-7795,l3415,7795r-2714,l701,7805r2714,l3425,7805r7795,l11220,7795xe" fillcolor="#808285" stroked="f">
            <v:path arrowok="t"/>
            <w10:wrap anchorx="page" anchory="page"/>
          </v:shape>
        </w:pict>
      </w:r>
      <w:r>
        <w:pict w14:anchorId="275AAF76">
          <v:shape id="_x0000_s1096" style="position:absolute;margin-left:35.05pt;margin-top:425.15pt;width:526pt;height:.5pt;z-index:-15873536;mso-position-horizontal-relative:page;mso-position-vertical-relative:page" coordorigin="701,8503" coordsize="10520,10" path="m11220,8503r-7795,l3415,8503r-2714,l701,8513r2714,l3425,8513r7795,l11220,8503xe" fillcolor="#808285" stroked="f">
            <v:path arrowok="t"/>
            <w10:wrap anchorx="page" anchory="page"/>
          </v:shape>
        </w:pict>
      </w:r>
      <w:r>
        <w:pict w14:anchorId="275AAF77">
          <v:shape id="_x0000_s1095" style="position:absolute;margin-left:35.05pt;margin-top:460.45pt;width:526pt;height:.5pt;z-index:-15873024;mso-position-horizontal-relative:page;mso-position-vertical-relative:page" coordorigin="701,9209" coordsize="10520,10" path="m11220,9209r-7795,l3415,9209r-2714,l701,9218r2714,l3425,9218r7795,l11220,9209xe" fillcolor="#808285" stroked="f">
            <v:path arrowok="t"/>
            <w10:wrap anchorx="page" anchory="page"/>
          </v:shape>
        </w:pict>
      </w:r>
      <w:r>
        <w:pict w14:anchorId="275AAF78">
          <v:shape id="_x0000_s1094" style="position:absolute;margin-left:35.05pt;margin-top:481.45pt;width:526pt;height:.5pt;z-index:-15872512;mso-position-horizontal-relative:page;mso-position-vertical-relative:page" coordorigin="701,9629" coordsize="10520,10" path="m11220,9629r-7795,l3415,9629r-2714,l701,9638r2714,l3425,9638r7795,l11220,9629xe" fillcolor="#808285" stroked="f">
            <v:path arrowok="t"/>
            <w10:wrap anchorx="page" anchory="page"/>
          </v:shape>
        </w:pict>
      </w:r>
      <w:r>
        <w:pict w14:anchorId="275AAF79">
          <v:shape id="_x0000_s1093" style="position:absolute;margin-left:35.05pt;margin-top:502.3pt;width:526pt;height:.5pt;z-index:-15872000;mso-position-horizontal-relative:page;mso-position-vertical-relative:page" coordorigin="701,10046" coordsize="10520,10" path="m11220,10046r-7795,l3415,10046r-2714,l701,10056r2714,l3425,10056r7795,l11220,10046xe" fillcolor="#808285" stroked="f">
            <v:path arrowok="t"/>
            <w10:wrap anchorx="page" anchory="page"/>
          </v:shape>
        </w:pict>
      </w:r>
      <w:r>
        <w:pict w14:anchorId="275AAF7A">
          <v:shape id="_x0000_s1092" style="position:absolute;margin-left:35.05pt;margin-top:600.7pt;width:526pt;height:.5pt;z-index:-15871488;mso-position-horizontal-relative:page;mso-position-vertical-relative:page" coordorigin="701,12014" coordsize="10520,10" path="m11220,12014r-7795,l3415,12014r-2714,l701,12024r2714,l3425,12024r7795,l11220,12014xe" fillcolor="#808285" stroked="f">
            <v:path arrowok="t"/>
            <w10:wrap anchorx="page" anchory="page"/>
          </v:shape>
        </w:pict>
      </w:r>
      <w:r>
        <w:pict w14:anchorId="275AAF7B">
          <v:shape id="_x0000_s1091" style="position:absolute;margin-left:35.05pt;margin-top:621.6pt;width:526pt;height:.5pt;z-index:-15870976;mso-position-horizontal-relative:page;mso-position-vertical-relative:page" coordorigin="701,12432" coordsize="10520,10" path="m11220,12432r-7795,l3415,12432r-2714,l701,12442r2714,l3425,12442r7795,l11220,12432xe" fillcolor="#808285" stroked="f">
            <v:path arrowok="t"/>
            <w10:wrap anchorx="page" anchory="page"/>
          </v:shape>
        </w:pict>
      </w:r>
      <w:r>
        <w:pict w14:anchorId="275AAF7C">
          <v:shape id="_x0000_s1090" style="position:absolute;margin-left:35.05pt;margin-top:642.6pt;width:526pt;height:.5pt;z-index:-15870464;mso-position-horizontal-relative:page;mso-position-vertical-relative:page" coordorigin="701,12852" coordsize="10520,10" path="m11220,12852r-7795,l3415,12852r-2714,l701,12862r2714,l3425,12862r7795,l11220,12852xe" fillcolor="#808285" stroked="f">
            <v:path arrowok="t"/>
            <w10:wrap anchorx="page" anchory="page"/>
          </v:shape>
        </w:pict>
      </w:r>
      <w:r>
        <w:pict w14:anchorId="275AAF7D">
          <v:shape id="_x0000_s1089" style="position:absolute;margin-left:35.05pt;margin-top:663.5pt;width:526pt;height:.5pt;z-index:-15869952;mso-position-horizontal-relative:page;mso-position-vertical-relative:page" coordorigin="701,13270" coordsize="10520,10" path="m11220,13270r-7795,l3415,13270r-2714,l701,13279r2714,l3425,13279r7795,l11220,13270xe" fillcolor="#808285" stroked="f">
            <v:path arrowok="t"/>
            <w10:wrap anchorx="page" anchory="page"/>
          </v:shape>
        </w:pict>
      </w:r>
      <w:r>
        <w:pict w14:anchorId="275AAF7E">
          <v:shape id="_x0000_s1088" style="position:absolute;margin-left:35.05pt;margin-top:684.35pt;width:526pt;height:.5pt;z-index:-15869440;mso-position-horizontal-relative:page;mso-position-vertical-relative:page" coordorigin="701,13687" coordsize="10520,10" path="m11220,13687r-7795,l3415,13687r-2714,l701,13697r2714,l3425,13697r7795,l11220,13687xe" fillcolor="#808285" stroked="f">
            <v:path arrowok="t"/>
            <w10:wrap anchorx="page" anchory="page"/>
          </v:shape>
        </w:pict>
      </w:r>
      <w:r>
        <w:pict w14:anchorId="275AAF81">
          <v:shape id="_x0000_s1086" type="#_x0000_t202" style="position:absolute;margin-left:33.9pt;margin-top:127pt;width:49.55pt;height:16.5pt;z-index:-15868416;mso-position-horizontal-relative:page;mso-position-vertical-relative:page" filled="f" stroked="f">
            <v:textbox inset="0,0,0,0">
              <w:txbxContent>
                <w:p w14:paraId="275AAFBF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275AAF82">
          <v:shape id="_x0000_s1085" type="#_x0000_t202" style="position:absolute;margin-left:180.1pt;margin-top:127.05pt;width:325.5pt;height:28.3pt;z-index:-15867904;mso-position-horizontal-relative:page;mso-position-vertical-relative:page" filled="f" stroked="f">
            <v:textbox inset="0,0,0,0">
              <w:txbxContent>
                <w:p w14:paraId="275AAFC0" w14:textId="77777777" w:rsidR="00071975" w:rsidRDefault="005432EC">
                  <w:pPr>
                    <w:pStyle w:val="Plattetekst"/>
                    <w:spacing w:before="36" w:line="259" w:lineRule="auto"/>
                    <w:ind w:right="-7"/>
                  </w:pPr>
                  <w:r>
                    <w:rPr>
                      <w:w w:val="110"/>
                    </w:rPr>
                    <w:t xml:space="preserve">Superquadro : </w:t>
                  </w:r>
                  <w:proofErr w:type="spellStart"/>
                  <w:r>
                    <w:rPr>
                      <w:w w:val="110"/>
                    </w:rPr>
                    <w:t>bicylindre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L, 4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par </w:t>
                  </w:r>
                  <w:proofErr w:type="spellStart"/>
                  <w:r>
                    <w:rPr>
                      <w:w w:val="110"/>
                    </w:rPr>
                    <w:t>cylindre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desmodromique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refroidissement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liquide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5AAF83">
          <v:shape id="_x0000_s1084" type="#_x0000_t202" style="position:absolute;margin-left:33.9pt;margin-top:159.75pt;width:63pt;height:16.5pt;z-index:-15867392;mso-position-horizontal-relative:page;mso-position-vertical-relative:page" filled="f" stroked="f">
            <v:textbox inset="0,0,0,0">
              <w:txbxContent>
                <w:p w14:paraId="275AAFC1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275AAF84">
          <v:shape id="_x0000_s1083" type="#_x0000_t202" style="position:absolute;margin-left:180.1pt;margin-top:159.8pt;width:38.45pt;height:15.1pt;z-index:-15866880;mso-position-horizontal-relative:page;mso-position-vertical-relative:page" filled="f" stroked="f">
            <v:textbox inset="0,0,0,0">
              <w:txbxContent>
                <w:p w14:paraId="275AAFC2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955 cm³</w:t>
                  </w:r>
                </w:p>
              </w:txbxContent>
            </v:textbox>
            <w10:wrap anchorx="page" anchory="page"/>
          </v:shape>
        </w:pict>
      </w:r>
      <w:r>
        <w:pict w14:anchorId="275AAF85">
          <v:shape id="_x0000_s1082" type="#_x0000_t202" style="position:absolute;margin-left:33.9pt;margin-top:180.65pt;width:62.55pt;height:16.5pt;z-index:-15866368;mso-position-horizontal-relative:page;mso-position-vertical-relative:page" filled="f" stroked="f">
            <v:textbox inset="0,0,0,0">
              <w:txbxContent>
                <w:p w14:paraId="275AAFC3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275AAF86">
          <v:shape id="_x0000_s1081" type="#_x0000_t202" style="position:absolute;margin-left:180.1pt;margin-top:180.7pt;width:140.3pt;height:15.1pt;z-index:-15865856;mso-position-horizontal-relative:page;mso-position-vertical-relative:page" filled="f" stroked="f">
            <v:textbox inset="0,0,0,0">
              <w:txbxContent>
                <w:p w14:paraId="275AAFC4" w14:textId="77777777" w:rsidR="00071975" w:rsidRDefault="005432EC">
                  <w:pPr>
                    <w:pStyle w:val="Plattetekst"/>
                    <w:spacing w:before="36"/>
                  </w:pPr>
                  <w:r>
                    <w:t xml:space="preserve">155 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(114 kW) à 10 750 tr/min</w:t>
                  </w:r>
                </w:p>
              </w:txbxContent>
            </v:textbox>
            <w10:wrap anchorx="page" anchory="page"/>
          </v:shape>
        </w:pict>
      </w:r>
      <w:r>
        <w:pict w14:anchorId="275AAF87">
          <v:shape id="_x0000_s1080" type="#_x0000_t202" style="position:absolute;margin-left:33.9pt;margin-top:201.65pt;width:45.15pt;height:16.5pt;z-index:-15865344;mso-position-horizontal-relative:page;mso-position-vertical-relative:page" filled="f" stroked="f">
            <v:textbox inset="0,0,0,0">
              <w:txbxContent>
                <w:p w14:paraId="275AAFC5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275AAF88">
          <v:shape id="_x0000_s1079" type="#_x0000_t202" style="position:absolute;margin-left:180.1pt;margin-top:201.7pt;width:150.45pt;height:15.1pt;z-index:-15864832;mso-position-horizontal-relative:page;mso-position-vertical-relative:page" filled="f" stroked="f">
            <v:textbox inset="0,0,0,0">
              <w:txbxContent>
                <w:p w14:paraId="275AAFC6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10,6 </w:t>
                  </w:r>
                  <w:proofErr w:type="spellStart"/>
                  <w:r>
                    <w:rPr>
                      <w:w w:val="110"/>
                    </w:rPr>
                    <w:t>kgm</w:t>
                  </w:r>
                  <w:proofErr w:type="spellEnd"/>
                  <w:r>
                    <w:rPr>
                      <w:w w:val="110"/>
                    </w:rPr>
                    <w:t>, 104 Nm à 9 000 tr/min</w:t>
                  </w:r>
                </w:p>
              </w:txbxContent>
            </v:textbox>
            <w10:wrap anchorx="page" anchory="page"/>
          </v:shape>
        </w:pict>
      </w:r>
      <w:r>
        <w:pict w14:anchorId="275AAF89">
          <v:shape id="_x0000_s1078" type="#_x0000_t202" style="position:absolute;margin-left:33.9pt;margin-top:222.5pt;width:38.5pt;height:16.5pt;z-index:-15864320;mso-position-horizontal-relative:page;mso-position-vertical-relative:page" filled="f" stroked="f">
            <v:textbox inset="0,0,0,0">
              <w:txbxContent>
                <w:p w14:paraId="275AAFC7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275AAF8A">
          <v:shape id="_x0000_s1077" type="#_x0000_t202" style="position:absolute;margin-left:180.1pt;margin-top:222.55pt;width:105.7pt;height:15.1pt;z-index:-15863808;mso-position-horizontal-relative:page;mso-position-vertical-relative:page" filled="f" stroked="f">
            <v:textbox inset="0,0,0,0">
              <w:txbxContent>
                <w:p w14:paraId="275AAFC8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Monocoque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5AAF8B">
          <v:shape id="_x0000_s1076" type="#_x0000_t202" style="position:absolute;margin-left:33.9pt;margin-top:243.5pt;width:111pt;height:16.5pt;z-index:-15863296;mso-position-horizontal-relative:page;mso-position-vertical-relative:page" filled="f" stroked="f">
            <v:textbox inset="0,0,0,0">
              <w:txbxContent>
                <w:p w14:paraId="275AAFC9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275AAF8C">
          <v:shape id="_x0000_s1075" type="#_x0000_t202" style="position:absolute;margin-left:180.1pt;margin-top:243.55pt;width:347.2pt;height:15.1pt;z-index:-15862784;mso-position-horizontal-relative:page;mso-position-vertical-relative:page" filled="f" stroked="f">
            <v:textbox inset="0,0,0,0">
              <w:txbxContent>
                <w:p w14:paraId="275AAFCA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Fourche Showa BPF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. Tubes internes </w:t>
                  </w:r>
                  <w:proofErr w:type="spellStart"/>
                  <w:r>
                    <w:rPr>
                      <w:w w:val="110"/>
                    </w:rPr>
                    <w:t>chromés</w:t>
                  </w:r>
                  <w:proofErr w:type="spellEnd"/>
                  <w:r>
                    <w:rPr>
                      <w:w w:val="110"/>
                    </w:rPr>
                    <w:t xml:space="preserve"> Ø 43 mm</w:t>
                  </w:r>
                </w:p>
              </w:txbxContent>
            </v:textbox>
            <w10:wrap anchorx="page" anchory="page"/>
          </v:shape>
        </w:pict>
      </w:r>
      <w:r>
        <w:pict w14:anchorId="275AAF8D">
          <v:shape id="_x0000_s1074" type="#_x0000_t202" style="position:absolute;margin-left:33.9pt;margin-top:264.4pt;width:71.65pt;height:16.5pt;z-index:-15862272;mso-position-horizontal-relative:page;mso-position-vertical-relative:page" filled="f" stroked="f">
            <v:textbox inset="0,0,0,0">
              <w:txbxContent>
                <w:p w14:paraId="275AAFCB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PNEU</w:t>
                  </w:r>
                  <w:r>
                    <w:rPr>
                      <w:spacing w:val="-2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275AAF8E">
          <v:shape id="_x0000_s1073" type="#_x0000_t202" style="position:absolute;margin-left:180.1pt;margin-top:264.45pt;width:182.25pt;height:15.1pt;z-index:-15861760;mso-position-horizontal-relative:page;mso-position-vertical-relative:page" filled="f" stroked="f">
            <v:textbox inset="0,0,0,0">
              <w:txbxContent>
                <w:p w14:paraId="275AAFCC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Rosso Corsa II 120/70 ZR17</w:t>
                  </w:r>
                </w:p>
              </w:txbxContent>
            </v:textbox>
            <w10:wrap anchorx="page" anchory="page"/>
          </v:shape>
        </w:pict>
      </w:r>
      <w:r>
        <w:pict w14:anchorId="275AAF8F">
          <v:shape id="_x0000_s1072" type="#_x0000_t202" style="position:absolute;margin-left:33.9pt;margin-top:285.4pt;width:71.85pt;height:30.9pt;z-index:-15861248;mso-position-horizontal-relative:page;mso-position-vertical-relative:page" filled="f" stroked="f">
            <v:textbox inset="0,0,0,0">
              <w:txbxContent>
                <w:p w14:paraId="275AAFCD" w14:textId="77777777" w:rsidR="00071975" w:rsidRDefault="005432EC">
                  <w:pPr>
                    <w:spacing w:before="39" w:line="256" w:lineRule="auto"/>
                    <w:ind w:left="20" w:right="16"/>
                  </w:pPr>
                  <w:r>
                    <w:rPr>
                      <w:w w:val="120"/>
                    </w:rPr>
                    <w:t xml:space="preserve">SUSPENSION </w:t>
                  </w:r>
                  <w:r>
                    <w:rPr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275AAF90">
          <v:shape id="_x0000_s1071" type="#_x0000_t202" style="position:absolute;margin-left:180.1pt;margin-top:285.45pt;width:337.6pt;height:15.1pt;z-index:-15860736;mso-position-horizontal-relative:page;mso-position-vertical-relative:page" filled="f" stroked="f">
            <v:textbox inset="0,0,0,0">
              <w:txbxContent>
                <w:p w14:paraId="275AAFCE" w14:textId="77777777" w:rsidR="00071975" w:rsidRDefault="005432EC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Sachs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Monobras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oscillant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5AAF91">
          <v:shape id="_x0000_s1070" type="#_x0000_t202" style="position:absolute;margin-left:33.9pt;margin-top:320.7pt;width:81.9pt;height:16.5pt;z-index:-15860224;mso-position-horizontal-relative:page;mso-position-vertical-relative:page" filled="f" stroked="f">
            <v:textbox inset="0,0,0,0">
              <w:txbxContent>
                <w:p w14:paraId="275AAFCF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 xml:space="preserve">PNEU </w:t>
                  </w:r>
                  <w:r>
                    <w:rPr>
                      <w:spacing w:val="-3"/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275AAF92">
          <v:shape id="_x0000_s1069" type="#_x0000_t202" style="position:absolute;margin-left:180.1pt;margin-top:320.7pt;width:183.55pt;height:15.1pt;z-index:-15859712;mso-position-horizontal-relative:page;mso-position-vertical-relative:page" filled="f" stroked="f">
            <v:textbox inset="0,0,0,0">
              <w:txbxContent>
                <w:p w14:paraId="275AAFD0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Rosso Corsa II 180/60 ZR17</w:t>
                  </w:r>
                </w:p>
              </w:txbxContent>
            </v:textbox>
            <w10:wrap anchorx="page" anchory="page"/>
          </v:shape>
        </w:pict>
      </w:r>
      <w:r>
        <w:pict w14:anchorId="275AAF93">
          <v:shape id="_x0000_s1068" type="#_x0000_t202" style="position:absolute;margin-left:33.9pt;margin-top:341.7pt;width:74.05pt;height:16.5pt;z-index:-15859200;mso-position-horizontal-relative:page;mso-position-vertical-relative:page" filled="f" stroked="f">
            <v:textbox inset="0,0,0,0">
              <w:txbxContent>
                <w:p w14:paraId="275AAFD1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275AAF94">
          <v:shape id="_x0000_s1067" type="#_x0000_t202" style="position:absolute;margin-left:180.1pt;margin-top:341.7pt;width:371.8pt;height:28.15pt;z-index:-15858688;mso-position-horizontal-relative:page;mso-position-vertical-relative:page" filled="f" stroked="f">
            <v:textbox inset="0,0,0,0">
              <w:txbxContent>
                <w:p w14:paraId="275AAFD2" w14:textId="77777777" w:rsidR="00071975" w:rsidRDefault="005432EC">
                  <w:pPr>
                    <w:pStyle w:val="Plattetekst"/>
                    <w:spacing w:before="36" w:line="256" w:lineRule="auto"/>
                  </w:pPr>
                  <w:r>
                    <w:rPr>
                      <w:w w:val="115"/>
                    </w:rPr>
                    <w:t>2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disques</w:t>
                  </w:r>
                  <w:proofErr w:type="spellEnd"/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semi-</w:t>
                  </w:r>
                  <w:proofErr w:type="spellStart"/>
                  <w:r>
                    <w:rPr>
                      <w:w w:val="115"/>
                    </w:rPr>
                    <w:t>flottants</w:t>
                  </w:r>
                  <w:proofErr w:type="spellEnd"/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Ø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320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mm,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étriers</w:t>
                  </w:r>
                  <w:proofErr w:type="spellEnd"/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Brembo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Monobloc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M4.32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pistons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à montage radial avec ABS de </w:t>
                  </w:r>
                  <w:proofErr w:type="spellStart"/>
                  <w:r>
                    <w:rPr>
                      <w:w w:val="115"/>
                    </w:rPr>
                    <w:t>virages</w:t>
                  </w:r>
                  <w:proofErr w:type="spellEnd"/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</w:t>
                  </w:r>
                </w:p>
              </w:txbxContent>
            </v:textbox>
            <w10:wrap anchorx="page" anchory="page"/>
          </v:shape>
        </w:pict>
      </w:r>
      <w:r>
        <w:pict w14:anchorId="275AAF95">
          <v:shape id="_x0000_s1066" type="#_x0000_t202" style="position:absolute;margin-left:33.9pt;margin-top:374.45pt;width:84.6pt;height:16.5pt;z-index:-15858176;mso-position-horizontal-relative:page;mso-position-vertical-relative:page" filled="f" stroked="f">
            <v:textbox inset="0,0,0,0">
              <w:txbxContent>
                <w:p w14:paraId="275AAFD3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FREIN ARRIÈRE</w:t>
                  </w:r>
                </w:p>
              </w:txbxContent>
            </v:textbox>
            <w10:wrap anchorx="page" anchory="page"/>
          </v:shape>
        </w:pict>
      </w:r>
      <w:r>
        <w:pict w14:anchorId="275AAF96">
          <v:shape id="_x0000_s1065" type="#_x0000_t202" style="position:absolute;margin-left:180.1pt;margin-top:374.5pt;width:276.3pt;height:15.1pt;z-index:-15857664;mso-position-horizontal-relative:page;mso-position-vertical-relative:page" filled="f" stroked="f">
            <v:textbox inset="0,0,0,0">
              <w:txbxContent>
                <w:p w14:paraId="275AAFD4" w14:textId="77777777" w:rsidR="00071975" w:rsidRDefault="005432EC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Disque</w:t>
                  </w:r>
                  <w:proofErr w:type="spellEnd"/>
                  <w:r>
                    <w:rPr>
                      <w:w w:val="110"/>
                    </w:rPr>
                    <w:t xml:space="preserve"> Ø 245 mm, </w:t>
                  </w:r>
                  <w:proofErr w:type="spellStart"/>
                  <w:r>
                    <w:rPr>
                      <w:w w:val="110"/>
                    </w:rPr>
                    <w:t>étrier</w:t>
                  </w:r>
                  <w:proofErr w:type="spellEnd"/>
                  <w:r>
                    <w:rPr>
                      <w:w w:val="110"/>
                    </w:rPr>
                    <w:t xml:space="preserve"> à 2 pistons avec ABS de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w w:val="110"/>
                    </w:rPr>
                    <w:t xml:space="preserve"> Evo</w:t>
                  </w:r>
                </w:p>
              </w:txbxContent>
            </v:textbox>
            <w10:wrap anchorx="page" anchory="page"/>
          </v:shape>
        </w:pict>
      </w:r>
      <w:r>
        <w:pict w14:anchorId="275AAF97">
          <v:shape id="_x0000_s1064" type="#_x0000_t202" style="position:absolute;margin-left:33.9pt;margin-top:395.3pt;width:45.1pt;height:30.9pt;z-index:-15857152;mso-position-horizontal-relative:page;mso-position-vertical-relative:page" filled="f" stroked="f">
            <v:textbox inset="0,0,0,0">
              <w:txbxContent>
                <w:p w14:paraId="275AAFD5" w14:textId="77777777" w:rsidR="00071975" w:rsidRDefault="005432EC">
                  <w:pPr>
                    <w:spacing w:before="39" w:line="256" w:lineRule="auto"/>
                    <w:ind w:left="20" w:right="-12"/>
                  </w:pPr>
                  <w:r>
                    <w:rPr>
                      <w:w w:val="120"/>
                    </w:rPr>
                    <w:t>POIDS À SEC</w:t>
                  </w:r>
                </w:p>
              </w:txbxContent>
            </v:textbox>
            <w10:wrap anchorx="page" anchory="page"/>
          </v:shape>
        </w:pict>
      </w:r>
      <w:r>
        <w:pict w14:anchorId="275AAF98">
          <v:shape id="_x0000_s1063" type="#_x0000_t202" style="position:absolute;margin-left:180.1pt;margin-top:395.35pt;width:29.7pt;height:15.1pt;z-index:-15856640;mso-position-horizontal-relative:page;mso-position-vertical-relative:page" filled="f" stroked="f">
            <v:textbox inset="0,0,0,0">
              <w:txbxContent>
                <w:p w14:paraId="275AAFD6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>176 kg</w:t>
                  </w:r>
                </w:p>
              </w:txbxContent>
            </v:textbox>
            <w10:wrap anchorx="page" anchory="page"/>
          </v:shape>
        </w:pict>
      </w:r>
      <w:r>
        <w:pict w14:anchorId="275AAF99">
          <v:shape id="_x0000_s1062" type="#_x0000_t202" style="position:absolute;margin-left:33.9pt;margin-top:430.7pt;width:92.05pt;height:30.9pt;z-index:-15856128;mso-position-horizontal-relative:page;mso-position-vertical-relative:page" filled="f" stroked="f">
            <v:textbox inset="0,0,0,0">
              <w:txbxContent>
                <w:p w14:paraId="275AAFD7" w14:textId="77777777" w:rsidR="00071975" w:rsidRDefault="005432EC">
                  <w:pPr>
                    <w:spacing w:before="39" w:line="256" w:lineRule="auto"/>
                    <w:ind w:left="20" w:right="11"/>
                  </w:pPr>
                  <w:r>
                    <w:rPr>
                      <w:spacing w:val="-4"/>
                      <w:w w:val="125"/>
                    </w:rPr>
                    <w:t>POIDS</w:t>
                  </w:r>
                  <w:r>
                    <w:rPr>
                      <w:spacing w:val="-3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EN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spacing w:val="-8"/>
                      <w:w w:val="125"/>
                    </w:rPr>
                    <w:t xml:space="preserve">ORDRE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0"/>
                      <w:w w:val="125"/>
                    </w:rPr>
                    <w:t xml:space="preserve"> </w:t>
                  </w:r>
                  <w:r>
                    <w:rPr>
                      <w:spacing w:val="-6"/>
                      <w:w w:val="125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275AAF9A">
          <v:shape id="_x0000_s1061" type="#_x0000_t202" style="position:absolute;margin-left:180.1pt;margin-top:430.75pt;width:32.8pt;height:15.1pt;z-index:-15855616;mso-position-horizontal-relative:page;mso-position-vertical-relative:page" filled="f" stroked="f">
            <v:textbox inset="0,0,0,0">
              <w:txbxContent>
                <w:p w14:paraId="275AAFD8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200 kg</w:t>
                  </w:r>
                </w:p>
              </w:txbxContent>
            </v:textbox>
            <w10:wrap anchorx="page" anchory="page"/>
          </v:shape>
        </w:pict>
      </w:r>
      <w:r>
        <w:pict w14:anchorId="275AAF9B">
          <v:shape id="_x0000_s1060" type="#_x0000_t202" style="position:absolute;margin-left:33.9pt;margin-top:466pt;width:108.25pt;height:16.5pt;z-index:-15855104;mso-position-horizontal-relative:page;mso-position-vertical-relative:page" filled="f" stroked="f">
            <v:textbox inset="0,0,0,0">
              <w:txbxContent>
                <w:p w14:paraId="275AAFD9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HAUTEUR DE</w:t>
                  </w:r>
                  <w:r>
                    <w:rPr>
                      <w:spacing w:val="-3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SELLE</w:t>
                  </w:r>
                </w:p>
              </w:txbxContent>
            </v:textbox>
            <w10:wrap anchorx="page" anchory="page"/>
          </v:shape>
        </w:pict>
      </w:r>
      <w:r>
        <w:pict w14:anchorId="275AAF9C">
          <v:shape id="_x0000_s1059" type="#_x0000_t202" style="position:absolute;margin-left:180.1pt;margin-top:466.05pt;width:40.05pt;height:15.1pt;z-index:-15854592;mso-position-horizontal-relative:page;mso-position-vertical-relative:page" filled="f" stroked="f">
            <v:textbox inset="0,0,0,0">
              <w:txbxContent>
                <w:p w14:paraId="275AAFDA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840 mm</w:t>
                  </w:r>
                </w:p>
              </w:txbxContent>
            </v:textbox>
            <w10:wrap anchorx="page" anchory="page"/>
          </v:shape>
        </w:pict>
      </w:r>
      <w:r>
        <w:pict w14:anchorId="275AAF9D">
          <v:shape id="_x0000_s1058" type="#_x0000_t202" style="position:absolute;margin-left:33.9pt;margin-top:487pt;width:63.6pt;height:16.5pt;z-index:-15854080;mso-position-horizontal-relative:page;mso-position-vertical-relative:page" filled="f" stroked="f">
            <v:textbox inset="0,0,0,0">
              <w:txbxContent>
                <w:p w14:paraId="275AAFDB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275AAF9E">
          <v:shape id="_x0000_s1057" type="#_x0000_t202" style="position:absolute;margin-left:180.1pt;margin-top:487.05pt;width:15.85pt;height:15.1pt;z-index:-15853568;mso-position-horizontal-relative:page;mso-position-vertical-relative:page" filled="f" stroked="f">
            <v:textbox inset="0,0,0,0">
              <w:txbxContent>
                <w:p w14:paraId="275AAFDC" w14:textId="77777777" w:rsidR="00071975" w:rsidRDefault="005432EC">
                  <w:pPr>
                    <w:pStyle w:val="Plattetekst"/>
                    <w:spacing w:before="36"/>
                  </w:pPr>
                  <w:r>
                    <w:t>17 l</w:t>
                  </w:r>
                </w:p>
              </w:txbxContent>
            </v:textbox>
            <w10:wrap anchorx="page" anchory="page"/>
          </v:shape>
        </w:pict>
      </w:r>
      <w:r>
        <w:pict w14:anchorId="275AAF9F">
          <v:shape id="_x0000_s1056" type="#_x0000_t202" style="position:absolute;margin-left:33.9pt;margin-top:507.9pt;width:92.4pt;height:31.05pt;z-index:-15853056;mso-position-horizontal-relative:page;mso-position-vertical-relative:page" filled="f" stroked="f">
            <v:textbox inset="0,0,0,0">
              <w:txbxContent>
                <w:p w14:paraId="275AAFDD" w14:textId="77777777" w:rsidR="00071975" w:rsidRDefault="005432EC">
                  <w:pPr>
                    <w:spacing w:before="39" w:line="259" w:lineRule="auto"/>
                    <w:ind w:left="20" w:right="-5"/>
                  </w:pPr>
                  <w:r>
                    <w:rPr>
                      <w:w w:val="120"/>
                    </w:rPr>
                    <w:t xml:space="preserve">ÉQUIPEMENT DE </w:t>
                  </w:r>
                  <w:r>
                    <w:rPr>
                      <w:w w:val="12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275AAFA0">
          <v:shape id="_x0000_s1055" type="#_x0000_t202" style="position:absolute;margin-left:180.1pt;margin-top:507.9pt;width:372.35pt;height:93.8pt;z-index:-15852544;mso-position-horizontal-relative:page;mso-position-vertical-relative:page" filled="f" stroked="f">
            <v:textbox inset="0,0,0,0">
              <w:txbxContent>
                <w:p w14:paraId="275AAFDE" w14:textId="77777777" w:rsidR="00071975" w:rsidRDefault="005432EC">
                  <w:pPr>
                    <w:pStyle w:val="Plattetekst"/>
                    <w:spacing w:before="36" w:line="256" w:lineRule="auto"/>
                  </w:pPr>
                  <w:r>
                    <w:rPr>
                      <w:w w:val="110"/>
                    </w:rPr>
                    <w:t xml:space="preserve">Modes de </w:t>
                  </w:r>
                  <w:proofErr w:type="spellStart"/>
                  <w:r>
                    <w:rPr>
                      <w:w w:val="110"/>
                    </w:rPr>
                    <w:t>conduite</w:t>
                  </w:r>
                  <w:proofErr w:type="spellEnd"/>
                  <w:r>
                    <w:rPr>
                      <w:w w:val="110"/>
                    </w:rPr>
                    <w:t xml:space="preserve">, Modes de puissance, ABS de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w w:val="110"/>
                    </w:rPr>
                    <w:t xml:space="preserve"> Evo,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traction Ducati (DTC) Evo 2,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cabrage</w:t>
                  </w:r>
                  <w:proofErr w:type="spellEnd"/>
                  <w:r>
                    <w:rPr>
                      <w:w w:val="110"/>
                    </w:rPr>
                    <w:t xml:space="preserve"> Ducati (DWC),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frein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moteur</w:t>
                  </w:r>
                  <w:proofErr w:type="spellEnd"/>
                  <w:r>
                    <w:rPr>
                      <w:w w:val="110"/>
                    </w:rPr>
                    <w:t xml:space="preserve"> (EBC) Evo, </w:t>
                  </w:r>
                  <w:proofErr w:type="spellStart"/>
                  <w:r>
                    <w:rPr>
                      <w:w w:val="110"/>
                    </w:rPr>
                    <w:t>Étalonnage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 des </w:t>
                  </w:r>
                  <w:proofErr w:type="spellStart"/>
                  <w:r>
                    <w:rPr>
                      <w:w w:val="110"/>
                    </w:rPr>
                    <w:t>pneus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Ducati de montée/</w:t>
                  </w:r>
                  <w:proofErr w:type="spellStart"/>
                  <w:r>
                    <w:rPr>
                      <w:w w:val="110"/>
                    </w:rPr>
                    <w:t>descente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rapide</w:t>
                  </w:r>
                  <w:proofErr w:type="spellEnd"/>
                  <w:r>
                    <w:rPr>
                      <w:w w:val="110"/>
                    </w:rPr>
                    <w:t xml:space="preserve"> des rapports (DQS) Evo 2, </w:t>
                  </w:r>
                  <w:proofErr w:type="spellStart"/>
                  <w:r>
                    <w:rPr>
                      <w:w w:val="110"/>
                    </w:rPr>
                    <w:t>Éclairage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intégralement</w:t>
                  </w:r>
                  <w:proofErr w:type="spellEnd"/>
                  <w:r>
                    <w:rPr>
                      <w:w w:val="110"/>
                    </w:rPr>
                    <w:t xml:space="preserve"> à LED avec feu </w:t>
                  </w:r>
                  <w:proofErr w:type="spellStart"/>
                  <w:r>
                    <w:rPr>
                      <w:w w:val="110"/>
                    </w:rPr>
                    <w:t>diurne</w:t>
                  </w:r>
                  <w:proofErr w:type="spellEnd"/>
                  <w:r>
                    <w:rPr>
                      <w:w w:val="110"/>
                    </w:rPr>
                    <w:t xml:space="preserve"> (DRL), </w:t>
                  </w: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de direction Sachs, </w:t>
                  </w:r>
                  <w:proofErr w:type="spellStart"/>
                  <w:r>
                    <w:rPr>
                      <w:w w:val="110"/>
                    </w:rPr>
                    <w:t>Clignotants</w:t>
                  </w:r>
                  <w:proofErr w:type="spellEnd"/>
                  <w:r>
                    <w:rPr>
                      <w:w w:val="110"/>
                    </w:rPr>
                    <w:t xml:space="preserve"> à rappel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Pré-équipement</w:t>
                  </w:r>
                  <w:proofErr w:type="spellEnd"/>
                  <w:r>
                    <w:rPr>
                      <w:w w:val="110"/>
                    </w:rPr>
                    <w:t xml:space="preserve"> pour : </w:t>
                  </w:r>
                  <w:proofErr w:type="spellStart"/>
                  <w:r>
                    <w:rPr>
                      <w:w w:val="110"/>
                    </w:rPr>
                    <w:t>Analyseur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données</w:t>
                  </w:r>
                  <w:proofErr w:type="spellEnd"/>
                  <w:r>
                    <w:rPr>
                      <w:w w:val="110"/>
                    </w:rPr>
                    <w:t xml:space="preserve"> Ducati+ (DDA+) avec module GPS,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multimédia</w:t>
                  </w:r>
                  <w:proofErr w:type="spellEnd"/>
                  <w:r>
                    <w:rPr>
                      <w:w w:val="110"/>
                    </w:rPr>
                    <w:t xml:space="preserve"> Ducati (DMS),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antivol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5AAFA1">
          <v:shape id="_x0000_s1054" type="#_x0000_t202" style="position:absolute;margin-left:33.9pt;margin-top:606.3pt;width:48.95pt;height:16.5pt;z-index:-15852032;mso-position-horizontal-relative:page;mso-position-vertical-relative:page" filled="f" stroked="f">
            <v:textbox inset="0,0,0,0">
              <w:txbxContent>
                <w:p w14:paraId="275AAFDF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275AAFA2">
          <v:shape id="_x0000_s1053" type="#_x0000_t202" style="position:absolute;margin-left:180.1pt;margin-top:606.3pt;width:63.25pt;height:15.1pt;z-index:-15851520;mso-position-horizontal-relative:page;mso-position-vertical-relative:page" filled="f" stroked="f">
            <v:textbox inset="0,0,0,0">
              <w:txbxContent>
                <w:p w14:paraId="275AAFE0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Rouge Ducati</w:t>
                  </w:r>
                </w:p>
              </w:txbxContent>
            </v:textbox>
            <w10:wrap anchorx="page" anchory="page"/>
          </v:shape>
        </w:pict>
      </w:r>
      <w:r>
        <w:pict w14:anchorId="275AAFA3">
          <v:shape id="_x0000_s1052" type="#_x0000_t202" style="position:absolute;margin-left:33.9pt;margin-top:627.15pt;width:63.95pt;height:16.5pt;z-index:-15851008;mso-position-horizontal-relative:page;mso-position-vertical-relative:page" filled="f" stroked="f">
            <v:textbox inset="0,0,0,0">
              <w:txbxContent>
                <w:p w14:paraId="275AAFE1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275AAFA4">
          <v:shape id="_x0000_s1051" type="#_x0000_t202" style="position:absolute;margin-left:180.1pt;margin-top:627.2pt;width:370.5pt;height:15.1pt;z-index:-15850496;mso-position-horizontal-relative:page;mso-position-vertical-relative:page" filled="f" stroked="f">
            <v:textbox inset="0,0,0,0">
              <w:txbxContent>
                <w:p w14:paraId="275AAFE2" w14:textId="77777777" w:rsidR="00071975" w:rsidRDefault="005432EC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Révision</w:t>
                  </w:r>
                  <w:proofErr w:type="spellEnd"/>
                  <w:r>
                    <w:rPr>
                      <w:w w:val="110"/>
                    </w:rPr>
                    <w:t xml:space="preserve"> simple : 12 000 km </w:t>
                  </w:r>
                  <w:proofErr w:type="spellStart"/>
                  <w:r>
                    <w:rPr>
                      <w:w w:val="110"/>
                    </w:rPr>
                    <w:t>ou</w:t>
                  </w:r>
                  <w:proofErr w:type="spellEnd"/>
                  <w:r>
                    <w:rPr>
                      <w:w w:val="110"/>
                    </w:rPr>
                    <w:t xml:space="preserve"> 12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du jeu aux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: 24 000 km</w:t>
                  </w:r>
                </w:p>
              </w:txbxContent>
            </v:textbox>
            <w10:wrap anchorx="page" anchory="page"/>
          </v:shape>
        </w:pict>
      </w:r>
      <w:r>
        <w:pict w14:anchorId="275AAFA5">
          <v:shape id="_x0000_s1050" type="#_x0000_t202" style="position:absolute;margin-left:33.9pt;margin-top:648.15pt;width:56.9pt;height:16.5pt;z-index:-15849984;mso-position-horizontal-relative:page;mso-position-vertical-relative:page" filled="f" stroked="f">
            <v:textbox inset="0,0,0,0">
              <w:txbxContent>
                <w:p w14:paraId="275AAFE3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275AAFA6">
          <v:shape id="_x0000_s1049" type="#_x0000_t202" style="position:absolute;margin-left:180.1pt;margin-top:648.2pt;width:127.15pt;height:15.1pt;z-index:-15849472;mso-position-horizontal-relative:page;mso-position-vertical-relative:page" filled="f" stroked="f">
            <v:textbox inset="0,0,0,0">
              <w:txbxContent>
                <w:p w14:paraId="275AAFE4" w14:textId="77777777" w:rsidR="00071975" w:rsidRDefault="005432EC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24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kilométrage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illimité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5AAFA7">
          <v:shape id="_x0000_s1048" type="#_x0000_t202" style="position:absolute;margin-left:33.9pt;margin-top:669.05pt;width:93.3pt;height:16.5pt;z-index:-15848960;mso-position-horizontal-relative:page;mso-position-vertical-relative:page" filled="f" stroked="f">
            <v:textbox inset="0,0,0,0">
              <w:txbxContent>
                <w:p w14:paraId="275AAFE5" w14:textId="77777777" w:rsidR="00071975" w:rsidRDefault="005432EC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275AAFA8">
          <v:shape id="_x0000_s1047" type="#_x0000_t202" style="position:absolute;margin-left:180.3pt;margin-top:669.1pt;width:128.8pt;height:15.1pt;z-index:-15848448;mso-position-horizontal-relative:page;mso-position-vertical-relative:page" filled="f" stroked="f">
            <v:textbox inset="0,0,0,0">
              <w:txbxContent>
                <w:p w14:paraId="275AAFE6" w14:textId="77777777" w:rsidR="00071975" w:rsidRDefault="005432EC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Conforme</w:t>
                  </w:r>
                  <w:proofErr w:type="spellEnd"/>
                  <w:r>
                    <w:rPr>
                      <w:w w:val="110"/>
                    </w:rPr>
                    <w:t xml:space="preserve"> à la </w:t>
                  </w:r>
                  <w:proofErr w:type="spellStart"/>
                  <w:r>
                    <w:rPr>
                      <w:w w:val="110"/>
                    </w:rPr>
                    <w:t>norme</w:t>
                  </w:r>
                  <w:proofErr w:type="spellEnd"/>
                  <w:r>
                    <w:rPr>
                      <w:w w:val="110"/>
                    </w:rPr>
                    <w:t xml:space="preserve"> Euro 5</w:t>
                  </w:r>
                </w:p>
              </w:txbxContent>
            </v:textbox>
            <w10:wrap anchorx="page" anchory="page"/>
          </v:shape>
        </w:pict>
      </w:r>
      <w:r>
        <w:pict w14:anchorId="275AAFA9">
          <v:shape id="_x0000_s1046" type="#_x0000_t202" style="position:absolute;margin-left:176.15pt;margin-top:716.2pt;width:243.25pt;height:44.65pt;z-index:-15847936;mso-position-horizontal-relative:page;mso-position-vertical-relative:page" filled="f" stroked="f">
            <v:textbox inset="0,0,0,0">
              <w:txbxContent>
                <w:p w14:paraId="275AAFE7" w14:textId="77777777" w:rsidR="00071975" w:rsidRDefault="005432EC">
                  <w:pPr>
                    <w:spacing w:before="39"/>
                    <w:ind w:left="8" w:right="8"/>
                    <w:jc w:val="center"/>
                  </w:pPr>
                  <w:r>
                    <w:rPr>
                      <w:w w:val="120"/>
                    </w:rPr>
                    <w:t>PRIX PUBLIC CONSEILLE TTC :</w:t>
                  </w:r>
                </w:p>
                <w:p w14:paraId="275AAFE8" w14:textId="77777777" w:rsidR="00071975" w:rsidRDefault="005432EC">
                  <w:pPr>
                    <w:spacing w:before="22"/>
                    <w:ind w:left="8" w:right="8"/>
                    <w:jc w:val="center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18 390€</w:t>
                  </w:r>
                </w:p>
                <w:p w14:paraId="275AAFE9" w14:textId="77777777" w:rsidR="00071975" w:rsidRDefault="005432EC">
                  <w:pPr>
                    <w:pStyle w:val="Plattetekst"/>
                    <w:spacing w:before="17"/>
                    <w:ind w:left="8" w:right="8"/>
                    <w:jc w:val="center"/>
                  </w:pPr>
                  <w:r>
                    <w:rPr>
                      <w:w w:val="110"/>
                    </w:rPr>
                    <w:t xml:space="preserve">Transport et mise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route </w:t>
                  </w:r>
                  <w:proofErr w:type="spellStart"/>
                  <w:r>
                    <w:rPr>
                      <w:w w:val="110"/>
                    </w:rPr>
                    <w:t>compris</w:t>
                  </w:r>
                  <w:proofErr w:type="spellEnd"/>
                  <w:r>
                    <w:rPr>
                      <w:w w:val="110"/>
                    </w:rPr>
                    <w:t xml:space="preserve">, carte grise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sus</w:t>
                  </w:r>
                </w:p>
              </w:txbxContent>
            </v:textbox>
            <w10:wrap anchorx="page" anchory="page"/>
          </v:shape>
        </w:pict>
      </w:r>
      <w:r>
        <w:pict w14:anchorId="275AAFAA">
          <v:shape id="_x0000_s1045" type="#_x0000_t202" style="position:absolute;margin-left:35.05pt;margin-top:143.45pt;width:526pt;height:12pt;z-index:-15847424;mso-position-horizontal-relative:page;mso-position-vertical-relative:page" filled="f" stroked="f">
            <v:textbox inset="0,0,0,0">
              <w:txbxContent>
                <w:p w14:paraId="275AAFEA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AB">
          <v:shape id="_x0000_s1044" type="#_x0000_t202" style="position:absolute;margin-left:35.05pt;margin-top:164.3pt;width:526pt;height:12pt;z-index:-15846912;mso-position-horizontal-relative:page;mso-position-vertical-relative:page" filled="f" stroked="f">
            <v:textbox inset="0,0,0,0">
              <w:txbxContent>
                <w:p w14:paraId="275AAFEB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AC">
          <v:shape id="_x0000_s1043" type="#_x0000_t202" style="position:absolute;margin-left:35.05pt;margin-top:185.3pt;width:526pt;height:12pt;z-index:-15846400;mso-position-horizontal-relative:page;mso-position-vertical-relative:page" filled="f" stroked="f">
            <v:textbox inset="0,0,0,0">
              <w:txbxContent>
                <w:p w14:paraId="275AAFEC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AD">
          <v:shape id="_x0000_s1042" type="#_x0000_t202" style="position:absolute;margin-left:35.05pt;margin-top:206.2pt;width:526pt;height:12pt;z-index:-15845888;mso-position-horizontal-relative:page;mso-position-vertical-relative:page" filled="f" stroked="f">
            <v:textbox inset="0,0,0,0">
              <w:txbxContent>
                <w:p w14:paraId="275AAFED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AE">
          <v:shape id="_x0000_s1041" type="#_x0000_t202" style="position:absolute;margin-left:35.05pt;margin-top:227.2pt;width:526pt;height:12pt;z-index:-15845376;mso-position-horizontal-relative:page;mso-position-vertical-relative:page" filled="f" stroked="f">
            <v:textbox inset="0,0,0,0">
              <w:txbxContent>
                <w:p w14:paraId="275AAFEE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AF">
          <v:shape id="_x0000_s1040" type="#_x0000_t202" style="position:absolute;margin-left:35.05pt;margin-top:248.1pt;width:526pt;height:12pt;z-index:-15844864;mso-position-horizontal-relative:page;mso-position-vertical-relative:page" filled="f" stroked="f">
            <v:textbox inset="0,0,0,0">
              <w:txbxContent>
                <w:p w14:paraId="275AAFEF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0">
          <v:shape id="_x0000_s1039" type="#_x0000_t202" style="position:absolute;margin-left:35.05pt;margin-top:268.95pt;width:526pt;height:12pt;z-index:-15844352;mso-position-horizontal-relative:page;mso-position-vertical-relative:page" filled="f" stroked="f">
            <v:textbox inset="0,0,0,0">
              <w:txbxContent>
                <w:p w14:paraId="275AAFF0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1">
          <v:shape id="_x0000_s1038" type="#_x0000_t202" style="position:absolute;margin-left:35.05pt;margin-top:304.35pt;width:526pt;height:12pt;z-index:-15843840;mso-position-horizontal-relative:page;mso-position-vertical-relative:page" filled="f" stroked="f">
            <v:textbox inset="0,0,0,0">
              <w:txbxContent>
                <w:p w14:paraId="275AAFF1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2">
          <v:shape id="_x0000_s1037" type="#_x0000_t202" style="position:absolute;margin-left:35.05pt;margin-top:325.35pt;width:526pt;height:12pt;z-index:-15843328;mso-position-horizontal-relative:page;mso-position-vertical-relative:page" filled="f" stroked="f">
            <v:textbox inset="0,0,0,0">
              <w:txbxContent>
                <w:p w14:paraId="275AAFF2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3">
          <v:shape id="_x0000_s1036" type="#_x0000_t202" style="position:absolute;margin-left:35.05pt;margin-top:358pt;width:526pt;height:12pt;z-index:-15842816;mso-position-horizontal-relative:page;mso-position-vertical-relative:page" filled="f" stroked="f">
            <v:textbox inset="0,0,0,0">
              <w:txbxContent>
                <w:p w14:paraId="275AAFF3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4">
          <v:shape id="_x0000_s1035" type="#_x0000_t202" style="position:absolute;margin-left:35.05pt;margin-top:379pt;width:526pt;height:12pt;z-index:-15842304;mso-position-horizontal-relative:page;mso-position-vertical-relative:page" filled="f" stroked="f">
            <v:textbox inset="0,0,0,0">
              <w:txbxContent>
                <w:p w14:paraId="275AAFF4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5">
          <v:shape id="_x0000_s1034" type="#_x0000_t202" style="position:absolute;margin-left:35.05pt;margin-top:414.4pt;width:526pt;height:12pt;z-index:-15841792;mso-position-horizontal-relative:page;mso-position-vertical-relative:page" filled="f" stroked="f">
            <v:textbox inset="0,0,0,0">
              <w:txbxContent>
                <w:p w14:paraId="275AAFF5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6">
          <v:shape id="_x0000_s1033" type="#_x0000_t202" style="position:absolute;margin-left:35.05pt;margin-top:449.7pt;width:526pt;height:12pt;z-index:-15841280;mso-position-horizontal-relative:page;mso-position-vertical-relative:page" filled="f" stroked="f">
            <v:textbox inset="0,0,0,0">
              <w:txbxContent>
                <w:p w14:paraId="275AAFF6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7">
          <v:shape id="_x0000_s1032" type="#_x0000_t202" style="position:absolute;margin-left:35.05pt;margin-top:470.7pt;width:526pt;height:12pt;z-index:-15840768;mso-position-horizontal-relative:page;mso-position-vertical-relative:page" filled="f" stroked="f">
            <v:textbox inset="0,0,0,0">
              <w:txbxContent>
                <w:p w14:paraId="275AAFF7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8">
          <v:shape id="_x0000_s1031" type="#_x0000_t202" style="position:absolute;margin-left:35.05pt;margin-top:491.55pt;width:526pt;height:12pt;z-index:-15840256;mso-position-horizontal-relative:page;mso-position-vertical-relative:page" filled="f" stroked="f">
            <v:textbox inset="0,0,0,0">
              <w:txbxContent>
                <w:p w14:paraId="275AAFF8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9">
          <v:shape id="_x0000_s1030" type="#_x0000_t202" style="position:absolute;margin-left:35.05pt;margin-top:589.95pt;width:526pt;height:12pt;z-index:-15839744;mso-position-horizontal-relative:page;mso-position-vertical-relative:page" filled="f" stroked="f">
            <v:textbox inset="0,0,0,0">
              <w:txbxContent>
                <w:p w14:paraId="275AAFF9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A">
          <v:shape id="_x0000_s1029" type="#_x0000_t202" style="position:absolute;margin-left:35.05pt;margin-top:610.85pt;width:526pt;height:12pt;z-index:-15839232;mso-position-horizontal-relative:page;mso-position-vertical-relative:page" filled="f" stroked="f">
            <v:textbox inset="0,0,0,0">
              <w:txbxContent>
                <w:p w14:paraId="275AAFFA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B">
          <v:shape id="_x0000_s1028" type="#_x0000_t202" style="position:absolute;margin-left:35.05pt;margin-top:631.85pt;width:526pt;height:12pt;z-index:-15838720;mso-position-horizontal-relative:page;mso-position-vertical-relative:page" filled="f" stroked="f">
            <v:textbox inset="0,0,0,0">
              <w:txbxContent>
                <w:p w14:paraId="275AAFFB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C">
          <v:shape id="_x0000_s1027" type="#_x0000_t202" style="position:absolute;margin-left:35.05pt;margin-top:652.7pt;width:526pt;height:12pt;z-index:-15838208;mso-position-horizontal-relative:page;mso-position-vertical-relative:page" filled="f" stroked="f">
            <v:textbox inset="0,0,0,0">
              <w:txbxContent>
                <w:p w14:paraId="275AAFFC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5AAFBD">
          <v:shape id="_x0000_s1026" type="#_x0000_t202" style="position:absolute;margin-left:35.05pt;margin-top:673.6pt;width:526pt;height:12pt;z-index:-15837696;mso-position-horizontal-relative:page;mso-position-vertical-relative:page" filled="f" stroked="f">
            <v:textbox inset="0,0,0,0">
              <w:txbxContent>
                <w:p w14:paraId="275AAFFD" w14:textId="77777777" w:rsidR="00071975" w:rsidRDefault="00071975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71975">
      <w:type w:val="continuous"/>
      <w:pgSz w:w="11920" w:h="16850"/>
      <w:pgMar w:top="680" w:right="7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75"/>
    <w:rsid w:val="00071975"/>
    <w:rsid w:val="005432EC"/>
    <w:rsid w:val="00A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275AAF69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666" w:lineRule="exact"/>
      <w:ind w:left="20"/>
    </w:pPr>
    <w:rPr>
      <w:rFonts w:ascii="Arial Black" w:eastAsia="Arial Black" w:hAnsi="Arial Black" w:cs="Arial Black"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AA6CF-DE0D-44F5-8A4D-18EC6C49F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FECE6-C70C-4D5D-997F-6F514153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67F48-A5FD-403F-9B91-479809334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3</cp:revision>
  <dcterms:created xsi:type="dcterms:W3CDTF">2020-10-08T14:20:00Z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