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2D45D8" w:rsidRPr="00823D47" w14:paraId="1C877E61" w14:textId="77777777" w:rsidTr="009349C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22DF6332" w14:textId="77777777" w:rsidR="002D45D8" w:rsidRPr="007A145F" w:rsidRDefault="002D45D8" w:rsidP="009349C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EED3141" w14:textId="77777777" w:rsidR="002D45D8" w:rsidRPr="007A145F" w:rsidRDefault="002D45D8" w:rsidP="009349C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Aluminium frame 6061 T4 T6 met 160 mm veerweg achteraan, gesmede en CNC-onderdelen,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idro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-vormige buizen</w:t>
            </w:r>
          </w:p>
        </w:tc>
      </w:tr>
      <w:tr w:rsidR="002D45D8" w:rsidRPr="00823D47" w14:paraId="4A53A1EA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5081B25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060DFD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Shimano Steps E8000 - 70 Nm (250W) </w:t>
            </w:r>
          </w:p>
        </w:tc>
      </w:tr>
      <w:tr w:rsidR="002D45D8" w:rsidRPr="00823D47" w14:paraId="27A679D1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77635B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Batterij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02B4943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Waterdichte batterij van 504 Wh</w:t>
            </w:r>
          </w:p>
        </w:tc>
      </w:tr>
      <w:tr w:rsidR="002D45D8" w:rsidRPr="00823D47" w14:paraId="53B0C683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89BFEAC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Display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385EBB8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Cyclo</w:t>
            </w:r>
            <w:proofErr w:type="spellEnd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Computer SC-E8000 met LCD kleuren display 1.6” met instellingen (</w:t>
            </w:r>
            <w:proofErr w:type="spellStart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Eco</w:t>
            </w:r>
            <w:proofErr w:type="spellEnd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, </w:t>
            </w:r>
            <w:proofErr w:type="spellStart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Trail</w:t>
            </w:r>
            <w:proofErr w:type="spellEnd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, Boost and Power-Walk)</w:t>
            </w:r>
          </w:p>
        </w:tc>
      </w:tr>
      <w:tr w:rsidR="002D45D8" w:rsidRPr="00823D47" w14:paraId="496D5007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FBC732B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Vork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B9B21D2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Fox 36 Float29 Factory Series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Kashima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170 mm, FIT4 3 pos, </w:t>
            </w:r>
            <w:r w:rsidRPr="007A145F">
              <w:rPr>
                <w:lang w:val="nl-NL"/>
              </w:rPr>
              <w:t xml:space="preserve"> </w:t>
            </w: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aangepaste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tuning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voor Ducati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Ebike</w:t>
            </w:r>
            <w:proofErr w:type="spellEnd"/>
          </w:p>
        </w:tc>
      </w:tr>
      <w:tr w:rsidR="002D45D8" w:rsidRPr="00823D47" w14:paraId="16E851AF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1A3F51D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Achter schokbreker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9FF017A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Fox DPX2 Factory Series,  aangepaste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tuning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voor Ducati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Ebike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</w:t>
            </w:r>
            <w:r w:rsidRPr="007A145F">
              <w:rPr>
                <w:lang w:val="nl-NL"/>
              </w:rPr>
              <w:t xml:space="preserve"> </w:t>
            </w: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Gouden stickers.</w:t>
            </w:r>
          </w:p>
        </w:tc>
      </w:tr>
      <w:tr w:rsidR="002D45D8" w:rsidRPr="00823D47" w14:paraId="74211280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9925391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Schijfremmen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D9CD195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Shimano - Saint , 4 remklauwen, Ice Technology - 2-delige rotor 203 mm diameter voor en achter</w:t>
            </w:r>
          </w:p>
        </w:tc>
      </w:tr>
      <w:tr w:rsidR="002D45D8" w:rsidRPr="00A02DE4" w14:paraId="5D9FFB67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CF9C61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 derailleur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AF1406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Shimano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Deore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XT - 11 versnellingen</w:t>
            </w:r>
          </w:p>
        </w:tc>
      </w:tr>
      <w:tr w:rsidR="002D45D8" w:rsidRPr="00A02DE4" w14:paraId="3E483061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D7C745C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Krukas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A88D460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Shimano - </w:t>
            </w:r>
            <w:r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kettingring</w:t>
            </w:r>
            <w:r w:rsidRPr="007A145F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34T</w:t>
            </w:r>
          </w:p>
        </w:tc>
      </w:tr>
      <w:tr w:rsidR="002D45D8" w:rsidRPr="00823D47" w14:paraId="1BFE2B0C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274DA58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Wielstel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E94B66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Mavic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- E-XA Drifter 29” x 30 mm </w:t>
            </w: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</w:t>
            </w: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- 27,5” x 35 mm </w:t>
            </w: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</w:t>
            </w:r>
          </w:p>
        </w:tc>
      </w:tr>
      <w:tr w:rsidR="002D45D8" w:rsidRPr="00823D47" w14:paraId="1C29B8A7" w14:textId="77777777" w:rsidTr="009349C6">
        <w:trPr>
          <w:trHeight w:val="257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0C63E89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Stem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059B2B5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Design CNC </w:t>
            </w:r>
            <w:r w:rsidRPr="007A145F">
              <w:rPr>
                <w:lang w:val="nl-NL"/>
              </w:rPr>
              <w:t xml:space="preserve"> </w:t>
            </w: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aluminium Stem oversized</w:t>
            </w:r>
          </w:p>
        </w:tc>
      </w:tr>
      <w:tr w:rsidR="002D45D8" w:rsidRPr="00823D47" w14:paraId="67ED7FD1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79D9705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Stuur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3B73EB5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Renthal</w:t>
            </w:r>
            <w:proofErr w:type="spellEnd"/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- Carbon FATBAR 780 mm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oversize</w:t>
            </w:r>
            <w:proofErr w:type="spellEnd"/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diameter 35 mm -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rise</w:t>
            </w:r>
            <w:proofErr w:type="spellEnd"/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20 mm</w:t>
            </w:r>
          </w:p>
        </w:tc>
      </w:tr>
      <w:tr w:rsidR="002D45D8" w:rsidRPr="00A02DE4" w14:paraId="3DAC6A2D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D4D5B81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Grip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BBC30E4" w14:textId="77777777" w:rsidR="002D45D8" w:rsidRPr="007A145F" w:rsidRDefault="002D45D8" w:rsidP="009349C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 Design Lock</w:t>
            </w:r>
          </w:p>
        </w:tc>
      </w:tr>
      <w:tr w:rsidR="002D45D8" w:rsidRPr="00E72D3B" w14:paraId="24E63E8E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A7227E7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 xml:space="preserve">Voorband 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717D72" w14:textId="77777777" w:rsidR="002D45D8" w:rsidRPr="007A145F" w:rsidRDefault="002D45D8" w:rsidP="009349C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Maxxis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Minion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DHF 29x2.6 EXO+, 3C, TR,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Maxx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Terra</w:t>
            </w:r>
          </w:p>
        </w:tc>
      </w:tr>
      <w:tr w:rsidR="002D45D8" w:rsidRPr="00E72D3B" w14:paraId="61F34752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FFA93A5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 xml:space="preserve">Achterband 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AFEF46A" w14:textId="77777777" w:rsidR="002D45D8" w:rsidRPr="007A145F" w:rsidRDefault="002D45D8" w:rsidP="009349C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Maxxis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Minion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DHR II 27,5x2.8 EXO+, 3C, TR, </w:t>
            </w:r>
            <w:proofErr w:type="spellStart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Maxx</w:t>
            </w:r>
            <w:proofErr w:type="spellEnd"/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Terra</w:t>
            </w:r>
          </w:p>
        </w:tc>
      </w:tr>
      <w:tr w:rsidR="002D45D8" w:rsidRPr="00A02DE4" w14:paraId="2AFE019E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D03F333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 xml:space="preserve">Zadelpen 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95C046" w14:textId="77777777" w:rsidR="002D45D8" w:rsidRPr="007A145F" w:rsidRDefault="002D45D8" w:rsidP="009349C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Raceface</w:t>
            </w:r>
            <w:proofErr w:type="spellEnd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Turbine </w:t>
            </w:r>
            <w:proofErr w:type="spellStart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Aeffect</w:t>
            </w:r>
            <w:proofErr w:type="spellEnd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R </w:t>
            </w:r>
            <w:proofErr w:type="spellStart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druppelpen</w:t>
            </w:r>
            <w:proofErr w:type="spellEnd"/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(120 - 150 mm)</w:t>
            </w:r>
          </w:p>
        </w:tc>
      </w:tr>
      <w:tr w:rsidR="002D45D8" w:rsidRPr="00A02DE4" w14:paraId="600A0D59" w14:textId="77777777" w:rsidTr="009349C6">
        <w:trPr>
          <w:trHeight w:val="249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D90C91C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Zadel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8038A5" w14:textId="77777777" w:rsidR="002D45D8" w:rsidRPr="007A145F" w:rsidRDefault="002D45D8" w:rsidP="009349C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 Design</w:t>
            </w:r>
          </w:p>
        </w:tc>
      </w:tr>
      <w:tr w:rsidR="002D45D8" w:rsidRPr="00A02DE4" w14:paraId="71F7716B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AEEF63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Pedalen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E22A3EC" w14:textId="77777777" w:rsidR="002D45D8" w:rsidRPr="007A145F" w:rsidRDefault="002D45D8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Platte aluminium pedalen</w:t>
            </w:r>
          </w:p>
        </w:tc>
      </w:tr>
      <w:tr w:rsidR="002D45D8" w:rsidRPr="00E72D3B" w14:paraId="62E2242D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CC70A29" w14:textId="77777777" w:rsidR="002D45D8" w:rsidRPr="007A145F" w:rsidRDefault="002D45D8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ADD9D23" w14:textId="77777777" w:rsidR="002D45D8" w:rsidRPr="007A145F" w:rsidRDefault="002D45D8" w:rsidP="009349C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22.5 Kg (Maat M zonder pedalen)</w:t>
            </w:r>
          </w:p>
        </w:tc>
      </w:tr>
      <w:tr w:rsidR="002D45D8" w:rsidRPr="00A02DE4" w14:paraId="06FC645E" w14:textId="77777777" w:rsidTr="009349C6">
        <w:trPr>
          <w:trHeight w:val="70"/>
        </w:trPr>
        <w:tc>
          <w:tcPr>
            <w:tcW w:w="2247" w:type="dxa"/>
            <w:tcBorders>
              <w:top w:val="single" w:sz="4" w:space="0" w:color="808285"/>
            </w:tcBorders>
          </w:tcPr>
          <w:p w14:paraId="1892B1BC" w14:textId="77777777" w:rsidR="002D45D8" w:rsidRPr="00756C39" w:rsidRDefault="002D45D8" w:rsidP="009349C6">
            <w:pPr>
              <w:pStyle w:val="TableParagraph"/>
              <w:spacing w:before="11"/>
              <w:rPr>
                <w:rFonts w:ascii="Ducati Style" w:hAnsi="Ducati Style"/>
                <w:b/>
                <w:sz w:val="16"/>
                <w:szCs w:val="16"/>
                <w:lang w:val="nl-NL"/>
              </w:rPr>
            </w:pPr>
            <w:r>
              <w:rPr>
                <w:rFonts w:ascii="Ducati Style" w:hAnsi="Ducati Style"/>
                <w:b/>
                <w:sz w:val="16"/>
                <w:szCs w:val="16"/>
                <w:lang w:val="nl-NL"/>
              </w:rPr>
              <w:t>Maten</w:t>
            </w:r>
            <w:r w:rsidRPr="00756C39">
              <w:rPr>
                <w:rFonts w:ascii="Ducati Style" w:hAnsi="Ducati Style"/>
                <w:b/>
                <w:sz w:val="16"/>
                <w:szCs w:val="16"/>
                <w:lang w:val="nl-NL"/>
              </w:rPr>
              <w:t xml:space="preserve">   </w:t>
            </w:r>
          </w:p>
          <w:p w14:paraId="4EB9358A" w14:textId="77777777" w:rsidR="002D45D8" w:rsidRPr="00756C39" w:rsidRDefault="002D45D8" w:rsidP="009349C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3247CA79" w14:textId="77777777" w:rsidR="002D45D8" w:rsidRPr="00756C39" w:rsidRDefault="002D45D8" w:rsidP="009349C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756C39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072F478C" w14:textId="77777777" w:rsidR="002D45D8" w:rsidRPr="00756C39" w:rsidRDefault="002D45D8" w:rsidP="009349C6">
            <w:pPr>
              <w:pStyle w:val="TableParagraph"/>
              <w:spacing w:before="11"/>
              <w:rPr>
                <w:rFonts w:ascii="Ducati Style" w:hAnsi="Ducati Style"/>
                <w:bCs/>
                <w:sz w:val="16"/>
                <w:szCs w:val="16"/>
                <w:lang w:val="nl-NL"/>
              </w:rPr>
            </w:pPr>
            <w:r w:rsidRPr="00756C39">
              <w:rPr>
                <w:rFonts w:ascii="Ducati Style" w:hAnsi="Ducati Style"/>
                <w:b/>
                <w:sz w:val="27"/>
                <w:lang w:val="nl-NL"/>
              </w:rPr>
              <w:t xml:space="preserve">         </w:t>
            </w:r>
            <w:r w:rsidRPr="00756C39">
              <w:rPr>
                <w:lang w:val="nl-NL"/>
              </w:rPr>
              <w:t xml:space="preserve"> </w:t>
            </w:r>
            <w:r w:rsidRPr="00756C39">
              <w:rPr>
                <w:rFonts w:ascii="Ducati Style" w:hAnsi="Ducati Style"/>
                <w:bCs/>
                <w:sz w:val="16"/>
                <w:szCs w:val="16"/>
                <w:lang w:val="nl-NL"/>
              </w:rPr>
              <w:t>S - M - L - XL</w:t>
            </w:r>
          </w:p>
          <w:p w14:paraId="3BD87331" w14:textId="77777777" w:rsidR="002D45D8" w:rsidRPr="00756C39" w:rsidRDefault="002D45D8" w:rsidP="009349C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</w:pPr>
          </w:p>
          <w:p w14:paraId="79C7F484" w14:textId="77777777" w:rsidR="002D45D8" w:rsidRPr="00756C39" w:rsidRDefault="002D45D8" w:rsidP="009349C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  <w:lang w:val="nl-NL"/>
              </w:rPr>
            </w:pPr>
            <w:r w:rsidRPr="00756C39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6.280 € </w:t>
            </w:r>
            <w:bookmarkStart w:id="0" w:name="_Hlk33443458"/>
            <w:r w:rsidRPr="00756C3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afleveringskosten.</w:t>
            </w:r>
            <w:bookmarkEnd w:id="0"/>
          </w:p>
        </w:tc>
      </w:tr>
    </w:tbl>
    <w:p w14:paraId="7DF81DFC" w14:textId="5A319244" w:rsidR="00DC210D" w:rsidRDefault="002D45D8">
      <w:bookmarkStart w:id="1" w:name="_GoBack"/>
      <w:bookmarkEnd w:id="1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B592" w14:textId="77777777" w:rsidR="00C05D34" w:rsidRDefault="00C05D34" w:rsidP="0074721B">
      <w:r>
        <w:separator/>
      </w:r>
    </w:p>
  </w:endnote>
  <w:endnote w:type="continuationSeparator" w:id="0">
    <w:p w14:paraId="2221B29C" w14:textId="77777777" w:rsidR="00C05D34" w:rsidRDefault="00C05D3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1B45" w14:textId="15EBE4B2" w:rsidR="001F64D0" w:rsidRPr="007E2BD2" w:rsidRDefault="001F64D0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7AB3" w14:textId="77777777" w:rsidR="00C05D34" w:rsidRDefault="00C05D34" w:rsidP="0074721B">
      <w:r>
        <w:separator/>
      </w:r>
    </w:p>
  </w:footnote>
  <w:footnote w:type="continuationSeparator" w:id="0">
    <w:p w14:paraId="05D750E3" w14:textId="77777777" w:rsidR="00C05D34" w:rsidRDefault="00C05D3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CF29" w14:textId="1FCC397F" w:rsidR="00CA6ECE" w:rsidRPr="00DA2171" w:rsidRDefault="001E3643" w:rsidP="00756C39">
    <w:pPr>
      <w:spacing w:before="60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82A6B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756C39">
      <w:rPr>
        <w:rFonts w:ascii="Ducati Style Ext" w:hAnsi="Ducati Style Ext"/>
        <w:b/>
        <w:color w:val="231F20"/>
        <w:spacing w:val="-7"/>
        <w:w w:val="125"/>
        <w:sz w:val="48"/>
      </w:rPr>
      <w:t>MIG-RR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D45D8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56C39"/>
    <w:rsid w:val="007667B9"/>
    <w:rsid w:val="007820D1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4E33"/>
    <w:rsid w:val="00906156"/>
    <w:rsid w:val="00934DD7"/>
    <w:rsid w:val="009609DA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92134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32607"/>
    <w:rsid w:val="00C3475E"/>
    <w:rsid w:val="00C4071C"/>
    <w:rsid w:val="00C55781"/>
    <w:rsid w:val="00CA6ECE"/>
    <w:rsid w:val="00CB1794"/>
    <w:rsid w:val="00CB6837"/>
    <w:rsid w:val="00CC193F"/>
    <w:rsid w:val="00CD3893"/>
    <w:rsid w:val="00D10CE7"/>
    <w:rsid w:val="00D1270A"/>
    <w:rsid w:val="00D20254"/>
    <w:rsid w:val="00D7563C"/>
    <w:rsid w:val="00DA0C34"/>
    <w:rsid w:val="00DA2171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schemas.openxmlformats.org/package/2006/metadata/core-properties"/>
    <ds:schemaRef ds:uri="5e8c99d2-b317-437f-bf51-9625096287d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2020-10-06T10:51:00Z</dcterms:created>
  <dcterms:modified xsi:type="dcterms:W3CDTF">2020-10-08T07:28:00Z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