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B1A1" w14:textId="69066DE2" w:rsidR="003114E0" w:rsidRDefault="00B03172">
      <w:pPr>
        <w:rPr>
          <w:sz w:val="2"/>
          <w:szCs w:val="2"/>
        </w:rPr>
      </w:pPr>
      <w:r>
        <w:pict w14:anchorId="5533B1B8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381pt;margin-top:41.2pt;width:177.2pt;height:42.9pt;z-index:-15868928;mso-position-horizontal-relative:page;mso-position-vertical-relative:page" filled="f" stroked="f">
            <v:textbox style="mso-next-textbox:#_x0000_s1087" inset="0,0,0,0">
              <w:txbxContent>
                <w:p w14:paraId="5533B1F6" w14:textId="58058D16" w:rsidR="003114E0" w:rsidRPr="00B03172" w:rsidRDefault="006073A5">
                  <w:pPr>
                    <w:spacing w:line="666" w:lineRule="exact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r w:rsidRPr="00B03172">
                    <w:rPr>
                      <w:rFonts w:ascii="Ducati Style Ext" w:hAnsi="Ducati Style Ext"/>
                      <w:b/>
                      <w:bCs/>
                      <w:color w:val="221F1F"/>
                      <w:spacing w:val="-5"/>
                      <w:w w:val="95"/>
                      <w:sz w:val="52"/>
                      <w:szCs w:val="24"/>
                    </w:rPr>
                    <w:t>Panigale</w:t>
                  </w:r>
                  <w:r w:rsidRPr="00B03172">
                    <w:rPr>
                      <w:rFonts w:ascii="Ducati Style Ext" w:hAnsi="Ducati Style Ext"/>
                      <w:b/>
                      <w:bCs/>
                      <w:color w:val="221F1F"/>
                      <w:spacing w:val="-75"/>
                      <w:w w:val="95"/>
                      <w:sz w:val="52"/>
                      <w:szCs w:val="24"/>
                    </w:rPr>
                    <w:t xml:space="preserve"> </w:t>
                  </w:r>
                  <w:r w:rsidRPr="00B03172">
                    <w:rPr>
                      <w:rFonts w:ascii="Ducati Style Ext" w:hAnsi="Ducati Style Ext"/>
                      <w:b/>
                      <w:bCs/>
                      <w:color w:val="221F1F"/>
                      <w:w w:val="95"/>
                      <w:sz w:val="52"/>
                      <w:szCs w:val="24"/>
                    </w:rPr>
                    <w:t>V4</w:t>
                  </w:r>
                  <w:r w:rsidRPr="00B03172">
                    <w:rPr>
                      <w:rFonts w:ascii="Ducati Style Ext" w:hAnsi="Ducati Style Ext"/>
                      <w:b/>
                      <w:bCs/>
                      <w:color w:val="221F1F"/>
                      <w:spacing w:val="-68"/>
                      <w:w w:val="95"/>
                      <w:sz w:val="52"/>
                      <w:szCs w:val="24"/>
                    </w:rPr>
                    <w:t xml:space="preserve"> </w:t>
                  </w:r>
                  <w:r w:rsidR="00FD0441" w:rsidRPr="00B03172">
                    <w:rPr>
                      <w:rFonts w:ascii="Ducati Style Ext" w:hAnsi="Ducati Style Ext"/>
                      <w:b/>
                      <w:bCs/>
                      <w:color w:val="221F1F"/>
                      <w:w w:val="95"/>
                      <w:sz w:val="52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 w14:anchorId="5533B1E0">
          <v:shape id="_x0000_s1047" type="#_x0000_t202" style="position:absolute;margin-left:165.9pt;margin-top:657.45pt;width:403.55pt;height:28.15pt;z-index:-15848448;mso-position-horizontal-relative:page;mso-position-vertical-relative:page" filled="f" stroked="f">
            <v:textbox style="mso-next-textbox:#_x0000_s1047" inset="0,0,0,0">
              <w:txbxContent>
                <w:p w14:paraId="5533B21E" w14:textId="689E1688" w:rsidR="003114E0" w:rsidRDefault="006073A5">
                  <w:pPr>
                    <w:pStyle w:val="Plattetekst"/>
                    <w:spacing w:before="36" w:line="256" w:lineRule="auto"/>
                  </w:pPr>
                  <w:proofErr w:type="spellStart"/>
                  <w:r>
                    <w:rPr>
                      <w:w w:val="115"/>
                    </w:rPr>
                    <w:t>Conforme</w:t>
                  </w:r>
                  <w:proofErr w:type="spellEnd"/>
                  <w:r>
                    <w:rPr>
                      <w:spacing w:val="-1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à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la</w:t>
                  </w:r>
                  <w:r>
                    <w:rPr>
                      <w:spacing w:val="-16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norme</w:t>
                  </w:r>
                  <w:proofErr w:type="spellEnd"/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Euro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</w:t>
                  </w:r>
                  <w:r>
                    <w:rPr>
                      <w:spacing w:val="-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-</w:t>
                  </w:r>
                  <w:r>
                    <w:rPr>
                      <w:spacing w:val="-19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Émissions</w:t>
                  </w:r>
                  <w:proofErr w:type="spellEnd"/>
                  <w:r>
                    <w:rPr>
                      <w:spacing w:val="-1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CO₂</w:t>
                  </w:r>
                  <w:r>
                    <w:rPr>
                      <w:spacing w:val="-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: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spacing w:val="-18"/>
                      <w:w w:val="115"/>
                    </w:rPr>
                    <w:t xml:space="preserve"> 175 </w:t>
                  </w:r>
                  <w:r>
                    <w:rPr>
                      <w:w w:val="115"/>
                    </w:rPr>
                    <w:t>g/km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-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Consommation</w:t>
                  </w:r>
                  <w:proofErr w:type="spellEnd"/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:</w:t>
                  </w:r>
                  <w:r>
                    <w:rPr>
                      <w:spacing w:val="-17"/>
                      <w:w w:val="115"/>
                    </w:rPr>
                    <w:t xml:space="preserve"> 7,3</w:t>
                  </w:r>
                  <w:r>
                    <w:rPr>
                      <w:spacing w:val="-1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l/100 km</w:t>
                  </w:r>
                </w:p>
              </w:txbxContent>
            </v:textbox>
            <w10:wrap anchorx="page" anchory="page"/>
          </v:shape>
        </w:pict>
      </w:r>
      <w:r>
        <w:pict w14:anchorId="5533B1EF">
          <v:shape id="_x0000_s1032" type="#_x0000_t202" style="position:absolute;margin-left:34.3pt;margin-top:441.3pt;width:122.45pt;height:10.45pt;z-index:-15840768;mso-position-horizontal-relative:page;mso-position-vertical-relative:page" filled="f" stroked="f">
            <v:textbox style="mso-next-textbox:#_x0000_s1032" inset="0,0,0,0">
              <w:txbxContent>
                <w:p w14:paraId="5533B22F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ED">
          <v:shape id="_x0000_s1034" type="#_x0000_t202" style="position:absolute;margin-left:34.3pt;margin-top:392.2pt;width:125.45pt;height:7.55pt;z-index:-15841792;mso-position-horizontal-relative:page;mso-position-vertical-relative:page" filled="f" stroked="f">
            <v:textbox style="mso-next-textbox:#_x0000_s1034" inset="0,0,0,0">
              <w:txbxContent>
                <w:p w14:paraId="5533B22D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CE">
          <v:shape id="_x0000_s1065" type="#_x0000_t202" style="position:absolute;margin-left:164.4pt;margin-top:347.75pt;width:276.3pt;height:15.1pt;z-index:-15857664;mso-position-horizontal-relative:page;mso-position-vertical-relative:page" filled="f" stroked="f">
            <v:textbox style="mso-next-textbox:#_x0000_s1065" inset="0,0,0,0">
              <w:txbxContent>
                <w:p w14:paraId="5533B20C" w14:textId="19DF078C" w:rsidR="003114E0" w:rsidRDefault="007850BD">
                  <w:pPr>
                    <w:pStyle w:val="Plattetekst"/>
                    <w:spacing w:before="36"/>
                  </w:pPr>
                  <w:proofErr w:type="spellStart"/>
                  <w:r w:rsidRPr="007850BD">
                    <w:rPr>
                      <w:w w:val="110"/>
                    </w:rPr>
                    <w:t>Disque</w:t>
                  </w:r>
                  <w:proofErr w:type="spellEnd"/>
                  <w:r w:rsidRPr="007850BD">
                    <w:rPr>
                      <w:w w:val="110"/>
                    </w:rPr>
                    <w:t xml:space="preserve"> de 245 mm, </w:t>
                  </w:r>
                  <w:proofErr w:type="spellStart"/>
                  <w:r w:rsidRPr="007850BD">
                    <w:rPr>
                      <w:w w:val="110"/>
                    </w:rPr>
                    <w:t>étrier</w:t>
                  </w:r>
                  <w:proofErr w:type="spellEnd"/>
                  <w:r w:rsidRPr="007850BD">
                    <w:rPr>
                      <w:w w:val="110"/>
                    </w:rPr>
                    <w:t xml:space="preserve"> à 2 pistons avec </w:t>
                  </w:r>
                  <w:proofErr w:type="spellStart"/>
                  <w:r w:rsidRPr="007850BD">
                    <w:rPr>
                      <w:w w:val="110"/>
                    </w:rPr>
                    <w:t>étrier</w:t>
                  </w:r>
                  <w:proofErr w:type="spellEnd"/>
                  <w:r w:rsidRPr="007850BD">
                    <w:rPr>
                      <w:w w:val="110"/>
                    </w:rPr>
                    <w:t xml:space="preserve"> Bosch Cornering ABS EVO</w:t>
                  </w:r>
                </w:p>
              </w:txbxContent>
            </v:textbox>
            <w10:wrap anchorx="page" anchory="page"/>
          </v:shape>
        </w:pict>
      </w:r>
      <w:r>
        <w:pict w14:anchorId="5533B1EB">
          <v:shape id="_x0000_s1036" type="#_x0000_t202" style="position:absolute;margin-left:34.3pt;margin-top:352.6pt;width:119.45pt;height:13.5pt;z-index:-15842816;mso-position-horizontal-relative:page;mso-position-vertical-relative:page" filled="f" stroked="f">
            <v:textbox style="mso-next-textbox:#_x0000_s1036" inset="0,0,0,0">
              <w:txbxContent>
                <w:p w14:paraId="5533B22B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33B1D0">
          <v:shape id="_x0000_s1110" type="#_x0000_t202" style="position:absolute;margin-left:165.9pt;margin-top:368.3pt;width:326.45pt;height:15.85pt;z-index:-15836672;mso-position-horizontal-relative:page;mso-position-vertical-relative:page" filled="f" stroked="f">
            <v:textbox style="mso-next-textbox:#_x0000_s1110" inset="0,0,0,0">
              <w:txbxContent>
                <w:p w14:paraId="3B649554" w14:textId="34D91FEF" w:rsidR="00065316" w:rsidRDefault="00EB6F3C" w:rsidP="00065316">
                  <w:pPr>
                    <w:pStyle w:val="Plattetekst"/>
                    <w:spacing w:before="36"/>
                  </w:pPr>
                  <w:proofErr w:type="spellStart"/>
                  <w:r w:rsidRPr="00EB6F3C">
                    <w:rPr>
                      <w:w w:val="105"/>
                    </w:rPr>
                    <w:t>Unité</w:t>
                  </w:r>
                  <w:proofErr w:type="spellEnd"/>
                  <w:r w:rsidRPr="00EB6F3C">
                    <w:rPr>
                      <w:w w:val="105"/>
                    </w:rPr>
                    <w:t xml:space="preserve"> numérique de </w:t>
                  </w:r>
                  <w:proofErr w:type="spellStart"/>
                  <w:r w:rsidRPr="00EB6F3C">
                    <w:rPr>
                      <w:w w:val="105"/>
                    </w:rPr>
                    <w:t>dernière</w:t>
                  </w:r>
                  <w:proofErr w:type="spellEnd"/>
                  <w:r w:rsidRPr="00EB6F3C">
                    <w:rPr>
                      <w:w w:val="105"/>
                    </w:rPr>
                    <w:t xml:space="preserve"> </w:t>
                  </w:r>
                  <w:proofErr w:type="spellStart"/>
                  <w:r w:rsidRPr="00EB6F3C">
                    <w:rPr>
                      <w:w w:val="105"/>
                    </w:rPr>
                    <w:t>génération</w:t>
                  </w:r>
                  <w:proofErr w:type="spellEnd"/>
                  <w:r w:rsidRPr="00EB6F3C">
                    <w:rPr>
                      <w:w w:val="105"/>
                    </w:rPr>
                    <w:t xml:space="preserve"> avec </w:t>
                  </w:r>
                  <w:proofErr w:type="spellStart"/>
                  <w:r w:rsidRPr="00EB6F3C">
                    <w:rPr>
                      <w:w w:val="105"/>
                    </w:rPr>
                    <w:t>écran</w:t>
                  </w:r>
                  <w:proofErr w:type="spellEnd"/>
                  <w:r w:rsidRPr="00EB6F3C">
                    <w:rPr>
                      <w:w w:val="105"/>
                    </w:rPr>
                    <w:t xml:space="preserve"> couleur TFT 5" TFT</w:t>
                  </w:r>
                </w:p>
              </w:txbxContent>
            </v:textbox>
            <w10:wrap anchorx="page" anchory="page"/>
          </v:shape>
        </w:pict>
      </w:r>
      <w:r>
        <w:pict w14:anchorId="5533B1EC">
          <v:shape id="_x0000_s1035" type="#_x0000_t202" style="position:absolute;margin-left:34.55pt;margin-top:372.55pt;width:120.55pt;height:35.45pt;z-index:-15842304;mso-position-horizontal-relative:page;mso-position-vertical-relative:page" filled="f" stroked="f">
            <v:textbox style="mso-next-textbox:#_x0000_s1035" inset="0,0,0,0">
              <w:txbxContent>
                <w:p w14:paraId="5533B22C" w14:textId="64224ADD" w:rsidR="003114E0" w:rsidRPr="00065316" w:rsidRDefault="00065316">
                  <w:pPr>
                    <w:pStyle w:val="Plattetekst"/>
                    <w:ind w:left="40"/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065316">
                    <w:rPr>
                      <w:rFonts w:asciiTheme="minorHAnsi" w:hAnsiTheme="minorHAnsi" w:cstheme="minorHAnsi"/>
                      <w:sz w:val="22"/>
                      <w:szCs w:val="28"/>
                    </w:rPr>
                    <w:t>I</w:t>
                  </w:r>
                  <w:r>
                    <w:rPr>
                      <w:rFonts w:asciiTheme="minorHAnsi" w:hAnsiTheme="minorHAnsi" w:cstheme="minorHAnsi"/>
                      <w:sz w:val="22"/>
                      <w:szCs w:val="28"/>
                    </w:rPr>
                    <w:t>NSTRUMENTATION</w:t>
                  </w:r>
                </w:p>
              </w:txbxContent>
            </v:textbox>
            <w10:wrap anchorx="page" anchory="page"/>
          </v:shape>
        </w:pict>
      </w:r>
      <w:r>
        <w:pict w14:anchorId="5533B1CD">
          <v:shape id="_x0000_s1066" type="#_x0000_t202" style="position:absolute;margin-left:33.9pt;margin-top:349.6pt;width:84.6pt;height:16.5pt;z-index:-15858176;mso-position-horizontal-relative:page;mso-position-vertical-relative:page" filled="f" stroked="f">
            <v:textbox style="mso-next-textbox:#_x0000_s1066" inset="0,0,0,0">
              <w:txbxContent>
                <w:p w14:paraId="5533B20B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FREIN ARRIÈRE</w:t>
                  </w:r>
                </w:p>
              </w:txbxContent>
            </v:textbox>
            <w10:wrap anchorx="page" anchory="page"/>
          </v:shape>
        </w:pict>
      </w:r>
      <w:r>
        <w:pict w14:anchorId="5533B1CC">
          <v:shape id="_x0000_s1067" type="#_x0000_t202" style="position:absolute;margin-left:166.2pt;margin-top:321.7pt;width:396.65pt;height:28.15pt;z-index:-15858688;mso-position-horizontal-relative:page;mso-position-vertical-relative:page" filled="f" stroked="f">
            <v:textbox style="mso-next-textbox:#_x0000_s1067" inset="0,0,0,0">
              <w:txbxContent>
                <w:p w14:paraId="5533B20A" w14:textId="557596CD" w:rsidR="003114E0" w:rsidRDefault="00905662">
                  <w:pPr>
                    <w:pStyle w:val="Plattetekst"/>
                    <w:spacing w:before="36" w:line="256" w:lineRule="auto"/>
                    <w:ind w:right="137"/>
                  </w:pPr>
                  <w:r w:rsidRPr="00905662">
                    <w:rPr>
                      <w:w w:val="115"/>
                    </w:rPr>
                    <w:t xml:space="preserve">2 </w:t>
                  </w:r>
                  <w:proofErr w:type="spellStart"/>
                  <w:r w:rsidRPr="00905662">
                    <w:rPr>
                      <w:w w:val="115"/>
                    </w:rPr>
                    <w:t>disques</w:t>
                  </w:r>
                  <w:proofErr w:type="spellEnd"/>
                  <w:r w:rsidRPr="00905662">
                    <w:rPr>
                      <w:w w:val="115"/>
                    </w:rPr>
                    <w:t xml:space="preserve"> semi-</w:t>
                  </w:r>
                  <w:proofErr w:type="spellStart"/>
                  <w:r w:rsidRPr="00905662">
                    <w:rPr>
                      <w:w w:val="115"/>
                    </w:rPr>
                    <w:t>flottants</w:t>
                  </w:r>
                  <w:proofErr w:type="spellEnd"/>
                  <w:r w:rsidRPr="00905662">
                    <w:rPr>
                      <w:w w:val="115"/>
                    </w:rPr>
                    <w:t xml:space="preserve"> de 330 mm, montage radial Brembo Monobloc </w:t>
                  </w:r>
                  <w:proofErr w:type="spellStart"/>
                  <w:r w:rsidRPr="00905662">
                    <w:rPr>
                      <w:w w:val="115"/>
                    </w:rPr>
                    <w:t>Stylema</w:t>
                  </w:r>
                  <w:proofErr w:type="spellEnd"/>
                  <w:r w:rsidRPr="00905662">
                    <w:rPr>
                      <w:w w:val="115"/>
                    </w:rPr>
                    <w:t xml:space="preserve">® (M4.30) Pied à coulisse 4 pistons avec </w:t>
                  </w:r>
                  <w:proofErr w:type="spellStart"/>
                  <w:r w:rsidRPr="00905662">
                    <w:rPr>
                      <w:w w:val="115"/>
                    </w:rPr>
                    <w:t>étriers</w:t>
                  </w:r>
                  <w:proofErr w:type="spellEnd"/>
                  <w:r w:rsidRPr="00905662">
                    <w:rPr>
                      <w:w w:val="115"/>
                    </w:rPr>
                    <w:t xml:space="preserve"> Bosch Cornering ABS EVO</w:t>
                  </w:r>
                </w:p>
              </w:txbxContent>
            </v:textbox>
            <w10:wrap anchorx="page" anchory="page"/>
          </v:shape>
        </w:pict>
      </w:r>
      <w:r>
        <w:pict w14:anchorId="5533B1CB">
          <v:shape id="_x0000_s1068" type="#_x0000_t202" style="position:absolute;margin-left:33.9pt;margin-top:322.2pt;width:74.05pt;height:16.5pt;z-index:-15859200;mso-position-horizontal-relative:page;mso-position-vertical-relative:page" filled="f" stroked="f">
            <v:textbox style="mso-next-textbox:#_x0000_s1068" inset="0,0,0,0">
              <w:txbxContent>
                <w:p w14:paraId="5533B209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FREIN AVANT</w:t>
                  </w:r>
                </w:p>
              </w:txbxContent>
            </v:textbox>
            <w10:wrap anchorx="page" anchory="page"/>
          </v:shape>
        </w:pict>
      </w:r>
      <w:r>
        <w:pict w14:anchorId="5533B1AB">
          <v:shape id="_x0000_s1099" style="position:absolute;margin-left:34.55pt;margin-top:347.25pt;width:526pt;height:.5pt;z-index:-15875072;mso-position-horizontal-relative:page;mso-position-vertical-relative:page" coordorigin="701,6782" coordsize="10520,10" o:spt="100" adj="0,,0" path="m3142,6782r-10,l701,6782r,10l3132,6792r10,l3142,6782xm11220,6782r-8078,l3142,6792r8078,l11220,6782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CA">
          <v:shape id="_x0000_s1069" type="#_x0000_t202" style="position:absolute;margin-left:167.4pt;margin-top:307.85pt;width:186.35pt;height:15.1pt;z-index:-15859712;mso-position-horizontal-relative:page;mso-position-vertical-relative:page" filled="f" stroked="f">
            <v:textbox style="mso-next-textbox:#_x0000_s1069" inset="0,0,0,0">
              <w:txbxContent>
                <w:p w14:paraId="5533B208" w14:textId="77777777" w:rsidR="003114E0" w:rsidRDefault="006073A5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Pirelli Diablo Supercorsa SP 200/60 ZR17</w:t>
                  </w:r>
                </w:p>
              </w:txbxContent>
            </v:textbox>
            <w10:wrap anchorx="page" anchory="page"/>
          </v:shape>
        </w:pict>
      </w:r>
      <w:r>
        <w:pict w14:anchorId="5533B1C9">
          <v:shape id="_x0000_s1070" type="#_x0000_t202" style="position:absolute;margin-left:33.9pt;margin-top:305.2pt;width:81.9pt;height:16.5pt;z-index:-15860224;mso-position-horizontal-relative:page;mso-position-vertical-relative:page" filled="f" stroked="f">
            <v:textbox style="mso-next-textbox:#_x0000_s1070" inset="0,0,0,0">
              <w:txbxContent>
                <w:p w14:paraId="5533B207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 xml:space="preserve">PNEU </w:t>
                  </w:r>
                  <w:r>
                    <w:rPr>
                      <w:spacing w:val="-3"/>
                      <w:w w:val="125"/>
                    </w:rPr>
                    <w:t>ARRIÈRE</w:t>
                  </w:r>
                </w:p>
              </w:txbxContent>
            </v:textbox>
            <w10:wrap anchorx="page" anchory="page"/>
          </v:shape>
        </w:pict>
      </w:r>
      <w:r>
        <w:pict w14:anchorId="5533B1EA">
          <v:shape id="_x0000_s1037" type="#_x0000_t202" style="position:absolute;margin-left:34.3pt;margin-top:306pt;width:526.7pt;height:12pt;z-index:-15843328;mso-position-horizontal-relative:page;mso-position-vertical-relative:page" filled="f" stroked="f">
            <v:textbox style="mso-next-textbox:#_x0000_s1037" inset="0,0,0,0">
              <w:txbxContent>
                <w:p w14:paraId="5533B22A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C8">
          <v:shape id="_x0000_s1071" type="#_x0000_t202" style="position:absolute;margin-left:166.15pt;margin-top:275.75pt;width:396.7pt;height:41.35pt;z-index:-15860736;mso-position-horizontal-relative:page;mso-position-vertical-relative:page" filled="f" stroked="f">
            <v:textbox style="mso-next-textbox:#_x0000_s1071" inset="0,0,0,0">
              <w:txbxContent>
                <w:p w14:paraId="5533B206" w14:textId="4D9C6785" w:rsidR="003114E0" w:rsidRDefault="0077560C">
                  <w:pPr>
                    <w:pStyle w:val="Plattetekst"/>
                    <w:spacing w:before="36" w:line="259" w:lineRule="auto"/>
                    <w:ind w:right="17"/>
                    <w:jc w:val="both"/>
                  </w:pPr>
                  <w:proofErr w:type="spellStart"/>
                  <w:r w:rsidRPr="0077560C">
                    <w:rPr>
                      <w:w w:val="110"/>
                    </w:rPr>
                    <w:t>Unité</w:t>
                  </w:r>
                  <w:proofErr w:type="spellEnd"/>
                  <w:r w:rsidRPr="0077560C">
                    <w:rPr>
                      <w:w w:val="110"/>
                    </w:rPr>
                    <w:t xml:space="preserve"> </w:t>
                  </w:r>
                  <w:proofErr w:type="spellStart"/>
                  <w:r w:rsidRPr="0077560C">
                    <w:rPr>
                      <w:w w:val="110"/>
                    </w:rPr>
                    <w:t>Ohlins</w:t>
                  </w:r>
                  <w:proofErr w:type="spellEnd"/>
                  <w:r w:rsidRPr="0077560C">
                    <w:rPr>
                      <w:w w:val="110"/>
                    </w:rPr>
                    <w:t xml:space="preserve"> TTX36 </w:t>
                  </w:r>
                  <w:proofErr w:type="spellStart"/>
                  <w:r w:rsidRPr="0077560C">
                    <w:rPr>
                      <w:w w:val="110"/>
                    </w:rPr>
                    <w:t>entièrement</w:t>
                  </w:r>
                  <w:proofErr w:type="spellEnd"/>
                  <w:r w:rsidRPr="0077560C">
                    <w:rPr>
                      <w:w w:val="110"/>
                    </w:rPr>
                    <w:t xml:space="preserve"> </w:t>
                  </w:r>
                  <w:proofErr w:type="spellStart"/>
                  <w:r w:rsidRPr="0077560C">
                    <w:rPr>
                      <w:w w:val="110"/>
                    </w:rPr>
                    <w:t>réglable</w:t>
                  </w:r>
                  <w:proofErr w:type="spellEnd"/>
                  <w:r w:rsidRPr="0077560C">
                    <w:rPr>
                      <w:w w:val="110"/>
                    </w:rPr>
                    <w:t xml:space="preserve">. Bras </w:t>
                  </w:r>
                  <w:proofErr w:type="spellStart"/>
                  <w:r w:rsidRPr="0077560C">
                    <w:rPr>
                      <w:w w:val="110"/>
                    </w:rPr>
                    <w:t>monobras</w:t>
                  </w:r>
                  <w:proofErr w:type="spellEnd"/>
                  <w:r w:rsidRPr="0077560C">
                    <w:rPr>
                      <w:w w:val="110"/>
                    </w:rPr>
                    <w:t xml:space="preserve"> </w:t>
                  </w:r>
                  <w:proofErr w:type="spellStart"/>
                  <w:r w:rsidRPr="0077560C">
                    <w:rPr>
                      <w:w w:val="110"/>
                    </w:rPr>
                    <w:t>oscillant</w:t>
                  </w:r>
                  <w:proofErr w:type="spellEnd"/>
                  <w:r w:rsidRPr="0077560C">
                    <w:rPr>
                      <w:w w:val="110"/>
                    </w:rPr>
                    <w:t xml:space="preserve"> </w:t>
                  </w:r>
                  <w:proofErr w:type="spellStart"/>
                  <w:r w:rsidRPr="0077560C">
                    <w:rPr>
                      <w:w w:val="110"/>
                    </w:rPr>
                    <w:t>en</w:t>
                  </w:r>
                  <w:proofErr w:type="spellEnd"/>
                  <w:r w:rsidRPr="0077560C">
                    <w:rPr>
                      <w:w w:val="110"/>
                    </w:rPr>
                    <w:t xml:space="preserve"> </w:t>
                  </w:r>
                  <w:proofErr w:type="spellStart"/>
                  <w:r w:rsidRPr="0077560C">
                    <w:rPr>
                      <w:w w:val="110"/>
                    </w:rPr>
                    <w:t>aluminium</w:t>
                  </w:r>
                  <w:proofErr w:type="spellEnd"/>
                  <w:r w:rsidRPr="0077560C">
                    <w:rPr>
                      <w:w w:val="110"/>
                    </w:rPr>
                    <w:t xml:space="preserve">. Position de </w:t>
                  </w:r>
                  <w:proofErr w:type="spellStart"/>
                  <w:r w:rsidRPr="0077560C">
                    <w:rPr>
                      <w:w w:val="110"/>
                    </w:rPr>
                    <w:t>pivotement</w:t>
                  </w:r>
                  <w:proofErr w:type="spellEnd"/>
                  <w:r w:rsidRPr="0077560C">
                    <w:rPr>
                      <w:w w:val="110"/>
                    </w:rPr>
                    <w:t xml:space="preserve"> </w:t>
                  </w:r>
                  <w:proofErr w:type="spellStart"/>
                  <w:r w:rsidRPr="0077560C">
                    <w:rPr>
                      <w:w w:val="110"/>
                    </w:rPr>
                    <w:t>réglable</w:t>
                  </w:r>
                  <w:proofErr w:type="spellEnd"/>
                  <w:r w:rsidRPr="0077560C">
                    <w:rPr>
                      <w:w w:val="110"/>
                    </w:rPr>
                    <w:t xml:space="preserve"> +/- 3 mm</w:t>
                  </w:r>
                </w:p>
              </w:txbxContent>
            </v:textbox>
            <w10:wrap anchorx="page" anchory="page"/>
          </v:shape>
        </w:pict>
      </w:r>
      <w:r>
        <w:pict w14:anchorId="5533B1C7">
          <v:shape id="_x0000_s1072" type="#_x0000_t202" style="position:absolute;margin-left:33.9pt;margin-top:277.7pt;width:71.85pt;height:31.05pt;z-index:-15861248;mso-position-horizontal-relative:page;mso-position-vertical-relative:page" filled="f" stroked="f">
            <v:textbox style="mso-next-textbox:#_x0000_s1072" inset="0,0,0,0">
              <w:txbxContent>
                <w:p w14:paraId="5533B205" w14:textId="77777777" w:rsidR="003114E0" w:rsidRDefault="006073A5">
                  <w:pPr>
                    <w:spacing w:before="39" w:line="259" w:lineRule="auto"/>
                    <w:ind w:left="20" w:right="16"/>
                  </w:pPr>
                  <w:r>
                    <w:rPr>
                      <w:w w:val="120"/>
                    </w:rPr>
                    <w:t xml:space="preserve">SUSPENSION </w:t>
                  </w:r>
                  <w:r>
                    <w:rPr>
                      <w:w w:val="125"/>
                    </w:rPr>
                    <w:t>ARRIÈRE</w:t>
                  </w:r>
                </w:p>
              </w:txbxContent>
            </v:textbox>
            <w10:wrap anchorx="page" anchory="page"/>
          </v:shape>
        </w:pict>
      </w:r>
      <w:r>
        <w:pict w14:anchorId="5533B1C6">
          <v:shape id="_x0000_s1073" type="#_x0000_t202" style="position:absolute;margin-left:164.4pt;margin-top:254.2pt;width:183.45pt;height:15.1pt;z-index:-15861760;mso-position-horizontal-relative:page;mso-position-vertical-relative:page" filled="f" stroked="f">
            <v:textbox style="mso-next-textbox:#_x0000_s1073" inset="0,0,0,0">
              <w:txbxContent>
                <w:p w14:paraId="5533B204" w14:textId="6AB920B5" w:rsidR="003114E0" w:rsidRDefault="00555746">
                  <w:pPr>
                    <w:pStyle w:val="Plattetekst"/>
                    <w:spacing w:before="36"/>
                  </w:pPr>
                  <w:r w:rsidRPr="00555746">
                    <w:rPr>
                      <w:w w:val="110"/>
                    </w:rPr>
                    <w:t>Pirelli Diablo Supercorsa SP 120/70 ZR17</w:t>
                  </w:r>
                </w:p>
              </w:txbxContent>
            </v:textbox>
            <w10:wrap anchorx="page" anchory="page"/>
          </v:shape>
        </w:pict>
      </w:r>
      <w:r>
        <w:pict w14:anchorId="5533B1C5">
          <v:shape id="_x0000_s1074" type="#_x0000_t202" style="position:absolute;margin-left:32.95pt;margin-top:252.8pt;width:71.65pt;height:16.5pt;z-index:-15862272;mso-position-horizontal-relative:page;mso-position-vertical-relative:page" filled="f" stroked="f">
            <v:textbox style="mso-next-textbox:#_x0000_s1074" inset="0,0,0,0">
              <w:txbxContent>
                <w:p w14:paraId="5533B203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PNEU</w:t>
                  </w:r>
                  <w:r>
                    <w:rPr>
                      <w:spacing w:val="-24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AVANT</w:t>
                  </w:r>
                </w:p>
              </w:txbxContent>
            </v:textbox>
            <w10:wrap anchorx="page" anchory="page"/>
          </v:shape>
        </w:pict>
      </w:r>
      <w:r>
        <w:pict w14:anchorId="5533B1E8">
          <v:shape id="_x0000_s1039" type="#_x0000_t202" style="position:absolute;margin-left:32.95pt;margin-top:257.5pt;width:132.95pt;height:12.75pt;z-index:-15844352;mso-position-horizontal-relative:page;mso-position-vertical-relative:page" filled="f" stroked="f">
            <v:textbox style="mso-next-textbox:#_x0000_s1039" inset="0,0,0,0">
              <w:txbxContent>
                <w:p w14:paraId="5533B228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E6">
          <v:shape id="_x0000_s1041" type="#_x0000_t202" style="position:absolute;margin-left:34.3pt;margin-top:209.2pt;width:116.45pt;height:12pt;z-index:-15845376;mso-position-horizontal-relative:page;mso-position-vertical-relative:page" filled="f" stroked="f">
            <v:textbox style="mso-next-textbox:#_x0000_s1041" inset="0,0,0,0">
              <w:txbxContent>
                <w:p w14:paraId="5533B226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E5">
          <v:shape id="_x0000_s1042" type="#_x0000_t202" style="position:absolute;margin-left:34.3pt;margin-top:189pt;width:129.2pt;height:14.8pt;z-index:-15845888;mso-position-horizontal-relative:page;mso-position-vertical-relative:page" filled="f" stroked="f">
            <v:textbox style="mso-next-textbox:#_x0000_s1042" inset="0,0,0,0">
              <w:txbxContent>
                <w:p w14:paraId="5533B225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E3">
          <v:shape id="_x0000_s1044" type="#_x0000_t202" style="position:absolute;margin-left:34.3pt;margin-top:157.1pt;width:121.7pt;height:8.6pt;z-index:-15846912;mso-position-horizontal-relative:page;mso-position-vertical-relative:page" filled="f" stroked="f">
            <v:textbox style="mso-next-textbox:#_x0000_s1044" inset="0,0,0,0">
              <w:txbxContent>
                <w:p w14:paraId="5533B223" w14:textId="72F00A57" w:rsidR="003114E0" w:rsidRDefault="003114E0" w:rsidP="00BB61BB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E4">
          <v:shape id="_x0000_s1043" type="#_x0000_t202" style="position:absolute;margin-left:34.3pt;margin-top:174.5pt;width:526.7pt;height:21pt;z-index:-15846400;mso-position-horizontal-relative:page;mso-position-vertical-relative:page" filled="f" stroked="f">
            <v:textbox style="mso-next-textbox:#_x0000_s1043" inset="0,0,0,0">
              <w:txbxContent>
                <w:p w14:paraId="5533B224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A2">
          <v:shape id="_x0000_s1108" style="position:absolute;margin-left:34.55pt;margin-top:34.3pt;width:47.35pt;height:50.65pt;z-index:-15879680;mso-position-horizontal-relative:page;mso-position-vertical-relative:page" coordorigin="691,686" coordsize="947,1013" o:spt="100" adj="0,,0" path="m1608,1096r-49,1l1499,1102r-69,8l1350,1121r-124,24l1123,1172r-84,30l973,1235r-51,34l884,1303r-26,36l851,1371r4,26l865,1417r32,48l932,1510r39,44l1013,1599r21,20l1064,1646r31,26l1120,1688r16,7l1150,1698r11,1l1170,1699r10,-1l1195,1695r16,-7l1236,1672r31,-26l1296,1619r21,-20l1372,1540r49,-60l1464,1418r41,-70l1545,1270r20,-46l1582,1180r14,-43l1608,1096xm1165,686r-79,3l1006,699r-82,17l842,741r-80,34l731,796r-23,29l695,862r-4,44l691,926r1,11l694,949r1,7l699,988r9,47l721,1093r19,66l767,1137r44,-20l873,1099r79,-16l1050,1071r115,-9l1277,1057r183,-5l1618,1051r7,-30l1629,994r2,-10l987,984r-27,-3l771,981,801,843r345,l1168,839r460,l1604,802r-36,-27l1487,741r-81,-25l1325,699r-81,-10l1165,686xm1146,843r-63,l1064,935r-9,21l1038,972r-22,9l987,984r150,l1107,979r-19,-15l1080,941r2,-30l1092,882r19,-23l1136,844r10,-1xm1227,930r-13,l1203,954r-18,17l1163,981r-26,3l1631,984r,-3l1200,981r27,-51xm952,843r-86,l899,848r19,15l926,885r-3,28l913,941r-19,22l869,976r-30,5l959,981r-17,-9l932,956r,-21l952,843xm1302,959r-39,l1252,981r51,l1302,959xm1370,843r-26,l1358,981r17,l1397,880r-34,l1370,843xm1503,843r-10,l1485,880r-34,l1430,981r44,l1503,843xm1629,843r-71,l1529,981r102,l1633,971r3,-22l1636,943r2,-54l1629,843xm862,874r-14,l832,949r14,l852,946r9,-11l864,925r3,-14l870,898r1,-9l869,883r-3,-6l862,874xm1169,875r-7,l1153,878r-6,7l1142,897r-3,15l1136,926r-1,12l1138,946r8,3l1153,949r5,-5l1162,930r65,l1246,894r-75,l1174,878r-5,-3xm1028,843r-21,l985,943r5,4l1001,947r6,-4l1028,843xm1301,873r-23,52l1301,925r,-52xm1628,839r-460,l1192,842r19,9l1221,868r,26l1246,894r27,-51l1629,843r-1,-3l1628,839xe" fillcolor="#ec1b2c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3">
          <v:shape id="_x0000_s1107" style="position:absolute;margin-left:35.05pt;margin-top:150.6pt;width:526pt;height:.5pt;z-index:-15879168;mso-position-horizontal-relative:page;mso-position-vertical-relative:page" coordorigin="701,3012" coordsize="10520,10" o:spt="100" adj="0,,0" path="m3142,3012r-10,l701,3012r,10l3132,3022r10,l3142,3012xm11220,3012r-8078,l3142,3022r8078,l11220,3012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4">
          <v:shape id="_x0000_s1106" style="position:absolute;margin-left:35.05pt;margin-top:167.9pt;width:526pt;height:.5pt;z-index:-15878656;mso-position-horizontal-relative:page;mso-position-vertical-relative:page" coordorigin="701,3358" coordsize="10520,10" o:spt="100" adj="0,,0" path="m3142,3358r-10,l701,3358r,9l3132,3367r10,l3142,3358xm11220,3358r-8078,l3142,3367r8078,l11220,3358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5">
          <v:shape id="_x0000_s1105" style="position:absolute;margin-left:35.05pt;margin-top:185.3pt;width:526pt;height:.5pt;z-index:-15878144;mso-position-horizontal-relative:page;mso-position-vertical-relative:page" coordorigin="701,3706" coordsize="10520,10" o:spt="100" adj="0,,0" path="m3142,3706r-10,l701,3706r,9l3132,3715r10,l3142,3706xm11220,3706r-8078,l3142,3715r8078,l11220,3706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6">
          <v:shape id="_x0000_s1104" style="position:absolute;margin-left:35.05pt;margin-top:202.55pt;width:526pt;height:.5pt;z-index:-15877632;mso-position-horizontal-relative:page;mso-position-vertical-relative:page" coordorigin="701,4051" coordsize="10520,10" o:spt="100" adj="0,,0" path="m3142,4051r-10,l701,4051r,10l3132,4061r10,l3142,4051xm11220,4051r-8078,l3142,4061r8078,l11220,405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7">
          <v:shape id="_x0000_s1103" style="position:absolute;margin-left:35.05pt;margin-top:219.95pt;width:526pt;height:.5pt;z-index:-15877120;mso-position-horizontal-relative:page;mso-position-vertical-relative:page" coordorigin="701,4399" coordsize="10520,10" o:spt="100" adj="0,,0" path="m3142,4399r-10,l701,4399r,10l3132,4409r10,l3142,4399xm11220,4399r-8078,l3142,4409r8078,l11220,4399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8">
          <v:shape id="_x0000_s1102" style="position:absolute;margin-left:35.05pt;margin-top:262.2pt;width:526pt;height:.5pt;z-index:-15876608;mso-position-horizontal-relative:page;mso-position-vertical-relative:page" coordorigin="701,5244" coordsize="10520,10" o:spt="100" adj="0,,0" path="m3142,5244r-10,l701,5244r,10l3132,5254r10,l3142,5244xm11220,5244r-8078,l3142,5254r8078,l11220,5244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9">
          <v:shape id="_x0000_s1101" style="position:absolute;margin-left:35.05pt;margin-top:279.5pt;width:526pt;height:.5pt;z-index:-15876096;mso-position-horizontal-relative:page;mso-position-vertical-relative:page" coordorigin="701,5590" coordsize="10520,10" o:spt="100" adj="0,,0" path="m3142,5590r-10,l701,5590r,9l3132,5599r10,l3142,5590xm11220,5590r-8078,l3142,5599r8078,l11220,5590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A">
          <v:shape id="_x0000_s1100" style="position:absolute;margin-left:35.05pt;margin-top:321.7pt;width:526pt;height:.5pt;z-index:-15875584;mso-position-horizontal-relative:page;mso-position-vertical-relative:page" coordorigin="701,6434" coordsize="10520,10" o:spt="100" adj="0,,0" path="m3142,6434r-10,l701,6434r,10l3132,6444r10,l3142,6434xm11220,6434r-8078,l3142,6444r8078,l11220,6434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C">
          <v:shape id="_x0000_s1098" style="position:absolute;margin-left:35.05pt;margin-top:368.3pt;width:526pt;height:.5pt;z-index:-15874560;mso-position-horizontal-relative:page;mso-position-vertical-relative:page" coordorigin="701,7366" coordsize="10520,10" o:spt="100" adj="0,,0" path="m3142,7366r-10,l701,7366r,9l3132,7375r10,l3142,7366xm11220,7366r-8078,l3142,7375r8078,l11220,7366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D">
          <v:shape id="_x0000_s1097" style="position:absolute;margin-left:35.05pt;margin-top:385.55pt;width:526pt;height:.5pt;z-index:-15874048;mso-position-horizontal-relative:page;mso-position-vertical-relative:page" coordorigin="701,7711" coordsize="10520,10" o:spt="100" adj="0,,0" path="m3142,7711r-10,l701,7711r,10l3132,7721r10,l3142,7711xm11220,7711r-8078,l3142,7721r8078,l11220,771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E">
          <v:shape id="_x0000_s1096" style="position:absolute;margin-left:35.05pt;margin-top:402.95pt;width:526pt;height:.5pt;z-index:-15873536;mso-position-horizontal-relative:page;mso-position-vertical-relative:page" coordorigin="701,8059" coordsize="10520,10" o:spt="100" adj="0,,0" path="m3142,8059r-10,l701,8059r,10l3132,8069r10,l3142,8059xm11220,8059r-8078,l3142,8069r8078,l11220,8059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AF">
          <v:shape id="_x0000_s1095" style="position:absolute;margin-left:35.05pt;margin-top:434.65pt;width:526pt;height:.5pt;z-index:-15873024;mso-position-horizontal-relative:page;mso-position-vertical-relative:page" coordorigin="701,8693" coordsize="10520,10" o:spt="100" adj="0,,0" path="m3142,8693r-10,l701,8693r,9l3132,8702r10,l3142,8693xm11220,8693r-8078,l3142,8702r8078,l11220,8693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B0">
          <v:shape id="_x0000_s1094" style="position:absolute;margin-left:35.05pt;margin-top:452.05pt;width:526pt;height:.5pt;z-index:-15872512;mso-position-horizontal-relative:page;mso-position-vertical-relative:page" coordorigin="701,9041" coordsize="10520,10" o:spt="100" adj="0,,0" path="m3142,9041r-10,l701,9041r,9l3132,9050r10,l3142,9041xm11220,9041r-8078,l3142,9050r8078,l11220,904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B1">
          <v:shape id="_x0000_s1093" style="position:absolute;margin-left:35.05pt;margin-top:469.3pt;width:526pt;height:.5pt;z-index:-15872000;mso-position-horizontal-relative:page;mso-position-vertical-relative:page" coordorigin="701,9386" coordsize="10520,10" o:spt="100" adj="0,,0" path="m3142,9386r-10,l701,9386r,10l3132,9396r10,l3142,9386xm11220,9386r-8078,l3142,9396r8078,l11220,9386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B2">
          <v:shape id="_x0000_s1092" style="position:absolute;margin-left:35.05pt;margin-top:603.5pt;width:526pt;height:.5pt;z-index:-15871488;mso-position-horizontal-relative:page;mso-position-vertical-relative:page" coordorigin="701,12070" coordsize="10520,10" o:spt="100" adj="0,,0" path="m3142,12070r-10,l701,12070r,9l3132,12079r10,l3142,12070xm11220,12070r-8078,l3142,12079r8078,l11220,12070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B3">
          <v:shape id="_x0000_s1091" style="position:absolute;margin-left:35.05pt;margin-top:620.75pt;width:526pt;height:.5pt;z-index:-15870976;mso-position-horizontal-relative:page;mso-position-vertical-relative:page" coordorigin="701,12415" coordsize="10520,10" o:spt="100" adj="0,,0" path="m3142,12415r-10,l701,12415r,10l3132,12425r10,l3142,12415xm11220,12415r-8078,l3142,12425r8078,l11220,1241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B4">
          <v:shape id="_x0000_s1090" style="position:absolute;margin-left:35.05pt;margin-top:638.05pt;width:526pt;height:.5pt;z-index:-15870464;mso-position-horizontal-relative:page;mso-position-vertical-relative:page" coordorigin="701,12761" coordsize="10520,10" o:spt="100" adj="0,,0" path="m3142,12761r-10,l701,12761r,9l3132,12770r10,l3142,12761xm11220,12761r-8078,l3142,12770r8078,l11220,1276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B5">
          <v:shape id="_x0000_s1089" style="position:absolute;margin-left:35.05pt;margin-top:655.45pt;width:526pt;height:.5pt;z-index:-15869952;mso-position-horizontal-relative:page;mso-position-vertical-relative:page" coordorigin="701,13109" coordsize="10520,10" o:spt="100" adj="0,,0" path="m3142,13109r-10,l701,13109r,9l3132,13118r10,l3142,13109xm11220,13109r-8078,l3142,13118r8078,l11220,13109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33B1B6">
          <v:rect id="_x0000_s1088" style="position:absolute;margin-left:34.3pt;margin-top:684.6pt;width:526.7pt;height:.5pt;z-index:-15869440;mso-position-horizontal-relative:page;mso-position-vertical-relative:page" fillcolor="#808285" stroked="f">
            <w10:wrap anchorx="page" anchory="page"/>
          </v:rect>
        </w:pict>
      </w:r>
      <w:r>
        <w:pict w14:anchorId="5533B1B9">
          <v:shape id="_x0000_s1086" type="#_x0000_t202" style="position:absolute;margin-left:33.9pt;margin-top:123.4pt;width:49.55pt;height:16.5pt;z-index:-15868416;mso-position-horizontal-relative:page;mso-position-vertical-relative:page" filled="f" stroked="f">
            <v:textbox style="mso-next-textbox:#_x0000_s1086" inset="0,0,0,0">
              <w:txbxContent>
                <w:p w14:paraId="5533B1F7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1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pict w14:anchorId="5533B1BA">
          <v:shape id="_x0000_s1085" type="#_x0000_t202" style="position:absolute;margin-left:165.9pt;margin-top:123.45pt;width:396.6pt;height:28.3pt;z-index:-15867904;mso-position-horizontal-relative:page;mso-position-vertical-relative:page" filled="f" stroked="f">
            <v:textbox style="mso-next-textbox:#_x0000_s1085" inset="0,0,0,0">
              <w:txbxContent>
                <w:p w14:paraId="5533B1F8" w14:textId="700A339B" w:rsidR="003114E0" w:rsidRDefault="004D2722">
                  <w:pPr>
                    <w:pStyle w:val="Plattetekst"/>
                    <w:spacing w:before="36" w:line="259" w:lineRule="auto"/>
                  </w:pPr>
                  <w:r w:rsidRPr="004D2722">
                    <w:rPr>
                      <w:w w:val="110"/>
                    </w:rPr>
                    <w:t xml:space="preserve">Desmosedici Stradale 90° V4, </w:t>
                  </w:r>
                  <w:proofErr w:type="spellStart"/>
                  <w:r w:rsidRPr="004D2722">
                    <w:rPr>
                      <w:w w:val="110"/>
                    </w:rPr>
                    <w:t>vilebrequin</w:t>
                  </w:r>
                  <w:proofErr w:type="spellEnd"/>
                  <w:r w:rsidRPr="004D2722">
                    <w:rPr>
                      <w:w w:val="110"/>
                    </w:rPr>
                    <w:t xml:space="preserve"> </w:t>
                  </w:r>
                  <w:proofErr w:type="spellStart"/>
                  <w:r w:rsidRPr="004D2722">
                    <w:rPr>
                      <w:w w:val="110"/>
                    </w:rPr>
                    <w:t>contrarotatif</w:t>
                  </w:r>
                  <w:proofErr w:type="spellEnd"/>
                  <w:r w:rsidRPr="004D2722">
                    <w:rPr>
                      <w:w w:val="110"/>
                    </w:rPr>
                    <w:t xml:space="preserve">, 4 </w:t>
                  </w:r>
                  <w:proofErr w:type="spellStart"/>
                  <w:r w:rsidRPr="004D2722">
                    <w:rPr>
                      <w:w w:val="110"/>
                    </w:rPr>
                    <w:t>soupapes</w:t>
                  </w:r>
                  <w:proofErr w:type="spellEnd"/>
                  <w:r w:rsidRPr="004D2722">
                    <w:rPr>
                      <w:w w:val="110"/>
                    </w:rPr>
                    <w:t xml:space="preserve"> par </w:t>
                  </w:r>
                  <w:proofErr w:type="spellStart"/>
                  <w:r w:rsidRPr="004D2722">
                    <w:rPr>
                      <w:w w:val="110"/>
                    </w:rPr>
                    <w:t>cylindre</w:t>
                  </w:r>
                  <w:proofErr w:type="spellEnd"/>
                  <w:r w:rsidRPr="004D2722">
                    <w:rPr>
                      <w:w w:val="110"/>
                    </w:rPr>
                    <w:t xml:space="preserve"> à </w:t>
                  </w:r>
                  <w:proofErr w:type="spellStart"/>
                  <w:r w:rsidRPr="004D2722">
                    <w:rPr>
                      <w:w w:val="110"/>
                    </w:rPr>
                    <w:t>commande</w:t>
                  </w:r>
                  <w:proofErr w:type="spellEnd"/>
                  <w:r w:rsidRPr="004D2722">
                    <w:rPr>
                      <w:w w:val="110"/>
                    </w:rPr>
                    <w:t xml:space="preserve"> </w:t>
                  </w:r>
                  <w:proofErr w:type="spellStart"/>
                  <w:r w:rsidRPr="004D2722">
                    <w:rPr>
                      <w:w w:val="110"/>
                    </w:rPr>
                    <w:t>desmodromique</w:t>
                  </w:r>
                  <w:proofErr w:type="spellEnd"/>
                  <w:r w:rsidRPr="004D2722">
                    <w:rPr>
                      <w:w w:val="110"/>
                    </w:rPr>
                    <w:t xml:space="preserve">, </w:t>
                  </w:r>
                  <w:proofErr w:type="spellStart"/>
                  <w:r w:rsidRPr="004D2722">
                    <w:rPr>
                      <w:w w:val="110"/>
                    </w:rPr>
                    <w:t>refroidi</w:t>
                  </w:r>
                  <w:proofErr w:type="spellEnd"/>
                  <w:r w:rsidRPr="004D2722">
                    <w:rPr>
                      <w:w w:val="110"/>
                    </w:rPr>
                    <w:t xml:space="preserve"> par </w:t>
                  </w:r>
                  <w:proofErr w:type="spellStart"/>
                  <w:r w:rsidRPr="004D2722">
                    <w:rPr>
                      <w:w w:val="110"/>
                    </w:rPr>
                    <w:t>liquide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533B1BB">
          <v:shape id="_x0000_s1084" type="#_x0000_t202" style="position:absolute;margin-left:33.9pt;margin-top:152.55pt;width:63pt;height:16.5pt;z-index:-15867392;mso-position-horizontal-relative:page;mso-position-vertical-relative:page" filled="f" stroked="f">
            <v:textbox style="mso-next-textbox:#_x0000_s1084" inset="0,0,0,0">
              <w:txbxContent>
                <w:p w14:paraId="5533B1F9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CYLINDRÉE</w:t>
                  </w:r>
                </w:p>
              </w:txbxContent>
            </v:textbox>
            <w10:wrap anchorx="page" anchory="page"/>
          </v:shape>
        </w:pict>
      </w:r>
      <w:r>
        <w:pict w14:anchorId="5533B1BC">
          <v:shape id="_x0000_s1083" type="#_x0000_t202" style="position:absolute;margin-left:165.9pt;margin-top:152.6pt;width:43.15pt;height:15.1pt;z-index:-15866880;mso-position-horizontal-relative:page;mso-position-vertical-relative:page" filled="f" stroked="f">
            <v:textbox style="mso-next-textbox:#_x0000_s1083" inset="0,0,0,0">
              <w:txbxContent>
                <w:p w14:paraId="5533B1FA" w14:textId="097A6A09" w:rsidR="003114E0" w:rsidRDefault="00BB61BB">
                  <w:pPr>
                    <w:pStyle w:val="Plattetekst"/>
                    <w:spacing w:before="36"/>
                  </w:pPr>
                  <w:r>
                    <w:t>998</w:t>
                  </w:r>
                  <w:r w:rsidR="006073A5">
                    <w:t xml:space="preserve"> cm³</w:t>
                  </w:r>
                </w:p>
              </w:txbxContent>
            </v:textbox>
            <w10:wrap anchorx="page" anchory="page"/>
          </v:shape>
        </w:pict>
      </w:r>
      <w:r>
        <w:pict w14:anchorId="5533B1BD">
          <v:shape id="_x0000_s1082" type="#_x0000_t202" style="position:absolute;margin-left:33.9pt;margin-top:169.85pt;width:62.55pt;height:16.5pt;z-index:-15866368;mso-position-horizontal-relative:page;mso-position-vertical-relative:page" filled="f" stroked="f">
            <v:textbox style="mso-next-textbox:#_x0000_s1082" inset="0,0,0,0">
              <w:txbxContent>
                <w:p w14:paraId="5533B1FB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5533B1BE">
          <v:shape id="_x0000_s1081" type="#_x0000_t202" style="position:absolute;margin-left:165.9pt;margin-top:169.9pt;width:149.85pt;height:15.1pt;z-index:-15865856;mso-position-horizontal-relative:page;mso-position-vertical-relative:page" filled="f" stroked="f">
            <v:textbox style="mso-next-textbox:#_x0000_s1081" inset="0,0,0,0">
              <w:txbxContent>
                <w:p w14:paraId="5533B1FC" w14:textId="1E35587B" w:rsidR="003114E0" w:rsidRDefault="004D2722">
                  <w:pPr>
                    <w:pStyle w:val="Plattetekst"/>
                    <w:spacing w:before="36"/>
                  </w:pPr>
                  <w:r w:rsidRPr="004D2722">
                    <w:rPr>
                      <w:w w:val="105"/>
                    </w:rPr>
                    <w:t>221 CV (162 kW) @ 15,250 tr/min</w:t>
                  </w:r>
                </w:p>
              </w:txbxContent>
            </v:textbox>
            <w10:wrap anchorx="page" anchory="page"/>
          </v:shape>
        </w:pict>
      </w:r>
      <w:r>
        <w:pict w14:anchorId="5533B1BF">
          <v:shape id="_x0000_s1080" type="#_x0000_t202" style="position:absolute;margin-left:33.9pt;margin-top:187.25pt;width:45.15pt;height:16.5pt;z-index:-15865344;mso-position-horizontal-relative:page;mso-position-vertical-relative:page" filled="f" stroked="f">
            <v:textbox style="mso-next-textbox:#_x0000_s1080" inset="0,0,0,0">
              <w:txbxContent>
                <w:p w14:paraId="5533B1FD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5533B1C0">
          <v:shape id="_x0000_s1079" type="#_x0000_t202" style="position:absolute;margin-left:165.9pt;margin-top:187.3pt;width:153.7pt;height:15.1pt;z-index:-15864832;mso-position-horizontal-relative:page;mso-position-vertical-relative:page" filled="f" stroked="f">
            <v:textbox style="mso-next-textbox:#_x0000_s1079" inset="0,0,0,0">
              <w:txbxContent>
                <w:p w14:paraId="5533B1FE" w14:textId="236FAC99" w:rsidR="003114E0" w:rsidRDefault="00354CD5">
                  <w:pPr>
                    <w:pStyle w:val="Plattetekst"/>
                    <w:spacing w:before="36"/>
                  </w:pPr>
                  <w:r w:rsidRPr="00354CD5">
                    <w:rPr>
                      <w:w w:val="110"/>
                    </w:rPr>
                    <w:t>112 Nm @ 11,500 tr/min</w:t>
                  </w:r>
                </w:p>
              </w:txbxContent>
            </v:textbox>
            <w10:wrap anchorx="page" anchory="page"/>
          </v:shape>
        </w:pict>
      </w:r>
      <w:r>
        <w:pict w14:anchorId="5533B1C1">
          <v:shape id="_x0000_s1078" type="#_x0000_t202" style="position:absolute;margin-left:33.9pt;margin-top:204.5pt;width:38.5pt;height:16.5pt;z-index:-15864320;mso-position-horizontal-relative:page;mso-position-vertical-relative:page" filled="f" stroked="f">
            <v:textbox style="mso-next-textbox:#_x0000_s1078" inset="0,0,0,0">
              <w:txbxContent>
                <w:p w14:paraId="5533B1FF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CADRE</w:t>
                  </w:r>
                </w:p>
              </w:txbxContent>
            </v:textbox>
            <w10:wrap anchorx="page" anchory="page"/>
          </v:shape>
        </w:pict>
      </w:r>
      <w:r>
        <w:pict w14:anchorId="5533B1C2">
          <v:shape id="_x0000_s1077" type="#_x0000_t202" style="position:absolute;margin-left:165.9pt;margin-top:204.55pt;width:267.4pt;height:15.1pt;z-index:-15863808;mso-position-horizontal-relative:page;mso-position-vertical-relative:page" filled="f" stroked="f">
            <v:textbox style="mso-next-textbox:#_x0000_s1077" inset="0,0,0,0">
              <w:txbxContent>
                <w:p w14:paraId="5533B200" w14:textId="314F330E" w:rsidR="003114E0" w:rsidRDefault="00626F3E">
                  <w:pPr>
                    <w:pStyle w:val="Plattetekst"/>
                    <w:spacing w:before="36"/>
                  </w:pPr>
                  <w:proofErr w:type="spellStart"/>
                  <w:r w:rsidRPr="00626F3E">
                    <w:rPr>
                      <w:w w:val="110"/>
                    </w:rPr>
                    <w:t>Châssis</w:t>
                  </w:r>
                  <w:proofErr w:type="spellEnd"/>
                  <w:r w:rsidRPr="00626F3E">
                    <w:rPr>
                      <w:w w:val="110"/>
                    </w:rPr>
                    <w:t xml:space="preserve"> "Front Frame" </w:t>
                  </w:r>
                  <w:proofErr w:type="spellStart"/>
                  <w:r w:rsidRPr="00626F3E">
                    <w:rPr>
                      <w:w w:val="110"/>
                    </w:rPr>
                    <w:t>en</w:t>
                  </w:r>
                  <w:proofErr w:type="spellEnd"/>
                  <w:r w:rsidRPr="00626F3E">
                    <w:rPr>
                      <w:w w:val="110"/>
                    </w:rPr>
                    <w:t xml:space="preserve"> </w:t>
                  </w:r>
                  <w:proofErr w:type="spellStart"/>
                  <w:r w:rsidRPr="00626F3E">
                    <w:rPr>
                      <w:w w:val="110"/>
                    </w:rPr>
                    <w:t>alliage</w:t>
                  </w:r>
                  <w:proofErr w:type="spellEnd"/>
                  <w:r w:rsidRPr="00626F3E">
                    <w:rPr>
                      <w:w w:val="110"/>
                    </w:rPr>
                    <w:t xml:space="preserve"> </w:t>
                  </w:r>
                  <w:proofErr w:type="spellStart"/>
                  <w:r w:rsidRPr="00626F3E">
                    <w:rPr>
                      <w:w w:val="110"/>
                    </w:rPr>
                    <w:t>d'aluminium</w:t>
                  </w:r>
                  <w:proofErr w:type="spellEnd"/>
                  <w:r w:rsidRPr="00626F3E">
                    <w:rPr>
                      <w:w w:val="110"/>
                    </w:rPr>
                    <w:t xml:space="preserve"> avec </w:t>
                  </w:r>
                  <w:proofErr w:type="spellStart"/>
                  <w:r w:rsidRPr="00626F3E">
                    <w:rPr>
                      <w:w w:val="110"/>
                    </w:rPr>
                    <w:t>rigidité</w:t>
                  </w:r>
                  <w:proofErr w:type="spellEnd"/>
                  <w:r w:rsidRPr="00626F3E">
                    <w:rPr>
                      <w:w w:val="110"/>
                    </w:rPr>
                    <w:t xml:space="preserve"> </w:t>
                  </w:r>
                  <w:proofErr w:type="spellStart"/>
                  <w:r w:rsidRPr="00626F3E">
                    <w:rPr>
                      <w:w w:val="110"/>
                    </w:rPr>
                    <w:t>optimisée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533B1C3">
          <v:shape id="_x0000_s1076" type="#_x0000_t202" style="position:absolute;margin-left:33.9pt;margin-top:221.9pt;width:71.85pt;height:30.9pt;z-index:-15863296;mso-position-horizontal-relative:page;mso-position-vertical-relative:page" filled="f" stroked="f">
            <v:textbox style="mso-next-textbox:#_x0000_s1076" inset="0,0,0,0">
              <w:txbxContent>
                <w:p w14:paraId="5533B201" w14:textId="77777777" w:rsidR="003114E0" w:rsidRDefault="006073A5">
                  <w:pPr>
                    <w:spacing w:before="39" w:line="256" w:lineRule="auto"/>
                    <w:ind w:left="20" w:right="16"/>
                  </w:pPr>
                  <w:r>
                    <w:rPr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5533B1C4">
          <v:shape id="_x0000_s1075" type="#_x0000_t202" style="position:absolute;margin-left:165.9pt;margin-top:221.95pt;width:396.05pt;height:41.25pt;z-index:-15862784;mso-position-horizontal-relative:page;mso-position-vertical-relative:page" filled="f" stroked="f">
            <v:textbox style="mso-next-textbox:#_x0000_s1075" inset="0,0,0,0">
              <w:txbxContent>
                <w:p w14:paraId="5533B202" w14:textId="5E10562B" w:rsidR="003114E0" w:rsidRDefault="00626F3E">
                  <w:pPr>
                    <w:pStyle w:val="Plattetekst"/>
                    <w:spacing w:before="36" w:line="256" w:lineRule="auto"/>
                    <w:ind w:right="17"/>
                    <w:jc w:val="both"/>
                  </w:pPr>
                  <w:r w:rsidRPr="00626F3E">
                    <w:rPr>
                      <w:spacing w:val="-3"/>
                      <w:w w:val="110"/>
                    </w:rPr>
                    <w:t xml:space="preserve">Fourche sous pression Öhlins NPX de 43 mm </w:t>
                  </w:r>
                  <w:proofErr w:type="spellStart"/>
                  <w:r w:rsidRPr="00626F3E">
                    <w:rPr>
                      <w:spacing w:val="-3"/>
                      <w:w w:val="110"/>
                    </w:rPr>
                    <w:t>entièrement</w:t>
                  </w:r>
                  <w:proofErr w:type="spellEnd"/>
                  <w:r w:rsidRPr="00626F3E">
                    <w:rPr>
                      <w:spacing w:val="-3"/>
                      <w:w w:val="110"/>
                    </w:rPr>
                    <w:t xml:space="preserve"> </w:t>
                  </w:r>
                  <w:proofErr w:type="spellStart"/>
                  <w:r w:rsidRPr="00626F3E">
                    <w:rPr>
                      <w:spacing w:val="-3"/>
                      <w:w w:val="110"/>
                    </w:rPr>
                    <w:t>réglable</w:t>
                  </w:r>
                  <w:proofErr w:type="spellEnd"/>
                  <w:r w:rsidRPr="00626F3E">
                    <w:rPr>
                      <w:spacing w:val="-3"/>
                      <w:w w:val="110"/>
                    </w:rPr>
                    <w:t xml:space="preserve"> avec </w:t>
                  </w:r>
                  <w:proofErr w:type="spellStart"/>
                  <w:r w:rsidRPr="00626F3E">
                    <w:rPr>
                      <w:spacing w:val="-3"/>
                      <w:w w:val="110"/>
                    </w:rPr>
                    <w:t>traitement</w:t>
                  </w:r>
                  <w:proofErr w:type="spellEnd"/>
                  <w:r w:rsidRPr="00626F3E">
                    <w:rPr>
                      <w:spacing w:val="-3"/>
                      <w:w w:val="110"/>
                    </w:rPr>
                    <w:t xml:space="preserve"> </w:t>
                  </w:r>
                  <w:proofErr w:type="spellStart"/>
                  <w:r w:rsidRPr="00626F3E">
                    <w:rPr>
                      <w:spacing w:val="-3"/>
                      <w:w w:val="110"/>
                    </w:rPr>
                    <w:t>TiN</w:t>
                  </w:r>
                  <w:proofErr w:type="spellEnd"/>
                  <w:r w:rsidRPr="00626F3E">
                    <w:rPr>
                      <w:spacing w:val="-3"/>
                      <w:w w:val="11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533B1CF">
          <v:shape id="_x0000_s1064" type="#_x0000_t202" style="position:absolute;margin-left:33.9pt;margin-top:387.5pt;width:68.15pt;height:16.5pt;z-index:-15857152;mso-position-horizontal-relative:page;mso-position-vertical-relative:page" filled="f" stroked="f">
            <v:textbox style="mso-next-textbox:#_x0000_s1064" inset="0,0,0,0">
              <w:txbxContent>
                <w:p w14:paraId="5533B20D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POIDS À SEC</w:t>
                  </w:r>
                </w:p>
              </w:txbxContent>
            </v:textbox>
            <w10:wrap anchorx="page" anchory="page"/>
          </v:shape>
        </w:pict>
      </w:r>
      <w:r>
        <w:pict w14:anchorId="5533B1D0">
          <v:shape id="_x0000_s1063" type="#_x0000_t202" style="position:absolute;margin-left:165.9pt;margin-top:387.55pt;width:30.05pt;height:15.1pt;z-index:-15856640;mso-position-horizontal-relative:page;mso-position-vertical-relative:page" filled="f" stroked="f">
            <v:textbox style="mso-next-textbox:#_x0000_s1063" inset="0,0,0,0">
              <w:txbxContent>
                <w:p w14:paraId="5533B20E" w14:textId="08BF3935" w:rsidR="003114E0" w:rsidRDefault="00FD535C">
                  <w:pPr>
                    <w:pStyle w:val="Plattetekst"/>
                    <w:spacing w:before="36"/>
                  </w:pPr>
                  <w:r w:rsidRPr="00FD535C">
                    <w:rPr>
                      <w:w w:val="105"/>
                    </w:rPr>
                    <w:t>172 kg</w:t>
                  </w:r>
                </w:p>
              </w:txbxContent>
            </v:textbox>
            <w10:wrap anchorx="page" anchory="page"/>
          </v:shape>
        </w:pict>
      </w:r>
      <w:r>
        <w:pict w14:anchorId="5533B1D1">
          <v:shape id="_x0000_s1062" type="#_x0000_t202" style="position:absolute;margin-left:33.9pt;margin-top:404.9pt;width:94.4pt;height:30.9pt;z-index:-15856128;mso-position-horizontal-relative:page;mso-position-vertical-relative:page" filled="f" stroked="f">
            <v:textbox style="mso-next-textbox:#_x0000_s1062" inset="0,0,0,0">
              <w:txbxContent>
                <w:p w14:paraId="5533B20F" w14:textId="77777777" w:rsidR="003114E0" w:rsidRDefault="006073A5">
                  <w:pPr>
                    <w:spacing w:before="39" w:line="256" w:lineRule="auto"/>
                    <w:ind w:left="20" w:right="12"/>
                  </w:pPr>
                  <w:r>
                    <w:rPr>
                      <w:w w:val="125"/>
                    </w:rPr>
                    <w:t>POIDS EN</w:t>
                  </w:r>
                  <w:r>
                    <w:rPr>
                      <w:spacing w:val="-44"/>
                      <w:w w:val="125"/>
                    </w:rPr>
                    <w:t xml:space="preserve"> </w:t>
                  </w:r>
                  <w:r>
                    <w:rPr>
                      <w:spacing w:val="-6"/>
                      <w:w w:val="125"/>
                    </w:rPr>
                    <w:t xml:space="preserve">ORDRE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1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MARCHE</w:t>
                  </w:r>
                </w:p>
              </w:txbxContent>
            </v:textbox>
            <w10:wrap anchorx="page" anchory="page"/>
          </v:shape>
        </w:pict>
      </w:r>
      <w:r>
        <w:pict w14:anchorId="5533B1D2">
          <v:shape id="_x0000_s1061" type="#_x0000_t202" style="position:absolute;margin-left:165.9pt;margin-top:404.95pt;width:30.55pt;height:15.1pt;z-index:-15855616;mso-position-horizontal-relative:page;mso-position-vertical-relative:page" filled="f" stroked="f">
            <v:textbox style="mso-next-textbox:#_x0000_s1061" inset="0,0,0,0">
              <w:txbxContent>
                <w:p w14:paraId="5533B210" w14:textId="135BD691" w:rsidR="003114E0" w:rsidRDefault="006073A5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19</w:t>
                  </w:r>
                  <w:r w:rsidR="00FD535C">
                    <w:rPr>
                      <w:w w:val="110"/>
                    </w:rPr>
                    <w:t>3</w:t>
                  </w:r>
                  <w:r>
                    <w:rPr>
                      <w:w w:val="110"/>
                    </w:rPr>
                    <w:t xml:space="preserve"> kg</w:t>
                  </w:r>
                </w:p>
              </w:txbxContent>
            </v:textbox>
            <w10:wrap anchorx="page" anchory="page"/>
          </v:shape>
        </w:pict>
      </w:r>
      <w:r>
        <w:pict w14:anchorId="5533B1D3">
          <v:shape id="_x0000_s1060" type="#_x0000_t202" style="position:absolute;margin-left:33.9pt;margin-top:436.6pt;width:108.25pt;height:16.5pt;z-index:-15855104;mso-position-horizontal-relative:page;mso-position-vertical-relative:page" filled="f" stroked="f">
            <v:textbox style="mso-next-textbox:#_x0000_s1060" inset="0,0,0,0">
              <w:txbxContent>
                <w:p w14:paraId="5533B211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HAUTEUR DE</w:t>
                  </w:r>
                  <w:r>
                    <w:rPr>
                      <w:spacing w:val="-3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SELLE</w:t>
                  </w:r>
                </w:p>
              </w:txbxContent>
            </v:textbox>
            <w10:wrap anchorx="page" anchory="page"/>
          </v:shape>
        </w:pict>
      </w:r>
      <w:r>
        <w:pict w14:anchorId="5533B1D4">
          <v:shape id="_x0000_s1059" type="#_x0000_t202" style="position:absolute;margin-left:165.9pt;margin-top:436.65pt;width:38.85pt;height:15.1pt;z-index:-15854592;mso-position-horizontal-relative:page;mso-position-vertical-relative:page" filled="f" stroked="f">
            <v:textbox style="mso-next-textbox:#_x0000_s1059" inset="0,0,0,0">
              <w:txbxContent>
                <w:p w14:paraId="5533B212" w14:textId="6C35138A" w:rsidR="003114E0" w:rsidRDefault="006073A5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83</w:t>
                  </w:r>
                  <w:r w:rsidR="00DE579A">
                    <w:rPr>
                      <w:w w:val="110"/>
                    </w:rPr>
                    <w:t>0</w:t>
                  </w:r>
                  <w:r>
                    <w:rPr>
                      <w:w w:val="110"/>
                    </w:rPr>
                    <w:t xml:space="preserve"> mm</w:t>
                  </w:r>
                </w:p>
              </w:txbxContent>
            </v:textbox>
            <w10:wrap anchorx="page" anchory="page"/>
          </v:shape>
        </w:pict>
      </w:r>
      <w:r>
        <w:pict w14:anchorId="5533B1D5">
          <v:shape id="_x0000_s1058" type="#_x0000_t202" style="position:absolute;margin-left:33.9pt;margin-top:454pt;width:63.6pt;height:16.5pt;z-index:-15854080;mso-position-horizontal-relative:page;mso-position-vertical-relative:page" filled="f" stroked="f">
            <v:textbox style="mso-next-textbox:#_x0000_s1058" inset="0,0,0,0">
              <w:txbxContent>
                <w:p w14:paraId="5533B213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5533B1D6">
          <v:shape id="_x0000_s1057" type="#_x0000_t202" style="position:absolute;margin-left:165.9pt;margin-top:454.05pt;width:16.55pt;height:15.1pt;z-index:-15853568;mso-position-horizontal-relative:page;mso-position-vertical-relative:page" filled="f" stroked="f">
            <v:textbox style="mso-next-textbox:#_x0000_s1057" inset="0,0,0,0">
              <w:txbxContent>
                <w:p w14:paraId="5533B214" w14:textId="77777777" w:rsidR="003114E0" w:rsidRDefault="006073A5">
                  <w:pPr>
                    <w:pStyle w:val="Plattetekst"/>
                    <w:spacing w:before="36"/>
                  </w:pPr>
                  <w:r>
                    <w:t>16 l</w:t>
                  </w:r>
                </w:p>
              </w:txbxContent>
            </v:textbox>
            <w10:wrap anchorx="page" anchory="page"/>
          </v:shape>
        </w:pict>
      </w:r>
      <w:r>
        <w:pict w14:anchorId="5533B1D7">
          <v:shape id="_x0000_s1056" type="#_x0000_t202" style="position:absolute;margin-left:33.9pt;margin-top:471.3pt;width:92.4pt;height:31.05pt;z-index:-15853056;mso-position-horizontal-relative:page;mso-position-vertical-relative:page" filled="f" stroked="f">
            <v:textbox style="mso-next-textbox:#_x0000_s1056" inset="0,0,0,0">
              <w:txbxContent>
                <w:p w14:paraId="5533B215" w14:textId="77777777" w:rsidR="003114E0" w:rsidRDefault="006073A5">
                  <w:pPr>
                    <w:spacing w:before="39" w:line="259" w:lineRule="auto"/>
                    <w:ind w:left="20" w:right="-5"/>
                  </w:pPr>
                  <w:r>
                    <w:rPr>
                      <w:w w:val="120"/>
                    </w:rPr>
                    <w:t xml:space="preserve">ÉQUIPEMENT DE </w:t>
                  </w:r>
                  <w:r>
                    <w:rPr>
                      <w:w w:val="125"/>
                    </w:rPr>
                    <w:t>SÉRIE</w:t>
                  </w:r>
                </w:p>
              </w:txbxContent>
            </v:textbox>
            <w10:wrap anchorx="page" anchory="page"/>
          </v:shape>
        </w:pict>
      </w:r>
      <w:r>
        <w:pict w14:anchorId="5533B1D8">
          <v:shape id="_x0000_s1055" type="#_x0000_t202" style="position:absolute;margin-left:165.9pt;margin-top:471.3pt;width:396.95pt;height:133.15pt;z-index:-15852544;mso-position-horizontal-relative:page;mso-position-vertical-relative:page" filled="f" stroked="f">
            <v:textbox style="mso-next-textbox:#_x0000_s1055" inset="0,0,0,0">
              <w:txbxContent>
                <w:p w14:paraId="5533B216" w14:textId="1742A04B" w:rsidR="003114E0" w:rsidRDefault="000D2BE6">
                  <w:pPr>
                    <w:pStyle w:val="Plattetekst"/>
                    <w:spacing w:before="36" w:line="256" w:lineRule="auto"/>
                    <w:ind w:right="17"/>
                    <w:jc w:val="both"/>
                  </w:pPr>
                  <w:r w:rsidRPr="000D2BE6">
                    <w:rPr>
                      <w:w w:val="110"/>
                    </w:rPr>
                    <w:t>Ducati Power Launch (DPL), Ducati Quick Shift (DQS) montée/</w:t>
                  </w:r>
                  <w:proofErr w:type="spellStart"/>
                  <w:r w:rsidRPr="000D2BE6">
                    <w:rPr>
                      <w:w w:val="110"/>
                    </w:rPr>
                    <w:t>descente</w:t>
                  </w:r>
                  <w:proofErr w:type="spellEnd"/>
                  <w:r w:rsidRPr="000D2BE6">
                    <w:rPr>
                      <w:w w:val="110"/>
                    </w:rPr>
                    <w:t xml:space="preserve"> EVO, </w:t>
                  </w:r>
                  <w:proofErr w:type="spellStart"/>
                  <w:r w:rsidRPr="000D2BE6">
                    <w:rPr>
                      <w:w w:val="110"/>
                    </w:rPr>
                    <w:t>éclairage</w:t>
                  </w:r>
                  <w:proofErr w:type="spellEnd"/>
                  <w:r w:rsidRPr="000D2BE6">
                    <w:rPr>
                      <w:w w:val="110"/>
                    </w:rPr>
                    <w:t xml:space="preserve"> LED avec </w:t>
                  </w:r>
                  <w:proofErr w:type="spellStart"/>
                  <w:r w:rsidRPr="000D2BE6">
                    <w:rPr>
                      <w:w w:val="110"/>
                    </w:rPr>
                    <w:t>feux</w:t>
                  </w:r>
                  <w:proofErr w:type="spellEnd"/>
                  <w:r w:rsidRPr="000D2BE6">
                    <w:rPr>
                      <w:w w:val="110"/>
                    </w:rPr>
                    <w:t xml:space="preserve"> </w:t>
                  </w:r>
                  <w:proofErr w:type="spellStart"/>
                  <w:r w:rsidRPr="000D2BE6">
                    <w:rPr>
                      <w:w w:val="110"/>
                    </w:rPr>
                    <w:t>diurnes</w:t>
                  </w:r>
                  <w:proofErr w:type="spellEnd"/>
                  <w:r w:rsidRPr="000D2BE6">
                    <w:rPr>
                      <w:w w:val="110"/>
                    </w:rPr>
                    <w:t xml:space="preserve"> (DRL), module GPS, Lap Timer EVO, </w:t>
                  </w:r>
                  <w:proofErr w:type="spellStart"/>
                  <w:r w:rsidRPr="000D2BE6">
                    <w:rPr>
                      <w:w w:val="110"/>
                    </w:rPr>
                    <w:t>limiteur</w:t>
                  </w:r>
                  <w:proofErr w:type="spellEnd"/>
                  <w:r w:rsidRPr="000D2BE6">
                    <w:rPr>
                      <w:w w:val="110"/>
                    </w:rPr>
                    <w:t xml:space="preserve"> PIT, </w:t>
                  </w:r>
                  <w:proofErr w:type="spellStart"/>
                  <w:r w:rsidRPr="000D2BE6">
                    <w:rPr>
                      <w:w w:val="110"/>
                    </w:rPr>
                    <w:t>amortisseur</w:t>
                  </w:r>
                  <w:proofErr w:type="spellEnd"/>
                  <w:r w:rsidRPr="000D2BE6">
                    <w:rPr>
                      <w:w w:val="110"/>
                    </w:rPr>
                    <w:t xml:space="preserve"> de direction </w:t>
                  </w:r>
                  <w:proofErr w:type="spellStart"/>
                  <w:r w:rsidRPr="000D2BE6">
                    <w:rPr>
                      <w:w w:val="110"/>
                    </w:rPr>
                    <w:t>Ohlins</w:t>
                  </w:r>
                  <w:proofErr w:type="spellEnd"/>
                  <w:r w:rsidRPr="000D2BE6">
                    <w:rPr>
                      <w:w w:val="110"/>
                    </w:rPr>
                    <w:t xml:space="preserve">, boutons de </w:t>
                  </w:r>
                  <w:proofErr w:type="spellStart"/>
                  <w:r w:rsidRPr="000D2BE6">
                    <w:rPr>
                      <w:w w:val="110"/>
                    </w:rPr>
                    <w:t>réglage</w:t>
                  </w:r>
                  <w:proofErr w:type="spellEnd"/>
                  <w:r w:rsidRPr="000D2BE6">
                    <w:rPr>
                      <w:w w:val="110"/>
                    </w:rPr>
                    <w:t xml:space="preserve"> </w:t>
                  </w:r>
                  <w:proofErr w:type="spellStart"/>
                  <w:r w:rsidRPr="000D2BE6">
                    <w:rPr>
                      <w:w w:val="110"/>
                    </w:rPr>
                    <w:t>rapide</w:t>
                  </w:r>
                  <w:proofErr w:type="spellEnd"/>
                  <w:r w:rsidRPr="000D2BE6">
                    <w:rPr>
                      <w:w w:val="110"/>
                    </w:rPr>
                    <w:t xml:space="preserve">, batterie lithium-ion, </w:t>
                  </w:r>
                  <w:proofErr w:type="spellStart"/>
                  <w:r w:rsidRPr="000D2BE6">
                    <w:rPr>
                      <w:w w:val="110"/>
                    </w:rPr>
                    <w:t>indicateurs</w:t>
                  </w:r>
                  <w:proofErr w:type="spellEnd"/>
                  <w:r w:rsidRPr="000D2BE6">
                    <w:rPr>
                      <w:w w:val="110"/>
                    </w:rPr>
                    <w:t xml:space="preserve"> </w:t>
                  </w:r>
                  <w:proofErr w:type="spellStart"/>
                  <w:r w:rsidRPr="000D2BE6">
                    <w:rPr>
                      <w:w w:val="110"/>
                    </w:rPr>
                    <w:t>d'arrêt</w:t>
                  </w:r>
                  <w:proofErr w:type="spellEnd"/>
                  <w:r w:rsidRPr="000D2BE6">
                    <w:rPr>
                      <w:w w:val="110"/>
                    </w:rPr>
                    <w:t xml:space="preserve"> </w:t>
                  </w:r>
                  <w:proofErr w:type="spellStart"/>
                  <w:r w:rsidRPr="000D2BE6">
                    <w:rPr>
                      <w:w w:val="110"/>
                    </w:rPr>
                    <w:t>automatique</w:t>
                  </w:r>
                  <w:proofErr w:type="spellEnd"/>
                  <w:r w:rsidRPr="000D2BE6">
                    <w:rPr>
                      <w:w w:val="110"/>
                    </w:rPr>
                    <w:t xml:space="preserve">, roues Marchesini </w:t>
                  </w:r>
                  <w:proofErr w:type="spellStart"/>
                  <w:r w:rsidRPr="000D2BE6">
                    <w:rPr>
                      <w:w w:val="110"/>
                    </w:rPr>
                    <w:t>aluminium</w:t>
                  </w:r>
                  <w:proofErr w:type="spellEnd"/>
                  <w:r w:rsidRPr="000D2BE6">
                    <w:rPr>
                      <w:w w:val="110"/>
                    </w:rPr>
                    <w:t xml:space="preserve"> </w:t>
                  </w:r>
                  <w:proofErr w:type="spellStart"/>
                  <w:r w:rsidRPr="000D2BE6">
                    <w:rPr>
                      <w:w w:val="110"/>
                    </w:rPr>
                    <w:t>forgé</w:t>
                  </w:r>
                  <w:proofErr w:type="spellEnd"/>
                  <w:r w:rsidRPr="000D2BE6">
                    <w:rPr>
                      <w:w w:val="110"/>
                    </w:rPr>
                    <w:t xml:space="preserve">, </w:t>
                  </w:r>
                  <w:proofErr w:type="spellStart"/>
                  <w:r w:rsidRPr="000D2BE6">
                    <w:rPr>
                      <w:w w:val="110"/>
                    </w:rPr>
                    <w:t>garde-boue</w:t>
                  </w:r>
                  <w:proofErr w:type="spellEnd"/>
                  <w:r w:rsidRPr="000D2BE6">
                    <w:rPr>
                      <w:w w:val="110"/>
                    </w:rPr>
                    <w:t xml:space="preserve"> </w:t>
                  </w:r>
                  <w:proofErr w:type="spellStart"/>
                  <w:r w:rsidRPr="000D2BE6">
                    <w:rPr>
                      <w:w w:val="110"/>
                    </w:rPr>
                    <w:t>avant</w:t>
                  </w:r>
                  <w:proofErr w:type="spellEnd"/>
                  <w:r w:rsidRPr="000D2BE6">
                    <w:rPr>
                      <w:w w:val="110"/>
                    </w:rPr>
                    <w:t xml:space="preserve"> </w:t>
                  </w:r>
                  <w:proofErr w:type="spellStart"/>
                  <w:r w:rsidRPr="000D2BE6">
                    <w:rPr>
                      <w:w w:val="110"/>
                    </w:rPr>
                    <w:t>carbone</w:t>
                  </w:r>
                  <w:proofErr w:type="spellEnd"/>
                  <w:r w:rsidRPr="000D2BE6">
                    <w:rPr>
                      <w:w w:val="110"/>
                    </w:rPr>
                    <w:t xml:space="preserve">, </w:t>
                  </w:r>
                  <w:proofErr w:type="spellStart"/>
                  <w:r w:rsidRPr="000D2BE6">
                    <w:rPr>
                      <w:w w:val="110"/>
                    </w:rPr>
                    <w:t>filtre</w:t>
                  </w:r>
                  <w:proofErr w:type="spellEnd"/>
                  <w:r w:rsidRPr="000D2BE6">
                    <w:rPr>
                      <w:w w:val="110"/>
                    </w:rPr>
                    <w:t xml:space="preserve"> à air haut </w:t>
                  </w:r>
                  <w:r>
                    <w:rPr>
                      <w:w w:val="110"/>
                    </w:rPr>
                    <w:t xml:space="preserve">debit. </w:t>
                  </w:r>
                  <w:proofErr w:type="spellStart"/>
                  <w:r w:rsidR="00EB3D6E" w:rsidRPr="00EB3D6E">
                    <w:rPr>
                      <w:w w:val="110"/>
                    </w:rPr>
                    <w:t>Equipement</w:t>
                  </w:r>
                  <w:proofErr w:type="spellEnd"/>
                  <w:r w:rsidR="00EB3D6E" w:rsidRPr="00EB3D6E">
                    <w:rPr>
                      <w:w w:val="110"/>
                    </w:rPr>
                    <w:t xml:space="preserve"> de </w:t>
                  </w:r>
                  <w:proofErr w:type="spellStart"/>
                  <w:r w:rsidR="00EB3D6E" w:rsidRPr="00EB3D6E">
                    <w:rPr>
                      <w:w w:val="110"/>
                    </w:rPr>
                    <w:t>sécurité</w:t>
                  </w:r>
                  <w:proofErr w:type="spellEnd"/>
                  <w:r w:rsidR="00EB3D6E">
                    <w:rPr>
                      <w:w w:val="110"/>
                    </w:rPr>
                    <w:t>:</w:t>
                  </w:r>
                  <w:r w:rsidR="00EB3D6E" w:rsidRPr="00EB3D6E">
                    <w:t xml:space="preserve"> </w:t>
                  </w:r>
                  <w:r w:rsidR="00EB3D6E" w:rsidRPr="00EB3D6E">
                    <w:rPr>
                      <w:w w:val="110"/>
                    </w:rPr>
                    <w:t xml:space="preserve">Modes de </w:t>
                  </w:r>
                  <w:proofErr w:type="spellStart"/>
                  <w:r w:rsidR="00EB3D6E" w:rsidRPr="00EB3D6E">
                    <w:rPr>
                      <w:w w:val="110"/>
                    </w:rPr>
                    <w:t>conduite</w:t>
                  </w:r>
                  <w:proofErr w:type="spellEnd"/>
                  <w:r w:rsidR="00EB3D6E" w:rsidRPr="00EB3D6E">
                    <w:rPr>
                      <w:w w:val="110"/>
                    </w:rPr>
                    <w:t xml:space="preserve">, modes de puissance, ABS de </w:t>
                  </w:r>
                  <w:proofErr w:type="spellStart"/>
                  <w:r w:rsidR="00EB3D6E" w:rsidRPr="00EB3D6E">
                    <w:rPr>
                      <w:w w:val="110"/>
                    </w:rPr>
                    <w:t>virage</w:t>
                  </w:r>
                  <w:proofErr w:type="spellEnd"/>
                  <w:r w:rsidR="00EB3D6E" w:rsidRPr="00EB3D6E">
                    <w:rPr>
                      <w:w w:val="110"/>
                    </w:rPr>
                    <w:t xml:space="preserve"> Bosch EVO, Ducati Traction Control (DTC) EVO, Ducati Wheelie Control (DWC) EVO, Ducati Slide Control (DSC), Engine Brake Control (EBC) EVO, Auto </w:t>
                  </w:r>
                  <w:proofErr w:type="spellStart"/>
                  <w:r w:rsidR="00EB3D6E" w:rsidRPr="00EB3D6E">
                    <w:rPr>
                      <w:w w:val="110"/>
                    </w:rPr>
                    <w:t>tyre</w:t>
                  </w:r>
                  <w:proofErr w:type="spellEnd"/>
                  <w:r w:rsidR="00EB3D6E" w:rsidRPr="00EB3D6E">
                    <w:rPr>
                      <w:w w:val="110"/>
                    </w:rPr>
                    <w:t xml:space="preserve"> calibration</w:t>
                  </w:r>
                  <w:r w:rsidR="00EB3D6E">
                    <w:rPr>
                      <w:w w:val="110"/>
                    </w:rPr>
                    <w:t xml:space="preserve">. </w:t>
                  </w:r>
                  <w:proofErr w:type="spellStart"/>
                  <w:r w:rsidR="00EB3D6E" w:rsidRPr="00EB3D6E">
                    <w:rPr>
                      <w:w w:val="110"/>
                    </w:rPr>
                    <w:t>Equipement</w:t>
                  </w:r>
                  <w:proofErr w:type="spellEnd"/>
                  <w:r w:rsidR="00EB3D6E" w:rsidRPr="00EB3D6E">
                    <w:rPr>
                      <w:w w:val="110"/>
                    </w:rPr>
                    <w:t xml:space="preserve"> </w:t>
                  </w:r>
                  <w:proofErr w:type="spellStart"/>
                  <w:r w:rsidR="00EB3D6E" w:rsidRPr="00EB3D6E">
                    <w:rPr>
                      <w:w w:val="110"/>
                    </w:rPr>
                    <w:t>additionnel</w:t>
                  </w:r>
                  <w:proofErr w:type="spellEnd"/>
                  <w:r w:rsidR="00EB3D6E">
                    <w:rPr>
                      <w:w w:val="110"/>
                    </w:rPr>
                    <w:t xml:space="preserve">: </w:t>
                  </w:r>
                  <w:r w:rsidR="00477BD5" w:rsidRPr="00477BD5">
                    <w:rPr>
                      <w:w w:val="110"/>
                    </w:rPr>
                    <w:t xml:space="preserve">Plaques </w:t>
                  </w:r>
                  <w:proofErr w:type="spellStart"/>
                  <w:r w:rsidR="00477BD5" w:rsidRPr="00477BD5">
                    <w:rPr>
                      <w:w w:val="110"/>
                    </w:rPr>
                    <w:t>d'obturation</w:t>
                  </w:r>
                  <w:proofErr w:type="spellEnd"/>
                  <w:r w:rsidR="00477BD5" w:rsidRPr="00477BD5">
                    <w:rPr>
                      <w:w w:val="110"/>
                    </w:rPr>
                    <w:t xml:space="preserve"> de </w:t>
                  </w:r>
                  <w:proofErr w:type="spellStart"/>
                  <w:r w:rsidR="00477BD5" w:rsidRPr="00477BD5">
                    <w:rPr>
                      <w:w w:val="110"/>
                    </w:rPr>
                    <w:t>miroir</w:t>
                  </w:r>
                  <w:proofErr w:type="spellEnd"/>
                  <w:r w:rsidR="00477BD5" w:rsidRPr="00477BD5">
                    <w:rPr>
                      <w:w w:val="110"/>
                    </w:rPr>
                    <w:t xml:space="preserve"> </w:t>
                  </w:r>
                  <w:proofErr w:type="spellStart"/>
                  <w:r w:rsidR="00477BD5" w:rsidRPr="00477BD5">
                    <w:rPr>
                      <w:w w:val="110"/>
                    </w:rPr>
                    <w:t>usinées</w:t>
                  </w:r>
                  <w:proofErr w:type="spellEnd"/>
                  <w:r w:rsidR="00477BD5" w:rsidRPr="00477BD5">
                    <w:rPr>
                      <w:w w:val="110"/>
                    </w:rPr>
                    <w:t xml:space="preserve">, Bouchon </w:t>
                  </w:r>
                  <w:proofErr w:type="spellStart"/>
                  <w:r w:rsidR="00477BD5" w:rsidRPr="00477BD5">
                    <w:rPr>
                      <w:w w:val="110"/>
                    </w:rPr>
                    <w:t>d'enlèvement</w:t>
                  </w:r>
                  <w:proofErr w:type="spellEnd"/>
                  <w:r w:rsidR="00477BD5" w:rsidRPr="00477BD5">
                    <w:rPr>
                      <w:w w:val="110"/>
                    </w:rPr>
                    <w:t xml:space="preserve"> de plaque </w:t>
                  </w:r>
                  <w:proofErr w:type="spellStart"/>
                  <w:r w:rsidR="00477BD5" w:rsidRPr="00477BD5">
                    <w:rPr>
                      <w:w w:val="110"/>
                    </w:rPr>
                    <w:t>d'immatriculation</w:t>
                  </w:r>
                  <w:proofErr w:type="spellEnd"/>
                  <w:r w:rsidR="00477BD5" w:rsidRPr="00477BD5">
                    <w:rPr>
                      <w:w w:val="110"/>
                    </w:rPr>
                    <w:t xml:space="preserve">, Ducati Data </w:t>
                  </w:r>
                  <w:proofErr w:type="spellStart"/>
                  <w:r w:rsidR="00477BD5" w:rsidRPr="00477BD5">
                    <w:rPr>
                      <w:w w:val="110"/>
                    </w:rPr>
                    <w:t>Analyser</w:t>
                  </w:r>
                  <w:proofErr w:type="spellEnd"/>
                  <w:r w:rsidR="00477BD5" w:rsidRPr="00477BD5">
                    <w:rPr>
                      <w:w w:val="110"/>
                    </w:rPr>
                    <w:t>+ (DDA+)</w:t>
                  </w:r>
                  <w:r w:rsidR="00477BD5">
                    <w:rPr>
                      <w:w w:val="110"/>
                    </w:rPr>
                    <w:t xml:space="preserve"> </w:t>
                  </w:r>
                  <w:r w:rsidR="00477BD5" w:rsidRPr="00477BD5">
                    <w:rPr>
                      <w:w w:val="110"/>
                    </w:rPr>
                    <w:t>Ready for</w:t>
                  </w:r>
                  <w:r w:rsidR="00477BD5">
                    <w:rPr>
                      <w:w w:val="110"/>
                    </w:rPr>
                    <w:t xml:space="preserve">: </w:t>
                  </w:r>
                  <w:r w:rsidR="00477BD5" w:rsidRPr="00477BD5">
                    <w:rPr>
                      <w:w w:val="110"/>
                    </w:rPr>
                    <w:t>Ducati Multimedia System (DMS) et anti-vol</w:t>
                  </w:r>
                </w:p>
              </w:txbxContent>
            </v:textbox>
            <w10:wrap anchorx="page" anchory="page"/>
          </v:shape>
        </w:pict>
      </w:r>
      <w:r>
        <w:pict w14:anchorId="5533B1D9">
          <v:shape id="_x0000_s1054" type="#_x0000_t202" style="position:absolute;margin-left:33.9pt;margin-top:605.45pt;width:48.95pt;height:16.5pt;z-index:-15852032;mso-position-horizontal-relative:page;mso-position-vertical-relative:page" filled="f" stroked="f">
            <v:textbox style="mso-next-textbox:#_x0000_s1054" inset="0,0,0,0">
              <w:txbxContent>
                <w:p w14:paraId="5533B217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5533B1DA">
          <v:shape id="_x0000_s1053" type="#_x0000_t202" style="position:absolute;margin-left:165.9pt;margin-top:605.5pt;width:63.25pt;height:15.1pt;z-index:-15851520;mso-position-horizontal-relative:page;mso-position-vertical-relative:page" filled="f" stroked="f">
            <v:textbox style="mso-next-textbox:#_x0000_s1053" inset="0,0,0,0">
              <w:txbxContent>
                <w:p w14:paraId="5533B218" w14:textId="77777777" w:rsidR="003114E0" w:rsidRDefault="006073A5">
                  <w:pPr>
                    <w:pStyle w:val="Plattetekst"/>
                    <w:spacing w:before="36"/>
                  </w:pPr>
                  <w:r>
                    <w:rPr>
                      <w:w w:val="115"/>
                    </w:rPr>
                    <w:t>Rouge Ducati</w:t>
                  </w:r>
                </w:p>
              </w:txbxContent>
            </v:textbox>
            <w10:wrap anchorx="page" anchory="page"/>
          </v:shape>
        </w:pict>
      </w:r>
      <w:r>
        <w:pict w14:anchorId="5533B1DB">
          <v:shape id="_x0000_s1052" type="#_x0000_t202" style="position:absolute;margin-left:33.9pt;margin-top:622.7pt;width:63.95pt;height:16.5pt;z-index:-15851008;mso-position-horizontal-relative:page;mso-position-vertical-relative:page" filled="f" stroked="f">
            <v:textbox style="mso-next-textbox:#_x0000_s1052" inset="0,0,0,0">
              <w:txbxContent>
                <w:p w14:paraId="5533B219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5533B1DC">
          <v:shape id="_x0000_s1051" type="#_x0000_t202" style="position:absolute;margin-left:165.9pt;margin-top:622.75pt;width:370.5pt;height:15.1pt;z-index:-15850496;mso-position-horizontal-relative:page;mso-position-vertical-relative:page" filled="f" stroked="f">
            <v:textbox style="mso-next-textbox:#_x0000_s1051" inset="0,0,0,0">
              <w:txbxContent>
                <w:p w14:paraId="5533B21A" w14:textId="77777777" w:rsidR="003114E0" w:rsidRDefault="006073A5">
                  <w:pPr>
                    <w:pStyle w:val="Plattetekst"/>
                    <w:spacing w:before="36"/>
                  </w:pPr>
                  <w:proofErr w:type="spellStart"/>
                  <w:r>
                    <w:rPr>
                      <w:w w:val="110"/>
                    </w:rPr>
                    <w:t>Révision</w:t>
                  </w:r>
                  <w:proofErr w:type="spellEnd"/>
                  <w:r>
                    <w:rPr>
                      <w:w w:val="110"/>
                    </w:rPr>
                    <w:t xml:space="preserve"> simple : 12 000 km </w:t>
                  </w:r>
                  <w:proofErr w:type="spellStart"/>
                  <w:r>
                    <w:rPr>
                      <w:w w:val="110"/>
                    </w:rPr>
                    <w:t>ou</w:t>
                  </w:r>
                  <w:proofErr w:type="spellEnd"/>
                  <w:r>
                    <w:rPr>
                      <w:w w:val="110"/>
                    </w:rPr>
                    <w:t xml:space="preserve"> 12 </w:t>
                  </w:r>
                  <w:proofErr w:type="spellStart"/>
                  <w:r>
                    <w:rPr>
                      <w:w w:val="110"/>
                    </w:rPr>
                    <w:t>mois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du jeu aux </w:t>
                  </w:r>
                  <w:proofErr w:type="spellStart"/>
                  <w:r>
                    <w:rPr>
                      <w:w w:val="110"/>
                    </w:rPr>
                    <w:t>soupapes</w:t>
                  </w:r>
                  <w:proofErr w:type="spellEnd"/>
                  <w:r>
                    <w:rPr>
                      <w:w w:val="110"/>
                    </w:rPr>
                    <w:t xml:space="preserve"> : 24 000 km</w:t>
                  </w:r>
                </w:p>
              </w:txbxContent>
            </v:textbox>
            <w10:wrap anchorx="page" anchory="page"/>
          </v:shape>
        </w:pict>
      </w:r>
      <w:r>
        <w:pict w14:anchorId="5533B1DD">
          <v:shape id="_x0000_s1050" type="#_x0000_t202" style="position:absolute;margin-left:33.9pt;margin-top:640.1pt;width:56.9pt;height:16.5pt;z-index:-15849984;mso-position-horizontal-relative:page;mso-position-vertical-relative:page" filled="f" stroked="f">
            <v:textbox style="mso-next-textbox:#_x0000_s1050" inset="0,0,0,0">
              <w:txbxContent>
                <w:p w14:paraId="5533B21B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5533B1DE">
          <v:shape id="_x0000_s1049" type="#_x0000_t202" style="position:absolute;margin-left:165.9pt;margin-top:640.15pt;width:127.15pt;height:15.1pt;z-index:-15849472;mso-position-horizontal-relative:page;mso-position-vertical-relative:page" filled="f" stroked="f">
            <v:textbox style="mso-next-textbox:#_x0000_s1049" inset="0,0,0,0">
              <w:txbxContent>
                <w:p w14:paraId="5533B21C" w14:textId="77777777" w:rsidR="003114E0" w:rsidRDefault="006073A5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24 </w:t>
                  </w:r>
                  <w:proofErr w:type="spellStart"/>
                  <w:r>
                    <w:rPr>
                      <w:w w:val="110"/>
                    </w:rPr>
                    <w:t>mois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kilométrage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illimité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533B1DF">
          <v:shape id="_x0000_s1048" type="#_x0000_t202" style="position:absolute;margin-left:33.9pt;margin-top:657.4pt;width:93.3pt;height:16.5pt;z-index:-15848960;mso-position-horizontal-relative:page;mso-position-vertical-relative:page" filled="f" stroked="f">
            <v:textbox style="mso-next-textbox:#_x0000_s1048" inset="0,0,0,0">
              <w:txbxContent>
                <w:p w14:paraId="5533B21D" w14:textId="77777777" w:rsidR="003114E0" w:rsidRDefault="006073A5">
                  <w:pPr>
                    <w:spacing w:before="39"/>
                    <w:ind w:left="20"/>
                  </w:pPr>
                  <w:r>
                    <w:rPr>
                      <w:w w:val="115"/>
                    </w:rPr>
                    <w:t>HOMOLOGATION</w:t>
                  </w:r>
                </w:p>
              </w:txbxContent>
            </v:textbox>
            <w10:wrap anchorx="page" anchory="page"/>
          </v:shape>
        </w:pict>
      </w:r>
      <w:r>
        <w:pict w14:anchorId="5533B1E1">
          <v:shape id="_x0000_s1046" type="#_x0000_t202" style="position:absolute;margin-left:176.15pt;margin-top:707.55pt;width:243.25pt;height:44.85pt;z-index:-15847936;mso-position-horizontal-relative:page;mso-position-vertical-relative:page" filled="f" stroked="f">
            <v:textbox style="mso-next-textbox:#_x0000_s1046" inset="0,0,0,0">
              <w:txbxContent>
                <w:p w14:paraId="5533B21F" w14:textId="77777777" w:rsidR="003114E0" w:rsidRDefault="006073A5">
                  <w:pPr>
                    <w:spacing w:before="39"/>
                    <w:ind w:left="8" w:right="8"/>
                    <w:jc w:val="center"/>
                  </w:pPr>
                  <w:r>
                    <w:rPr>
                      <w:w w:val="120"/>
                    </w:rPr>
                    <w:t>PRIX PUBLIC CONSEILLE TTC :</w:t>
                  </w:r>
                </w:p>
                <w:p w14:paraId="5533B220" w14:textId="0231CAF9" w:rsidR="003114E0" w:rsidRDefault="000C458F">
                  <w:pPr>
                    <w:spacing w:before="19"/>
                    <w:ind w:left="8" w:right="7"/>
                    <w:jc w:val="center"/>
                    <w:rPr>
                      <w:sz w:val="23"/>
                    </w:rPr>
                  </w:pPr>
                  <w:r>
                    <w:rPr>
                      <w:w w:val="115"/>
                      <w:sz w:val="23"/>
                    </w:rPr>
                    <w:t>39</w:t>
                  </w:r>
                  <w:r w:rsidR="006073A5">
                    <w:rPr>
                      <w:w w:val="115"/>
                      <w:sz w:val="23"/>
                    </w:rPr>
                    <w:t xml:space="preserve"> 9</w:t>
                  </w:r>
                  <w:r>
                    <w:rPr>
                      <w:w w:val="115"/>
                      <w:sz w:val="23"/>
                    </w:rPr>
                    <w:t>0</w:t>
                  </w:r>
                  <w:r w:rsidR="006073A5">
                    <w:rPr>
                      <w:w w:val="115"/>
                      <w:sz w:val="23"/>
                    </w:rPr>
                    <w:t>0€</w:t>
                  </w:r>
                </w:p>
                <w:p w14:paraId="5533B221" w14:textId="77777777" w:rsidR="003114E0" w:rsidRDefault="006073A5">
                  <w:pPr>
                    <w:pStyle w:val="Plattetekst"/>
                    <w:spacing w:before="24"/>
                    <w:ind w:left="8" w:right="8"/>
                    <w:jc w:val="center"/>
                  </w:pPr>
                  <w:r>
                    <w:rPr>
                      <w:w w:val="110"/>
                    </w:rPr>
                    <w:t xml:space="preserve">Transport et mise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route </w:t>
                  </w:r>
                  <w:proofErr w:type="spellStart"/>
                  <w:r>
                    <w:rPr>
                      <w:w w:val="110"/>
                    </w:rPr>
                    <w:t>compris</w:t>
                  </w:r>
                  <w:proofErr w:type="spellEnd"/>
                  <w:r>
                    <w:rPr>
                      <w:w w:val="110"/>
                    </w:rPr>
                    <w:t xml:space="preserve">, carte grise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sus</w:t>
                  </w:r>
                </w:p>
              </w:txbxContent>
            </v:textbox>
            <w10:wrap anchorx="page" anchory="page"/>
          </v:shape>
        </w:pict>
      </w:r>
      <w:r>
        <w:pict w14:anchorId="5533B1E2">
          <v:shape id="_x0000_s1045" type="#_x0000_t202" style="position:absolute;margin-left:34.3pt;margin-top:139.85pt;width:526.7pt;height:12pt;z-index:-15847424;mso-position-horizontal-relative:page;mso-position-vertical-relative:page" filled="f" stroked="f">
            <v:textbox style="mso-next-textbox:#_x0000_s1045" inset="0,0,0,0">
              <w:txbxContent>
                <w:p w14:paraId="5533B222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E9">
          <v:shape id="_x0000_s1038" type="#_x0000_t202" style="position:absolute;margin-left:34.3pt;margin-top:310.95pt;width:526.7pt;height:12pt;z-index:-15843840;mso-position-horizontal-relative:page;mso-position-vertical-relative:page" filled="f" stroked="f">
            <v:textbox style="mso-next-textbox:#_x0000_s1038" inset="0,0,0,0">
              <w:txbxContent>
                <w:p w14:paraId="5533B229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EE">
          <v:shape id="_x0000_s1033" type="#_x0000_t202" style="position:absolute;margin-left:34.3pt;margin-top:423.9pt;width:526.7pt;height:12pt;z-index:-15841280;mso-position-horizontal-relative:page;mso-position-vertical-relative:page" filled="f" stroked="f">
            <v:textbox style="mso-next-textbox:#_x0000_s1033" inset="0,0,0,0">
              <w:txbxContent>
                <w:p w14:paraId="5533B22E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F0">
          <v:shape id="_x0000_s1031" type="#_x0000_t202" style="position:absolute;margin-left:34.3pt;margin-top:458.55pt;width:526.7pt;height:12pt;z-index:-15840256;mso-position-horizontal-relative:page;mso-position-vertical-relative:page" filled="f" stroked="f">
            <v:textbox style="mso-next-textbox:#_x0000_s1031" inset="0,0,0,0">
              <w:txbxContent>
                <w:p w14:paraId="5533B230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F1">
          <v:shape id="_x0000_s1030" type="#_x0000_t202" style="position:absolute;margin-left:34.3pt;margin-top:592.7pt;width:526.7pt;height:12pt;z-index:-15839744;mso-position-horizontal-relative:page;mso-position-vertical-relative:page" filled="f" stroked="f">
            <v:textbox style="mso-next-textbox:#_x0000_s1030" inset="0,0,0,0">
              <w:txbxContent>
                <w:p w14:paraId="5533B231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F2">
          <v:shape id="_x0000_s1029" type="#_x0000_t202" style="position:absolute;margin-left:34.3pt;margin-top:610pt;width:526.7pt;height:12pt;z-index:-15839232;mso-position-horizontal-relative:page;mso-position-vertical-relative:page" filled="f" stroked="f">
            <v:textbox style="mso-next-textbox:#_x0000_s1029" inset="0,0,0,0">
              <w:txbxContent>
                <w:p w14:paraId="5533B232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F3">
          <v:shape id="_x0000_s1028" type="#_x0000_t202" style="position:absolute;margin-left:34.3pt;margin-top:627.3pt;width:526.7pt;height:12pt;z-index:-15838720;mso-position-horizontal-relative:page;mso-position-vertical-relative:page" filled="f" stroked="f">
            <v:textbox style="mso-next-textbox:#_x0000_s1028" inset="0,0,0,0">
              <w:txbxContent>
                <w:p w14:paraId="5533B233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F4">
          <v:shape id="_x0000_s1027" type="#_x0000_t202" style="position:absolute;margin-left:34.3pt;margin-top:644.7pt;width:526.7pt;height:12pt;z-index:-15838208;mso-position-horizontal-relative:page;mso-position-vertical-relative:page" filled="f" stroked="f">
            <v:textbox style="mso-next-textbox:#_x0000_s1027" inset="0,0,0,0">
              <w:txbxContent>
                <w:p w14:paraId="5533B234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3B1F5">
          <v:shape id="_x0000_s1026" type="#_x0000_t202" style="position:absolute;margin-left:34.3pt;margin-top:673.85pt;width:526.7pt;height:12pt;z-index:-15837696;mso-position-horizontal-relative:page;mso-position-vertical-relative:page" filled="f" stroked="f">
            <v:textbox style="mso-next-textbox:#_x0000_s1026" inset="0,0,0,0">
              <w:txbxContent>
                <w:p w14:paraId="5533B235" w14:textId="77777777" w:rsidR="003114E0" w:rsidRDefault="003114E0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114E0">
      <w:type w:val="continuous"/>
      <w:pgSz w:w="11920" w:h="16850"/>
      <w:pgMar w:top="680" w:right="5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E0"/>
    <w:rsid w:val="00065316"/>
    <w:rsid w:val="000C458F"/>
    <w:rsid w:val="000D2BE6"/>
    <w:rsid w:val="003114E0"/>
    <w:rsid w:val="00354CD5"/>
    <w:rsid w:val="00477BD5"/>
    <w:rsid w:val="004D2722"/>
    <w:rsid w:val="00555746"/>
    <w:rsid w:val="006073A5"/>
    <w:rsid w:val="00626F3E"/>
    <w:rsid w:val="0077560C"/>
    <w:rsid w:val="007850BD"/>
    <w:rsid w:val="00905662"/>
    <w:rsid w:val="00B03172"/>
    <w:rsid w:val="00BB61BB"/>
    <w:rsid w:val="00C64421"/>
    <w:rsid w:val="00DE579A"/>
    <w:rsid w:val="00EB3D6E"/>
    <w:rsid w:val="00EB6F3C"/>
    <w:rsid w:val="00FD0441"/>
    <w:rsid w:val="00F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5533B1A1"/>
  <w15:docId w15:val="{9F594F7C-CFE8-4661-AE48-A1FE4CE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4"/>
      <w:ind w:left="20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666" w:lineRule="exact"/>
      <w:ind w:left="20"/>
    </w:pPr>
    <w:rPr>
      <w:rFonts w:ascii="Arial Black" w:eastAsia="Arial Black" w:hAnsi="Arial Black" w:cs="Arial Black"/>
      <w:sz w:val="48"/>
      <w:szCs w:val="4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065316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F1C93-0BC5-41FE-A4A5-9DA61B12C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C95D9-F319-4A8F-AABE-9F9C3489B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A2C25-4947-40EF-B014-9D8A4FF5A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MARKETING</dc:creator>
  <cp:lastModifiedBy>Thomas de Meûter</cp:lastModifiedBy>
  <cp:revision>21</cp:revision>
  <dcterms:created xsi:type="dcterms:W3CDTF">2020-10-08T14:22:00Z</dcterms:created>
  <dcterms:modified xsi:type="dcterms:W3CDTF">2020-10-12T08:59:00Z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