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751F" w14:textId="77777777" w:rsidR="00197EE4" w:rsidRPr="00C86D7E" w:rsidRDefault="00433077">
      <w:pPr>
        <w:pStyle w:val="Titre"/>
        <w:rPr>
          <w:rFonts w:ascii="Ducati Style" w:hAnsi="Ducati Style"/>
        </w:rPr>
      </w:pPr>
      <w:r>
        <w:rPr>
          <w:rFonts w:ascii="Ducati Style" w:hAnsi="Ducati Style"/>
        </w:rPr>
        <w:pict w14:anchorId="554CA3E3">
          <v:shape id="_x0000_s1026" style="position:absolute;left:0;text-align:left;margin-left:34.5pt;margin-top:.4pt;width:47.45pt;height:50.65pt;z-index:15728640;mso-position-horizontal-relative:page" coordorigin="690,8" coordsize="949,1013" o:spt="100" adj="0,,0" path="m1608,417r-49,2l1499,424r-69,7l1349,443r-124,23l1122,494r-84,30l972,557r-51,33l883,624r-26,37l850,692r4,26l864,739r32,47l931,832r39,44l1012,921r21,20l1063,968r31,25l1119,1010r16,6l1149,1019r11,1l1164,1020r5,l1179,1019r15,-3l1210,1010r25,-17l1266,968r29,-27l1316,921r56,-59l1421,802r43,-63l1505,670r40,-78l1565,546r17,-45l1596,458r12,-41xm1164,8r-79,3l1005,21,923,38,841,63,761,97r-31,21l707,147r-13,36l690,227r,11l690,248r1,11l693,271r1,7l698,310r9,46l720,415r19,66l766,459r44,-20l872,421r79,-16l1049,393r115,-9l1276,379r99,-3l1460,374r158,-1l1625,343r4,-27l1631,306r-645,l959,303r-1,l770,303,800,165r345,l1167,161r461,l1604,124,1568,97,1487,63,1406,38,1324,21,1243,11,1164,8xm1618,373r-35,l1618,373r,xm1145,165r-63,l1063,256r-9,22l1037,294r-22,9l986,306r150,l1106,301r-19,-15l1079,263r2,-30l1091,204r19,-23l1135,166r10,-1xm1226,252r-13,l1202,276r-18,17l1162,303r-26,3l1631,306r,-3l1199,303r27,-51xm951,165r-86,l898,170r19,14l925,207r-3,28l912,263r-19,21l868,298r-30,5l958,303r-17,-9l931,278r,-22l951,165xm1301,280r-39,l1251,303r51,l1301,280xm1370,165r-27,l1358,303r17,l1397,202r-34,l1370,165xm1503,165r-10,l1485,202r-34,l1430,303r44,l1503,165xm1629,165r-71,l1529,303r102,l1633,293r3,-22l1636,269r2,-59l1629,165xm861,196r-14,l831,271r14,l851,268r9,-11l863,247r3,-14l869,220r1,-10l868,205r-3,-6l861,196xm1168,197r-7,l1152,199r-6,8l1141,218r-3,16l1135,248r-1,12l1137,267r8,3l1152,270r5,-4l1161,252r65,l1245,216r-75,l1173,200r-5,-3xm1027,165r-21,l984,265r5,4l1000,269r6,-4l1027,165xm1300,195r,l1277,247r23,l1300,195xm1628,161r-461,l1191,164r19,9l1220,190r,26l1245,216r27,-51l1629,165r-1,-4l1628,161xe" fillcolor="#ed1b2d" stroked="f">
            <v:stroke joinstyle="round"/>
            <v:formulas/>
            <v:path arrowok="t" o:connecttype="segments"/>
            <w10:wrap anchorx="page"/>
          </v:shape>
        </w:pict>
      </w:r>
      <w:r w:rsidR="003E0E06" w:rsidRPr="00C86D7E">
        <w:rPr>
          <w:rFonts w:ascii="Ducati Style" w:hAnsi="Ducati Style"/>
          <w:color w:val="231F20"/>
        </w:rPr>
        <w:t>DesertX</w:t>
      </w:r>
      <w:r w:rsidR="003E0E06" w:rsidRPr="00C86D7E">
        <w:rPr>
          <w:rFonts w:ascii="Ducati Style" w:hAnsi="Ducati Style"/>
          <w:color w:val="231F20"/>
          <w:spacing w:val="25"/>
        </w:rPr>
        <w:t xml:space="preserve"> </w:t>
      </w:r>
      <w:r w:rsidR="003E0E06" w:rsidRPr="00C86D7E">
        <w:rPr>
          <w:rFonts w:ascii="Ducati Style" w:hAnsi="Ducati Style"/>
          <w:color w:val="231F20"/>
        </w:rPr>
        <w:t>Discovery</w:t>
      </w:r>
    </w:p>
    <w:p w14:paraId="7A8D0797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0F692A30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50843081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7A45A01F" w14:textId="77777777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5C1CCE9B" w14:textId="44607B7F" w:rsidR="00197EE4" w:rsidRPr="00C86D7E" w:rsidRDefault="00197EE4">
      <w:pPr>
        <w:pStyle w:val="Corpsdetexte"/>
        <w:spacing w:before="2"/>
        <w:rPr>
          <w:rFonts w:ascii="Ducati Style" w:hAnsi="Ducati Style"/>
          <w:b/>
          <w:sz w:val="1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59"/>
        <w:gridCol w:w="7663"/>
      </w:tblGrid>
      <w:tr w:rsidR="00197EE4" w:rsidRPr="00C86D7E" w14:paraId="72BBB18D" w14:textId="77777777">
        <w:trPr>
          <w:trHeight w:val="425"/>
        </w:trPr>
        <w:tc>
          <w:tcPr>
            <w:tcW w:w="2859" w:type="dxa"/>
            <w:tcBorders>
              <w:bottom w:val="single" w:sz="4" w:space="0" w:color="808285"/>
            </w:tcBorders>
          </w:tcPr>
          <w:p w14:paraId="582EE833" w14:textId="202307F8" w:rsidR="00197EE4" w:rsidRPr="003E0E06" w:rsidRDefault="00C86D7E">
            <w:pPr>
              <w:pStyle w:val="TableParagraph"/>
              <w:spacing w:before="15"/>
              <w:rPr>
                <w:rFonts w:ascii="Ducati Style" w:hAnsi="Ducati Style"/>
                <w:b/>
                <w:sz w:val="18"/>
                <w:szCs w:val="18"/>
              </w:rPr>
            </w:pPr>
            <w:r w:rsidRPr="003E0E06">
              <w:rPr>
                <w:rFonts w:ascii="Ducati Style" w:hAnsi="Ducati Style"/>
                <w:b/>
                <w:color w:val="231F20"/>
                <w:sz w:val="18"/>
                <w:szCs w:val="18"/>
              </w:rPr>
              <w:t xml:space="preserve">MOTEUR </w:t>
            </w:r>
          </w:p>
        </w:tc>
        <w:tc>
          <w:tcPr>
            <w:tcW w:w="7663" w:type="dxa"/>
            <w:tcBorders>
              <w:bottom w:val="single" w:sz="4" w:space="0" w:color="808285"/>
            </w:tcBorders>
          </w:tcPr>
          <w:p w14:paraId="7CAB793B" w14:textId="77777777" w:rsidR="00C86D7E" w:rsidRPr="003E0E06" w:rsidRDefault="00C86D7E" w:rsidP="00C86D7E">
            <w:pPr>
              <w:pStyle w:val="TableParagraph"/>
              <w:spacing w:before="16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>Bicylindre</w:t>
            </w:r>
            <w:r w:rsidRPr="003E0E06">
              <w:rPr>
                <w:rFonts w:ascii="Ducati Style" w:hAnsi="Ducati Style"/>
                <w:spacing w:val="-6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>en</w:t>
            </w:r>
            <w:r w:rsidRPr="003E0E06">
              <w:rPr>
                <w:rFonts w:ascii="Ducati Style" w:hAnsi="Ducati Style"/>
                <w:spacing w:val="-8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>L</w:t>
            </w:r>
            <w:r w:rsidRPr="003E0E06">
              <w:rPr>
                <w:rFonts w:ascii="Ducati Style" w:hAnsi="Ducati Style"/>
                <w:spacing w:val="-8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>Ducati</w:t>
            </w:r>
            <w:r w:rsidRPr="003E0E06">
              <w:rPr>
                <w:rFonts w:ascii="Ducati Style" w:hAnsi="Ducati Style"/>
                <w:spacing w:val="-8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>Testastretta</w:t>
            </w:r>
            <w:r w:rsidRPr="003E0E06">
              <w:rPr>
                <w:rFonts w:ascii="Ducati Style" w:hAnsi="Ducati Style"/>
                <w:spacing w:val="-8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>11°,</w:t>
            </w:r>
            <w:r w:rsidRPr="003E0E06">
              <w:rPr>
                <w:rFonts w:ascii="Ducati Style" w:hAnsi="Ducati Style"/>
                <w:spacing w:val="-8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>distribution</w:t>
            </w:r>
            <w:r w:rsidRPr="003E0E06">
              <w:rPr>
                <w:rFonts w:ascii="Ducati Style" w:hAnsi="Ducati Style"/>
                <w:spacing w:val="-8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Desmodromique,</w:t>
            </w:r>
          </w:p>
          <w:p w14:paraId="1A8EC8D7" w14:textId="5956D387" w:rsidR="00197EE4" w:rsidRPr="003E0E06" w:rsidRDefault="00C86D7E" w:rsidP="00C86D7E">
            <w:pPr>
              <w:pStyle w:val="TableParagraph"/>
              <w:spacing w:before="18"/>
              <w:ind w:left="89" w:right="-15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4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soupapes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par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cylindre,</w:t>
            </w:r>
            <w:r w:rsidRPr="003E0E06">
              <w:rPr>
                <w:rFonts w:ascii="Ducati Style" w:hAnsi="Ducati Style"/>
                <w:spacing w:val="1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refroidissement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liquide</w:t>
            </w:r>
          </w:p>
        </w:tc>
      </w:tr>
      <w:tr w:rsidR="00197EE4" w:rsidRPr="00C86D7E" w14:paraId="6635965B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5975913" w14:textId="6F6D3030" w:rsidR="00197EE4" w:rsidRPr="003E0E06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18"/>
                <w:szCs w:val="18"/>
              </w:rPr>
            </w:pPr>
            <w:r w:rsidRPr="00631650">
              <w:rPr>
                <w:rFonts w:ascii="Ducati Style" w:hAnsi="Ducati Style"/>
                <w:b/>
                <w:color w:val="231F20"/>
                <w:sz w:val="18"/>
                <w:szCs w:val="18"/>
              </w:rPr>
              <w:t>CYLINDRÉE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A40E247" w14:textId="5934C712" w:rsidR="00197EE4" w:rsidRPr="003E0E06" w:rsidRDefault="00C86D7E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w w:val="105"/>
                <w:sz w:val="18"/>
                <w:szCs w:val="18"/>
              </w:rPr>
              <w:t>937</w:t>
            </w:r>
            <w:r w:rsidRPr="003E0E06">
              <w:rPr>
                <w:rFonts w:ascii="Ducati Style" w:hAnsi="Ducati Style"/>
                <w:spacing w:val="-11"/>
                <w:w w:val="105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spacing w:val="-5"/>
                <w:w w:val="105"/>
                <w:sz w:val="18"/>
                <w:szCs w:val="18"/>
              </w:rPr>
              <w:t>cm³</w:t>
            </w:r>
          </w:p>
        </w:tc>
      </w:tr>
      <w:tr w:rsidR="00197EE4" w:rsidRPr="00C86D7E" w14:paraId="0E246E52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0D615B9" w14:textId="355C2105" w:rsidR="00197EE4" w:rsidRPr="003E0E06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18"/>
                <w:szCs w:val="18"/>
              </w:rPr>
            </w:pPr>
            <w:r w:rsidRPr="00631650">
              <w:rPr>
                <w:rFonts w:ascii="Ducati Style" w:hAnsi="Ducati Style"/>
                <w:b/>
                <w:color w:val="231F20"/>
                <w:sz w:val="18"/>
                <w:szCs w:val="18"/>
              </w:rPr>
              <w:t>PUISSANCE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00C2CEE" w14:textId="7EAFA4DD" w:rsidR="00197EE4" w:rsidRPr="003E0E06" w:rsidRDefault="00C86D7E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w w:val="105"/>
                <w:sz w:val="18"/>
                <w:szCs w:val="18"/>
              </w:rPr>
              <w:t>110</w:t>
            </w:r>
            <w:r w:rsidRPr="003E0E06">
              <w:rPr>
                <w:rFonts w:ascii="Ducati Style" w:hAnsi="Ducati Style"/>
                <w:spacing w:val="-2"/>
                <w:w w:val="105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05"/>
                <w:sz w:val="18"/>
                <w:szCs w:val="18"/>
              </w:rPr>
              <w:t>ch (81</w:t>
            </w:r>
            <w:r w:rsidRPr="003E0E06">
              <w:rPr>
                <w:rFonts w:ascii="Ducati Style" w:hAnsi="Ducati Style"/>
                <w:spacing w:val="1"/>
                <w:w w:val="105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05"/>
                <w:sz w:val="18"/>
                <w:szCs w:val="18"/>
              </w:rPr>
              <w:t>kW) à</w:t>
            </w:r>
            <w:r w:rsidRPr="003E0E06">
              <w:rPr>
                <w:rFonts w:ascii="Ducati Style" w:hAnsi="Ducati Style"/>
                <w:spacing w:val="-1"/>
                <w:w w:val="105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05"/>
                <w:sz w:val="18"/>
                <w:szCs w:val="18"/>
              </w:rPr>
              <w:t>9</w:t>
            </w:r>
            <w:r w:rsidRPr="003E0E06">
              <w:rPr>
                <w:rFonts w:ascii="Ducati Style" w:hAnsi="Ducati Style"/>
                <w:spacing w:val="-1"/>
                <w:w w:val="105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05"/>
                <w:sz w:val="18"/>
                <w:szCs w:val="18"/>
              </w:rPr>
              <w:t>250</w:t>
            </w:r>
            <w:r w:rsidRPr="003E0E06">
              <w:rPr>
                <w:rFonts w:ascii="Ducati Style" w:hAnsi="Ducati Style"/>
                <w:spacing w:val="1"/>
                <w:w w:val="105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spacing w:val="-2"/>
                <w:w w:val="105"/>
                <w:sz w:val="18"/>
                <w:szCs w:val="18"/>
              </w:rPr>
              <w:t>tr/min</w:t>
            </w:r>
          </w:p>
        </w:tc>
      </w:tr>
      <w:tr w:rsidR="00197EE4" w:rsidRPr="00C86D7E" w14:paraId="650BB470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6A8FAAF" w14:textId="561112B8" w:rsidR="00197EE4" w:rsidRPr="003E0E06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18"/>
                <w:szCs w:val="18"/>
              </w:rPr>
            </w:pPr>
            <w:r w:rsidRPr="00631650">
              <w:rPr>
                <w:rFonts w:ascii="Ducati Style" w:hAnsi="Ducati Style"/>
                <w:b/>
                <w:color w:val="231F20"/>
                <w:sz w:val="18"/>
                <w:szCs w:val="18"/>
              </w:rPr>
              <w:t>COUPLE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BA5DC93" w14:textId="5C7F479C" w:rsidR="00197EE4" w:rsidRPr="003E0E06" w:rsidRDefault="00C86D7E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>92</w:t>
            </w:r>
            <w:r w:rsidRPr="003E0E06">
              <w:rPr>
                <w:rFonts w:ascii="Ducati Style" w:hAnsi="Ducati Style"/>
                <w:spacing w:val="4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>Nm</w:t>
            </w:r>
            <w:r w:rsidRPr="003E0E06">
              <w:rPr>
                <w:rFonts w:ascii="Ducati Style" w:hAnsi="Ducati Style"/>
                <w:spacing w:val="5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>(9.4</w:t>
            </w:r>
            <w:r w:rsidRPr="003E0E06">
              <w:rPr>
                <w:rFonts w:ascii="Ducati Style" w:hAnsi="Ducati Style"/>
                <w:spacing w:val="5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>mkg)</w:t>
            </w:r>
            <w:r w:rsidRPr="003E0E06">
              <w:rPr>
                <w:rFonts w:ascii="Ducati Style" w:hAnsi="Ducati Style"/>
                <w:spacing w:val="5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>à</w:t>
            </w:r>
            <w:r w:rsidRPr="003E0E06">
              <w:rPr>
                <w:rFonts w:ascii="Ducati Style" w:hAnsi="Ducati Style"/>
                <w:spacing w:val="5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>6</w:t>
            </w:r>
            <w:r w:rsidRPr="003E0E06">
              <w:rPr>
                <w:rFonts w:ascii="Ducati Style" w:hAnsi="Ducati Style"/>
                <w:spacing w:val="4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>500</w:t>
            </w:r>
            <w:r w:rsidRPr="003E0E06">
              <w:rPr>
                <w:rFonts w:ascii="Ducati Style" w:hAnsi="Ducati Style"/>
                <w:spacing w:val="5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tr/min</w:t>
            </w:r>
          </w:p>
        </w:tc>
      </w:tr>
      <w:tr w:rsidR="00197EE4" w:rsidRPr="00C86D7E" w14:paraId="562EFAB2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D162001" w14:textId="3D52E166" w:rsidR="00197EE4" w:rsidRPr="003E0E06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3E0E06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CADRE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4D68EBF" w14:textId="70CABC80" w:rsidR="00197EE4" w:rsidRPr="003E0E06" w:rsidRDefault="00C86D7E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>Cadre</w:t>
            </w:r>
            <w:r w:rsidRPr="003E0E06">
              <w:rPr>
                <w:rFonts w:ascii="Ducati Style" w:hAnsi="Ducati Style"/>
                <w:spacing w:val="-5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>acier</w:t>
            </w:r>
            <w:r w:rsidRPr="003E0E06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w w:val="110"/>
                <w:sz w:val="18"/>
                <w:szCs w:val="18"/>
              </w:rPr>
              <w:t>treillis</w:t>
            </w:r>
            <w:r w:rsidRPr="003E0E06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tubulaire</w:t>
            </w:r>
          </w:p>
        </w:tc>
      </w:tr>
      <w:tr w:rsidR="00197EE4" w:rsidRPr="00C86D7E" w14:paraId="061E002E" w14:textId="77777777" w:rsidTr="00C86D7E">
        <w:trPr>
          <w:trHeight w:val="279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354592D" w14:textId="51B4D93E" w:rsidR="00197EE4" w:rsidRPr="003E0E06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SUSPENSION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5EDFD5F" w14:textId="646BF0E7" w:rsidR="00197EE4" w:rsidRPr="003E0E06" w:rsidRDefault="00C86D7E">
            <w:pPr>
              <w:pStyle w:val="TableParagraph"/>
              <w:ind w:left="89" w:right="-3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color w:val="231F20"/>
                <w:spacing w:val="-2"/>
                <w:w w:val="105"/>
                <w:sz w:val="18"/>
                <w:szCs w:val="18"/>
              </w:rPr>
              <w:t>Fourche inversée KYB Ø46 mm, entièrement réglable</w:t>
            </w:r>
          </w:p>
        </w:tc>
      </w:tr>
      <w:tr w:rsidR="00197EE4" w:rsidRPr="00C86D7E" w14:paraId="37B6FA97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7F98FF2" w14:textId="74563EFA" w:rsidR="00197EE4" w:rsidRPr="003E0E06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PNEU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C140956" w14:textId="77777777" w:rsidR="00197EE4" w:rsidRPr="003E0E06" w:rsidRDefault="003E0E06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Pirelli</w:t>
            </w:r>
            <w:r w:rsidRPr="003E0E06">
              <w:rPr>
                <w:rFonts w:ascii="Ducati Style" w:hAnsi="Ducati Style"/>
                <w:color w:val="231F20"/>
                <w:spacing w:val="-4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Scorpion</w:t>
            </w:r>
            <w:r w:rsidRPr="003E0E06">
              <w:rPr>
                <w:rFonts w:ascii="Ducati Style" w:hAnsi="Ducati Style"/>
                <w:color w:val="231F20"/>
                <w:spacing w:val="-4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Rally</w:t>
            </w:r>
            <w:r w:rsidRPr="003E0E06">
              <w:rPr>
                <w:rFonts w:ascii="Ducati Style" w:hAnsi="Ducati Style"/>
                <w:color w:val="231F20"/>
                <w:spacing w:val="-4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STR</w:t>
            </w:r>
            <w:r w:rsidRPr="003E0E06">
              <w:rPr>
                <w:rFonts w:ascii="Ducati Style" w:hAnsi="Ducati Style"/>
                <w:color w:val="231F20"/>
                <w:spacing w:val="-3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90/90</w:t>
            </w:r>
            <w:r w:rsidRPr="003E0E06">
              <w:rPr>
                <w:rFonts w:ascii="Ducati Style" w:hAnsi="Ducati Style"/>
                <w:color w:val="231F20"/>
                <w:spacing w:val="-4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-</w:t>
            </w:r>
            <w:r w:rsidRPr="003E0E06">
              <w:rPr>
                <w:rFonts w:ascii="Ducati Style" w:hAnsi="Ducati Style"/>
                <w:color w:val="231F20"/>
                <w:spacing w:val="-4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21</w:t>
            </w:r>
            <w:r w:rsidRPr="003E0E06">
              <w:rPr>
                <w:rFonts w:ascii="Ducati Style" w:hAnsi="Ducati Style"/>
                <w:color w:val="231F20"/>
                <w:spacing w:val="-3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M/C</w:t>
            </w:r>
            <w:r w:rsidRPr="003E0E06">
              <w:rPr>
                <w:rFonts w:ascii="Ducati Style" w:hAnsi="Ducati Style"/>
                <w:color w:val="231F20"/>
                <w:spacing w:val="-4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54V</w:t>
            </w:r>
            <w:r w:rsidRPr="003E0E06">
              <w:rPr>
                <w:rFonts w:ascii="Ducati Style" w:hAnsi="Ducati Style"/>
                <w:color w:val="231F20"/>
                <w:spacing w:val="-4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M+S</w:t>
            </w:r>
            <w:r w:rsidRPr="003E0E06">
              <w:rPr>
                <w:rFonts w:ascii="Ducati Style" w:hAnsi="Ducati Style"/>
                <w:color w:val="231F20"/>
                <w:spacing w:val="-3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TL</w:t>
            </w:r>
            <w:r w:rsidRPr="003E0E06">
              <w:rPr>
                <w:rFonts w:ascii="Ducati Style" w:hAnsi="Ducati Style"/>
                <w:color w:val="231F20"/>
                <w:spacing w:val="-4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(A)</w:t>
            </w:r>
          </w:p>
        </w:tc>
      </w:tr>
      <w:tr w:rsidR="00197EE4" w:rsidRPr="00C86D7E" w14:paraId="4FE059BC" w14:textId="77777777" w:rsidTr="00C86D7E">
        <w:trPr>
          <w:trHeight w:val="542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1B83E3D" w14:textId="693AD1C7" w:rsidR="00197EE4" w:rsidRPr="003E0E06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SUSPENSION</w:t>
            </w:r>
            <w:r w:rsidR="00130E0E"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 xml:space="preserve"> ARRIÈRE</w:t>
            </w:r>
            <w:r w:rsidR="00130E0E" w:rsidRPr="003E0E06">
              <w:rPr>
                <w:rFonts w:ascii="Ducati Style" w:hAnsi="Ducati Style"/>
                <w:spacing w:val="-2"/>
                <w:w w:val="125"/>
                <w:sz w:val="18"/>
                <w:szCs w:val="18"/>
              </w:rPr>
              <w:t xml:space="preserve"> 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438534C" w14:textId="0EB52ABD" w:rsidR="00197EE4" w:rsidRPr="003E0E06" w:rsidRDefault="00C86D7E">
            <w:pPr>
              <w:pStyle w:val="TableParagraph"/>
              <w:ind w:left="89"/>
              <w:jc w:val="both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color w:val="231F20"/>
                <w:spacing w:val="-2"/>
                <w:w w:val="105"/>
                <w:sz w:val="18"/>
                <w:szCs w:val="18"/>
              </w:rPr>
              <w:t>Mono-amortisseur KYB, entièrement réglable, réglage à distance de la précontrainte du ressort, bras oscillant double face en aluminium</w:t>
            </w:r>
          </w:p>
        </w:tc>
      </w:tr>
      <w:tr w:rsidR="00197EE4" w:rsidRPr="00C86D7E" w14:paraId="49A2395C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CDF6AF1" w14:textId="1E644DD9" w:rsidR="00197EE4" w:rsidRPr="00BA35ED" w:rsidRDefault="00130E0E">
            <w:pPr>
              <w:pStyle w:val="TableParagraph"/>
              <w:spacing w:before="48"/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PNEU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216A419" w14:textId="77777777" w:rsidR="00197EE4" w:rsidRPr="003E0E06" w:rsidRDefault="003E0E06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Pirelli</w:t>
            </w:r>
            <w:r w:rsidRPr="003E0E06">
              <w:rPr>
                <w:rFonts w:ascii="Ducati Style" w:hAnsi="Ducati Style"/>
                <w:color w:val="231F20"/>
                <w:spacing w:val="-8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Scorpion</w:t>
            </w:r>
            <w:r w:rsidRPr="003E0E06">
              <w:rPr>
                <w:rFonts w:ascii="Ducati Style" w:hAnsi="Ducati Style"/>
                <w:color w:val="231F20"/>
                <w:spacing w:val="-7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Rally</w:t>
            </w:r>
            <w:r w:rsidRPr="003E0E06">
              <w:rPr>
                <w:rFonts w:ascii="Ducati Style" w:hAnsi="Ducati Style"/>
                <w:color w:val="231F20"/>
                <w:spacing w:val="-8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STR</w:t>
            </w:r>
            <w:r w:rsidRPr="003E0E06">
              <w:rPr>
                <w:rFonts w:ascii="Ducati Style" w:hAnsi="Ducati Style"/>
                <w:color w:val="231F20"/>
                <w:spacing w:val="-7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150/70</w:t>
            </w:r>
            <w:r w:rsidRPr="003E0E06">
              <w:rPr>
                <w:rFonts w:ascii="Ducati Style" w:hAnsi="Ducati Style"/>
                <w:color w:val="231F20"/>
                <w:spacing w:val="-7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R18</w:t>
            </w:r>
            <w:r w:rsidRPr="003E0E06">
              <w:rPr>
                <w:rFonts w:ascii="Ducati Style" w:hAnsi="Ducati Style"/>
                <w:color w:val="231F20"/>
                <w:spacing w:val="-8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M/C</w:t>
            </w:r>
            <w:r w:rsidRPr="003E0E06">
              <w:rPr>
                <w:rFonts w:ascii="Ducati Style" w:hAnsi="Ducati Style"/>
                <w:color w:val="231F20"/>
                <w:spacing w:val="-7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70V</w:t>
            </w:r>
            <w:r w:rsidRPr="003E0E06">
              <w:rPr>
                <w:rFonts w:ascii="Ducati Style" w:hAnsi="Ducati Style"/>
                <w:color w:val="231F20"/>
                <w:spacing w:val="-8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M+S</w:t>
            </w:r>
            <w:r w:rsidRPr="003E0E06">
              <w:rPr>
                <w:rFonts w:ascii="Ducati Style" w:hAnsi="Ducati Style"/>
                <w:color w:val="231F20"/>
                <w:spacing w:val="-7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TL</w:t>
            </w:r>
          </w:p>
        </w:tc>
      </w:tr>
      <w:tr w:rsidR="00197EE4" w:rsidRPr="00C86D7E" w14:paraId="33707DF2" w14:textId="77777777" w:rsidTr="00130E0E">
        <w:trPr>
          <w:trHeight w:val="55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F7F55F0" w14:textId="717F8241" w:rsidR="00197EE4" w:rsidRPr="003E0E06" w:rsidRDefault="00130E0E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3E0E06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FREIN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0310B806" w14:textId="73F848D6" w:rsidR="00197EE4" w:rsidRPr="003E0E06" w:rsidRDefault="00130E0E">
            <w:pPr>
              <w:pStyle w:val="TableParagraph"/>
              <w:ind w:left="89" w:right="-15"/>
              <w:jc w:val="both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2 disques semi-flottants en aluminium Ø320 mm, étriers monoblocs à 4 pistons Brembo à montage radial, ABS de virage Bosch</w:t>
            </w:r>
          </w:p>
        </w:tc>
      </w:tr>
      <w:tr w:rsidR="00197EE4" w:rsidRPr="00C86D7E" w14:paraId="5DF88D6E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D9C767E" w14:textId="6BCD8293" w:rsidR="00197EE4" w:rsidRPr="003E0E06" w:rsidRDefault="00130E0E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FREIN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67ABED9" w14:textId="7609C7E2" w:rsidR="00197EE4" w:rsidRPr="003E0E06" w:rsidRDefault="00130E0E">
            <w:pPr>
              <w:pStyle w:val="TableParagraph"/>
              <w:ind w:left="89" w:right="-9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color w:val="231F20"/>
                <w:w w:val="105"/>
                <w:sz w:val="18"/>
                <w:szCs w:val="18"/>
              </w:rPr>
              <w:t>Disque de Ø265 mm, étrier flottant Brembo à 2 pistons, ABS de virage Bosch</w:t>
            </w:r>
          </w:p>
        </w:tc>
      </w:tr>
      <w:tr w:rsidR="00197EE4" w:rsidRPr="00C86D7E" w14:paraId="6D35AC0E" w14:textId="77777777" w:rsidTr="00C451BB">
        <w:trPr>
          <w:trHeight w:val="526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E267850" w14:textId="26BB3E42" w:rsidR="00197EE4" w:rsidRPr="003E0E06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POIDS EN ORDRE DE MARCH</w:t>
            </w:r>
            <w:r w:rsidR="00631650"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E</w:t>
            </w: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 xml:space="preserve"> SANS CARBURANT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4E26B28" w14:textId="162D1304" w:rsidR="00197EE4" w:rsidRPr="003E0E06" w:rsidRDefault="003E0E06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210</w:t>
            </w:r>
            <w:r w:rsidRPr="003E0E06">
              <w:rPr>
                <w:rFonts w:ascii="Ducati Style" w:hAnsi="Ducati Style"/>
                <w:color w:val="231F20"/>
                <w:spacing w:val="-5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kg</w:t>
            </w:r>
            <w:r w:rsidRPr="003E0E06">
              <w:rPr>
                <w:rFonts w:ascii="Ducati Style" w:hAnsi="Ducati Style"/>
                <w:color w:val="231F20"/>
                <w:spacing w:val="-4"/>
                <w:sz w:val="18"/>
                <w:szCs w:val="18"/>
              </w:rPr>
              <w:t xml:space="preserve"> </w:t>
            </w:r>
          </w:p>
        </w:tc>
      </w:tr>
      <w:tr w:rsidR="00197EE4" w:rsidRPr="00C86D7E" w14:paraId="14C899B6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F167CB6" w14:textId="4C5F7F04" w:rsidR="00197EE4" w:rsidRPr="003E0E06" w:rsidRDefault="00C451BB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3E0E06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HAUTEUR DE SELLE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CBB340C" w14:textId="699EFAA4" w:rsidR="00197EE4" w:rsidRPr="003E0E06" w:rsidRDefault="003E0E06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875</w:t>
            </w:r>
            <w:r w:rsidRPr="003E0E06">
              <w:rPr>
                <w:rFonts w:ascii="Ducati Style" w:hAnsi="Ducati Style"/>
                <w:color w:val="231F20"/>
                <w:spacing w:val="-1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mm</w:t>
            </w:r>
          </w:p>
        </w:tc>
      </w:tr>
      <w:tr w:rsidR="00197EE4" w:rsidRPr="00C86D7E" w14:paraId="60CDA091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EBD9D6D" w14:textId="3AC66BA3" w:rsidR="00197EE4" w:rsidRPr="003E0E06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RÉSERVOIR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B4D5548" w14:textId="0D3ACC62" w:rsidR="00197EE4" w:rsidRPr="003E0E06" w:rsidRDefault="003E0E06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21</w:t>
            </w:r>
            <w:r w:rsidRPr="003E0E06">
              <w:rPr>
                <w:rFonts w:ascii="Ducati Style" w:hAnsi="Ducati Style"/>
                <w:color w:val="231F20"/>
                <w:spacing w:val="-9"/>
                <w:sz w:val="18"/>
                <w:szCs w:val="18"/>
              </w:rPr>
              <w:t xml:space="preserve"> 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l</w:t>
            </w:r>
          </w:p>
        </w:tc>
      </w:tr>
      <w:tr w:rsidR="00197EE4" w:rsidRPr="00C86D7E" w14:paraId="083EC118" w14:textId="77777777" w:rsidTr="00C451BB">
        <w:trPr>
          <w:trHeight w:val="37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B95CCCB" w14:textId="2C65D4A5" w:rsidR="00197EE4" w:rsidRPr="003E0E06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ÉQUIPEMENT DE SÉCURITÉ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CDE53B9" w14:textId="182D458C" w:rsidR="00197EE4" w:rsidRPr="003E0E06" w:rsidRDefault="00C451BB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ABS de virage, Ducati Traction Control</w:t>
            </w:r>
          </w:p>
        </w:tc>
      </w:tr>
      <w:tr w:rsidR="00197EE4" w:rsidRPr="00C86D7E" w14:paraId="1EA9B0E6" w14:textId="77777777" w:rsidTr="00F03BCF">
        <w:trPr>
          <w:trHeight w:val="975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A8263DF" w14:textId="5FF3476B" w:rsidR="00197EE4" w:rsidRPr="003E0E06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ÉQUIPEMENT DE SÉRIE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73E5E05" w14:textId="4F49B05F" w:rsidR="00197EE4" w:rsidRPr="003E0E06" w:rsidRDefault="00F03BCF">
            <w:pPr>
              <w:pStyle w:val="TableParagraph"/>
              <w:ind w:left="89" w:right="-15"/>
              <w:jc w:val="both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>Modes de conduite, Modes de puissance, Anti-wheeling Ducati  (DWC), Paramétrage du frein moteur (EBC), Shifter montée/descente (DQS), Régulateur de vitesse, Système d'éclairage Full LED, DRL**, Ducati Brake Light (DBL), Prise USB, Prise 12V, Clignotants à extinction automatique, Amortisseur de direction, Batterie Li</w:t>
            </w:r>
            <w:r w:rsidR="002A04E0" w:rsidRPr="003E0E06">
              <w:rPr>
                <w:rFonts w:ascii="Ducati Style" w:hAnsi="Ducati Style"/>
                <w:color w:val="231F20"/>
                <w:sz w:val="18"/>
                <w:szCs w:val="18"/>
              </w:rPr>
              <w:t>thium-ion</w:t>
            </w:r>
          </w:p>
        </w:tc>
      </w:tr>
      <w:tr w:rsidR="00197EE4" w:rsidRPr="00C86D7E" w14:paraId="5AF781EF" w14:textId="77777777" w:rsidTr="00F03BCF">
        <w:trPr>
          <w:trHeight w:val="976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EF41B2E" w14:textId="5390E932" w:rsidR="00197EE4" w:rsidRPr="003E0E06" w:rsidRDefault="00F03BCF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ÉQUIPEMENT DISCOVERY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5C39352" w14:textId="52502AFF" w:rsidR="00197EE4" w:rsidRPr="003E0E06" w:rsidRDefault="00F03BCF">
            <w:pPr>
              <w:pStyle w:val="TableParagraph"/>
              <w:ind w:left="89" w:right="-15"/>
              <w:jc w:val="both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 xml:space="preserve">Système Multimédia Ducati (DMS), Navigation virage par virage via app**, Béquille centrale, </w:t>
            </w:r>
            <w:r w:rsidR="00631650">
              <w:rPr>
                <w:rFonts w:ascii="Ducati Style" w:hAnsi="Ducati Style"/>
                <w:color w:val="231F20"/>
                <w:sz w:val="18"/>
                <w:szCs w:val="18"/>
              </w:rPr>
              <w:t>Crashbars en tubes d’acier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 xml:space="preserve">, Protection de la pompe à eau, Grille de protection du radiateur d'eau, Poignées chauffantes, </w:t>
            </w:r>
            <w:r w:rsidR="00631650">
              <w:rPr>
                <w:rFonts w:ascii="Ducati Style" w:hAnsi="Ducati Style"/>
                <w:color w:val="231F20"/>
                <w:sz w:val="18"/>
                <w:szCs w:val="18"/>
              </w:rPr>
              <w:t>Sabot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 xml:space="preserve"> moteur, Protège-mains renforcés, </w:t>
            </w:r>
            <w:r w:rsidR="00631650">
              <w:rPr>
                <w:rFonts w:ascii="Ducati Style" w:hAnsi="Ducati Style"/>
                <w:color w:val="231F20"/>
                <w:sz w:val="18"/>
                <w:szCs w:val="18"/>
              </w:rPr>
              <w:t>Valises</w:t>
            </w:r>
            <w:r w:rsidRPr="003E0E06">
              <w:rPr>
                <w:rFonts w:ascii="Ducati Style" w:hAnsi="Ducati Style"/>
                <w:color w:val="231F20"/>
                <w:sz w:val="18"/>
                <w:szCs w:val="18"/>
              </w:rPr>
              <w:t xml:space="preserve"> latérales en aluminium**, Bulle Touring</w:t>
            </w:r>
          </w:p>
        </w:tc>
      </w:tr>
      <w:tr w:rsidR="00197EE4" w:rsidRPr="00C86D7E" w14:paraId="516F6139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440A329" w14:textId="615B68F3" w:rsidR="00197EE4" w:rsidRPr="003E0E06" w:rsidRDefault="002A04E0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PRÉ-ÉQUIPEMENT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EC046F8" w14:textId="71472D80" w:rsidR="00197EE4" w:rsidRPr="003E0E06" w:rsidRDefault="002A04E0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color w:val="231F20"/>
                <w:spacing w:val="-1"/>
                <w:w w:val="105"/>
                <w:sz w:val="18"/>
                <w:szCs w:val="18"/>
              </w:rPr>
              <w:t>Système antivol, Feux antibrouillard, Réservoir de carburant additionnel</w:t>
            </w:r>
          </w:p>
        </w:tc>
      </w:tr>
      <w:tr w:rsidR="00197EE4" w:rsidRPr="00C86D7E" w14:paraId="3AE0500D" w14:textId="77777777">
        <w:trPr>
          <w:trHeight w:val="611"/>
        </w:trPr>
        <w:tc>
          <w:tcPr>
            <w:tcW w:w="2859" w:type="dxa"/>
            <w:tcBorders>
              <w:top w:val="single" w:sz="4" w:space="0" w:color="808285"/>
            </w:tcBorders>
          </w:tcPr>
          <w:p w14:paraId="38F1AC56" w14:textId="5BFD3590" w:rsidR="00197EE4" w:rsidRPr="003E0E06" w:rsidRDefault="00BA35ED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ÉMISSIONS ET CONSOMMATION</w:t>
            </w:r>
            <w:r w:rsidR="002A04E0"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***</w:t>
            </w:r>
          </w:p>
        </w:tc>
        <w:tc>
          <w:tcPr>
            <w:tcW w:w="7663" w:type="dxa"/>
            <w:tcBorders>
              <w:top w:val="single" w:sz="4" w:space="0" w:color="808285"/>
            </w:tcBorders>
          </w:tcPr>
          <w:p w14:paraId="2A6D36E9" w14:textId="5A2E051C" w:rsidR="00197EE4" w:rsidRPr="003E0E06" w:rsidRDefault="002A04E0">
            <w:pPr>
              <w:pStyle w:val="TableParagraph"/>
              <w:ind w:left="89" w:right="-15"/>
              <w:rPr>
                <w:rFonts w:ascii="Ducati Style" w:hAnsi="Ducati Style"/>
                <w:sz w:val="18"/>
                <w:szCs w:val="18"/>
              </w:rPr>
            </w:pPr>
            <w:r w:rsidRPr="003E0E06">
              <w:rPr>
                <w:rFonts w:ascii="Ducati Style" w:hAnsi="Ducati Style"/>
                <w:color w:val="231F20"/>
                <w:spacing w:val="-3"/>
                <w:sz w:val="18"/>
                <w:szCs w:val="18"/>
              </w:rPr>
              <w:t>Norme Euro 5 - Émissions de CO₂ 133 g/km - Consommation 5,6 l/100 km</w:t>
            </w:r>
          </w:p>
        </w:tc>
      </w:tr>
      <w:tr w:rsidR="00197EE4" w:rsidRPr="00C86D7E" w14:paraId="016DE6D2" w14:textId="77777777">
        <w:trPr>
          <w:trHeight w:val="840"/>
        </w:trPr>
        <w:tc>
          <w:tcPr>
            <w:tcW w:w="2859" w:type="dxa"/>
          </w:tcPr>
          <w:p w14:paraId="4A6BE088" w14:textId="33D431D0" w:rsidR="003E0E06" w:rsidRPr="00C86D7E" w:rsidRDefault="002A04E0" w:rsidP="003E0E06">
            <w:pPr>
              <w:pStyle w:val="TableParagraph"/>
              <w:spacing w:before="209"/>
              <w:rPr>
                <w:rFonts w:ascii="Ducati Style" w:hAnsi="Ducati Style"/>
                <w:b/>
                <w:sz w:val="16"/>
              </w:rPr>
            </w:pPr>
            <w:r>
              <w:rPr>
                <w:rFonts w:ascii="Ducati Style" w:hAnsi="Ducati Style"/>
                <w:b/>
                <w:color w:val="231F20"/>
                <w:w w:val="95"/>
                <w:sz w:val="20"/>
              </w:rPr>
              <w:t xml:space="preserve">                                                              </w:t>
            </w:r>
          </w:p>
          <w:p w14:paraId="1A5EF625" w14:textId="1450A8E0" w:rsidR="00197EE4" w:rsidRPr="00C86D7E" w:rsidRDefault="00197EE4" w:rsidP="002A04E0">
            <w:pPr>
              <w:pStyle w:val="TableParagraph"/>
              <w:spacing w:before="16" w:line="174" w:lineRule="exact"/>
              <w:rPr>
                <w:rFonts w:ascii="Ducati Style" w:hAnsi="Ducati Style"/>
                <w:b/>
                <w:sz w:val="16"/>
              </w:rPr>
            </w:pPr>
          </w:p>
        </w:tc>
        <w:tc>
          <w:tcPr>
            <w:tcW w:w="7663" w:type="dxa"/>
          </w:tcPr>
          <w:p w14:paraId="4815A529" w14:textId="4CEC0739" w:rsidR="00197EE4" w:rsidRPr="00C86D7E" w:rsidRDefault="00197EE4" w:rsidP="002A04E0">
            <w:pPr>
              <w:pStyle w:val="TableParagraph"/>
              <w:spacing w:before="209"/>
              <w:ind w:left="89"/>
              <w:rPr>
                <w:rFonts w:ascii="Ducati Style" w:hAnsi="Ducati Style"/>
                <w:b/>
                <w:sz w:val="20"/>
              </w:rPr>
            </w:pPr>
          </w:p>
        </w:tc>
      </w:tr>
    </w:tbl>
    <w:p w14:paraId="703CC05B" w14:textId="286AE85B" w:rsidR="00197EE4" w:rsidRPr="00C86D7E" w:rsidRDefault="00631650">
      <w:pPr>
        <w:pStyle w:val="Corpsdetexte"/>
        <w:rPr>
          <w:rFonts w:ascii="Ducati Style" w:hAnsi="Ducati Style"/>
          <w:b/>
          <w:sz w:val="20"/>
        </w:rPr>
      </w:pPr>
      <w:r w:rsidRPr="00B87954">
        <w:rPr>
          <w:rFonts w:ascii="Ducati Style" w:hAnsi="Ducati Style"/>
          <w:b/>
          <w:bCs/>
          <w:noProof/>
          <w:sz w:val="18"/>
          <w:szCs w:val="18"/>
        </w:rPr>
        <w:drawing>
          <wp:anchor distT="0" distB="0" distL="0" distR="0" simplePos="0" relativeHeight="251656192" behindDoc="0" locked="0" layoutInCell="1" allowOverlap="1" wp14:anchorId="3B5518E4" wp14:editId="063F3A2B">
            <wp:simplePos x="0" y="0"/>
            <wp:positionH relativeFrom="page">
              <wp:posOffset>5694045</wp:posOffset>
            </wp:positionH>
            <wp:positionV relativeFrom="paragraph">
              <wp:posOffset>9525</wp:posOffset>
            </wp:positionV>
            <wp:extent cx="1210945" cy="857250"/>
            <wp:effectExtent l="0" t="0" r="8255" b="0"/>
            <wp:wrapNone/>
            <wp:docPr id="1" name="image1.jpeg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e image contenant texte, Police, logo, Graphique&#10;&#10;Description générée automatique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954">
        <w:rPr>
          <w:rFonts w:ascii="Ducati Style" w:hAnsi="Ducati Style"/>
          <w:b/>
          <w:bCs/>
          <w:noProof/>
          <w:sz w:val="18"/>
          <w:szCs w:val="18"/>
        </w:rPr>
        <w:drawing>
          <wp:anchor distT="0" distB="0" distL="0" distR="0" simplePos="0" relativeHeight="251653120" behindDoc="0" locked="0" layoutInCell="1" allowOverlap="1" wp14:anchorId="0AD73A19" wp14:editId="450A515C">
            <wp:simplePos x="0" y="0"/>
            <wp:positionH relativeFrom="page">
              <wp:posOffset>371475</wp:posOffset>
            </wp:positionH>
            <wp:positionV relativeFrom="paragraph">
              <wp:posOffset>9525</wp:posOffset>
            </wp:positionV>
            <wp:extent cx="1739265" cy="1076325"/>
            <wp:effectExtent l="0" t="0" r="0" b="0"/>
            <wp:wrapNone/>
            <wp:docPr id="3" name="image2.png" descr="Une image contenant Police, text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Une image contenant Police, texte, logo, symbole&#10;&#10;Description générée automatiquemen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ucati Style" w:hAnsi="Ducati Style"/>
          <w:b/>
          <w:noProof/>
          <w:color w:val="231F2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0DD63" wp14:editId="100C52C8">
                <wp:simplePos x="0" y="0"/>
                <wp:positionH relativeFrom="column">
                  <wp:posOffset>2250440</wp:posOffset>
                </wp:positionH>
                <wp:positionV relativeFrom="paragraph">
                  <wp:posOffset>95250</wp:posOffset>
                </wp:positionV>
                <wp:extent cx="2314575" cy="1704975"/>
                <wp:effectExtent l="0" t="0" r="9525" b="9525"/>
                <wp:wrapNone/>
                <wp:docPr id="4199396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C732D" w14:textId="5210D3D6" w:rsidR="003E0E06" w:rsidRPr="003E0E06" w:rsidRDefault="003E0E06" w:rsidP="003E0E06">
                            <w:pPr>
                              <w:jc w:val="center"/>
                              <w:rPr>
                                <w:rFonts w:ascii="Ducati Style" w:hAnsi="Ducati Style"/>
                                <w:sz w:val="20"/>
                                <w:szCs w:val="20"/>
                              </w:rPr>
                            </w:pPr>
                            <w:r w:rsidRPr="003E0E06">
                              <w:rPr>
                                <w:rFonts w:ascii="Ducati Style" w:hAnsi="Ducati Style"/>
                                <w:sz w:val="20"/>
                                <w:szCs w:val="20"/>
                              </w:rPr>
                              <w:t xml:space="preserve">PRIX PUBLIC CONSEILLÉ TTC : </w:t>
                            </w:r>
                            <w:r w:rsidRPr="003E0E06">
                              <w:rPr>
                                <w:rFonts w:ascii="Ducati Style" w:hAnsi="Ducati Style"/>
                                <w:sz w:val="20"/>
                                <w:szCs w:val="20"/>
                              </w:rPr>
                              <w:br/>
                              <w:t>19 990€</w:t>
                            </w:r>
                          </w:p>
                          <w:p w14:paraId="5755A8AB" w14:textId="104D8307" w:rsidR="003E0E06" w:rsidRPr="003E0E06" w:rsidRDefault="003E0E06" w:rsidP="003E0E06">
                            <w:pPr>
                              <w:jc w:val="center"/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0DD6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7.2pt;margin-top:7.5pt;width:182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" fillcolor="white [3201]" stroked="f" strokeweight=".5pt">
                <v:textbox>
                  <w:txbxContent>
                    <w:p w14:paraId="270C732D" w14:textId="5210D3D6" w:rsidR="003E0E06" w:rsidRPr="003E0E06" w:rsidRDefault="003E0E06" w:rsidP="003E0E06">
                      <w:pPr>
                        <w:jc w:val="center"/>
                        <w:rPr>
                          <w:rFonts w:ascii="Ducati Style" w:hAnsi="Ducati Style"/>
                          <w:sz w:val="20"/>
                          <w:szCs w:val="20"/>
                        </w:rPr>
                      </w:pPr>
                      <w:r w:rsidRPr="003E0E06">
                        <w:rPr>
                          <w:rFonts w:ascii="Ducati Style" w:hAnsi="Ducati Style"/>
                          <w:sz w:val="20"/>
                          <w:szCs w:val="20"/>
                        </w:rPr>
                        <w:t xml:space="preserve">PRIX PUBLIC CONSEILLÉ TTC : </w:t>
                      </w:r>
                      <w:r w:rsidRPr="003E0E06">
                        <w:rPr>
                          <w:rFonts w:ascii="Ducati Style" w:hAnsi="Ducati Style"/>
                          <w:sz w:val="20"/>
                          <w:szCs w:val="20"/>
                        </w:rPr>
                        <w:br/>
                        <w:t>19 990€</w:t>
                      </w:r>
                    </w:p>
                    <w:p w14:paraId="5755A8AB" w14:textId="104D8307" w:rsidR="003E0E06" w:rsidRPr="003E0E06" w:rsidRDefault="003E0E06" w:rsidP="003E0E06">
                      <w:pPr>
                        <w:jc w:val="center"/>
                        <w:rPr>
                          <w:rFonts w:ascii="Ducati Style" w:hAnsi="Ducati Style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C5A7E" w14:textId="6307C182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20188DAF" w14:textId="20D7FB06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69003A5A" w14:textId="50D98299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48CB8F59" w14:textId="0875F29C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44471E73" w14:textId="64273BF8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776808CD" w14:textId="711AE16B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7059115C" w14:textId="024FED94" w:rsidR="00197EE4" w:rsidRDefault="00197EE4">
      <w:pPr>
        <w:pStyle w:val="Corpsdetexte"/>
        <w:spacing w:before="4"/>
        <w:rPr>
          <w:rFonts w:ascii="Ducati Style" w:hAnsi="Ducati Style"/>
          <w:b/>
          <w:sz w:val="21"/>
        </w:rPr>
      </w:pPr>
    </w:p>
    <w:p w14:paraId="1DA83BF0" w14:textId="77777777" w:rsidR="003E0E06" w:rsidRPr="00C86D7E" w:rsidRDefault="003E0E06">
      <w:pPr>
        <w:pStyle w:val="Corpsdetexte"/>
        <w:spacing w:before="4"/>
        <w:rPr>
          <w:rFonts w:ascii="Ducati Style" w:hAnsi="Ducati Style"/>
          <w:b/>
          <w:sz w:val="21"/>
        </w:rPr>
      </w:pPr>
    </w:p>
    <w:p w14:paraId="1FE6834A" w14:textId="354A824F" w:rsidR="003E0E06" w:rsidRDefault="003E0E06" w:rsidP="003E0E06">
      <w:pPr>
        <w:pStyle w:val="Corpsdetexte"/>
        <w:spacing w:before="115"/>
        <w:ind w:left="111"/>
        <w:rPr>
          <w:rFonts w:ascii="Ducati Style" w:hAnsi="Ducati Style"/>
          <w:color w:val="231F20"/>
        </w:rPr>
      </w:pPr>
      <w:r w:rsidRPr="003E0E06">
        <w:rPr>
          <w:rFonts w:ascii="Ducati Style" w:hAnsi="Ducati Style"/>
          <w:color w:val="231F20"/>
        </w:rPr>
        <w:t>*Sans l'équipement Discovery.</w:t>
      </w:r>
    </w:p>
    <w:p w14:paraId="3D3742A1" w14:textId="7553C74B" w:rsidR="003E0E06" w:rsidRPr="003E0E06" w:rsidRDefault="003E0E06" w:rsidP="003E0E06">
      <w:pPr>
        <w:pStyle w:val="Corpsdetexte"/>
        <w:spacing w:before="115"/>
        <w:ind w:left="111"/>
        <w:rPr>
          <w:rFonts w:ascii="Ducati Style" w:hAnsi="Ducati Style"/>
          <w:color w:val="231F20"/>
        </w:rPr>
      </w:pPr>
      <w:r w:rsidRPr="003E0E06">
        <w:rPr>
          <w:rFonts w:ascii="Ducati Style" w:hAnsi="Ducati Style"/>
          <w:color w:val="231F20"/>
        </w:rPr>
        <w:t>**La disponibilité peut varier d'un pays à l'autre.</w:t>
      </w:r>
    </w:p>
    <w:p w14:paraId="7CE76CFA" w14:textId="2A93C7C2" w:rsidR="00197EE4" w:rsidRPr="00C86D7E" w:rsidRDefault="003E0E06" w:rsidP="003E0E06">
      <w:pPr>
        <w:pStyle w:val="Corpsdetexte"/>
        <w:spacing w:before="115"/>
        <w:ind w:left="111"/>
        <w:rPr>
          <w:rFonts w:ascii="Ducati Style" w:hAnsi="Ducati Style"/>
        </w:rPr>
      </w:pPr>
      <w:r w:rsidRPr="003E0E06">
        <w:rPr>
          <w:rFonts w:ascii="Ducati Style" w:hAnsi="Ducati Style"/>
          <w:color w:val="231F20"/>
        </w:rPr>
        <w:t>***Uniquement pour les pays où la norme EU 5 s'applique.</w:t>
      </w:r>
    </w:p>
    <w:sectPr w:rsidR="00197EE4" w:rsidRPr="00C86D7E">
      <w:type w:val="continuous"/>
      <w:pgSz w:w="1191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EE4"/>
    <w:rsid w:val="000657EB"/>
    <w:rsid w:val="00130E0E"/>
    <w:rsid w:val="00197EE4"/>
    <w:rsid w:val="002A04E0"/>
    <w:rsid w:val="003E0E06"/>
    <w:rsid w:val="00433077"/>
    <w:rsid w:val="005F2F34"/>
    <w:rsid w:val="00631650"/>
    <w:rsid w:val="007A7D06"/>
    <w:rsid w:val="007C6BFA"/>
    <w:rsid w:val="009441E8"/>
    <w:rsid w:val="00BA35ED"/>
    <w:rsid w:val="00C451BB"/>
    <w:rsid w:val="00C86D7E"/>
    <w:rsid w:val="00D00606"/>
    <w:rsid w:val="00DE072D"/>
    <w:rsid w:val="00F03BCF"/>
    <w:rsid w:val="00F7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8A8BA7"/>
  <w15:docId w15:val="{C64A8BD1-911D-4B79-9DEE-6AF1C37D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before="186"/>
      <w:ind w:left="6155"/>
    </w:pPr>
    <w:rPr>
      <w:rFonts w:ascii="Tahoma" w:eastAsia="Tahoma" w:hAnsi="Tahoma" w:cs="Tahoma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0AED7-EF1F-4332-9762-AA1A135D17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EFA71-46DC-4231-8432-F7093266E013}">
  <ds:schemaRefs>
    <ds:schemaRef ds:uri="http://schemas.microsoft.com/office/2006/metadata/properties"/>
    <ds:schemaRef ds:uri="54e9df3b-b49e-4d4d-a6a4-4d95d7b6f8ae"/>
    <ds:schemaRef ds:uri="http://schemas.microsoft.com/office/2006/documentManagement/types"/>
    <ds:schemaRef ds:uri="f1d4eb19-a3c7-4995-98a4-7ad3380a1d3a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747E36-73C7-45AF-B639-682CFE115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Letesse Cedric</cp:lastModifiedBy>
  <cp:revision>9</cp:revision>
  <dcterms:created xsi:type="dcterms:W3CDTF">2024-08-29T09:31:00Z</dcterms:created>
  <dcterms:modified xsi:type="dcterms:W3CDTF">2025-01-07T09:34:00Z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2024-08-29T00:00:00Z</vt:filetime>
  </property>
  <property fmtid="{D5CDD505-2E9C-101B-9397-08002B2CF9AE}" pid="5" name="ContentTypeId">
    <vt:lpwstr>0x01010011F3DF93B9A881468CF053A92A89C967</vt:lpwstr>
  </property>
  <property fmtid="{D5CDD505-2E9C-101B-9397-08002B2CF9AE}" pid="6" name="MediaServiceImageTags">
    <vt:lpwstr/>
  </property>
</Properties>
</file>