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0C565C" w:rsidRPr="00A02DE4" w14:paraId="6C8C1EB0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6C18084" w14:textId="77777777" w:rsidR="000C565C" w:rsidRPr="00E9589B" w:rsidRDefault="000C565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86C447B" w14:textId="77777777" w:rsidR="000C565C" w:rsidRPr="00E9589B" w:rsidRDefault="000C565C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0C565C" w:rsidRPr="00A02DE4" w14:paraId="0ADC007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823774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963E2C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0C565C" w:rsidRPr="00A02DE4" w14:paraId="0846F20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509BC74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8F79F8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0C565C" w:rsidRPr="00A02DE4" w14:paraId="239AFD9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C0466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596595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0C565C" w:rsidRPr="00A02DE4" w14:paraId="31B979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C004CE0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91E2E1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0C565C" w:rsidRPr="00A02DE4" w14:paraId="198DC5F0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72351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6B7C56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elektronisch instelbare compressie en demping met Ducati Skyhook Suspension EVO (DSS EVO).</w:t>
            </w:r>
          </w:p>
        </w:tc>
      </w:tr>
      <w:tr w:rsidR="000C565C" w:rsidRPr="00A02DE4" w14:paraId="17BC764B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EF41BB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B98FF4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  <w:p w14:paraId="48D46892" w14:textId="77777777" w:rsidR="000C565C" w:rsidRPr="00E9589B" w:rsidRDefault="000C565C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0C565C" w:rsidRPr="00A02DE4" w14:paraId="5479EFE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12D923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20EEE7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monoshock, elektronische compressie, demping en veervoorspanning met Ducati Skyhook Suspension EVO (DSS EVO). Aluminium dubbelzijdige </w:t>
            </w:r>
            <w:r w:rsidRPr="00E9589B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swingarm.</w:t>
            </w:r>
          </w:p>
        </w:tc>
      </w:tr>
      <w:tr w:rsidR="000C565C" w:rsidRPr="00A02DE4" w14:paraId="3000DDC8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F6596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D07306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  <w:p w14:paraId="2CD98645" w14:textId="77777777" w:rsidR="000C565C" w:rsidRPr="00E9589B" w:rsidRDefault="000C565C" w:rsidP="006425F6">
            <w:pPr>
              <w:pStyle w:val="TableParagraph"/>
              <w:spacing w:before="4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(voertuig ook gehomologeerd voor Pirelli Scorpion Rally, zelfde afmetingen)</w:t>
            </w:r>
          </w:p>
        </w:tc>
      </w:tr>
      <w:tr w:rsidR="000C565C" w:rsidRPr="00A02DE4" w14:paraId="5C162317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491DE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0CA4AC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4-piston remklauwen, radiale hoofdrempomp, Bosch Cornering ABS</w:t>
            </w:r>
          </w:p>
        </w:tc>
      </w:tr>
      <w:tr w:rsidR="000C565C" w:rsidRPr="00A02DE4" w14:paraId="09560A9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4D0391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D8EC631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0C565C" w:rsidRPr="00A02DE4" w14:paraId="72FBF0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E0EC9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3E13D5E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212 kg</w:t>
            </w:r>
          </w:p>
        </w:tc>
      </w:tr>
      <w:tr w:rsidR="000C565C" w:rsidRPr="00A02DE4" w14:paraId="1564339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652B8E7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E8C3F45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235 kg</w:t>
            </w:r>
          </w:p>
        </w:tc>
      </w:tr>
      <w:tr w:rsidR="000C565C" w:rsidRPr="00A02DE4" w14:paraId="088C38B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1C6666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C912D86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0C565C" w:rsidRPr="00A02DE4" w14:paraId="3A63810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676499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8AFEF3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0C565C" w:rsidRPr="00A02DE4" w14:paraId="6DAE75A6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5AA239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0E17A9" w14:textId="77777777" w:rsidR="000C565C" w:rsidRPr="00E9589B" w:rsidRDefault="000C565C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E9589B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E9589B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down, Cruise control, Hands-Free, Stuurschakelaars met achtergrondverlichting, 5” TFT-kleurendisplay, Full LED-koplamp, Zelf annulerende richtingaanwijzers. </w:t>
            </w:r>
            <w:r w:rsidRPr="00E9589B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</w:t>
            </w:r>
            <w:r w:rsidRPr="00E9589B">
              <w:rPr>
                <w:rFonts w:ascii="Ducati Style" w:hAnsi="Ducati Style"/>
                <w:color w:val="231F20"/>
                <w:spacing w:val="-1"/>
                <w:w w:val="110"/>
                <w:sz w:val="16"/>
                <w:lang w:val="nl-NL"/>
              </w:rPr>
              <w:t xml:space="preserve"> </w:t>
            </w: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systeem.</w:t>
            </w:r>
          </w:p>
        </w:tc>
      </w:tr>
      <w:tr w:rsidR="000C565C" w:rsidRPr="00A02DE4" w14:paraId="3C90D23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8E4578A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FF3B40" w14:textId="77777777" w:rsidR="000C565C" w:rsidRPr="00E9589B" w:rsidRDefault="000C565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0C565C" w:rsidRPr="00A02DE4" w14:paraId="18E29E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DDDBF5" w14:textId="77777777" w:rsidR="000C565C" w:rsidRPr="00E9589B" w:rsidRDefault="000C565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4BF429" w14:textId="77777777" w:rsidR="000C565C" w:rsidRPr="00E9589B" w:rsidRDefault="000C565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9589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9589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0C565C" w:rsidRPr="00A02DE4" w14:paraId="58180A4A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48E8DF36" w14:textId="77777777" w:rsidR="000C565C" w:rsidRPr="00E9589B" w:rsidRDefault="000C565C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28C7F49C" w14:textId="77777777" w:rsidR="000C565C" w:rsidRPr="00E9589B" w:rsidRDefault="000C565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9589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9FFBDEB" w14:textId="77777777" w:rsidR="000C565C" w:rsidRPr="00E9589B" w:rsidRDefault="000C565C" w:rsidP="006425F6">
            <w:pPr>
              <w:pStyle w:val="TableParagraph"/>
              <w:spacing w:before="0"/>
              <w:rPr>
                <w:rFonts w:ascii="Ducati Style" w:hAnsi="Ducati Style"/>
                <w:sz w:val="28"/>
                <w:lang w:val="nl-NL"/>
              </w:rPr>
            </w:pPr>
          </w:p>
          <w:p w14:paraId="0325B186" w14:textId="3643549A" w:rsidR="000C565C" w:rsidRPr="00E9589B" w:rsidRDefault="00C4310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17</w:t>
            </w:r>
            <w:r w:rsidR="000C565C" w:rsidRPr="00E9589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bookmarkStart w:id="0" w:name="_GoBack"/>
            <w:bookmarkEnd w:id="0"/>
            <w:r w:rsidR="000C565C" w:rsidRPr="00E9589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="000C565C" w:rsidRPr="00E9589B">
              <w:rPr>
                <w:lang w:val="nl-NL"/>
              </w:rPr>
              <w:t xml:space="preserve"> </w:t>
            </w:r>
            <w:r w:rsidR="000C565C" w:rsidRPr="00E958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5617229C">
            <wp:simplePos x="0" y="0"/>
            <wp:positionH relativeFrom="margin">
              <wp:align>left</wp:align>
            </wp:positionH>
            <wp:positionV relativeFrom="paragraph">
              <wp:posOffset>4828540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16F9" w14:textId="77777777" w:rsidR="00ED113F" w:rsidRDefault="00ED113F" w:rsidP="0074721B">
      <w:r>
        <w:separator/>
      </w:r>
    </w:p>
  </w:endnote>
  <w:endnote w:type="continuationSeparator" w:id="0">
    <w:p w14:paraId="199E25F3" w14:textId="77777777" w:rsidR="00ED113F" w:rsidRDefault="00ED113F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3F1C" w14:textId="77777777" w:rsidR="00ED113F" w:rsidRDefault="00ED113F" w:rsidP="0074721B">
      <w:r>
        <w:separator/>
      </w:r>
    </w:p>
  </w:footnote>
  <w:footnote w:type="continuationSeparator" w:id="0">
    <w:p w14:paraId="0587F277" w14:textId="77777777" w:rsidR="00ED113F" w:rsidRDefault="00ED113F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B8225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0A367468" w:rsidR="007667B9" w:rsidRDefault="00BA559D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GP White</w:t>
    </w:r>
  </w:p>
  <w:p w14:paraId="52A3DC76" w14:textId="453464ED" w:rsidR="007667B9" w:rsidRPr="00116B83" w:rsidRDefault="002A65A3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>
      <w:rPr>
        <w:rFonts w:ascii="Ducati Style Ext" w:hAnsi="Ducati Style Ext"/>
        <w:bCs/>
        <w:color w:val="231F20"/>
        <w:w w:val="125"/>
        <w:sz w:val="28"/>
        <w:szCs w:val="28"/>
      </w:rPr>
      <w:t>Spoked Wheels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33B4D"/>
    <w:rsid w:val="00245DED"/>
    <w:rsid w:val="00264868"/>
    <w:rsid w:val="002A65A3"/>
    <w:rsid w:val="002B4815"/>
    <w:rsid w:val="0032022C"/>
    <w:rsid w:val="00367DC2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6B0CC5"/>
    <w:rsid w:val="0074721B"/>
    <w:rsid w:val="007667B9"/>
    <w:rsid w:val="00852B81"/>
    <w:rsid w:val="00854CB2"/>
    <w:rsid w:val="00875A23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4310C"/>
    <w:rsid w:val="00CB6837"/>
    <w:rsid w:val="00CC193F"/>
    <w:rsid w:val="00CD3893"/>
    <w:rsid w:val="00E618EF"/>
    <w:rsid w:val="00E80DB7"/>
    <w:rsid w:val="00E95643"/>
    <w:rsid w:val="00E9589B"/>
    <w:rsid w:val="00EA108B"/>
    <w:rsid w:val="00EB66EC"/>
    <w:rsid w:val="00ED113F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4</cp:revision>
  <dcterms:created xsi:type="dcterms:W3CDTF">2020-10-06T09:05:00Z</dcterms:created>
  <dcterms:modified xsi:type="dcterms:W3CDTF">2020-10-06T14:31:00Z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