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77CFC" w:rsidRPr="00A02DE4" w14:paraId="2F054D93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E6C17B6" w14:textId="77777777" w:rsidR="00377CFC" w:rsidRPr="00877704" w:rsidRDefault="00377CF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3D64AED" w14:textId="77777777" w:rsidR="00377CFC" w:rsidRPr="00877704" w:rsidRDefault="00377CFC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DVT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1262,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877704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 watergekoeld, Desmodromic Variable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Timing</w:t>
            </w:r>
          </w:p>
        </w:tc>
      </w:tr>
      <w:tr w:rsidR="00377CFC" w:rsidRPr="00A02DE4" w14:paraId="264C004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7DD452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473869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1,262 cc</w:t>
            </w:r>
          </w:p>
        </w:tc>
      </w:tr>
      <w:tr w:rsidR="00377CFC" w:rsidRPr="00A02DE4" w14:paraId="714C9CE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B30EBD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4940EE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117 kW (159 hp) @ 9,500 rpm</w:t>
            </w:r>
          </w:p>
        </w:tc>
      </w:tr>
      <w:tr w:rsidR="00377CFC" w:rsidRPr="00A02DE4" w14:paraId="26B36E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2B93A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CCF3D7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129 Nm (13.1 kgm) @ 7,500 rpm</w:t>
            </w:r>
          </w:p>
        </w:tc>
      </w:tr>
      <w:tr w:rsidR="00377CFC" w:rsidRPr="00A02DE4" w14:paraId="0F2EF28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A10878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CEC380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377CFC" w:rsidRPr="00A02DE4" w14:paraId="3598C43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1ABD2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D80730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Ø50 mm instelbare usd voorvork</w:t>
            </w:r>
          </w:p>
        </w:tc>
      </w:tr>
      <w:tr w:rsidR="00377CFC" w:rsidRPr="00823D47" w14:paraId="2DD0AF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AC0430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298499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377CFC" w:rsidRPr="00A02DE4" w14:paraId="416683D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E144D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1B6E63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Monoshock,</w:t>
            </w:r>
            <w:r w:rsidRPr="00877704">
              <w:rPr>
                <w:rFonts w:ascii="Ducati Style" w:hAnsi="Ducati Style"/>
                <w:color w:val="231F20"/>
                <w:spacing w:val="-17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voorveerspanning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preload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demping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instelbaar.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</w:t>
            </w:r>
            <w:r w:rsidRPr="00877704">
              <w:rPr>
                <w:rFonts w:ascii="Ducati Style" w:hAnsi="Ducati Style"/>
                <w:color w:val="231F20"/>
                <w:spacing w:val="-17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gegoten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enkelzijdige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377CFC" w:rsidRPr="00823D47" w14:paraId="49777CC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DD7C18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EE7126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240/45 ZR17</w:t>
            </w:r>
          </w:p>
        </w:tc>
      </w:tr>
      <w:tr w:rsidR="00377CFC" w:rsidRPr="00A02DE4" w14:paraId="75DE936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FA73BA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365819" w14:textId="77777777" w:rsidR="00377CFC" w:rsidRPr="00877704" w:rsidRDefault="00377CF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877704">
              <w:rPr>
                <w:rFonts w:ascii="Ducati Style" w:hAnsi="Ducati Style"/>
                <w:color w:val="231F20"/>
                <w:spacing w:val="-14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x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877704">
              <w:rPr>
                <w:rFonts w:ascii="Ducati Style" w:hAnsi="Ducati Style"/>
                <w:color w:val="231F20"/>
                <w:spacing w:val="-14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PR18/19 radiale hoofdremcilinder, Bosch Cornering ABS</w:t>
            </w:r>
            <w:r w:rsidRPr="00877704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</w:t>
            </w:r>
          </w:p>
        </w:tc>
      </w:tr>
      <w:tr w:rsidR="00377CFC" w:rsidRPr="00A02DE4" w14:paraId="741BA6D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C95B23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BA38A4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zwevende 2-zuiger remklauw, Bosch Cornering ABS</w:t>
            </w:r>
          </w:p>
        </w:tc>
      </w:tr>
      <w:tr w:rsidR="00377CFC" w:rsidRPr="00A02DE4" w14:paraId="468A9BB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DCA04E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FEC9A6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218 kg</w:t>
            </w:r>
          </w:p>
        </w:tc>
      </w:tr>
      <w:tr w:rsidR="00377CFC" w:rsidRPr="00A02DE4" w14:paraId="4BB6AF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841D49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644BA4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244 kg</w:t>
            </w:r>
          </w:p>
        </w:tc>
      </w:tr>
      <w:tr w:rsidR="00377CFC" w:rsidRPr="00A02DE4" w14:paraId="2B8FB9C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74515F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B627784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780 mm</w:t>
            </w:r>
          </w:p>
        </w:tc>
      </w:tr>
      <w:tr w:rsidR="00377CFC" w:rsidRPr="00A02DE4" w14:paraId="0F95D4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D7C5D0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CC9C52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377CFC" w:rsidRPr="00823D47" w14:paraId="42E0FFF1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145C1D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1E63A1" w14:textId="77777777" w:rsidR="00377CFC" w:rsidRPr="00877704" w:rsidRDefault="00377CFC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</w:t>
            </w:r>
            <w:r w:rsidRPr="00877704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Powermodi,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Safety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Pack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(Bosch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Cornering</w:t>
            </w:r>
            <w:r w:rsidRPr="00877704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ABS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+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DTC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Wheelie</w:t>
            </w:r>
            <w:r w:rsidRPr="00877704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 EVO (DWC EVO), Cruise control, Ducati Power Launch EVO (DPL EVO), Hands-Free, Stuurschakelaars met achtergrondverlichting, 3,5” TFT-kleurenscherm, Full LED-verlichtingssysteem, Zelf-annulerende richtingaanwijzers.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877704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877704">
              <w:rPr>
                <w:rFonts w:ascii="Ducati Style" w:hAnsi="Ducati Style"/>
                <w:color w:val="231F20"/>
                <w:spacing w:val="-5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 (DMS) en anti-diefstal</w:t>
            </w:r>
            <w:r w:rsidRPr="00877704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systeem.</w:t>
            </w:r>
          </w:p>
        </w:tc>
      </w:tr>
      <w:tr w:rsidR="00377CFC" w:rsidRPr="00A02DE4" w14:paraId="7AE9A63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C792F9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5E2CCE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77CFC" w:rsidRPr="00A02DE4" w14:paraId="5BF653C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9A5B7A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B44CE1" w14:textId="77777777" w:rsidR="00377CFC" w:rsidRPr="00877704" w:rsidRDefault="00377CF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77704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128 g/km - Verbruik 5.4 l/100 km</w:t>
            </w:r>
          </w:p>
        </w:tc>
      </w:tr>
      <w:tr w:rsidR="00377CFC" w:rsidRPr="00A02DE4" w14:paraId="1AAEF8D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3F9568F" w14:textId="77777777" w:rsidR="00377CFC" w:rsidRPr="00877704" w:rsidRDefault="00377CFC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F7A6E2F" w14:textId="77777777" w:rsidR="00377CFC" w:rsidRPr="00877704" w:rsidRDefault="00377CF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6E1F0CA" w14:textId="77777777" w:rsidR="00377CFC" w:rsidRPr="00877704" w:rsidRDefault="00377CFC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4DF6EEA" w14:textId="660E7549" w:rsidR="00377CFC" w:rsidRPr="00877704" w:rsidRDefault="00377CF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1F0D53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0</w:t>
            </w:r>
            <w:r w:rsidRPr="008777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1F0D53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bookmarkStart w:id="0" w:name="_GoBack"/>
            <w:bookmarkEnd w:id="0"/>
            <w:r w:rsidRPr="008777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877704">
              <w:rPr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1F0D53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7208" w14:textId="77777777" w:rsidR="00312735" w:rsidRDefault="00312735" w:rsidP="0074721B">
      <w:r>
        <w:separator/>
      </w:r>
    </w:p>
  </w:endnote>
  <w:endnote w:type="continuationSeparator" w:id="0">
    <w:p w14:paraId="34DEF3E7" w14:textId="77777777" w:rsidR="00312735" w:rsidRDefault="00312735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B768" w14:textId="77777777" w:rsidR="00312735" w:rsidRDefault="00312735" w:rsidP="0074721B">
      <w:r>
        <w:separator/>
      </w:r>
    </w:p>
  </w:footnote>
  <w:footnote w:type="continuationSeparator" w:id="0">
    <w:p w14:paraId="16B4E17D" w14:textId="77777777" w:rsidR="00312735" w:rsidRDefault="00312735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CB5D982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D969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 1260</w:t>
    </w:r>
  </w:p>
  <w:p w14:paraId="562F4E2D" w14:textId="77777777" w:rsidR="00805F08" w:rsidRPr="00051213" w:rsidRDefault="00805F08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 w:rsidRPr="00051213">
      <w:rPr>
        <w:rFonts w:ascii="Ducati Style Ext" w:hAnsi="Ducati Style Ext"/>
        <w:b/>
        <w:color w:val="231F20"/>
        <w:w w:val="125"/>
        <w:sz w:val="40"/>
      </w:rPr>
      <w:t>Sandstone Grey / Dark Stealth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1F0D53"/>
    <w:rsid w:val="00245DED"/>
    <w:rsid w:val="00264868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74721B"/>
    <w:rsid w:val="007667B9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E618EF"/>
    <w:rsid w:val="00E80DB7"/>
    <w:rsid w:val="00E95643"/>
    <w:rsid w:val="00EA108B"/>
    <w:rsid w:val="00EB66EC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2020-10-06T09:26:00Z</dcterms:created>
  <dcterms:modified xsi:type="dcterms:W3CDTF">2020-10-06T14:18:00Z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