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F751F" w14:textId="210048C6" w:rsidR="00197EE4" w:rsidRPr="00C86D7E" w:rsidRDefault="009A62E3">
      <w:pPr>
        <w:pStyle w:val="Titre"/>
        <w:rPr>
          <w:rFonts w:ascii="Ducati Style" w:hAnsi="Ducati Style"/>
        </w:rPr>
      </w:pPr>
      <w:r>
        <w:rPr>
          <w:rFonts w:ascii="Ducati Style" w:hAnsi="Ducati Style"/>
        </w:rPr>
        <w:pict w14:anchorId="554CA3E3">
          <v:shape id="_x0000_s1026" style="position:absolute;left:0;text-align:left;margin-left:34.5pt;margin-top:.4pt;width:47.45pt;height:50.65pt;z-index:15728640;mso-position-horizontal-relative:page" coordorigin="690,8" coordsize="949,1013" o:spt="100" adj="0,,0" path="m1608,417r-49,2l1499,424r-69,7l1349,443r-124,23l1122,494r-84,30l972,557r-51,33l883,624r-26,37l850,692r4,26l864,739r32,47l931,832r39,44l1012,921r21,20l1063,968r31,25l1119,1010r16,6l1149,1019r11,1l1164,1020r5,l1179,1019r15,-3l1210,1010r25,-17l1266,968r29,-27l1316,921r56,-59l1421,802r43,-63l1505,670r40,-78l1565,546r17,-45l1596,458r12,-41xm1164,8r-79,3l1005,21,923,38,841,63,761,97r-31,21l707,147r-13,36l690,227r,11l690,248r1,11l693,271r1,7l698,310r9,46l720,415r19,66l766,459r44,-20l872,421r79,-16l1049,393r115,-9l1276,379r99,-3l1460,374r158,-1l1625,343r4,-27l1631,306r-645,l959,303r-1,l770,303,800,165r345,l1167,161r461,l1604,124,1568,97,1487,63,1406,38,1324,21,1243,11,1164,8xm1618,373r-35,l1618,373r,xm1145,165r-63,l1063,256r-9,22l1037,294r-22,9l986,306r150,l1106,301r-19,-15l1079,263r2,-30l1091,204r19,-23l1135,166r10,-1xm1226,252r-13,l1202,276r-18,17l1162,303r-26,3l1631,306r,-3l1199,303r27,-51xm951,165r-86,l898,170r19,14l925,207r-3,28l912,263r-19,21l868,298r-30,5l958,303r-17,-9l931,278r,-22l951,165xm1301,280r-39,l1251,303r51,l1301,280xm1370,165r-27,l1358,303r17,l1397,202r-34,l1370,165xm1503,165r-10,l1485,202r-34,l1430,303r44,l1503,165xm1629,165r-71,l1529,303r102,l1633,293r3,-22l1636,269r2,-59l1629,165xm861,196r-14,l831,271r14,l851,268r9,-11l863,247r3,-14l869,220r1,-10l868,205r-3,-6l861,196xm1168,197r-7,l1152,199r-6,8l1141,218r-3,16l1135,248r-1,12l1137,267r8,3l1152,270r5,-4l1161,252r65,l1245,216r-75,l1173,200r-5,-3xm1027,165r-21,l984,265r5,4l1000,269r6,-4l1027,165xm1300,195r,l1277,247r23,l1300,195xm1628,161r-461,l1191,164r19,9l1220,190r,26l1245,216r27,-51l1629,165r-1,-4l1628,161xe" fillcolor="#ed1b2d" stroked="f">
            <v:stroke joinstyle="round"/>
            <v:formulas/>
            <v:path arrowok="t" o:connecttype="segments"/>
            <w10:wrap anchorx="page"/>
          </v:shape>
        </w:pict>
      </w:r>
      <w:r w:rsidR="00DB49E8">
        <w:rPr>
          <w:rFonts w:ascii="Ducati Style" w:hAnsi="Ducati Style"/>
          <w:color w:val="231F20"/>
        </w:rPr>
        <w:t xml:space="preserve">        </w:t>
      </w:r>
      <w:r w:rsidR="00424B0F">
        <w:rPr>
          <w:rFonts w:ascii="Ducati Style" w:hAnsi="Ducati Style"/>
          <w:color w:val="231F20"/>
        </w:rPr>
        <w:t>Streetfighter V2</w:t>
      </w:r>
    </w:p>
    <w:p w14:paraId="7A8D0797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0F692A30" w14:textId="34775004" w:rsidR="00197EE4" w:rsidRDefault="00197EE4">
      <w:pPr>
        <w:pStyle w:val="Corpsdetexte"/>
        <w:rPr>
          <w:rFonts w:ascii="Tahoma"/>
          <w:b/>
          <w:sz w:val="20"/>
        </w:rPr>
      </w:pPr>
    </w:p>
    <w:p w14:paraId="50843081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7A45A01F" w14:textId="77777777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5C1CCE9B" w14:textId="693DDBB7" w:rsidR="00197EE4" w:rsidRPr="00C86D7E" w:rsidRDefault="00197EE4">
      <w:pPr>
        <w:pStyle w:val="Corpsdetexte"/>
        <w:spacing w:before="2"/>
        <w:rPr>
          <w:rFonts w:ascii="Ducati Style" w:hAnsi="Ducati Style"/>
          <w:b/>
          <w:sz w:val="1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59"/>
        <w:gridCol w:w="7663"/>
      </w:tblGrid>
      <w:tr w:rsidR="00197EE4" w:rsidRPr="00C86D7E" w14:paraId="72BBB18D" w14:textId="77777777">
        <w:trPr>
          <w:trHeight w:val="425"/>
        </w:trPr>
        <w:tc>
          <w:tcPr>
            <w:tcW w:w="2859" w:type="dxa"/>
            <w:tcBorders>
              <w:bottom w:val="single" w:sz="4" w:space="0" w:color="808285"/>
            </w:tcBorders>
          </w:tcPr>
          <w:p w14:paraId="582EE833" w14:textId="202307F8" w:rsidR="00197EE4" w:rsidRPr="00DB49E8" w:rsidRDefault="00C86D7E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 xml:space="preserve">MOTEUR </w:t>
            </w:r>
          </w:p>
        </w:tc>
        <w:tc>
          <w:tcPr>
            <w:tcW w:w="7663" w:type="dxa"/>
            <w:tcBorders>
              <w:bottom w:val="single" w:sz="4" w:space="0" w:color="808285"/>
            </w:tcBorders>
          </w:tcPr>
          <w:p w14:paraId="1A8EC8D7" w14:textId="22F497D1" w:rsidR="00197EE4" w:rsidRPr="00DB49E8" w:rsidRDefault="00B2067A" w:rsidP="00C86D7E">
            <w:pPr>
              <w:pStyle w:val="TableParagraph"/>
              <w:spacing w:before="18"/>
              <w:ind w:left="89" w:right="-15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10"/>
                <w:sz w:val="20"/>
                <w:szCs w:val="20"/>
              </w:rPr>
              <w:t>Moteur Ducati V2 : V2 à 90°, 4 soupapes par cylindre, système de distribution variable à l’admission, refroidissement liquide</w:t>
            </w:r>
          </w:p>
        </w:tc>
      </w:tr>
      <w:tr w:rsidR="00197EE4" w:rsidRPr="00C86D7E" w14:paraId="6635965B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5975913" w14:textId="6F6D3030" w:rsidR="00197EE4" w:rsidRPr="00DB49E8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>CYLINDRÉE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A40E247" w14:textId="3BD158AF" w:rsidR="00197EE4" w:rsidRPr="00DB49E8" w:rsidRDefault="00B2067A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>890</w:t>
            </w:r>
            <w:r w:rsidR="00F030B9" w:rsidRPr="00DB49E8">
              <w:rPr>
                <w:rFonts w:ascii="Ducati Style" w:hAnsi="Ducati Style"/>
                <w:w w:val="105"/>
                <w:sz w:val="20"/>
                <w:szCs w:val="20"/>
              </w:rPr>
              <w:t xml:space="preserve"> cc</w:t>
            </w:r>
          </w:p>
        </w:tc>
      </w:tr>
      <w:tr w:rsidR="00197EE4" w:rsidRPr="00C86D7E" w14:paraId="0E246E52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0D615B9" w14:textId="355C2105" w:rsidR="00197EE4" w:rsidRPr="00DB49E8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>PUISSANCE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00C2CEE" w14:textId="7134035D" w:rsidR="00197EE4" w:rsidRPr="00DB49E8" w:rsidRDefault="00B2067A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>88kW</w:t>
            </w:r>
            <w:r w:rsidR="00C86D7E" w:rsidRPr="00DB49E8">
              <w:rPr>
                <w:rFonts w:ascii="Ducati Style" w:hAnsi="Ducati Style"/>
                <w:w w:val="105"/>
                <w:sz w:val="20"/>
                <w:szCs w:val="20"/>
              </w:rPr>
              <w:t xml:space="preserve"> (</w:t>
            </w: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>120 ch</w:t>
            </w:r>
            <w:r w:rsidR="00C86D7E" w:rsidRPr="00DB49E8">
              <w:rPr>
                <w:rFonts w:ascii="Ducati Style" w:hAnsi="Ducati Style"/>
                <w:w w:val="105"/>
                <w:sz w:val="20"/>
                <w:szCs w:val="20"/>
              </w:rPr>
              <w:t>) à</w:t>
            </w:r>
            <w:r w:rsidR="00C86D7E" w:rsidRPr="00DB49E8">
              <w:rPr>
                <w:rFonts w:ascii="Ducati Style" w:hAnsi="Ducati Style"/>
                <w:spacing w:val="-1"/>
                <w:w w:val="105"/>
                <w:sz w:val="20"/>
                <w:szCs w:val="20"/>
              </w:rPr>
              <w:t xml:space="preserve"> </w:t>
            </w: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>10 750</w:t>
            </w:r>
            <w:r w:rsidR="00C86D7E" w:rsidRPr="00DB49E8">
              <w:rPr>
                <w:rFonts w:ascii="Ducati Style" w:hAnsi="Ducati Style"/>
                <w:spacing w:val="1"/>
                <w:w w:val="105"/>
                <w:sz w:val="20"/>
                <w:szCs w:val="20"/>
              </w:rPr>
              <w:t xml:space="preserve"> </w:t>
            </w:r>
            <w:r w:rsidR="00C86D7E" w:rsidRPr="00DB49E8">
              <w:rPr>
                <w:rFonts w:ascii="Ducati Style" w:hAnsi="Ducati Style"/>
                <w:spacing w:val="-2"/>
                <w:w w:val="105"/>
                <w:sz w:val="20"/>
                <w:szCs w:val="20"/>
              </w:rPr>
              <w:t>tr/min</w:t>
            </w:r>
          </w:p>
        </w:tc>
      </w:tr>
      <w:tr w:rsidR="00197EE4" w:rsidRPr="00C86D7E" w14:paraId="650BB470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6A8FAAF" w14:textId="561112B8" w:rsidR="00197EE4" w:rsidRPr="00DB49E8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>COUPLE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BA5DC93" w14:textId="7615BCAC" w:rsidR="00197EE4" w:rsidRPr="00DB49E8" w:rsidRDefault="00B2067A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10"/>
                <w:sz w:val="20"/>
                <w:szCs w:val="20"/>
              </w:rPr>
              <w:t>93,3 Nm</w:t>
            </w:r>
            <w:r w:rsidR="00C86D7E" w:rsidRPr="00DB49E8">
              <w:rPr>
                <w:rFonts w:ascii="Ducati Style" w:hAnsi="Ducati Style"/>
                <w:spacing w:val="4"/>
                <w:w w:val="110"/>
                <w:sz w:val="20"/>
                <w:szCs w:val="20"/>
              </w:rPr>
              <w:t xml:space="preserve"> </w:t>
            </w:r>
            <w:r w:rsidRPr="00DB49E8">
              <w:rPr>
                <w:rFonts w:ascii="Ducati Style" w:hAnsi="Ducati Style"/>
                <w:w w:val="110"/>
                <w:sz w:val="20"/>
                <w:szCs w:val="20"/>
              </w:rPr>
              <w:t>(69 lb-pi) à 8 250 tr/min</w:t>
            </w:r>
          </w:p>
        </w:tc>
      </w:tr>
      <w:tr w:rsidR="00197EE4" w:rsidRPr="00C86D7E" w14:paraId="562EFAB2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D162001" w14:textId="3D52E166" w:rsidR="00197EE4" w:rsidRPr="00DB49E8" w:rsidRDefault="00C86D7E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CADRE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4D68EBF" w14:textId="6DF817CF" w:rsidR="00197EE4" w:rsidRPr="00DB49E8" w:rsidRDefault="00B2067A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10"/>
                <w:sz w:val="20"/>
                <w:szCs w:val="20"/>
              </w:rPr>
              <w:t>Monocoque Aluminium</w:t>
            </w:r>
          </w:p>
        </w:tc>
      </w:tr>
      <w:tr w:rsidR="00197EE4" w:rsidRPr="00C86D7E" w14:paraId="061E002E" w14:textId="77777777" w:rsidTr="00C86D7E">
        <w:trPr>
          <w:trHeight w:val="279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354592D" w14:textId="51B4D93E" w:rsidR="00197EE4" w:rsidRPr="00DB49E8" w:rsidRDefault="00C86D7E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SUSPENSION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5EDFD5F" w14:textId="7F40A0E7" w:rsidR="00197EE4" w:rsidRPr="00DB49E8" w:rsidRDefault="00B2067A">
            <w:pPr>
              <w:pStyle w:val="TableParagraph"/>
              <w:ind w:left="89" w:right="-3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>Fourche inversée Marzocchi 43mm entièrement réglable</w:t>
            </w:r>
          </w:p>
        </w:tc>
      </w:tr>
      <w:tr w:rsidR="00197EE4" w:rsidRPr="00C86D7E" w14:paraId="37B6FA97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7F98FF2" w14:textId="74563EFA" w:rsidR="00197EE4" w:rsidRPr="00DB49E8" w:rsidRDefault="00C86D7E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PNEU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C140956" w14:textId="64FB9751" w:rsidR="00197EE4" w:rsidRPr="00DB49E8" w:rsidRDefault="003E0E06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Pirelli</w:t>
            </w:r>
            <w:r w:rsidRPr="00DB49E8">
              <w:rPr>
                <w:rFonts w:ascii="Ducati Style" w:hAnsi="Ducati Style"/>
                <w:color w:val="231F20"/>
                <w:spacing w:val="-4"/>
                <w:sz w:val="20"/>
                <w:szCs w:val="20"/>
              </w:rPr>
              <w:t xml:space="preserve"> </w:t>
            </w:r>
            <w:r w:rsidR="004A015F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Diablo 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Rosso IV 120/70 ZR17</w:t>
            </w:r>
          </w:p>
        </w:tc>
      </w:tr>
      <w:tr w:rsidR="00197EE4" w:rsidRPr="00C86D7E" w14:paraId="4FE059BC" w14:textId="77777777" w:rsidTr="00C86D7E">
        <w:trPr>
          <w:trHeight w:val="542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1B83E3D" w14:textId="693AD1C7" w:rsidR="00197EE4" w:rsidRPr="00DB49E8" w:rsidRDefault="00C86D7E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SUSPENSION</w:t>
            </w:r>
            <w:r w:rsidR="00130E0E"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 xml:space="preserve"> ARRIÈRE</w:t>
            </w:r>
            <w:r w:rsidR="00130E0E" w:rsidRPr="00DB49E8"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438534C" w14:textId="1CA53B8E" w:rsidR="00197EE4" w:rsidRPr="00DB49E8" w:rsidRDefault="006C4A14">
            <w:pPr>
              <w:pStyle w:val="TableParagraph"/>
              <w:ind w:left="89"/>
              <w:jc w:val="both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>Mono-amortisseur Kayaba entièrement réglable. Bras oscillant en aluminium</w:t>
            </w:r>
          </w:p>
        </w:tc>
      </w:tr>
      <w:tr w:rsidR="00197EE4" w:rsidRPr="00C86D7E" w14:paraId="49A2395C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CDF6AF1" w14:textId="1E644DD9" w:rsidR="00197EE4" w:rsidRPr="00DB49E8" w:rsidRDefault="00130E0E">
            <w:pPr>
              <w:pStyle w:val="TableParagraph"/>
              <w:spacing w:before="48"/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PNEU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216A419" w14:textId="44B2D87D" w:rsidR="00197EE4" w:rsidRPr="00DB49E8" w:rsidRDefault="004A015F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Pirelli Diablo 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Rosso IV 190/55 ZR17</w:t>
            </w:r>
          </w:p>
        </w:tc>
      </w:tr>
      <w:tr w:rsidR="00197EE4" w:rsidRPr="00C86D7E" w14:paraId="33707DF2" w14:textId="77777777" w:rsidTr="00130E0E">
        <w:trPr>
          <w:trHeight w:val="55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F7F55F0" w14:textId="717F8241" w:rsidR="00197EE4" w:rsidRPr="00DB49E8" w:rsidRDefault="00130E0E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FREIN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0310B806" w14:textId="0D0C1DBA" w:rsidR="00197EE4" w:rsidRPr="00DB49E8" w:rsidRDefault="006C4A14">
            <w:pPr>
              <w:pStyle w:val="TableParagraph"/>
              <w:ind w:left="89" w:right="-15"/>
              <w:jc w:val="both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sz w:val="20"/>
                <w:szCs w:val="20"/>
              </w:rPr>
              <w:t>2 disques semi-flottants de 320mm, étriers Brembo Monobloc M50 à fixation radiale avec ABS Bosch Cornering</w:t>
            </w:r>
          </w:p>
        </w:tc>
      </w:tr>
      <w:tr w:rsidR="006C4A14" w:rsidRPr="00C86D7E" w14:paraId="5DF88D6E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D9C767E" w14:textId="6BCD8293" w:rsidR="006C4A14" w:rsidRPr="00DB49E8" w:rsidRDefault="006C4A14" w:rsidP="006C4A14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FREIN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67ABED9" w14:textId="0C4CE24D" w:rsidR="006C4A14" w:rsidRPr="00DB49E8" w:rsidRDefault="006C4A14" w:rsidP="006C4A14">
            <w:pPr>
              <w:pStyle w:val="TableParagraph"/>
              <w:ind w:left="89" w:right="-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sz w:val="20"/>
                <w:szCs w:val="20"/>
              </w:rPr>
              <w:t>Disque de 245 mm, étrier à 2 pistons avec Bosch Cornering ABS</w:t>
            </w:r>
          </w:p>
        </w:tc>
      </w:tr>
      <w:tr w:rsidR="00197EE4" w:rsidRPr="00C86D7E" w14:paraId="6D35AC0E" w14:textId="77777777" w:rsidTr="00C451BB">
        <w:trPr>
          <w:trHeight w:val="526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E267850" w14:textId="26BB3E42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POIDS EN ORDRE DE MARCH</w:t>
            </w:r>
            <w:r w:rsidR="00631650"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E</w:t>
            </w: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 xml:space="preserve"> SANS CARBURANT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4E26B28" w14:textId="1DA63506" w:rsidR="00197EE4" w:rsidRPr="00DB49E8" w:rsidRDefault="006C4A14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17</w:t>
            </w:r>
            <w:r w:rsidR="00C40CF2">
              <w:rPr>
                <w:rFonts w:ascii="Ducati Style" w:hAnsi="Ducati Style"/>
                <w:color w:val="231F20"/>
                <w:sz w:val="20"/>
                <w:szCs w:val="20"/>
              </w:rPr>
              <w:t>8</w:t>
            </w:r>
            <w:r w:rsidR="003E0E06" w:rsidRPr="00DB49E8">
              <w:rPr>
                <w:rFonts w:ascii="Ducati Style" w:hAnsi="Ducati Style"/>
                <w:color w:val="231F20"/>
                <w:spacing w:val="-5"/>
                <w:sz w:val="20"/>
                <w:szCs w:val="20"/>
              </w:rPr>
              <w:t xml:space="preserve"> </w:t>
            </w:r>
            <w:r w:rsidR="003E0E06" w:rsidRPr="00DB49E8">
              <w:rPr>
                <w:rFonts w:ascii="Ducati Style" w:hAnsi="Ducati Style"/>
                <w:color w:val="231F20"/>
                <w:sz w:val="20"/>
                <w:szCs w:val="20"/>
              </w:rPr>
              <w:t>kg</w:t>
            </w:r>
            <w:r w:rsidR="003E0E06" w:rsidRPr="00DB49E8">
              <w:rPr>
                <w:rFonts w:ascii="Ducati Style" w:hAnsi="Ducati Style"/>
                <w:color w:val="231F20"/>
                <w:spacing w:val="-4"/>
                <w:sz w:val="20"/>
                <w:szCs w:val="20"/>
              </w:rPr>
              <w:t xml:space="preserve"> </w:t>
            </w:r>
          </w:p>
        </w:tc>
      </w:tr>
      <w:tr w:rsidR="00197EE4" w:rsidRPr="00C86D7E" w14:paraId="14C899B6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F167CB6" w14:textId="4C5F7F04" w:rsidR="00197EE4" w:rsidRPr="00DB49E8" w:rsidRDefault="00C451BB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HAUTEUR DE SELLE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CBB340C" w14:textId="170073A1" w:rsidR="00197EE4" w:rsidRPr="00DB49E8" w:rsidRDefault="003E0E06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8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3</w:t>
            </w:r>
            <w:r w:rsidR="00C40CF2">
              <w:rPr>
                <w:rFonts w:ascii="Ducati Style" w:hAnsi="Ducati Style"/>
                <w:color w:val="231F20"/>
                <w:sz w:val="20"/>
                <w:szCs w:val="20"/>
              </w:rPr>
              <w:t>8</w:t>
            </w:r>
            <w:r w:rsidRPr="00DB49E8">
              <w:rPr>
                <w:rFonts w:ascii="Ducati Style" w:hAnsi="Ducati Style"/>
                <w:color w:val="231F20"/>
                <w:spacing w:val="-1"/>
                <w:sz w:val="20"/>
                <w:szCs w:val="20"/>
              </w:rPr>
              <w:t xml:space="preserve"> </w:t>
            </w: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mm</w:t>
            </w:r>
          </w:p>
        </w:tc>
      </w:tr>
      <w:tr w:rsidR="00197EE4" w:rsidRPr="00C86D7E" w14:paraId="60CDA091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EBD9D6D" w14:textId="3AC66BA3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RÉSERVOIR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B4D5548" w14:textId="101082B9" w:rsidR="00197EE4" w:rsidRPr="00DB49E8" w:rsidRDefault="004A015F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1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5</w:t>
            </w:r>
            <w:r w:rsidR="003E0E06" w:rsidRPr="00DB49E8">
              <w:rPr>
                <w:rFonts w:ascii="Ducati Style" w:hAnsi="Ducati Style"/>
                <w:color w:val="231F20"/>
                <w:spacing w:val="-9"/>
                <w:sz w:val="20"/>
                <w:szCs w:val="20"/>
              </w:rPr>
              <w:t xml:space="preserve"> </w:t>
            </w:r>
            <w:r w:rsidR="003E0E06" w:rsidRPr="00DB49E8">
              <w:rPr>
                <w:rFonts w:ascii="Ducati Style" w:hAnsi="Ducati Style"/>
                <w:color w:val="231F20"/>
                <w:sz w:val="20"/>
                <w:szCs w:val="20"/>
              </w:rPr>
              <w:t>l</w:t>
            </w:r>
          </w:p>
        </w:tc>
      </w:tr>
      <w:tr w:rsidR="00197EE4" w:rsidRPr="00C86D7E" w14:paraId="083EC118" w14:textId="77777777" w:rsidTr="00C451BB">
        <w:trPr>
          <w:trHeight w:val="37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B95CCCB" w14:textId="2C65D4A5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ÉQUIPEMENT DE SÉCURITÉ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CDE53B9" w14:textId="728422ED" w:rsidR="00197EE4" w:rsidRPr="00DB49E8" w:rsidRDefault="004A015F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Modes de conduite, Modes de puissance, 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ABS de virage Bos</w:t>
            </w:r>
            <w:r w:rsidR="00C40CF2">
              <w:rPr>
                <w:rFonts w:ascii="Ducati Style" w:hAnsi="Ducati Style"/>
                <w:color w:val="231F20"/>
                <w:sz w:val="20"/>
                <w:szCs w:val="20"/>
              </w:rPr>
              <w:t>c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h, contrôle de traction Ducati (DTC), </w:t>
            </w:r>
            <w:r w:rsidR="00C40CF2">
              <w:rPr>
                <w:rFonts w:ascii="Ducati Style" w:hAnsi="Ducati Style"/>
                <w:color w:val="231F20"/>
                <w:sz w:val="20"/>
                <w:szCs w:val="20"/>
              </w:rPr>
              <w:t xml:space="preserve">Contrôle de Roue Ducati (DWC), Contrôle de Freinage Moteur (EBC), Calibrage automatique des pneus, </w:t>
            </w:r>
            <w:r w:rsidR="00D03D09">
              <w:rPr>
                <w:rFonts w:ascii="Ducati Style" w:hAnsi="Ducati Style"/>
                <w:color w:val="231F20"/>
                <w:sz w:val="20"/>
                <w:szCs w:val="20"/>
              </w:rPr>
              <w:t>Système d’alerte au freinage</w:t>
            </w:r>
            <w:r w:rsidR="00C40CF2">
              <w:rPr>
                <w:rFonts w:ascii="Ducati Style" w:hAnsi="Ducati Style"/>
                <w:color w:val="231F20"/>
                <w:sz w:val="20"/>
                <w:szCs w:val="20"/>
              </w:rPr>
              <w:t xml:space="preserve"> (DBL)</w:t>
            </w:r>
          </w:p>
        </w:tc>
      </w:tr>
      <w:tr w:rsidR="00197EE4" w:rsidRPr="00C86D7E" w14:paraId="1EA9B0E6" w14:textId="77777777" w:rsidTr="00F03BCF">
        <w:trPr>
          <w:trHeight w:val="975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A8263DF" w14:textId="5FF3476B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ÉQUIPEMENT DE SÉRIE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73E5E05" w14:textId="73C67C06" w:rsidR="00197EE4" w:rsidRPr="00DB49E8" w:rsidRDefault="006C4A14">
            <w:pPr>
              <w:pStyle w:val="TableParagraph"/>
              <w:ind w:left="89" w:right="-15"/>
              <w:jc w:val="both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Ducati Quick Shift (DQS) haut/bas 2.0, phares Full LED avec </w:t>
            </w:r>
            <w:r w:rsidR="00DB49E8" w:rsidRPr="00DB49E8">
              <w:rPr>
                <w:rFonts w:ascii="Ducati Style" w:hAnsi="Ducati Style"/>
                <w:color w:val="231F20"/>
                <w:sz w:val="20"/>
                <w:szCs w:val="20"/>
              </w:rPr>
              <w:t>D</w:t>
            </w: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aytime</w:t>
            </w:r>
            <w:r w:rsidR="00DB49E8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 Running Light (DRL), indicateurs </w:t>
            </w:r>
            <w:r w:rsidR="00C40CF2">
              <w:rPr>
                <w:rFonts w:ascii="Ducati Style" w:hAnsi="Ducati Style"/>
                <w:color w:val="231F20"/>
                <w:sz w:val="20"/>
                <w:szCs w:val="20"/>
              </w:rPr>
              <w:t xml:space="preserve">d’extinction </w:t>
            </w:r>
            <w:r w:rsidR="00DB49E8" w:rsidRPr="00DB49E8">
              <w:rPr>
                <w:rFonts w:ascii="Ducati Style" w:hAnsi="Ducati Style"/>
                <w:color w:val="231F20"/>
                <w:sz w:val="20"/>
                <w:szCs w:val="20"/>
              </w:rPr>
              <w:t>automatique, Coming Home, selle et repose-pieds</w:t>
            </w:r>
            <w:r w:rsidR="00C40CF2">
              <w:rPr>
                <w:rFonts w:ascii="Ducati Style" w:hAnsi="Ducati Style"/>
                <w:color w:val="231F20"/>
                <w:sz w:val="20"/>
                <w:szCs w:val="20"/>
              </w:rPr>
              <w:t xml:space="preserve"> passager, Amotisseurs de direction Sachs</w:t>
            </w:r>
          </w:p>
        </w:tc>
      </w:tr>
      <w:tr w:rsidR="00197EE4" w:rsidRPr="00C86D7E" w14:paraId="516F6139" w14:textId="77777777" w:rsidTr="004A015F">
        <w:trPr>
          <w:trHeight w:val="42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440A329" w14:textId="615B68F3" w:rsidR="00197EE4" w:rsidRPr="00DB49E8" w:rsidRDefault="002A04E0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PRÉ-ÉQUIPEMENT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EC046F8" w14:textId="2930FA8E" w:rsidR="008F1730" w:rsidRPr="00DB49E8" w:rsidRDefault="00DB49E8" w:rsidP="008F1730">
            <w:pPr>
              <w:pStyle w:val="TableParagraph"/>
              <w:ind w:left="89"/>
              <w:rPr>
                <w:rFonts w:ascii="Calibri" w:hAnsi="Calibri" w:cs="Calibri"/>
                <w:color w:val="231F20"/>
                <w:spacing w:val="-1"/>
                <w:w w:val="105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pacing w:val="-1"/>
                <w:w w:val="105"/>
                <w:sz w:val="20"/>
                <w:szCs w:val="20"/>
              </w:rPr>
              <w:t>Lap Timer Pro, Anti-vol, Régulateur de vitesse, Indicateur de la pression des pneus (TPMS), Port USB, Système multimédia Ducati (DMS), Navigateur “Turn By Turn”, Poignées chauffantes</w:t>
            </w:r>
          </w:p>
        </w:tc>
      </w:tr>
      <w:tr w:rsidR="00197EE4" w:rsidRPr="00C86D7E" w14:paraId="3AE0500D" w14:textId="77777777">
        <w:trPr>
          <w:trHeight w:val="611"/>
        </w:trPr>
        <w:tc>
          <w:tcPr>
            <w:tcW w:w="2859" w:type="dxa"/>
            <w:tcBorders>
              <w:top w:val="single" w:sz="4" w:space="0" w:color="808285"/>
            </w:tcBorders>
          </w:tcPr>
          <w:p w14:paraId="38F1AC56" w14:textId="523CD05D" w:rsidR="00197EE4" w:rsidRPr="00DB49E8" w:rsidRDefault="00BA35ED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ÉMISSIONS ET CONSOMMATION</w:t>
            </w:r>
          </w:p>
        </w:tc>
        <w:tc>
          <w:tcPr>
            <w:tcW w:w="7663" w:type="dxa"/>
            <w:tcBorders>
              <w:top w:val="single" w:sz="4" w:space="0" w:color="808285"/>
            </w:tcBorders>
          </w:tcPr>
          <w:p w14:paraId="2A6D36E9" w14:textId="126AA737" w:rsidR="00197EE4" w:rsidRPr="00DB49E8" w:rsidRDefault="002A04E0">
            <w:pPr>
              <w:pStyle w:val="TableParagraph"/>
              <w:ind w:left="89" w:right="-15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Norme Euro 5</w:t>
            </w:r>
            <w:r w:rsidR="008F1730"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+</w:t>
            </w: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 xml:space="preserve"> - Émissions de CO₂ 1</w:t>
            </w:r>
            <w:r w:rsidR="00DB49E8"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23</w:t>
            </w: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 xml:space="preserve"> g/km - Consommation </w:t>
            </w:r>
            <w:r w:rsidR="00DB49E8"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5,3</w:t>
            </w: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 xml:space="preserve"> l/100 km</w:t>
            </w:r>
          </w:p>
        </w:tc>
      </w:tr>
      <w:tr w:rsidR="00197EE4" w:rsidRPr="00C86D7E" w14:paraId="016DE6D2" w14:textId="77777777">
        <w:trPr>
          <w:trHeight w:val="840"/>
        </w:trPr>
        <w:tc>
          <w:tcPr>
            <w:tcW w:w="2859" w:type="dxa"/>
          </w:tcPr>
          <w:p w14:paraId="4A6BE088" w14:textId="33D431D0" w:rsidR="003E0E06" w:rsidRPr="00C86D7E" w:rsidRDefault="002A04E0" w:rsidP="003E0E06">
            <w:pPr>
              <w:pStyle w:val="TableParagraph"/>
              <w:spacing w:before="209"/>
              <w:rPr>
                <w:rFonts w:ascii="Ducati Style" w:hAnsi="Ducati Style"/>
                <w:b/>
                <w:sz w:val="16"/>
              </w:rPr>
            </w:pPr>
            <w:r>
              <w:rPr>
                <w:rFonts w:ascii="Ducati Style" w:hAnsi="Ducati Style"/>
                <w:b/>
                <w:color w:val="231F20"/>
                <w:w w:val="95"/>
                <w:sz w:val="20"/>
              </w:rPr>
              <w:t xml:space="preserve">                                                              </w:t>
            </w:r>
          </w:p>
          <w:p w14:paraId="1A5EF625" w14:textId="1450A8E0" w:rsidR="00197EE4" w:rsidRPr="00C86D7E" w:rsidRDefault="00197EE4" w:rsidP="002A04E0">
            <w:pPr>
              <w:pStyle w:val="TableParagraph"/>
              <w:spacing w:before="16" w:line="174" w:lineRule="exact"/>
              <w:rPr>
                <w:rFonts w:ascii="Ducati Style" w:hAnsi="Ducati Style"/>
                <w:b/>
                <w:sz w:val="16"/>
              </w:rPr>
            </w:pPr>
          </w:p>
        </w:tc>
        <w:tc>
          <w:tcPr>
            <w:tcW w:w="7663" w:type="dxa"/>
          </w:tcPr>
          <w:p w14:paraId="4815A529" w14:textId="68406F49" w:rsidR="00197EE4" w:rsidRPr="00C86D7E" w:rsidRDefault="00197EE4" w:rsidP="002A04E0">
            <w:pPr>
              <w:pStyle w:val="TableParagraph"/>
              <w:spacing w:before="209"/>
              <w:ind w:left="89"/>
              <w:rPr>
                <w:rFonts w:ascii="Ducati Style" w:hAnsi="Ducati Style"/>
                <w:b/>
                <w:sz w:val="20"/>
              </w:rPr>
            </w:pPr>
          </w:p>
        </w:tc>
      </w:tr>
    </w:tbl>
    <w:p w14:paraId="703CC05B" w14:textId="67C71031" w:rsidR="00197EE4" w:rsidRPr="00C86D7E" w:rsidRDefault="00631650">
      <w:pPr>
        <w:pStyle w:val="Corpsdetexte"/>
        <w:rPr>
          <w:rFonts w:ascii="Ducati Style" w:hAnsi="Ducati Style"/>
          <w:b/>
          <w:sz w:val="20"/>
        </w:rPr>
      </w:pPr>
      <w:r>
        <w:rPr>
          <w:rFonts w:ascii="Ducati Style" w:hAnsi="Ducati Style"/>
          <w:b/>
          <w:noProof/>
          <w:color w:val="231F2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D0DD63" wp14:editId="125123FB">
                <wp:simplePos x="0" y="0"/>
                <wp:positionH relativeFrom="column">
                  <wp:posOffset>1889125</wp:posOffset>
                </wp:positionH>
                <wp:positionV relativeFrom="paragraph">
                  <wp:posOffset>64770</wp:posOffset>
                </wp:positionV>
                <wp:extent cx="3038475" cy="1704975"/>
                <wp:effectExtent l="0" t="0" r="0" b="0"/>
                <wp:wrapNone/>
                <wp:docPr id="4199396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B3F11" w14:textId="77777777" w:rsidR="00DB49E8" w:rsidRDefault="003E0E06" w:rsidP="003E0E06">
                            <w:pPr>
                              <w:jc w:val="center"/>
                              <w:rPr>
                                <w:rFonts w:ascii="Ducati Style" w:hAnsi="Ducati Style"/>
                              </w:rPr>
                            </w:pPr>
                            <w:r w:rsidRPr="00DB49E8">
                              <w:rPr>
                                <w:rFonts w:ascii="Ducati Style" w:hAnsi="Ducati Style"/>
                              </w:rPr>
                              <w:t xml:space="preserve">PRIX PUBLIC CONSEILLÉ TTC : </w:t>
                            </w:r>
                          </w:p>
                          <w:p w14:paraId="270C732D" w14:textId="268DEA05" w:rsidR="003E0E06" w:rsidRPr="008C0263" w:rsidRDefault="00DB49E8" w:rsidP="003E0E06">
                            <w:pPr>
                              <w:jc w:val="center"/>
                              <w:rPr>
                                <w:rFonts w:ascii="Ducati Style" w:hAnsi="Ducati Style"/>
                                <w:b/>
                                <w:bCs/>
                              </w:rPr>
                            </w:pPr>
                            <w:r w:rsidRPr="008C0263">
                              <w:rPr>
                                <w:rFonts w:ascii="Ducati Style" w:hAnsi="Ducati Style"/>
                                <w:b/>
                                <w:bCs/>
                              </w:rPr>
                              <w:t>1</w:t>
                            </w:r>
                            <w:r w:rsidR="00CC0584" w:rsidRPr="008C0263">
                              <w:rPr>
                                <w:rFonts w:ascii="Ducati Style" w:hAnsi="Ducati Style"/>
                                <w:b/>
                                <w:bCs/>
                              </w:rPr>
                              <w:t>5</w:t>
                            </w:r>
                            <w:r w:rsidRPr="008C0263">
                              <w:rPr>
                                <w:rFonts w:ascii="Ducati Style" w:hAnsi="Ducati Style"/>
                                <w:b/>
                                <w:bCs/>
                              </w:rPr>
                              <w:t xml:space="preserve"> 490</w:t>
                            </w:r>
                            <w:r w:rsidR="008F1730" w:rsidRPr="008C0263">
                              <w:rPr>
                                <w:rFonts w:ascii="Ducati Style" w:hAnsi="Ducati Style"/>
                                <w:b/>
                                <w:bCs/>
                              </w:rPr>
                              <w:t xml:space="preserve"> </w:t>
                            </w:r>
                            <w:r w:rsidR="003E0E06" w:rsidRPr="008C0263">
                              <w:rPr>
                                <w:rFonts w:ascii="Ducati Style" w:hAnsi="Ducati Style"/>
                                <w:b/>
                                <w:bCs/>
                              </w:rPr>
                              <w:t>€</w:t>
                            </w:r>
                          </w:p>
                          <w:p w14:paraId="29A82E54" w14:textId="77777777" w:rsidR="00DB49E8" w:rsidRPr="00DB49E8" w:rsidRDefault="00DB49E8" w:rsidP="003E0E06">
                            <w:pPr>
                              <w:jc w:val="center"/>
                              <w:rPr>
                                <w:rFonts w:ascii="Ducati Style" w:hAnsi="Ducati Style"/>
                              </w:rPr>
                            </w:pPr>
                          </w:p>
                          <w:p w14:paraId="5755A8AB" w14:textId="62DED7F5" w:rsidR="003E0E06" w:rsidRPr="00DB49E8" w:rsidRDefault="003E0E06" w:rsidP="003E0E06">
                            <w:pPr>
                              <w:jc w:val="center"/>
                              <w:rPr>
                                <w:rFonts w:ascii="Ducati Style" w:hAnsi="Ducati Sty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0DD6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48.75pt;margin-top:5.1pt;width:239.25pt;height:13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" filled="f" stroked="f" strokeweight=".5pt">
                <v:textbox>
                  <w:txbxContent>
                    <w:p w14:paraId="588B3F11" w14:textId="77777777" w:rsidR="00DB49E8" w:rsidRDefault="003E0E06" w:rsidP="003E0E06">
                      <w:pPr>
                        <w:jc w:val="center"/>
                        <w:rPr>
                          <w:rFonts w:ascii="Ducati Style" w:hAnsi="Ducati Style"/>
                        </w:rPr>
                      </w:pPr>
                      <w:r w:rsidRPr="00DB49E8">
                        <w:rPr>
                          <w:rFonts w:ascii="Ducati Style" w:hAnsi="Ducati Style"/>
                        </w:rPr>
                        <w:t xml:space="preserve">PRIX PUBLIC CONSEILLÉ TTC : </w:t>
                      </w:r>
                    </w:p>
                    <w:p w14:paraId="270C732D" w14:textId="268DEA05" w:rsidR="003E0E06" w:rsidRPr="008C0263" w:rsidRDefault="00DB49E8" w:rsidP="003E0E06">
                      <w:pPr>
                        <w:jc w:val="center"/>
                        <w:rPr>
                          <w:rFonts w:ascii="Ducati Style" w:hAnsi="Ducati Style"/>
                          <w:b/>
                          <w:bCs/>
                        </w:rPr>
                      </w:pPr>
                      <w:r w:rsidRPr="008C0263">
                        <w:rPr>
                          <w:rFonts w:ascii="Ducati Style" w:hAnsi="Ducati Style"/>
                          <w:b/>
                          <w:bCs/>
                        </w:rPr>
                        <w:t>1</w:t>
                      </w:r>
                      <w:r w:rsidR="00CC0584" w:rsidRPr="008C0263">
                        <w:rPr>
                          <w:rFonts w:ascii="Ducati Style" w:hAnsi="Ducati Style"/>
                          <w:b/>
                          <w:bCs/>
                        </w:rPr>
                        <w:t>5</w:t>
                      </w:r>
                      <w:r w:rsidRPr="008C0263">
                        <w:rPr>
                          <w:rFonts w:ascii="Ducati Style" w:hAnsi="Ducati Style"/>
                          <w:b/>
                          <w:bCs/>
                        </w:rPr>
                        <w:t xml:space="preserve"> 490</w:t>
                      </w:r>
                      <w:r w:rsidR="008F1730" w:rsidRPr="008C0263">
                        <w:rPr>
                          <w:rFonts w:ascii="Ducati Style" w:hAnsi="Ducati Style"/>
                          <w:b/>
                          <w:bCs/>
                        </w:rPr>
                        <w:t xml:space="preserve"> </w:t>
                      </w:r>
                      <w:r w:rsidR="003E0E06" w:rsidRPr="008C0263">
                        <w:rPr>
                          <w:rFonts w:ascii="Ducati Style" w:hAnsi="Ducati Style"/>
                          <w:b/>
                          <w:bCs/>
                        </w:rPr>
                        <w:t>€</w:t>
                      </w:r>
                    </w:p>
                    <w:p w14:paraId="29A82E54" w14:textId="77777777" w:rsidR="00DB49E8" w:rsidRPr="00DB49E8" w:rsidRDefault="00DB49E8" w:rsidP="003E0E06">
                      <w:pPr>
                        <w:jc w:val="center"/>
                        <w:rPr>
                          <w:rFonts w:ascii="Ducati Style" w:hAnsi="Ducati Style"/>
                        </w:rPr>
                      </w:pPr>
                    </w:p>
                    <w:p w14:paraId="5755A8AB" w14:textId="62DED7F5" w:rsidR="003E0E06" w:rsidRPr="00DB49E8" w:rsidRDefault="003E0E06" w:rsidP="003E0E06">
                      <w:pPr>
                        <w:jc w:val="center"/>
                        <w:rPr>
                          <w:rFonts w:ascii="Ducati Style" w:hAnsi="Ducati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C5A7E" w14:textId="630724FE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20188DAF" w14:textId="12D9D685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69003A5A" w14:textId="50D98299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48CB8F59" w14:textId="0875F29C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44471E73" w14:textId="77777777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7CE76CFA" w14:textId="77CDC996" w:rsidR="00197EE4" w:rsidRPr="00C86D7E" w:rsidRDefault="00197EE4" w:rsidP="007253BD">
      <w:pPr>
        <w:pStyle w:val="Corpsdetexte"/>
        <w:spacing w:before="115"/>
        <w:rPr>
          <w:rFonts w:ascii="Ducati Style" w:hAnsi="Ducati Style"/>
        </w:rPr>
      </w:pPr>
    </w:p>
    <w:sectPr w:rsidR="00197EE4" w:rsidRPr="00C86D7E">
      <w:type w:val="continuous"/>
      <w:pgSz w:w="1191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E104E"/>
    <w:multiLevelType w:val="hybridMultilevel"/>
    <w:tmpl w:val="86CE2ADE"/>
    <w:lvl w:ilvl="0" w:tplc="B4E89B48">
      <w:start w:val="2"/>
      <w:numFmt w:val="bullet"/>
      <w:lvlText w:val=""/>
      <w:lvlJc w:val="left"/>
      <w:pPr>
        <w:ind w:left="449" w:hanging="360"/>
      </w:pPr>
      <w:rPr>
        <w:rFonts w:ascii="Symbol" w:eastAsia="Microsoft Sans Serif" w:hAnsi="Symbol" w:cs="Microsoft Sans Serif" w:hint="default"/>
        <w:color w:val="231F20"/>
        <w:w w:val="105"/>
      </w:rPr>
    </w:lvl>
    <w:lvl w:ilvl="1" w:tplc="040C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num w:numId="1" w16cid:durableId="84706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EE4"/>
    <w:rsid w:val="00130E0E"/>
    <w:rsid w:val="00197EE4"/>
    <w:rsid w:val="001B38E0"/>
    <w:rsid w:val="001D4EF6"/>
    <w:rsid w:val="00227FF3"/>
    <w:rsid w:val="00237243"/>
    <w:rsid w:val="002A04E0"/>
    <w:rsid w:val="002B5DC3"/>
    <w:rsid w:val="003E0E06"/>
    <w:rsid w:val="00401D3D"/>
    <w:rsid w:val="00424B0F"/>
    <w:rsid w:val="004A015F"/>
    <w:rsid w:val="00542E2D"/>
    <w:rsid w:val="00631650"/>
    <w:rsid w:val="006C4A14"/>
    <w:rsid w:val="007253BD"/>
    <w:rsid w:val="00794D42"/>
    <w:rsid w:val="007A146F"/>
    <w:rsid w:val="007A7D06"/>
    <w:rsid w:val="007C6BFA"/>
    <w:rsid w:val="008C0263"/>
    <w:rsid w:val="008F1730"/>
    <w:rsid w:val="009441E8"/>
    <w:rsid w:val="009A62E3"/>
    <w:rsid w:val="00A808BF"/>
    <w:rsid w:val="00B2067A"/>
    <w:rsid w:val="00BA35ED"/>
    <w:rsid w:val="00C40A6F"/>
    <w:rsid w:val="00C40CF2"/>
    <w:rsid w:val="00C451BB"/>
    <w:rsid w:val="00C86D7E"/>
    <w:rsid w:val="00C94A6D"/>
    <w:rsid w:val="00CC0584"/>
    <w:rsid w:val="00CF57FC"/>
    <w:rsid w:val="00D03D09"/>
    <w:rsid w:val="00DB49E8"/>
    <w:rsid w:val="00F030B9"/>
    <w:rsid w:val="00F03BCF"/>
    <w:rsid w:val="00F7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8A8BA7"/>
  <w15:docId w15:val="{C64A8BD1-911D-4B79-9DEE-6AF1C37D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3"/>
      <w:szCs w:val="13"/>
    </w:rPr>
  </w:style>
  <w:style w:type="paragraph" w:styleId="Titre">
    <w:name w:val="Title"/>
    <w:basedOn w:val="Normal"/>
    <w:uiPriority w:val="10"/>
    <w:qFormat/>
    <w:pPr>
      <w:spacing w:before="186"/>
      <w:ind w:left="6155"/>
    </w:pPr>
    <w:rPr>
      <w:rFonts w:ascii="Tahoma" w:eastAsia="Tahoma" w:hAnsi="Tahoma" w:cs="Tahoma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F4D77C-3468-45CE-A8CE-655793AB8BDE}"/>
</file>

<file path=customXml/itemProps2.xml><?xml version="1.0" encoding="utf-8"?>
<ds:datastoreItem xmlns:ds="http://schemas.openxmlformats.org/officeDocument/2006/customXml" ds:itemID="{F81FA095-3B7C-4F0F-95A5-7CB0FB94A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D8481-4FFE-41C3-B7D1-0068E84613FD}">
  <ds:schemaRefs>
    <ds:schemaRef ds:uri="http://purl.org/dc/elements/1.1/"/>
    <ds:schemaRef ds:uri="http://purl.org/dc/terms/"/>
    <ds:schemaRef ds:uri="54e9df3b-b49e-4d4d-a6a4-4d95d7b6f8a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1d4eb19-a3c7-4995-98a4-7ad3380a1d3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Letesse Cedric</cp:lastModifiedBy>
  <cp:revision>19</cp:revision>
  <dcterms:created xsi:type="dcterms:W3CDTF">2024-08-29T09:31:00Z</dcterms:created>
  <dcterms:modified xsi:type="dcterms:W3CDTF">2025-01-07T09:50:00Z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2024-08-29T00:00:00Z</vt:filetime>
  </property>
  <property fmtid="{D5CDD505-2E9C-101B-9397-08002B2CF9AE}" pid="5" name="ContentTypeId">
    <vt:lpwstr>0x01010011F3DF93B9A881468CF053A92A89C967</vt:lpwstr>
  </property>
  <property fmtid="{D5CDD505-2E9C-101B-9397-08002B2CF9AE}" pid="6" name="MediaServiceImageTags">
    <vt:lpwstr/>
  </property>
</Properties>
</file>