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4558" w14:textId="667A4FD5" w:rsidR="00AB6F79" w:rsidRPr="00720CEB" w:rsidRDefault="00E77CDC" w:rsidP="0078516C">
      <w:pPr>
        <w:tabs>
          <w:tab w:val="right" w:pos="10522"/>
        </w:tabs>
        <w:spacing w:after="0"/>
        <w:ind w:left="-2"/>
        <w:rPr>
          <w:rFonts w:ascii="Ducati Style Ext" w:eastAsia="Ducati Style Ext" w:hAnsi="Ducati Style Ext" w:cs="Ducati Style Ext"/>
          <w:b/>
          <w:color w:val="181717"/>
          <w:sz w:val="48"/>
        </w:rPr>
      </w:pPr>
      <w:r>
        <w:rPr>
          <w:noProof/>
        </w:rPr>
        <mc:AlternateContent>
          <mc:Choice Requires="wpg">
            <w:drawing>
              <wp:inline distT="0" distB="0" distL="0" distR="0" wp14:anchorId="24B63D66" wp14:editId="7E5E3410">
                <wp:extent cx="608584" cy="643166"/>
                <wp:effectExtent l="0" t="0" r="0" b="0"/>
                <wp:docPr id="2837" name="Group 2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84" cy="643166"/>
                          <a:chOff x="0" y="0"/>
                          <a:chExt cx="608584" cy="643166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89548" y="119215"/>
                            <a:ext cx="12153" cy="47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3" h="47854">
                                <a:moveTo>
                                  <a:pt x="10160" y="0"/>
                                </a:moveTo>
                                <a:lnTo>
                                  <a:pt x="12153" y="0"/>
                                </a:lnTo>
                                <a:lnTo>
                                  <a:pt x="12153" y="43874"/>
                                </a:lnTo>
                                <a:lnTo>
                                  <a:pt x="3404" y="47854"/>
                                </a:lnTo>
                                <a:lnTo>
                                  <a:pt x="0" y="47854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3352"/>
                            <a:ext cx="101700" cy="267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" h="267054">
                                <a:moveTo>
                                  <a:pt x="101700" y="0"/>
                                </a:moveTo>
                                <a:lnTo>
                                  <a:pt x="101700" y="65962"/>
                                </a:lnTo>
                                <a:lnTo>
                                  <a:pt x="69952" y="65962"/>
                                </a:lnTo>
                                <a:lnTo>
                                  <a:pt x="51346" y="153630"/>
                                </a:lnTo>
                                <a:lnTo>
                                  <a:pt x="94526" y="153630"/>
                                </a:lnTo>
                                <a:lnTo>
                                  <a:pt x="101700" y="152500"/>
                                </a:lnTo>
                                <a:lnTo>
                                  <a:pt x="101700" y="232437"/>
                                </a:lnTo>
                                <a:lnTo>
                                  <a:pt x="85064" y="237097"/>
                                </a:lnTo>
                                <a:cubicBezTo>
                                  <a:pt x="57762" y="246066"/>
                                  <a:pt x="39976" y="256262"/>
                                  <a:pt x="31585" y="267054"/>
                                </a:cubicBezTo>
                                <a:cubicBezTo>
                                  <a:pt x="12090" y="207757"/>
                                  <a:pt x="5385" y="158024"/>
                                  <a:pt x="2692" y="138022"/>
                                </a:cubicBezTo>
                                <a:lnTo>
                                  <a:pt x="2032" y="133145"/>
                                </a:lnTo>
                                <a:cubicBezTo>
                                  <a:pt x="673" y="123493"/>
                                  <a:pt x="0" y="114387"/>
                                  <a:pt x="0" y="105853"/>
                                </a:cubicBezTo>
                                <a:cubicBezTo>
                                  <a:pt x="0" y="65492"/>
                                  <a:pt x="15088" y="37730"/>
                                  <a:pt x="45060" y="23137"/>
                                </a:cubicBezTo>
                                <a:lnTo>
                                  <a:pt x="101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1491" y="337168"/>
                            <a:ext cx="109492" cy="23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92" h="238113">
                                <a:moveTo>
                                  <a:pt x="109492" y="0"/>
                                </a:moveTo>
                                <a:lnTo>
                                  <a:pt x="109492" y="238113"/>
                                </a:lnTo>
                                <a:lnTo>
                                  <a:pt x="61933" y="185890"/>
                                </a:lnTo>
                                <a:cubicBezTo>
                                  <a:pt x="46479" y="166972"/>
                                  <a:pt x="32461" y="147604"/>
                                  <a:pt x="19139" y="126738"/>
                                </a:cubicBezTo>
                                <a:cubicBezTo>
                                  <a:pt x="10808" y="112247"/>
                                  <a:pt x="0" y="87000"/>
                                  <a:pt x="31102" y="54145"/>
                                </a:cubicBezTo>
                                <a:cubicBezTo>
                                  <a:pt x="39981" y="44766"/>
                                  <a:pt x="50903" y="35261"/>
                                  <a:pt x="64350" y="25851"/>
                                </a:cubicBezTo>
                                <a:lnTo>
                                  <a:pt x="109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1700" y="119215"/>
                            <a:ext cx="12816" cy="43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6" h="43874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  <a:cubicBezTo>
                                  <a:pt x="7012" y="0"/>
                                  <a:pt x="9818" y="2096"/>
                                  <a:pt x="11279" y="5613"/>
                                </a:cubicBezTo>
                                <a:cubicBezTo>
                                  <a:pt x="12816" y="9220"/>
                                  <a:pt x="12206" y="15418"/>
                                  <a:pt x="10377" y="23952"/>
                                </a:cubicBezTo>
                                <a:cubicBezTo>
                                  <a:pt x="8599" y="32449"/>
                                  <a:pt x="6567" y="38646"/>
                                  <a:pt x="3481" y="42291"/>
                                </a:cubicBezTo>
                                <a:lnTo>
                                  <a:pt x="0" y="43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1700" y="8075"/>
                            <a:ext cx="99283" cy="257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83" h="257715">
                                <a:moveTo>
                                  <a:pt x="99283" y="0"/>
                                </a:moveTo>
                                <a:lnTo>
                                  <a:pt x="99283" y="151050"/>
                                </a:lnTo>
                                <a:lnTo>
                                  <a:pt x="97093" y="155455"/>
                                </a:lnTo>
                                <a:cubicBezTo>
                                  <a:pt x="95493" y="156984"/>
                                  <a:pt x="93619" y="157648"/>
                                  <a:pt x="91784" y="157648"/>
                                </a:cubicBezTo>
                                <a:cubicBezTo>
                                  <a:pt x="88165" y="157648"/>
                                  <a:pt x="85447" y="154993"/>
                                  <a:pt x="86920" y="148072"/>
                                </a:cubicBezTo>
                                <a:lnTo>
                                  <a:pt x="99011" y="91239"/>
                                </a:lnTo>
                                <a:lnTo>
                                  <a:pt x="64263" y="91239"/>
                                </a:lnTo>
                                <a:lnTo>
                                  <a:pt x="51881" y="149507"/>
                                </a:lnTo>
                                <a:cubicBezTo>
                                  <a:pt x="47385" y="170640"/>
                                  <a:pt x="60326" y="181219"/>
                                  <a:pt x="86780" y="181219"/>
                                </a:cubicBezTo>
                                <a:lnTo>
                                  <a:pt x="99283" y="178162"/>
                                </a:lnTo>
                                <a:lnTo>
                                  <a:pt x="99283" y="239210"/>
                                </a:lnTo>
                                <a:lnTo>
                                  <a:pt x="93937" y="239775"/>
                                </a:lnTo>
                                <a:cubicBezTo>
                                  <a:pt x="62967" y="243700"/>
                                  <a:pt x="36281" y="248450"/>
                                  <a:pt x="13841" y="253838"/>
                                </a:cubicBezTo>
                                <a:lnTo>
                                  <a:pt x="0" y="257715"/>
                                </a:lnTo>
                                <a:lnTo>
                                  <a:pt x="0" y="177778"/>
                                </a:lnTo>
                                <a:lnTo>
                                  <a:pt x="11743" y="175929"/>
                                </a:lnTo>
                                <a:cubicBezTo>
                                  <a:pt x="29209" y="170071"/>
                                  <a:pt x="41908" y="155876"/>
                                  <a:pt x="46128" y="136045"/>
                                </a:cubicBezTo>
                                <a:cubicBezTo>
                                  <a:pt x="51665" y="110074"/>
                                  <a:pt x="44489" y="91239"/>
                                  <a:pt x="9399" y="91239"/>
                                </a:cubicBezTo>
                                <a:lnTo>
                                  <a:pt x="0" y="91239"/>
                                </a:lnTo>
                                <a:lnTo>
                                  <a:pt x="0" y="25278"/>
                                </a:lnTo>
                                <a:lnTo>
                                  <a:pt x="7489" y="22219"/>
                                </a:lnTo>
                                <a:cubicBezTo>
                                  <a:pt x="23666" y="16799"/>
                                  <a:pt x="39916" y="12196"/>
                                  <a:pt x="56154" y="8340"/>
                                </a:cubicBezTo>
                                <a:lnTo>
                                  <a:pt x="99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0983" y="303220"/>
                            <a:ext cx="91502" cy="33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2" h="338972">
                                <a:moveTo>
                                  <a:pt x="91502" y="0"/>
                                </a:moveTo>
                                <a:lnTo>
                                  <a:pt x="91502" y="338972"/>
                                </a:lnTo>
                                <a:lnTo>
                                  <a:pt x="90931" y="338916"/>
                                </a:lnTo>
                                <a:cubicBezTo>
                                  <a:pt x="85519" y="338130"/>
                                  <a:pt x="78455" y="336479"/>
                                  <a:pt x="71546" y="333025"/>
                                </a:cubicBezTo>
                                <a:cubicBezTo>
                                  <a:pt x="54795" y="324643"/>
                                  <a:pt x="16073" y="288512"/>
                                  <a:pt x="3855" y="276294"/>
                                </a:cubicBezTo>
                                <a:lnTo>
                                  <a:pt x="0" y="272061"/>
                                </a:lnTo>
                                <a:lnTo>
                                  <a:pt x="0" y="33948"/>
                                </a:lnTo>
                                <a:lnTo>
                                  <a:pt x="3263" y="32079"/>
                                </a:lnTo>
                                <a:cubicBezTo>
                                  <a:pt x="22246" y="23083"/>
                                  <a:pt x="44240" y="14405"/>
                                  <a:pt x="69726" y="6267"/>
                                </a:cubicBezTo>
                                <a:lnTo>
                                  <a:pt x="915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0264" y="124325"/>
                            <a:ext cx="12221" cy="4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1" h="42121">
                                <a:moveTo>
                                  <a:pt x="12221" y="0"/>
                                </a:moveTo>
                                <a:lnTo>
                                  <a:pt x="12221" y="40691"/>
                                </a:lnTo>
                                <a:lnTo>
                                  <a:pt x="8725" y="42121"/>
                                </a:lnTo>
                                <a:cubicBezTo>
                                  <a:pt x="0" y="42121"/>
                                  <a:pt x="1410" y="32177"/>
                                  <a:pt x="4204" y="18842"/>
                                </a:cubicBezTo>
                                <a:cubicBezTo>
                                  <a:pt x="5709" y="11794"/>
                                  <a:pt x="7160" y="5961"/>
                                  <a:pt x="9360" y="1891"/>
                                </a:cubicBezTo>
                                <a:lnTo>
                                  <a:pt x="122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00983" y="661"/>
                            <a:ext cx="91502" cy="24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2" h="246624">
                                <a:moveTo>
                                  <a:pt x="91502" y="0"/>
                                </a:moveTo>
                                <a:lnTo>
                                  <a:pt x="91502" y="98115"/>
                                </a:lnTo>
                                <a:lnTo>
                                  <a:pt x="82054" y="99652"/>
                                </a:lnTo>
                                <a:cubicBezTo>
                                  <a:pt x="63651" y="106124"/>
                                  <a:pt x="51366" y="121630"/>
                                  <a:pt x="47632" y="142138"/>
                                </a:cubicBezTo>
                                <a:cubicBezTo>
                                  <a:pt x="41765" y="169900"/>
                                  <a:pt x="51963" y="188632"/>
                                  <a:pt x="82672" y="188632"/>
                                </a:cubicBezTo>
                                <a:lnTo>
                                  <a:pt x="91502" y="186223"/>
                                </a:lnTo>
                                <a:lnTo>
                                  <a:pt x="91502" y="238690"/>
                                </a:lnTo>
                                <a:lnTo>
                                  <a:pt x="44327" y="241942"/>
                                </a:lnTo>
                                <a:lnTo>
                                  <a:pt x="0" y="246624"/>
                                </a:lnTo>
                                <a:lnTo>
                                  <a:pt x="0" y="185575"/>
                                </a:lnTo>
                                <a:lnTo>
                                  <a:pt x="19930" y="180701"/>
                                </a:lnTo>
                                <a:cubicBezTo>
                                  <a:pt x="28160" y="175415"/>
                                  <a:pt x="33643" y="167487"/>
                                  <a:pt x="35885" y="156920"/>
                                </a:cubicBezTo>
                                <a:lnTo>
                                  <a:pt x="48280" y="98653"/>
                                </a:lnTo>
                                <a:lnTo>
                                  <a:pt x="13571" y="98653"/>
                                </a:lnTo>
                                <a:lnTo>
                                  <a:pt x="1480" y="155485"/>
                                </a:lnTo>
                                <a:lnTo>
                                  <a:pt x="0" y="158463"/>
                                </a:lnTo>
                                <a:lnTo>
                                  <a:pt x="0" y="7413"/>
                                </a:lnTo>
                                <a:lnTo>
                                  <a:pt x="5467" y="6356"/>
                                </a:lnTo>
                                <a:lnTo>
                                  <a:pt x="915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2485" y="282882"/>
                            <a:ext cx="87963" cy="36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63" h="360284">
                                <a:moveTo>
                                  <a:pt x="87963" y="0"/>
                                </a:moveTo>
                                <a:lnTo>
                                  <a:pt x="87963" y="313263"/>
                                </a:lnTo>
                                <a:lnTo>
                                  <a:pt x="73388" y="326436"/>
                                </a:lnTo>
                                <a:cubicBezTo>
                                  <a:pt x="60086" y="338043"/>
                                  <a:pt x="46218" y="349172"/>
                                  <a:pt x="37842" y="353363"/>
                                </a:cubicBezTo>
                                <a:cubicBezTo>
                                  <a:pt x="24012" y="360284"/>
                                  <a:pt x="9585" y="359967"/>
                                  <a:pt x="8899" y="359954"/>
                                </a:cubicBezTo>
                                <a:cubicBezTo>
                                  <a:pt x="8750" y="359957"/>
                                  <a:pt x="7735" y="359979"/>
                                  <a:pt x="6082" y="359901"/>
                                </a:cubicBezTo>
                                <a:lnTo>
                                  <a:pt x="0" y="359310"/>
                                </a:lnTo>
                                <a:lnTo>
                                  <a:pt x="0" y="20338"/>
                                </a:lnTo>
                                <a:lnTo>
                                  <a:pt x="19135" y="14830"/>
                                </a:lnTo>
                                <a:cubicBezTo>
                                  <a:pt x="33686" y="11059"/>
                                  <a:pt x="49170" y="7451"/>
                                  <a:pt x="65649" y="4033"/>
                                </a:cubicBezTo>
                                <a:lnTo>
                                  <a:pt x="879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72986" y="134786"/>
                            <a:ext cx="7461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" h="16751">
                                <a:moveTo>
                                  <a:pt x="7461" y="0"/>
                                </a:moveTo>
                                <a:lnTo>
                                  <a:pt x="7461" y="16751"/>
                                </a:lnTo>
                                <a:lnTo>
                                  <a:pt x="0" y="16751"/>
                                </a:lnTo>
                                <a:lnTo>
                                  <a:pt x="7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92485" y="0"/>
                            <a:ext cx="87963" cy="23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63" h="239352">
                                <a:moveTo>
                                  <a:pt x="8950" y="0"/>
                                </a:moveTo>
                                <a:cubicBezTo>
                                  <a:pt x="29505" y="0"/>
                                  <a:pt x="50526" y="957"/>
                                  <a:pt x="71815" y="3036"/>
                                </a:cubicBezTo>
                                <a:lnTo>
                                  <a:pt x="87963" y="5483"/>
                                </a:lnTo>
                                <a:lnTo>
                                  <a:pt x="87963" y="99314"/>
                                </a:lnTo>
                                <a:lnTo>
                                  <a:pt x="77657" y="99314"/>
                                </a:lnTo>
                                <a:lnTo>
                                  <a:pt x="30984" y="186982"/>
                                </a:lnTo>
                                <a:lnTo>
                                  <a:pt x="64271" y="186982"/>
                                </a:lnTo>
                                <a:lnTo>
                                  <a:pt x="70761" y="172898"/>
                                </a:lnTo>
                                <a:lnTo>
                                  <a:pt x="87963" y="172898"/>
                                </a:lnTo>
                                <a:lnTo>
                                  <a:pt x="87963" y="235331"/>
                                </a:lnTo>
                                <a:lnTo>
                                  <a:pt x="8950" y="238735"/>
                                </a:lnTo>
                                <a:lnTo>
                                  <a:pt x="0" y="239352"/>
                                </a:lnTo>
                                <a:lnTo>
                                  <a:pt x="0" y="186884"/>
                                </a:lnTo>
                                <a:lnTo>
                                  <a:pt x="21618" y="180986"/>
                                </a:lnTo>
                                <a:cubicBezTo>
                                  <a:pt x="30372" y="175324"/>
                                  <a:pt x="37049" y="166643"/>
                                  <a:pt x="39608" y="154572"/>
                                </a:cubicBezTo>
                                <a:lnTo>
                                  <a:pt x="7045" y="154572"/>
                                </a:lnTo>
                                <a:cubicBezTo>
                                  <a:pt x="5832" y="159188"/>
                                  <a:pt x="4324" y="162157"/>
                                  <a:pt x="2555" y="163971"/>
                                </a:cubicBezTo>
                                <a:lnTo>
                                  <a:pt x="0" y="165016"/>
                                </a:lnTo>
                                <a:lnTo>
                                  <a:pt x="0" y="124325"/>
                                </a:lnTo>
                                <a:lnTo>
                                  <a:pt x="6791" y="119837"/>
                                </a:lnTo>
                                <a:cubicBezTo>
                                  <a:pt x="11058" y="119837"/>
                                  <a:pt x="14259" y="121806"/>
                                  <a:pt x="12620" y="131737"/>
                                </a:cubicBezTo>
                                <a:lnTo>
                                  <a:pt x="44446" y="131737"/>
                                </a:lnTo>
                                <a:cubicBezTo>
                                  <a:pt x="49806" y="106007"/>
                                  <a:pt x="33004" y="97003"/>
                                  <a:pt x="10906" y="97003"/>
                                </a:cubicBezTo>
                                <a:lnTo>
                                  <a:pt x="0" y="98776"/>
                                </a:lnTo>
                                <a:lnTo>
                                  <a:pt x="0" y="661"/>
                                </a:lnTo>
                                <a:lnTo>
                                  <a:pt x="89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80448" y="268893"/>
                            <a:ext cx="88322" cy="327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2" h="327252">
                                <a:moveTo>
                                  <a:pt x="88322" y="0"/>
                                </a:moveTo>
                                <a:lnTo>
                                  <a:pt x="88322" y="227764"/>
                                </a:lnTo>
                                <a:lnTo>
                                  <a:pt x="80168" y="240118"/>
                                </a:lnTo>
                                <a:cubicBezTo>
                                  <a:pt x="61725" y="264041"/>
                                  <a:pt x="41335" y="286855"/>
                                  <a:pt x="17570" y="310620"/>
                                </a:cubicBezTo>
                                <a:cubicBezTo>
                                  <a:pt x="14516" y="313675"/>
                                  <a:pt x="9805" y="318224"/>
                                  <a:pt x="4195" y="323460"/>
                                </a:cubicBezTo>
                                <a:lnTo>
                                  <a:pt x="0" y="327252"/>
                                </a:lnTo>
                                <a:lnTo>
                                  <a:pt x="0" y="13988"/>
                                </a:lnTo>
                                <a:lnTo>
                                  <a:pt x="38170" y="7090"/>
                                </a:lnTo>
                                <a:lnTo>
                                  <a:pt x="883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80448" y="118491"/>
                            <a:ext cx="7461" cy="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" h="33045">
                                <a:moveTo>
                                  <a:pt x="7258" y="0"/>
                                </a:moveTo>
                                <a:lnTo>
                                  <a:pt x="7461" y="0"/>
                                </a:lnTo>
                                <a:lnTo>
                                  <a:pt x="7372" y="33045"/>
                                </a:lnTo>
                                <a:lnTo>
                                  <a:pt x="0" y="33045"/>
                                </a:lnTo>
                                <a:lnTo>
                                  <a:pt x="0" y="16295"/>
                                </a:lnTo>
                                <a:lnTo>
                                  <a:pt x="7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80448" y="5483"/>
                            <a:ext cx="88322" cy="229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2" h="229848">
                                <a:moveTo>
                                  <a:pt x="0" y="0"/>
                                </a:moveTo>
                                <a:lnTo>
                                  <a:pt x="48327" y="7322"/>
                                </a:lnTo>
                                <a:lnTo>
                                  <a:pt x="88322" y="18099"/>
                                </a:lnTo>
                                <a:lnTo>
                                  <a:pt x="88322" y="93831"/>
                                </a:lnTo>
                                <a:lnTo>
                                  <a:pt x="51835" y="93831"/>
                                </a:lnTo>
                                <a:lnTo>
                                  <a:pt x="46869" y="117402"/>
                                </a:lnTo>
                                <a:lnTo>
                                  <a:pt x="68472" y="117402"/>
                                </a:lnTo>
                                <a:lnTo>
                                  <a:pt x="54845" y="181499"/>
                                </a:lnTo>
                                <a:lnTo>
                                  <a:pt x="88322" y="181499"/>
                                </a:lnTo>
                                <a:lnTo>
                                  <a:pt x="88322" y="227079"/>
                                </a:lnTo>
                                <a:lnTo>
                                  <a:pt x="24416" y="228797"/>
                                </a:lnTo>
                                <a:lnTo>
                                  <a:pt x="0" y="229848"/>
                                </a:lnTo>
                                <a:lnTo>
                                  <a:pt x="0" y="167415"/>
                                </a:lnTo>
                                <a:lnTo>
                                  <a:pt x="7944" y="167415"/>
                                </a:lnTo>
                                <a:lnTo>
                                  <a:pt x="8363" y="181499"/>
                                </a:lnTo>
                                <a:lnTo>
                                  <a:pt x="44291" y="181499"/>
                                </a:lnTo>
                                <a:lnTo>
                                  <a:pt x="34741" y="93831"/>
                                </a:lnTo>
                                <a:lnTo>
                                  <a:pt x="0" y="93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68770" y="263082"/>
                            <a:ext cx="56071" cy="2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1" h="233575">
                                <a:moveTo>
                                  <a:pt x="56071" y="0"/>
                                </a:moveTo>
                                <a:lnTo>
                                  <a:pt x="56071" y="143079"/>
                                </a:lnTo>
                                <a:lnTo>
                                  <a:pt x="42766" y="168780"/>
                                </a:lnTo>
                                <a:lnTo>
                                  <a:pt x="0" y="233575"/>
                                </a:lnTo>
                                <a:lnTo>
                                  <a:pt x="0" y="5812"/>
                                </a:lnTo>
                                <a:lnTo>
                                  <a:pt x="1157" y="5648"/>
                                </a:lnTo>
                                <a:cubicBezTo>
                                  <a:pt x="17078" y="3654"/>
                                  <a:pt x="31833" y="2060"/>
                                  <a:pt x="45476" y="801"/>
                                </a:cubicBezTo>
                                <a:lnTo>
                                  <a:pt x="56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68770" y="23582"/>
                            <a:ext cx="56071" cy="208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1" h="208980">
                                <a:moveTo>
                                  <a:pt x="0" y="0"/>
                                </a:moveTo>
                                <a:lnTo>
                                  <a:pt x="24903" y="6711"/>
                                </a:lnTo>
                                <a:lnTo>
                                  <a:pt x="56071" y="19441"/>
                                </a:lnTo>
                                <a:lnTo>
                                  <a:pt x="56071" y="75732"/>
                                </a:lnTo>
                                <a:lnTo>
                                  <a:pt x="48031" y="75732"/>
                                </a:lnTo>
                                <a:lnTo>
                                  <a:pt x="29401" y="163400"/>
                                </a:lnTo>
                                <a:lnTo>
                                  <a:pt x="56071" y="163400"/>
                                </a:lnTo>
                                <a:lnTo>
                                  <a:pt x="56071" y="208169"/>
                                </a:lnTo>
                                <a:lnTo>
                                  <a:pt x="54832" y="208172"/>
                                </a:lnTo>
                                <a:cubicBezTo>
                                  <a:pt x="39143" y="208302"/>
                                  <a:pt x="21266" y="208540"/>
                                  <a:pt x="1407" y="208942"/>
                                </a:cubicBezTo>
                                <a:lnTo>
                                  <a:pt x="0" y="208980"/>
                                </a:lnTo>
                                <a:lnTo>
                                  <a:pt x="0" y="163400"/>
                                </a:lnTo>
                                <a:lnTo>
                                  <a:pt x="1245" y="163400"/>
                                </a:lnTo>
                                <a:lnTo>
                                  <a:pt x="14872" y="99303"/>
                                </a:lnTo>
                                <a:lnTo>
                                  <a:pt x="36474" y="99303"/>
                                </a:lnTo>
                                <a:lnTo>
                                  <a:pt x="41453" y="75732"/>
                                </a:lnTo>
                                <a:lnTo>
                                  <a:pt x="0" y="7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24840" y="259791"/>
                            <a:ext cx="58344" cy="14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44" h="146370">
                                <a:moveTo>
                                  <a:pt x="58344" y="0"/>
                                </a:moveTo>
                                <a:lnTo>
                                  <a:pt x="58217" y="483"/>
                                </a:lnTo>
                                <a:cubicBezTo>
                                  <a:pt x="49657" y="33414"/>
                                  <a:pt x="37084" y="71742"/>
                                  <a:pt x="18390" y="110846"/>
                                </a:cubicBezTo>
                                <a:lnTo>
                                  <a:pt x="0" y="146370"/>
                                </a:lnTo>
                                <a:lnTo>
                                  <a:pt x="0" y="3290"/>
                                </a:lnTo>
                                <a:lnTo>
                                  <a:pt x="27051" y="1246"/>
                                </a:lnTo>
                                <a:cubicBezTo>
                                  <a:pt x="38523" y="587"/>
                                  <a:pt x="48936" y="194"/>
                                  <a:pt x="583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24840" y="43023"/>
                            <a:ext cx="83744" cy="18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44" h="188802">
                                <a:moveTo>
                                  <a:pt x="0" y="0"/>
                                </a:moveTo>
                                <a:lnTo>
                                  <a:pt x="32969" y="13466"/>
                                </a:lnTo>
                                <a:cubicBezTo>
                                  <a:pt x="69266" y="31145"/>
                                  <a:pt x="83744" y="68165"/>
                                  <a:pt x="75997" y="123436"/>
                                </a:cubicBezTo>
                                <a:lnTo>
                                  <a:pt x="75324" y="128325"/>
                                </a:lnTo>
                                <a:cubicBezTo>
                                  <a:pt x="73774" y="139882"/>
                                  <a:pt x="70879" y="161345"/>
                                  <a:pt x="64973" y="188802"/>
                                </a:cubicBezTo>
                                <a:cubicBezTo>
                                  <a:pt x="58868" y="188724"/>
                                  <a:pt x="50159" y="188641"/>
                                  <a:pt x="39055" y="188611"/>
                                </a:cubicBezTo>
                                <a:lnTo>
                                  <a:pt x="0" y="188728"/>
                                </a:lnTo>
                                <a:lnTo>
                                  <a:pt x="0" y="143959"/>
                                </a:lnTo>
                                <a:lnTo>
                                  <a:pt x="8052" y="143959"/>
                                </a:lnTo>
                                <a:lnTo>
                                  <a:pt x="26670" y="56291"/>
                                </a:lnTo>
                                <a:lnTo>
                                  <a:pt x="0" y="56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7" style="width:47.92pt;height:50.643pt;mso-position-horizontal-relative:char;mso-position-vertical-relative:line" coordsize="6085,6431">
                <v:shape id="Shape 9" style="position:absolute;width:121;height:478;left:895;top:1192;" coordsize="12153,47854" path="m10160,0l12153,0l12153,43874l3404,47854l0,47854l10160,0x">
                  <v:stroke weight="0pt" endcap="flat" joinstyle="miter" miterlimit="10" on="false" color="#000000" opacity="0"/>
                  <v:fill on="true" color="#e43132"/>
                </v:shape>
                <v:shape id="Shape 10" style="position:absolute;width:1017;height:2670;left:0;top:333;" coordsize="101700,267054" path="m101700,0l101700,65962l69952,65962l51346,153630l94526,153630l101700,152500l101700,232437l85064,237097c57762,246066,39976,256262,31585,267054c12090,207757,5385,158024,2692,138022l2032,133145c673,123493,0,114387,0,105853c0,65492,15088,37730,45060,23137l101700,0x">
                  <v:stroke weight="0pt" endcap="flat" joinstyle="miter" miterlimit="10" on="false" color="#000000" opacity="0"/>
                  <v:fill on="true" color="#e43132"/>
                </v:shape>
                <v:shape id="Shape 11" style="position:absolute;width:1094;height:2381;left:914;top:3371;" coordsize="109492,238113" path="m109492,0l109492,238113l61933,185890c46479,166972,32461,147604,19139,126738c10808,112247,0,87000,31102,54145c39981,44766,50903,35261,64350,25851l109492,0x">
                  <v:stroke weight="0pt" endcap="flat" joinstyle="miter" miterlimit="10" on="false" color="#000000" opacity="0"/>
                  <v:fill on="true" color="#e43132"/>
                </v:shape>
                <v:shape id="Shape 12" style="position:absolute;width:128;height:438;left:1017;top:1192;" coordsize="12816,43874" path="m0,0l1398,0c7012,0,9818,2096,11279,5613c12816,9220,12206,15418,10377,23952c8599,32449,6567,38646,3481,42291l0,43874l0,0x">
                  <v:stroke weight="0pt" endcap="flat" joinstyle="miter" miterlimit="10" on="false" color="#000000" opacity="0"/>
                  <v:fill on="true" color="#e43132"/>
                </v:shape>
                <v:shape id="Shape 13" style="position:absolute;width:992;height:2577;left:1017;top:80;" coordsize="99283,257715" path="m99283,0l99283,151050l97093,155455c95493,156984,93619,157648,91784,157648c88165,157648,85447,154993,86920,148072l99011,91239l64263,91239l51881,149507c47385,170640,60326,181219,86780,181219l99283,178162l99283,239210l93937,239775c62967,243700,36281,248450,13841,253838l0,257715l0,177778l11743,175929c29209,170071,41908,155876,46128,136045c51665,110074,44489,91239,9399,91239l0,91239l0,25278l7489,22219c23666,16799,39916,12196,56154,8340l99283,0x">
                  <v:stroke weight="0pt" endcap="flat" joinstyle="miter" miterlimit="10" on="false" color="#000000" opacity="0"/>
                  <v:fill on="true" color="#e43132"/>
                </v:shape>
                <v:shape id="Shape 14" style="position:absolute;width:915;height:3389;left:2009;top:3032;" coordsize="91502,338972" path="m91502,0l91502,338972l90931,338916c85519,338130,78455,336479,71546,333025c54795,324643,16073,288512,3855,276294l0,272061l0,33948l3263,32079c22246,23083,44240,14405,69726,6267l91502,0x">
                  <v:stroke weight="0pt" endcap="flat" joinstyle="miter" miterlimit="10" on="false" color="#000000" opacity="0"/>
                  <v:fill on="true" color="#e43132"/>
                </v:shape>
                <v:shape id="Shape 15" style="position:absolute;width:122;height:421;left:2802;top:1243;" coordsize="12221,42121" path="m12221,0l12221,40691l8725,42121c0,42121,1410,32177,4204,18842c5709,11794,7160,5961,9360,1891l12221,0x">
                  <v:stroke weight="0pt" endcap="flat" joinstyle="miter" miterlimit="10" on="false" color="#000000" opacity="0"/>
                  <v:fill on="true" color="#e43132"/>
                </v:shape>
                <v:shape id="Shape 16" style="position:absolute;width:915;height:2466;left:2009;top:6;" coordsize="91502,246624" path="m91502,0l91502,98115l82054,99652c63651,106124,51366,121630,47632,142138c41765,169900,51963,188632,82672,188632l91502,186223l91502,238690l44327,241942l0,246624l0,185575l19930,180701c28160,175415,33643,167487,35885,156920l48280,98653l13571,98653l1480,155485l0,158463l0,7413l5467,6356l91502,0x">
                  <v:stroke weight="0pt" endcap="flat" joinstyle="miter" miterlimit="10" on="false" color="#000000" opacity="0"/>
                  <v:fill on="true" color="#e43132"/>
                </v:shape>
                <v:shape id="Shape 17" style="position:absolute;width:879;height:3602;left:2924;top:2828;" coordsize="87963,360284" path="m87963,0l87963,313263l73388,326436c60086,338043,46218,349172,37842,353363c24012,360284,9585,359967,8899,359954c8750,359957,7735,359979,6082,359901l0,359310l0,20338l19135,14830c33686,11059,49170,7451,65649,4033l87963,0x">
                  <v:stroke weight="0pt" endcap="flat" joinstyle="miter" miterlimit="10" on="false" color="#000000" opacity="0"/>
                  <v:fill on="true" color="#e43132"/>
                </v:shape>
                <v:shape id="Shape 18" style="position:absolute;width:74;height:167;left:3729;top:1347;" coordsize="7461,16751" path="m7461,0l7461,16751l0,16751l7461,0x">
                  <v:stroke weight="0pt" endcap="flat" joinstyle="miter" miterlimit="10" on="false" color="#000000" opacity="0"/>
                  <v:fill on="true" color="#e43132"/>
                </v:shape>
                <v:shape id="Shape 19" style="position:absolute;width:879;height:2393;left:2924;top:0;" coordsize="87963,239352" path="m8950,0c29505,0,50526,957,71815,3036l87963,5483l87963,99314l77657,99314l30984,186982l64271,186982l70761,172898l87963,172898l87963,235331l8950,238735l0,239352l0,186884l21618,180986c30372,175324,37049,166643,39608,154572l7045,154572c5832,159188,4324,162157,2555,163971l0,165016l0,124325l6791,119837c11058,119837,14259,121806,12620,131737l44446,131737c49806,106007,33004,97003,10906,97003l0,98776l0,661l8950,0x">
                  <v:stroke weight="0pt" endcap="flat" joinstyle="miter" miterlimit="10" on="false" color="#000000" opacity="0"/>
                  <v:fill on="true" color="#e43132"/>
                </v:shape>
                <v:shape id="Shape 20" style="position:absolute;width:883;height:3272;left:3804;top:2688;" coordsize="88322,327252" path="m88322,0l88322,227764l80168,240118c61725,264041,41335,286855,17570,310620c14516,313675,9805,318224,4195,323460l0,327252l0,13988l38170,7090l88322,0x">
                  <v:stroke weight="0pt" endcap="flat" joinstyle="miter" miterlimit="10" on="false" color="#000000" opacity="0"/>
                  <v:fill on="true" color="#e43132"/>
                </v:shape>
                <v:shape id="Shape 21" style="position:absolute;width:74;height:330;left:3804;top:1184;" coordsize="7461,33045" path="m7258,0l7461,0l7372,33045l0,33045l0,16295l7258,0x">
                  <v:stroke weight="0pt" endcap="flat" joinstyle="miter" miterlimit="10" on="false" color="#000000" opacity="0"/>
                  <v:fill on="true" color="#e43132"/>
                </v:shape>
                <v:shape id="Shape 22" style="position:absolute;width:883;height:2298;left:3804;top:54;" coordsize="88322,229848" path="m0,0l48327,7322l88322,18099l88322,93831l51835,93831l46869,117402l68472,117402l54845,181499l88322,181499l88322,227079l24416,228797l0,229848l0,167415l7944,167415l8363,181499l44291,181499l34741,93831l0,93831l0,0x">
                  <v:stroke weight="0pt" endcap="flat" joinstyle="miter" miterlimit="10" on="false" color="#000000" opacity="0"/>
                  <v:fill on="true" color="#e43132"/>
                </v:shape>
                <v:shape id="Shape 23" style="position:absolute;width:560;height:2335;left:4687;top:2630;" coordsize="56071,233575" path="m56071,0l56071,143079l42766,168780l0,233575l0,5812l1157,5648c17078,3654,31833,2060,45476,801l56071,0x">
                  <v:stroke weight="0pt" endcap="flat" joinstyle="miter" miterlimit="10" on="false" color="#000000" opacity="0"/>
                  <v:fill on="true" color="#e43132"/>
                </v:shape>
                <v:shape id="Shape 24" style="position:absolute;width:560;height:2089;left:4687;top:235;" coordsize="56071,208980" path="m0,0l24903,6711l56071,19441l56071,75732l48031,75732l29401,163400l56071,163400l56071,208169l54832,208172c39143,208302,21266,208540,1407,208942l0,208980l0,163400l1245,163400l14872,99303l36474,99303l41453,75732l0,75732l0,0x">
                  <v:stroke weight="0pt" endcap="flat" joinstyle="miter" miterlimit="10" on="false" color="#000000" opacity="0"/>
                  <v:fill on="true" color="#e43132"/>
                </v:shape>
                <v:shape id="Shape 25" style="position:absolute;width:583;height:1463;left:5248;top:2597;" coordsize="58344,146370" path="m58344,0l58217,483c49657,33414,37084,71742,18390,110846l0,146370l0,3290l27051,1246c38523,587,48936,194,58344,0x">
                  <v:stroke weight="0pt" endcap="flat" joinstyle="miter" miterlimit="10" on="false" color="#000000" opacity="0"/>
                  <v:fill on="true" color="#e43132"/>
                </v:shape>
                <v:shape id="Shape 26" style="position:absolute;width:837;height:1888;left:5248;top:430;" coordsize="83744,188802" path="m0,0l32969,13466c69266,31145,83744,68165,75997,123436l75324,128325c73774,139882,70879,161345,64973,188802c58868,188724,50159,188641,39055,188611l0,188728l0,143959l8052,143959l26670,56291l0,56291l0,0x">
                  <v:stroke weight="0pt" endcap="flat" joinstyle="miter" miterlimit="10" on="false" color="#000000" opacity="0"/>
                  <v:fill on="true" color="#e43132"/>
                </v:shape>
              </v:group>
            </w:pict>
          </mc:Fallback>
        </mc:AlternateContent>
      </w:r>
      <w:r>
        <w:rPr>
          <w:rFonts w:ascii="Ducati Style Ext" w:eastAsia="Ducati Style Ext" w:hAnsi="Ducati Style Ext" w:cs="Ducati Style Ext"/>
          <w:b/>
          <w:color w:val="181717"/>
          <w:sz w:val="48"/>
        </w:rPr>
        <w:tab/>
        <w:t>Multistrada V4 Rally</w:t>
      </w:r>
      <w:r w:rsidR="00516449">
        <w:rPr>
          <w:rFonts w:ascii="Ducati Style Ext" w:eastAsia="Ducati Style Ext" w:hAnsi="Ducati Style Ext" w:cs="Ducati Style Ext"/>
          <w:b/>
          <w:color w:val="181717"/>
          <w:sz w:val="48"/>
        </w:rPr>
        <w:t xml:space="preserve"> Radar</w:t>
      </w:r>
    </w:p>
    <w:p w14:paraId="6058254C" w14:textId="23FBD3C0" w:rsidR="00AB6F79" w:rsidRDefault="00516449" w:rsidP="00516449">
      <w:pPr>
        <w:pStyle w:val="TableParagraph"/>
        <w:spacing w:before="0" w:line="259" w:lineRule="exact"/>
        <w:ind w:left="2951" w:hanging="2895"/>
      </w:pPr>
      <w:r w:rsidRPr="00516449">
        <w:rPr>
          <w:b/>
          <w:color w:val="231F20"/>
          <w:spacing w:val="-2"/>
          <w:sz w:val="20"/>
        </w:rPr>
        <w:t>MOTEUR</w:t>
      </w:r>
      <w:r w:rsidR="00E77CDC">
        <w:rPr>
          <w:b/>
          <w:color w:val="181717"/>
          <w:sz w:val="16"/>
        </w:rPr>
        <w:t xml:space="preserve"> </w:t>
      </w:r>
      <w:r>
        <w:rPr>
          <w:b/>
          <w:color w:val="181717"/>
          <w:sz w:val="16"/>
        </w:rPr>
        <w:tab/>
      </w:r>
      <w:r w:rsidR="00E77CDC">
        <w:rPr>
          <w:color w:val="181717"/>
          <w:sz w:val="16"/>
        </w:rPr>
        <w:t>Ducati V4 Granturismo, V4 - 90°,</w:t>
      </w:r>
      <w:r w:rsidR="00F57BFC">
        <w:rPr>
          <w:color w:val="181717"/>
          <w:sz w:val="16"/>
        </w:rPr>
        <w:t xml:space="preserve"> 4 soupapes par cylindre, vilebrequin contre-rotatif, </w:t>
      </w:r>
      <w:r w:rsidR="00E77CDC">
        <w:rPr>
          <w:color w:val="181717"/>
          <w:sz w:val="16"/>
        </w:rPr>
        <w:t>Calage</w:t>
      </w:r>
      <w:r w:rsidR="00F57BFC">
        <w:rPr>
          <w:color w:val="181717"/>
          <w:sz w:val="16"/>
        </w:rPr>
        <w:t xml:space="preserve"> Twin Pulse</w:t>
      </w:r>
      <w:r w:rsidR="00E77CDC">
        <w:rPr>
          <w:color w:val="181717"/>
          <w:sz w:val="16"/>
        </w:rPr>
        <w:t xml:space="preserve">, </w:t>
      </w:r>
      <w:r w:rsidR="00F57BFC">
        <w:rPr>
          <w:color w:val="181717"/>
          <w:sz w:val="16"/>
        </w:rPr>
        <w:t xml:space="preserve">carter semi sec, </w:t>
      </w:r>
      <w:r w:rsidR="00E77CDC">
        <w:rPr>
          <w:color w:val="181717"/>
          <w:sz w:val="16"/>
        </w:rPr>
        <w:t xml:space="preserve">refroidissement liquide </w:t>
      </w:r>
    </w:p>
    <w:tbl>
      <w:tblPr>
        <w:tblStyle w:val="TableGrid"/>
        <w:tblW w:w="10522" w:type="dxa"/>
        <w:tblInd w:w="0" w:type="dxa"/>
        <w:tblCellMar>
          <w:top w:w="85" w:type="dxa"/>
          <w:left w:w="57" w:type="dxa"/>
        </w:tblCellMar>
        <w:tblLook w:val="04A0" w:firstRow="1" w:lastRow="0" w:firstColumn="1" w:lastColumn="0" w:noHBand="0" w:noVBand="1"/>
      </w:tblPr>
      <w:tblGrid>
        <w:gridCol w:w="2891"/>
        <w:gridCol w:w="7631"/>
      </w:tblGrid>
      <w:tr w:rsidR="00AB6F79" w14:paraId="27305608" w14:textId="77777777">
        <w:trPr>
          <w:trHeight w:val="288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309BB6C4" w14:textId="10245473" w:rsidR="00AB6F79" w:rsidRDefault="00516449" w:rsidP="00E77CDC">
            <w:pPr>
              <w:pStyle w:val="TableParagraph"/>
              <w:spacing w:before="0" w:line="259" w:lineRule="exact"/>
              <w:ind w:left="0"/>
            </w:pPr>
            <w:r w:rsidRPr="00E77CDC">
              <w:rPr>
                <w:b/>
                <w:color w:val="231F20"/>
                <w:spacing w:val="-2"/>
                <w:sz w:val="20"/>
              </w:rPr>
              <w:t>CYLINDRÉE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60BF5518" w14:textId="06142817" w:rsidR="00AB6F79" w:rsidRDefault="00E77CDC"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>1.158 cc</w:t>
            </w:r>
          </w:p>
        </w:tc>
      </w:tr>
      <w:tr w:rsidR="00AB6F79" w14:paraId="5B19EC15" w14:textId="77777777">
        <w:trPr>
          <w:trHeight w:val="288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0461425B" w14:textId="4757FF7B" w:rsidR="00AB6F79" w:rsidRDefault="00516449" w:rsidP="00E77CDC">
            <w:pPr>
              <w:pStyle w:val="TableParagraph"/>
              <w:spacing w:before="0" w:line="259" w:lineRule="exact"/>
              <w:ind w:left="0"/>
            </w:pPr>
            <w:r w:rsidRPr="00E77CDC">
              <w:rPr>
                <w:b/>
                <w:color w:val="231F20"/>
                <w:spacing w:val="-2"/>
                <w:sz w:val="20"/>
              </w:rPr>
              <w:t>PUISSANCE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223B618C" w14:textId="5C88C99F" w:rsidR="00AB6F79" w:rsidRDefault="00E77CDC"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>170 CV (125 kW) à 10 750 tr/min</w:t>
            </w:r>
          </w:p>
        </w:tc>
      </w:tr>
      <w:tr w:rsidR="00AB6F79" w14:paraId="7E67264E" w14:textId="77777777">
        <w:trPr>
          <w:trHeight w:val="288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0C82D2A0" w14:textId="02B659D1" w:rsidR="00AB6F79" w:rsidRDefault="00516449" w:rsidP="00E77CDC">
            <w:pPr>
              <w:pStyle w:val="TableParagraph"/>
              <w:spacing w:before="0" w:line="259" w:lineRule="exact"/>
              <w:ind w:left="0"/>
            </w:pPr>
            <w:r w:rsidRPr="00E77CDC">
              <w:rPr>
                <w:b/>
                <w:color w:val="231F20"/>
                <w:spacing w:val="-2"/>
                <w:sz w:val="20"/>
              </w:rPr>
              <w:t>COUPLE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11D6F44F" w14:textId="1CD2B7A1" w:rsidR="00AB6F79" w:rsidRDefault="00E77CDC"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12,3 m/kg (121 Nm) à 8 750 tr/min </w:t>
            </w:r>
          </w:p>
        </w:tc>
      </w:tr>
      <w:tr w:rsidR="00AB6F79" w14:paraId="3B11450F" w14:textId="77777777">
        <w:trPr>
          <w:trHeight w:val="288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56357399" w14:textId="22EC4155" w:rsidR="00AB6F79" w:rsidRDefault="00516449" w:rsidP="00E77CDC">
            <w:pPr>
              <w:pStyle w:val="TableParagraph"/>
              <w:spacing w:before="0" w:line="259" w:lineRule="exact"/>
              <w:ind w:left="0"/>
            </w:pPr>
            <w:r w:rsidRPr="00E77CDC">
              <w:rPr>
                <w:b/>
                <w:color w:val="231F20"/>
                <w:spacing w:val="-2"/>
                <w:sz w:val="20"/>
              </w:rPr>
              <w:t>CADRE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5BA098C3" w14:textId="42BEFC5C" w:rsidR="00AB6F79" w:rsidRDefault="00E77CDC"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>Aluminium monocoque frame</w:t>
            </w:r>
          </w:p>
        </w:tc>
      </w:tr>
      <w:tr w:rsidR="00377CF7" w14:paraId="3DEA21CB" w14:textId="77777777" w:rsidTr="00F57BFC">
        <w:trPr>
          <w:trHeight w:val="609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20933096" w14:textId="35232793" w:rsidR="00377CF7" w:rsidRDefault="00377CF7" w:rsidP="00377CF7">
            <w:pPr>
              <w:pStyle w:val="TableParagraph"/>
              <w:spacing w:before="0" w:line="259" w:lineRule="exact"/>
              <w:ind w:left="0"/>
            </w:pPr>
            <w:r w:rsidRPr="00E77CDC">
              <w:rPr>
                <w:b/>
                <w:color w:val="231F20"/>
                <w:spacing w:val="-2"/>
                <w:sz w:val="20"/>
              </w:rPr>
              <w:t>SUSPENSION</w:t>
            </w:r>
            <w:r>
              <w:rPr>
                <w:b/>
                <w:color w:val="181717"/>
                <w:sz w:val="16"/>
              </w:rPr>
              <w:t xml:space="preserve"> </w:t>
            </w:r>
            <w:r w:rsidRPr="00E77CDC">
              <w:rPr>
                <w:b/>
                <w:color w:val="231F20"/>
                <w:spacing w:val="-2"/>
                <w:sz w:val="20"/>
              </w:rPr>
              <w:t>AVANT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49BB9FB1" w14:textId="63EC9076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Fourche Ø 50 mm entièrement réglable avec capteur de course interne. Réglage électronique de l'amortissement en compression et en détente avec Ducati Skyhook Suspension EVO (DSS)</w:t>
            </w:r>
          </w:p>
        </w:tc>
      </w:tr>
      <w:tr w:rsidR="00377CF7" w:rsidRPr="00B331C2" w14:paraId="628267A7" w14:textId="77777777">
        <w:trPr>
          <w:trHeight w:val="288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5A1F3014" w14:textId="312D5C23" w:rsidR="00377CF7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PNEU AVANT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7984461B" w14:textId="08E9A484" w:rsidR="00377CF7" w:rsidRPr="00B331C2" w:rsidRDefault="00377CF7" w:rsidP="00377CF7">
            <w:pPr>
              <w:rPr>
                <w:rFonts w:ascii="Ducati Style" w:eastAsia="Ducati Style" w:hAnsi="Ducati Style" w:cs="Ducati Style"/>
                <w:color w:val="181717"/>
                <w:sz w:val="16"/>
                <w:lang w:val="it-IT"/>
              </w:rPr>
            </w:pPr>
            <w:r w:rsidRPr="00B331C2">
              <w:rPr>
                <w:rFonts w:ascii="Ducati Style" w:eastAsia="Ducati Style" w:hAnsi="Ducati Style" w:cs="Ducati Style"/>
                <w:color w:val="181717"/>
                <w:sz w:val="16"/>
                <w:lang w:val="it-IT"/>
              </w:rPr>
              <w:t>Pirelli Scorpion Trail II 120/70 R19</w:t>
            </w:r>
          </w:p>
        </w:tc>
      </w:tr>
      <w:tr w:rsidR="00377CF7" w14:paraId="1B0907C4" w14:textId="77777777" w:rsidTr="00F57BFC">
        <w:trPr>
          <w:trHeight w:val="781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3FCF5699" w14:textId="046A7053" w:rsidR="00377CF7" w:rsidRPr="00516449" w:rsidRDefault="00377CF7" w:rsidP="00377CF7">
            <w:pPr>
              <w:rPr>
                <w:rFonts w:ascii="Ebrima" w:hAnsi="Ebrima"/>
              </w:rPr>
            </w:pPr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SUSPENSION ARRIÈRE</w:t>
            </w:r>
            <w:r>
              <w:rPr>
                <w:rFonts w:ascii="Ducati Style" w:eastAsia="Ducati Style" w:hAnsi="Ducati Style" w:cs="Ducati Style"/>
                <w:b/>
                <w:color w:val="181717"/>
                <w:sz w:val="16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1039F8C3" w14:textId="2127C6D8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Suspension cantilever avec amortisseur entièrement réglable. Réglage électronique de l'amortissement en compression et en détente. Réglage électronique de la précharge du ressort avec Ducati Skyhook Suspension (DSS). Bras-oscillant en aluminium</w:t>
            </w:r>
          </w:p>
        </w:tc>
      </w:tr>
      <w:tr w:rsidR="00377CF7" w:rsidRPr="00B331C2" w14:paraId="5B330282" w14:textId="77777777">
        <w:trPr>
          <w:trHeight w:val="288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447BA326" w14:textId="201D11CF" w:rsidR="00377CF7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PNEU ARRIÈRE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562EC471" w14:textId="4B536F04" w:rsidR="00377CF7" w:rsidRPr="00B331C2" w:rsidRDefault="00377CF7" w:rsidP="00377CF7">
            <w:pPr>
              <w:rPr>
                <w:rFonts w:ascii="Ducati Style" w:eastAsia="Ducati Style" w:hAnsi="Ducati Style" w:cs="Ducati Style"/>
                <w:color w:val="181717"/>
                <w:sz w:val="16"/>
                <w:lang w:val="it-IT"/>
              </w:rPr>
            </w:pPr>
            <w:r w:rsidRPr="00B331C2">
              <w:rPr>
                <w:rFonts w:ascii="Ducati Style" w:eastAsia="Ducati Style" w:hAnsi="Ducati Style" w:cs="Ducati Style"/>
                <w:color w:val="181717"/>
                <w:sz w:val="16"/>
                <w:lang w:val="it-IT"/>
              </w:rPr>
              <w:t>Pirelli Scorpion Trail II 170/60 R17</w:t>
            </w:r>
          </w:p>
        </w:tc>
      </w:tr>
      <w:tr w:rsidR="00377CF7" w14:paraId="0B05CB44" w14:textId="77777777" w:rsidTr="0078516C">
        <w:trPr>
          <w:trHeight w:val="231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4EF41ECD" w14:textId="417E571B" w:rsidR="00377CF7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FREIN AVANT</w:t>
            </w:r>
            <w:r>
              <w:rPr>
                <w:rFonts w:ascii="Ducati Style" w:eastAsia="Ducati Style" w:hAnsi="Ducati Style" w:cs="Ducati Style"/>
                <w:b/>
                <w:color w:val="181717"/>
                <w:sz w:val="16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064E75B1" w14:textId="7CBB7A54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2 disques semi-flottants de 330 mm, Étriers radiaux monobloc Brembo Stylema® à 4 pistons, Maître-cylindre radial avec ABS en virage en équipement standard</w:t>
            </w:r>
          </w:p>
        </w:tc>
      </w:tr>
      <w:tr w:rsidR="00377CF7" w14:paraId="22CF462C" w14:textId="77777777" w:rsidTr="00F57BFC">
        <w:trPr>
          <w:trHeight w:val="299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78539983" w14:textId="0D42F82E" w:rsidR="00377CF7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FREIN ARRIÈRE</w:t>
            </w:r>
            <w:r>
              <w:rPr>
                <w:rFonts w:ascii="Ducati Style" w:eastAsia="Ducati Style" w:hAnsi="Ducati Style" w:cs="Ducati Style"/>
                <w:b/>
                <w:color w:val="181717"/>
                <w:sz w:val="16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3A351E11" w14:textId="1D10F733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Disque Ø 265mm, étrier flottant 2 pistons, ABS de virage</w:t>
            </w:r>
          </w:p>
        </w:tc>
      </w:tr>
      <w:tr w:rsidR="00377CF7" w14:paraId="2D962897" w14:textId="77777777" w:rsidTr="00F57BFC">
        <w:trPr>
          <w:trHeight w:val="341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50A55B2E" w14:textId="3BB3A763" w:rsidR="00377CF7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POIDS EN ORDRE DE MARCHE</w:t>
            </w:r>
            <w:r w:rsidRPr="00B331C2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 xml:space="preserve"> </w:t>
            </w:r>
            <w:r w:rsidR="00B331C2" w:rsidRPr="00B331C2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SANS CARBURANT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72A7E201" w14:textId="00975190" w:rsidR="00377CF7" w:rsidRPr="00377CF7" w:rsidRDefault="00B331C2" w:rsidP="00377CF7">
            <w:pPr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238 </w:t>
            </w:r>
            <w:r w:rsidR="00377CF7"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kg</w:t>
            </w:r>
          </w:p>
        </w:tc>
      </w:tr>
      <w:tr w:rsidR="00377CF7" w14:paraId="42DBA05E" w14:textId="77777777" w:rsidTr="00516449">
        <w:trPr>
          <w:trHeight w:val="1293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749FF5CE" w14:textId="0338B75E" w:rsidR="00377CF7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HAUTEUR DE SELLE</w:t>
            </w:r>
            <w:r>
              <w:rPr>
                <w:rFonts w:ascii="Ducati Style" w:eastAsia="Ducati Style" w:hAnsi="Ducati Style" w:cs="Ducati Style"/>
                <w:b/>
                <w:color w:val="181717"/>
                <w:sz w:val="16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477648D5" w14:textId="77777777" w:rsidR="00377CF7" w:rsidRPr="00377CF7" w:rsidRDefault="00377CF7" w:rsidP="00377CF7">
            <w:pPr>
              <w:pStyle w:val="TableParagraph"/>
              <w:spacing w:before="0" w:line="262" w:lineRule="exact"/>
              <w:ind w:left="390" w:hanging="390"/>
              <w:rPr>
                <w:color w:val="181717"/>
                <w:sz w:val="16"/>
                <w:lang w:eastAsia="fr-FR"/>
              </w:rPr>
            </w:pPr>
            <w:r w:rsidRPr="00377CF7">
              <w:rPr>
                <w:color w:val="181717"/>
                <w:sz w:val="16"/>
                <w:lang w:eastAsia="fr-FR"/>
              </w:rPr>
              <w:t>Réglable, 870 mm - 890 mm</w:t>
            </w:r>
          </w:p>
          <w:p w14:paraId="1FD4DB8A" w14:textId="77777777" w:rsidR="00377CF7" w:rsidRPr="00377CF7" w:rsidRDefault="00377CF7" w:rsidP="00377CF7">
            <w:pPr>
              <w:pStyle w:val="TableParagraph"/>
              <w:spacing w:before="0" w:line="262" w:lineRule="exact"/>
              <w:ind w:left="390" w:hanging="390"/>
              <w:rPr>
                <w:color w:val="181717"/>
                <w:sz w:val="16"/>
                <w:lang w:eastAsia="fr-FR"/>
              </w:rPr>
            </w:pPr>
            <w:r w:rsidRPr="00377CF7">
              <w:rPr>
                <w:color w:val="181717"/>
                <w:sz w:val="16"/>
                <w:lang w:eastAsia="fr-FR"/>
              </w:rPr>
              <w:t>885 mm - 905 mm avec l'accessoire selle haute</w:t>
            </w:r>
          </w:p>
          <w:p w14:paraId="43F6ED89" w14:textId="77777777" w:rsidR="00377CF7" w:rsidRPr="00377CF7" w:rsidRDefault="00377CF7" w:rsidP="00377CF7">
            <w:pPr>
              <w:pStyle w:val="TableParagraph"/>
              <w:spacing w:before="0" w:line="262" w:lineRule="exact"/>
              <w:ind w:left="390" w:hanging="390"/>
              <w:rPr>
                <w:color w:val="181717"/>
                <w:sz w:val="16"/>
                <w:lang w:eastAsia="fr-FR"/>
              </w:rPr>
            </w:pPr>
            <w:r w:rsidRPr="00377CF7">
              <w:rPr>
                <w:color w:val="181717"/>
                <w:sz w:val="16"/>
                <w:lang w:eastAsia="fr-FR"/>
              </w:rPr>
              <w:t>855 mm - 875 mm avec l'accessoire selle basse A</w:t>
            </w:r>
          </w:p>
          <w:p w14:paraId="730387A5" w14:textId="77777777" w:rsidR="00377CF7" w:rsidRPr="00377CF7" w:rsidRDefault="00377CF7" w:rsidP="00377CF7">
            <w:pPr>
              <w:pStyle w:val="TableParagraph"/>
              <w:spacing w:before="0" w:line="262" w:lineRule="exact"/>
              <w:ind w:left="390" w:hanging="390"/>
              <w:rPr>
                <w:color w:val="181717"/>
                <w:sz w:val="16"/>
                <w:lang w:eastAsia="fr-FR"/>
              </w:rPr>
            </w:pPr>
            <w:r w:rsidRPr="00377CF7">
              <w:rPr>
                <w:color w:val="181717"/>
                <w:sz w:val="16"/>
                <w:lang w:eastAsia="fr-FR"/>
              </w:rPr>
              <w:t>825 mm - 845 mm avec l'accessoire selle basse B</w:t>
            </w:r>
          </w:p>
          <w:p w14:paraId="0BEDF4F9" w14:textId="6977ADD7" w:rsidR="00377CF7" w:rsidRPr="00377CF7" w:rsidRDefault="00377CF7" w:rsidP="00377CF7">
            <w:pPr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805 mm - 825 mm avec l'accessoire selle basse B et le kit de suspension rabaissée</w:t>
            </w:r>
          </w:p>
        </w:tc>
      </w:tr>
      <w:tr w:rsidR="00377CF7" w14:paraId="3791209C" w14:textId="77777777" w:rsidTr="00F57BFC">
        <w:trPr>
          <w:trHeight w:val="265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7EA408EE" w14:textId="49CFCF3F" w:rsidR="00377CF7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 xml:space="preserve">RÉSERVOIR 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75F79EB9" w14:textId="697B03ED" w:rsidR="00377CF7" w:rsidRPr="00377CF7" w:rsidRDefault="00377CF7" w:rsidP="00377CF7">
            <w:pPr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30 l</w:t>
            </w:r>
          </w:p>
        </w:tc>
      </w:tr>
      <w:tr w:rsidR="00377CF7" w14:paraId="712D0AF4" w14:textId="77777777" w:rsidTr="0078516C">
        <w:trPr>
          <w:trHeight w:val="287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559CCED2" w14:textId="04679BBA" w:rsidR="00377CF7" w:rsidRPr="00516449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ÉQUIPEMENT DE SÉCURITÉ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486BF89A" w14:textId="0D288127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Modes de conduites, Modes de puissance, ABS en courbe, Contrôle de Traction Ducati, Anti-wheeling Ducati, Feux de freinage d'urgence Ducati, Feux de virage Ducati, Contrôle du véhicule</w:t>
            </w:r>
          </w:p>
        </w:tc>
      </w:tr>
      <w:tr w:rsidR="00377CF7" w14:paraId="4CD2DE63" w14:textId="77777777" w:rsidTr="0078516C">
        <w:trPr>
          <w:trHeight w:val="609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680A18C4" w14:textId="55B7015F" w:rsidR="00377CF7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ÉQUIPEMENT DE SÉRIE</w:t>
            </w:r>
            <w:r>
              <w:rPr>
                <w:rFonts w:ascii="Ducati Style" w:eastAsia="Ducati Style" w:hAnsi="Ducati Style" w:cs="Ducati Style"/>
                <w:b/>
                <w:color w:val="181717"/>
                <w:sz w:val="16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66650738" w14:textId="2AB6E8D3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Ducati Skyhook Suspension EVO, Quick Shifter Ducati, Régulateur de vitesse, Mains-libres, commandes rétro-éclairées au guidon, Écran couleur TFT 6,5" avec Ducati Connect et système de navigation, Système d'éclairage full LED, Paramètrage du frein moteur (EBC), Désactivation prolongée des cylindres (ECD)</w:t>
            </w:r>
          </w:p>
        </w:tc>
      </w:tr>
      <w:tr w:rsidR="00377CF7" w14:paraId="6E6C311C" w14:textId="77777777" w:rsidTr="00377CF7">
        <w:trPr>
          <w:trHeight w:val="156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57B958E8" w14:textId="549536F9" w:rsidR="00377CF7" w:rsidRPr="00E77CDC" w:rsidRDefault="00377CF7" w:rsidP="00377CF7">
            <w:pPr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</w:pPr>
            <w:r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 xml:space="preserve">ENTRETIEN 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7C94AADF" w14:textId="60E76DCB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Contrôle du jeu aux soupapes : 60 000 km</w:t>
            </w:r>
          </w:p>
        </w:tc>
      </w:tr>
      <w:tr w:rsidR="00377CF7" w14:paraId="5F57484A" w14:textId="77777777" w:rsidTr="00377CF7">
        <w:trPr>
          <w:trHeight w:val="239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40527BC3" w14:textId="154FFD98" w:rsidR="00377CF7" w:rsidRDefault="00377CF7" w:rsidP="00377CF7">
            <w:pPr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</w:pPr>
            <w:r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GARANTIE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3762AB6D" w14:textId="53916452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48 mois, kilométrage illimité</w:t>
            </w:r>
          </w:p>
        </w:tc>
      </w:tr>
      <w:tr w:rsidR="00377CF7" w14:paraId="208A8C7F" w14:textId="77777777">
        <w:trPr>
          <w:trHeight w:val="488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32C444D6" w14:textId="379BEB56" w:rsidR="00377CF7" w:rsidRDefault="00377CF7" w:rsidP="00377CF7">
            <w:r w:rsidRPr="00E77CDC"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ÉMISSION ET CONSOMMATION</w:t>
            </w:r>
            <w:r>
              <w:rPr>
                <w:rFonts w:ascii="Ducati Style" w:eastAsia="Ducati Style" w:hAnsi="Ducati Style" w:cs="Ducati Style"/>
                <w:b/>
                <w:color w:val="181717"/>
                <w:sz w:val="16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2E918AE7" w14:textId="47DE25A6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color w:val="181717"/>
                <w:sz w:val="16"/>
              </w:rPr>
              <w:t>Conforme à la norme Euro 5 – Émissions CO2 : 152g/km – Consommation : 6,6/100km</w:t>
            </w:r>
          </w:p>
        </w:tc>
      </w:tr>
      <w:tr w:rsidR="00377CF7" w14:paraId="5190A645" w14:textId="77777777" w:rsidTr="0078516C">
        <w:trPr>
          <w:trHeight w:val="267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3E848DEE" w14:textId="2A89E942" w:rsidR="00377CF7" w:rsidRPr="00E77CDC" w:rsidRDefault="00377CF7" w:rsidP="00377CF7">
            <w:pPr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</w:pPr>
            <w:r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JANTES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7E45A9D1" w14:textId="1EFE99F8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>Jantes à rayons</w:t>
            </w:r>
          </w:p>
        </w:tc>
      </w:tr>
      <w:tr w:rsidR="00377CF7" w14:paraId="2F6865DA" w14:textId="77777777">
        <w:trPr>
          <w:trHeight w:val="488"/>
        </w:trPr>
        <w:tc>
          <w:tcPr>
            <w:tcW w:w="289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3368567C" w14:textId="55C54E0E" w:rsidR="00377CF7" w:rsidRDefault="00377CF7" w:rsidP="00377CF7">
            <w:pPr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</w:pPr>
            <w:r>
              <w:rPr>
                <w:rFonts w:ascii="Ducati Style" w:eastAsia="Ducati Style" w:hAnsi="Ducati Style" w:cs="Ducati Style"/>
                <w:b/>
                <w:color w:val="231F20"/>
                <w:spacing w:val="-2"/>
                <w:sz w:val="20"/>
                <w:lang w:eastAsia="en-US"/>
              </w:rPr>
              <w:t>VERSION</w:t>
            </w:r>
          </w:p>
        </w:tc>
        <w:tc>
          <w:tcPr>
            <w:tcW w:w="7631" w:type="dxa"/>
            <w:tcBorders>
              <w:top w:val="single" w:sz="4" w:space="0" w:color="878887"/>
              <w:left w:val="nil"/>
              <w:bottom w:val="single" w:sz="4" w:space="0" w:color="878887"/>
              <w:right w:val="nil"/>
            </w:tcBorders>
          </w:tcPr>
          <w:p w14:paraId="39FEB230" w14:textId="77777777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b/>
                <w:bCs/>
                <w:color w:val="181717"/>
                <w:sz w:val="16"/>
              </w:rPr>
            </w:pPr>
            <w:r w:rsidRPr="00377CF7">
              <w:rPr>
                <w:rFonts w:ascii="Ducati Style" w:eastAsia="Ducati Style" w:hAnsi="Ducati Style" w:cs="Ducati Style"/>
                <w:b/>
                <w:bCs/>
                <w:color w:val="181717"/>
                <w:sz w:val="16"/>
              </w:rPr>
              <w:t>Travel &amp; radar</w:t>
            </w:r>
          </w:p>
          <w:p w14:paraId="44CAB401" w14:textId="191016D5" w:rsidR="00377CF7" w:rsidRPr="00377CF7" w:rsidRDefault="00377CF7" w:rsidP="00377CF7">
            <w:pPr>
              <w:jc w:val="both"/>
              <w:rPr>
                <w:rFonts w:ascii="Ducati Style" w:eastAsia="Ducati Style" w:hAnsi="Ducati Style" w:cs="Ducati Style"/>
                <w:color w:val="181717"/>
                <w:sz w:val="16"/>
              </w:rPr>
            </w:pPr>
            <w:r>
              <w:rPr>
                <w:rFonts w:ascii="Ducati Style" w:eastAsia="Ducati Style" w:hAnsi="Ducati Style" w:cs="Ducati Style"/>
                <w:color w:val="181717"/>
                <w:sz w:val="16"/>
              </w:rPr>
              <w:t xml:space="preserve">Radar avant et arrière, valise en aluminium, poignées chauffantes, siège chauffant   </w:t>
            </w:r>
          </w:p>
        </w:tc>
      </w:tr>
    </w:tbl>
    <w:p w14:paraId="21735164" w14:textId="485242E1" w:rsidR="00377CF7" w:rsidRPr="0078516C" w:rsidRDefault="00E77CDC" w:rsidP="0078516C">
      <w:pPr>
        <w:spacing w:before="96" w:after="0"/>
        <w:ind w:left="3540" w:right="2957" w:firstLine="708"/>
        <w:rPr>
          <w:b/>
          <w:sz w:val="18"/>
          <w:szCs w:val="18"/>
        </w:rPr>
      </w:pPr>
      <w:r w:rsidRPr="0078516C">
        <w:rPr>
          <w:rFonts w:ascii="Ducati Style" w:eastAsia="Ducati Style" w:hAnsi="Ducati Style" w:cs="Ducati Style"/>
          <w:b/>
          <w:color w:val="181717"/>
          <w:sz w:val="18"/>
          <w:szCs w:val="18"/>
        </w:rPr>
        <w:t xml:space="preserve"> </w:t>
      </w:r>
      <w:permStart w:id="2062433390" w:edGrp="everyone"/>
      <w:r w:rsidR="00377CF7" w:rsidRPr="0078516C">
        <w:rPr>
          <w:b/>
          <w:spacing w:val="-2"/>
          <w:sz w:val="18"/>
          <w:szCs w:val="18"/>
        </w:rPr>
        <w:t>PRIX</w:t>
      </w:r>
      <w:r w:rsidR="00377CF7" w:rsidRPr="0078516C">
        <w:rPr>
          <w:b/>
          <w:spacing w:val="-15"/>
          <w:sz w:val="18"/>
          <w:szCs w:val="18"/>
        </w:rPr>
        <w:t xml:space="preserve"> </w:t>
      </w:r>
      <w:r w:rsidR="00377CF7" w:rsidRPr="0078516C">
        <w:rPr>
          <w:b/>
          <w:spacing w:val="-2"/>
          <w:sz w:val="18"/>
          <w:szCs w:val="18"/>
        </w:rPr>
        <w:t>PUBLIC</w:t>
      </w:r>
      <w:r w:rsidR="00377CF7" w:rsidRPr="0078516C">
        <w:rPr>
          <w:b/>
          <w:spacing w:val="-3"/>
          <w:sz w:val="18"/>
          <w:szCs w:val="18"/>
        </w:rPr>
        <w:t xml:space="preserve"> </w:t>
      </w:r>
      <w:r w:rsidR="00377CF7" w:rsidRPr="0078516C">
        <w:rPr>
          <w:b/>
          <w:spacing w:val="-2"/>
          <w:sz w:val="18"/>
          <w:szCs w:val="18"/>
        </w:rPr>
        <w:t>CONSEILLÉ</w:t>
      </w:r>
      <w:r w:rsidR="00377CF7" w:rsidRPr="0078516C">
        <w:rPr>
          <w:b/>
          <w:spacing w:val="14"/>
          <w:sz w:val="18"/>
          <w:szCs w:val="18"/>
        </w:rPr>
        <w:t xml:space="preserve"> </w:t>
      </w:r>
      <w:r w:rsidR="00377CF7" w:rsidRPr="0078516C">
        <w:rPr>
          <w:b/>
          <w:spacing w:val="-2"/>
          <w:sz w:val="18"/>
          <w:szCs w:val="18"/>
        </w:rPr>
        <w:t>TTC</w:t>
      </w:r>
      <w:r w:rsidR="00377CF7" w:rsidRPr="0078516C">
        <w:rPr>
          <w:b/>
          <w:spacing w:val="-15"/>
          <w:sz w:val="18"/>
          <w:szCs w:val="18"/>
        </w:rPr>
        <w:t xml:space="preserve"> </w:t>
      </w:r>
      <w:r w:rsidR="00377CF7" w:rsidRPr="0078516C">
        <w:rPr>
          <w:b/>
          <w:spacing w:val="-10"/>
          <w:sz w:val="18"/>
          <w:szCs w:val="18"/>
        </w:rPr>
        <w:t>:</w:t>
      </w:r>
    </w:p>
    <w:p w14:paraId="60062C2A" w14:textId="47AD4E67" w:rsidR="00377CF7" w:rsidRPr="0078516C" w:rsidRDefault="00377CF7" w:rsidP="0078516C">
      <w:pPr>
        <w:spacing w:after="0"/>
        <w:ind w:left="2988" w:right="2956"/>
        <w:jc w:val="center"/>
        <w:rPr>
          <w:b/>
          <w:sz w:val="18"/>
          <w:szCs w:val="18"/>
        </w:rPr>
      </w:pPr>
      <w:r w:rsidRPr="0078516C">
        <w:rPr>
          <w:noProof/>
          <w:sz w:val="18"/>
          <w:szCs w:val="18"/>
        </w:rPr>
        <w:drawing>
          <wp:anchor distT="0" distB="0" distL="0" distR="0" simplePos="0" relativeHeight="251660288" behindDoc="0" locked="0" layoutInCell="1" allowOverlap="1" wp14:anchorId="1DE1958B" wp14:editId="7232B688">
            <wp:simplePos x="0" y="0"/>
            <wp:positionH relativeFrom="page">
              <wp:posOffset>5524500</wp:posOffset>
            </wp:positionH>
            <wp:positionV relativeFrom="paragraph">
              <wp:posOffset>34925</wp:posOffset>
            </wp:positionV>
            <wp:extent cx="1276350" cy="541020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516C">
        <w:rPr>
          <w:b/>
          <w:sz w:val="18"/>
          <w:szCs w:val="18"/>
        </w:rPr>
        <w:t xml:space="preserve">Red : </w:t>
      </w:r>
      <w:r w:rsidR="002C3A16">
        <w:rPr>
          <w:b/>
          <w:sz w:val="18"/>
          <w:szCs w:val="18"/>
        </w:rPr>
        <w:t xml:space="preserve">30 </w:t>
      </w:r>
      <w:r w:rsidR="009323AD">
        <w:rPr>
          <w:b/>
          <w:sz w:val="18"/>
          <w:szCs w:val="18"/>
        </w:rPr>
        <w:t>9</w:t>
      </w:r>
      <w:r w:rsidRPr="0078516C">
        <w:rPr>
          <w:b/>
          <w:sz w:val="18"/>
          <w:szCs w:val="18"/>
        </w:rPr>
        <w:t>90 €</w:t>
      </w:r>
    </w:p>
    <w:p w14:paraId="67D921FE" w14:textId="133A5462" w:rsidR="00377CF7" w:rsidRPr="0078516C" w:rsidRDefault="00377CF7" w:rsidP="0078516C">
      <w:pPr>
        <w:spacing w:after="0"/>
        <w:ind w:left="2988" w:right="2956"/>
        <w:jc w:val="center"/>
        <w:rPr>
          <w:sz w:val="18"/>
          <w:szCs w:val="18"/>
        </w:rPr>
      </w:pPr>
      <w:r w:rsidRPr="0078516C">
        <w:rPr>
          <w:b/>
          <w:sz w:val="18"/>
          <w:szCs w:val="18"/>
        </w:rPr>
        <w:t>Black : 3</w:t>
      </w:r>
      <w:r w:rsidR="002C3A16">
        <w:rPr>
          <w:b/>
          <w:sz w:val="18"/>
          <w:szCs w:val="18"/>
        </w:rPr>
        <w:t xml:space="preserve">1 </w:t>
      </w:r>
      <w:r w:rsidR="009323AD">
        <w:rPr>
          <w:b/>
          <w:sz w:val="18"/>
          <w:szCs w:val="18"/>
        </w:rPr>
        <w:t>4</w:t>
      </w:r>
      <w:r w:rsidRPr="0078516C">
        <w:rPr>
          <w:b/>
          <w:sz w:val="18"/>
          <w:szCs w:val="18"/>
        </w:rPr>
        <w:t>90€</w:t>
      </w:r>
    </w:p>
    <w:p w14:paraId="0FFA0C35" w14:textId="77777777" w:rsidR="00377CF7" w:rsidRPr="0078516C" w:rsidRDefault="00377CF7" w:rsidP="0078516C">
      <w:pPr>
        <w:pStyle w:val="Corpsdetexte"/>
        <w:ind w:left="2988" w:right="2957"/>
        <w:jc w:val="center"/>
        <w:rPr>
          <w:sz w:val="18"/>
          <w:szCs w:val="18"/>
        </w:rPr>
      </w:pPr>
      <w:r w:rsidRPr="0078516C">
        <w:rPr>
          <w:sz w:val="18"/>
          <w:szCs w:val="18"/>
        </w:rPr>
        <w:t>Transport</w:t>
      </w:r>
      <w:r w:rsidRPr="0078516C">
        <w:rPr>
          <w:spacing w:val="-5"/>
          <w:sz w:val="18"/>
          <w:szCs w:val="18"/>
        </w:rPr>
        <w:t xml:space="preserve"> </w:t>
      </w:r>
      <w:r w:rsidRPr="0078516C">
        <w:rPr>
          <w:sz w:val="18"/>
          <w:szCs w:val="18"/>
        </w:rPr>
        <w:t>compris : …€</w:t>
      </w:r>
    </w:p>
    <w:p w14:paraId="06B2F532" w14:textId="77777777" w:rsidR="00377CF7" w:rsidRPr="0078516C" w:rsidRDefault="00377CF7" w:rsidP="0078516C">
      <w:pPr>
        <w:pStyle w:val="Corpsdetexte"/>
        <w:ind w:left="2988" w:right="2957"/>
        <w:jc w:val="center"/>
        <w:rPr>
          <w:sz w:val="18"/>
          <w:szCs w:val="18"/>
        </w:rPr>
      </w:pPr>
      <w:r w:rsidRPr="0078516C">
        <w:rPr>
          <w:sz w:val="18"/>
          <w:szCs w:val="18"/>
        </w:rPr>
        <w:t>Mise en route comprise : …€</w:t>
      </w:r>
    </w:p>
    <w:p w14:paraId="1A752B86" w14:textId="77777777" w:rsidR="00377CF7" w:rsidRPr="0078516C" w:rsidRDefault="00377CF7" w:rsidP="0078516C">
      <w:pPr>
        <w:pStyle w:val="Corpsdetexte"/>
        <w:ind w:left="2988" w:right="2957"/>
        <w:jc w:val="center"/>
        <w:rPr>
          <w:sz w:val="18"/>
          <w:szCs w:val="18"/>
        </w:rPr>
      </w:pPr>
      <w:r w:rsidRPr="0078516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172B9" wp14:editId="4CEAEBAA">
                <wp:simplePos x="0" y="0"/>
                <wp:positionH relativeFrom="column">
                  <wp:posOffset>4981575</wp:posOffset>
                </wp:positionH>
                <wp:positionV relativeFrom="paragraph">
                  <wp:posOffset>7620</wp:posOffset>
                </wp:positionV>
                <wp:extent cx="1724025" cy="5905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EBA89" w14:textId="77777777" w:rsidR="00377CF7" w:rsidRPr="00D90937" w:rsidRDefault="00377CF7" w:rsidP="00377CF7">
                            <w:pPr>
                              <w:pStyle w:val="Corpsdetexte"/>
                              <w:spacing w:before="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ermStart w:id="1116941846" w:edGrp="everyone"/>
                            <w:r w:rsidRPr="00D90937">
                              <w:rPr>
                                <w:sz w:val="16"/>
                                <w:szCs w:val="16"/>
                              </w:rPr>
                              <w:t>Toute la famille Multistrada est garantie 4 ans</w:t>
                            </w:r>
                          </w:p>
                          <w:p w14:paraId="0666D185" w14:textId="77777777" w:rsidR="00377CF7" w:rsidRPr="00D90937" w:rsidRDefault="00377CF7" w:rsidP="00377CF7">
                            <w:pPr>
                              <w:spacing w:before="21" w:line="218" w:lineRule="auto"/>
                              <w:ind w:left="4213" w:right="4345" w:firstLine="107"/>
                              <w:jc w:val="center"/>
                              <w:rPr>
                                <w:sz w:val="16"/>
                              </w:rPr>
                            </w:pPr>
                            <w:r w:rsidRPr="00D90937">
                              <w:rPr>
                                <w:sz w:val="16"/>
                              </w:rPr>
                              <w:t>Toute</w:t>
                            </w:r>
                            <w:r w:rsidRPr="00D90937"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D90937">
                              <w:rPr>
                                <w:sz w:val="16"/>
                              </w:rPr>
                              <w:t>la</w:t>
                            </w:r>
                            <w:r w:rsidRPr="00D90937"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D90937">
                              <w:rPr>
                                <w:sz w:val="16"/>
                              </w:rPr>
                              <w:t>famille</w:t>
                            </w:r>
                            <w:r w:rsidRPr="00D90937"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D90937">
                              <w:rPr>
                                <w:sz w:val="16"/>
                              </w:rPr>
                              <w:t>Multistrada est garantie 4 ans</w:t>
                            </w:r>
                          </w:p>
                          <w:permEnd w:id="1116941846"/>
                          <w:p w14:paraId="31809430" w14:textId="77777777" w:rsidR="00377CF7" w:rsidRDefault="00377CF7" w:rsidP="00377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9172B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2.25pt;margin-top:.6pt;width:135.7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" filled="f" stroked="f" strokeweight=".5pt">
                <v:textbox>
                  <w:txbxContent>
                    <w:p w14:paraId="0A9EBA89" w14:textId="77777777" w:rsidR="00377CF7" w:rsidRPr="00D90937" w:rsidRDefault="00377CF7" w:rsidP="00377CF7">
                      <w:pPr>
                        <w:pStyle w:val="Corpsdetexte"/>
                        <w:spacing w:before="4"/>
                        <w:jc w:val="center"/>
                        <w:rPr>
                          <w:sz w:val="16"/>
                          <w:szCs w:val="16"/>
                        </w:rPr>
                      </w:pPr>
                      <w:permStart w:id="1116941846" w:edGrp="everyone"/>
                      <w:r w:rsidRPr="00D90937">
                        <w:rPr>
                          <w:sz w:val="16"/>
                          <w:szCs w:val="16"/>
                        </w:rPr>
                        <w:t>Toute la famille Multistrada est garantie 4 ans</w:t>
                      </w:r>
                    </w:p>
                    <w:p w14:paraId="0666D185" w14:textId="77777777" w:rsidR="00377CF7" w:rsidRPr="00D90937" w:rsidRDefault="00377CF7" w:rsidP="00377CF7">
                      <w:pPr>
                        <w:spacing w:before="21" w:line="218" w:lineRule="auto"/>
                        <w:ind w:left="4213" w:right="4345" w:firstLine="107"/>
                        <w:jc w:val="center"/>
                        <w:rPr>
                          <w:sz w:val="16"/>
                        </w:rPr>
                      </w:pPr>
                      <w:r w:rsidRPr="00D90937">
                        <w:rPr>
                          <w:sz w:val="16"/>
                        </w:rPr>
                        <w:t>Toute</w:t>
                      </w:r>
                      <w:r w:rsidRPr="00D90937">
                        <w:rPr>
                          <w:spacing w:val="-10"/>
                          <w:sz w:val="16"/>
                        </w:rPr>
                        <w:t xml:space="preserve"> </w:t>
                      </w:r>
                      <w:r w:rsidRPr="00D90937">
                        <w:rPr>
                          <w:sz w:val="16"/>
                        </w:rPr>
                        <w:t>la</w:t>
                      </w:r>
                      <w:r w:rsidRPr="00D90937">
                        <w:rPr>
                          <w:spacing w:val="-10"/>
                          <w:sz w:val="16"/>
                        </w:rPr>
                        <w:t xml:space="preserve"> </w:t>
                      </w:r>
                      <w:r w:rsidRPr="00D90937">
                        <w:rPr>
                          <w:sz w:val="16"/>
                        </w:rPr>
                        <w:t>famille</w:t>
                      </w:r>
                      <w:r w:rsidRPr="00D90937">
                        <w:rPr>
                          <w:spacing w:val="-10"/>
                          <w:sz w:val="16"/>
                        </w:rPr>
                        <w:t xml:space="preserve"> </w:t>
                      </w:r>
                      <w:r w:rsidRPr="00D90937">
                        <w:rPr>
                          <w:sz w:val="16"/>
                        </w:rPr>
                        <w:t>Multistrada est garantie 4 ans</w:t>
                      </w:r>
                    </w:p>
                    <w:permEnd w:id="1116941846"/>
                    <w:p w14:paraId="31809430" w14:textId="77777777" w:rsidR="00377CF7" w:rsidRDefault="00377CF7" w:rsidP="00377CF7"/>
                  </w:txbxContent>
                </v:textbox>
              </v:shape>
            </w:pict>
          </mc:Fallback>
        </mc:AlternateContent>
      </w:r>
      <w:r w:rsidRPr="0078516C">
        <w:rPr>
          <w:sz w:val="18"/>
          <w:szCs w:val="18"/>
        </w:rPr>
        <w:t>Montant de la carte grise (en sus) : …€</w:t>
      </w:r>
    </w:p>
    <w:permEnd w:id="2062433390"/>
    <w:p w14:paraId="228007C1" w14:textId="75A5C42A" w:rsidR="00AB6F79" w:rsidRPr="0078516C" w:rsidRDefault="00AB6F79" w:rsidP="0078516C">
      <w:pPr>
        <w:spacing w:before="168" w:after="0"/>
        <w:ind w:left="2988" w:right="2583"/>
        <w:jc w:val="center"/>
        <w:rPr>
          <w:b/>
          <w:bCs/>
          <w:sz w:val="18"/>
          <w:szCs w:val="18"/>
        </w:rPr>
      </w:pPr>
    </w:p>
    <w:sectPr w:rsidR="00AB6F79" w:rsidRPr="0078516C">
      <w:pgSz w:w="11906" w:h="16838"/>
      <w:pgMar w:top="686" w:right="692" w:bottom="1440" w:left="6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Ducati Style Ext">
    <w:panose1 w:val="020B0405020204030204"/>
    <w:charset w:val="00"/>
    <w:family w:val="swiss"/>
    <w:pitch w:val="variable"/>
    <w:sig w:usb0="A000006F" w:usb1="0000005B" w:usb2="00000028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UmrdkDj32K2xZ64Qk+wr2mk8/H6b/q9iW+uuO9PloLagGQxGxjvmHZhCRc4KK/11JvWKQ8q4CS+nw+EdU1KoNg==" w:salt="kLU7zq67mBI/PFQG9VguL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79"/>
    <w:rsid w:val="002C3A16"/>
    <w:rsid w:val="00377CF7"/>
    <w:rsid w:val="00472485"/>
    <w:rsid w:val="004D720C"/>
    <w:rsid w:val="00516449"/>
    <w:rsid w:val="00720CEB"/>
    <w:rsid w:val="0078516C"/>
    <w:rsid w:val="009323AD"/>
    <w:rsid w:val="009E6931"/>
    <w:rsid w:val="00AB6F79"/>
    <w:rsid w:val="00B331C2"/>
    <w:rsid w:val="00E77CDC"/>
    <w:rsid w:val="00F57BFC"/>
    <w:rsid w:val="00F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AB72"/>
  <w15:docId w15:val="{515BCCBA-D4EE-409B-A92F-DC786D36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6449"/>
    <w:pPr>
      <w:widowControl w:val="0"/>
      <w:autoSpaceDE w:val="0"/>
      <w:autoSpaceDN w:val="0"/>
      <w:spacing w:before="17" w:after="0" w:line="240" w:lineRule="auto"/>
      <w:ind w:left="56"/>
    </w:pPr>
    <w:rPr>
      <w:rFonts w:ascii="Ducati Style" w:eastAsia="Ducati Style" w:hAnsi="Ducati Style" w:cs="Ducati Style"/>
      <w:color w:val="auto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377CF7"/>
    <w:pPr>
      <w:widowControl w:val="0"/>
      <w:autoSpaceDE w:val="0"/>
      <w:autoSpaceDN w:val="0"/>
      <w:spacing w:after="0" w:line="240" w:lineRule="auto"/>
    </w:pPr>
    <w:rPr>
      <w:rFonts w:ascii="Ducati Style" w:eastAsia="Ducati Style" w:hAnsi="Ducati Style" w:cs="Ducati Style"/>
      <w:color w:val="auto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77CF7"/>
    <w:rPr>
      <w:rFonts w:ascii="Ducati Style" w:eastAsia="Ducati Style" w:hAnsi="Ducati Style" w:cs="Ducati Style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3DF93B9A881468CF053A92A89C967" ma:contentTypeVersion="13" ma:contentTypeDescription="Crée un document." ma:contentTypeScope="" ma:versionID="c93dbceebb6e343b2a3010ab46bf4450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e817d9be188ffd2ca6a2a0a7f53b6591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65C7D-CA28-4547-9247-8F9524600697}">
  <ds:schemaRefs>
    <ds:schemaRef ds:uri="http://schemas.microsoft.com/office/2006/metadata/properties"/>
    <ds:schemaRef ds:uri="http://schemas.microsoft.com/office/infopath/2007/PartnerControls"/>
    <ds:schemaRef ds:uri="54e9df3b-b49e-4d4d-a6a4-4d95d7b6f8ae"/>
    <ds:schemaRef ds:uri="f1d4eb19-a3c7-4995-98a4-7ad3380a1d3a"/>
  </ds:schemaRefs>
</ds:datastoreItem>
</file>

<file path=customXml/itemProps2.xml><?xml version="1.0" encoding="utf-8"?>
<ds:datastoreItem xmlns:ds="http://schemas.openxmlformats.org/officeDocument/2006/customXml" ds:itemID="{E75B2356-C282-48ED-8555-99009F9B8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C2E4A-B3D8-439D-96D4-00F90F6BF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4eb19-a3c7-4995-98a4-7ad3380a1d3a"/>
    <ds:schemaRef ds:uri="54e9df3b-b49e-4d4d-a6a4-4d95d7b6f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2104</Characters>
  <Application>Microsoft Office Word</Application>
  <DocSecurity>8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ducati france</dc:creator>
  <cp:keywords/>
  <cp:lastModifiedBy>Letesse Cedric</cp:lastModifiedBy>
  <cp:revision>8</cp:revision>
  <dcterms:created xsi:type="dcterms:W3CDTF">2023-03-06T10:45:00Z</dcterms:created>
  <dcterms:modified xsi:type="dcterms:W3CDTF">2025-02-12T13:35:00Z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0x01010011F3DF93B9A881468CF053A92A89C967</vt:lpwstr>
  </property>
</Properties>
</file>