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71E46" w:rsidRPr="00A02DE4" w14:paraId="2F592B39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12C11313" w14:textId="77777777" w:rsidR="00E71E46" w:rsidRPr="00E71E46" w:rsidRDefault="00E71E46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14056DFC" w14:textId="77777777" w:rsidR="00E71E46" w:rsidRPr="00E71E46" w:rsidRDefault="00E71E46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 Testastretta DVT (Desmodromic Variable Timing), L-Twin cilinder, 4 Desmodromisch bediende</w:t>
            </w:r>
            <w:r w:rsidRPr="00E71E46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 per cilinder, Dual Spark, watergekoeld</w:t>
            </w:r>
          </w:p>
        </w:tc>
      </w:tr>
      <w:tr w:rsidR="00E71E46" w:rsidRPr="00A02DE4" w14:paraId="0196F55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ADBF8E9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3E8B5E6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1.262 cc</w:t>
            </w:r>
          </w:p>
        </w:tc>
      </w:tr>
      <w:tr w:rsidR="00E71E46" w:rsidRPr="00A02DE4" w14:paraId="4A14FC6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4E308B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DA9119A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112 kW (152 pk) @ 9.500 rpm</w:t>
            </w:r>
          </w:p>
        </w:tc>
      </w:tr>
      <w:tr w:rsidR="00E71E46" w:rsidRPr="00A02DE4" w14:paraId="4BCF2F3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223C723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9B3F10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126 Nm (12,8 kgm) @ 5,000 rpm</w:t>
            </w:r>
          </w:p>
        </w:tc>
      </w:tr>
      <w:tr w:rsidR="00E71E46" w:rsidRPr="00A02DE4" w14:paraId="320502E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6541C9C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3DA8AA0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E71E46" w:rsidRPr="00A02DE4" w14:paraId="3996348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4E2008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2F95E5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Instelbare Ø50 mm usd voorvork</w:t>
            </w:r>
          </w:p>
        </w:tc>
      </w:tr>
      <w:tr w:rsidR="00E71E46" w:rsidRPr="00823D47" w14:paraId="6080981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2690930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92457D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 120/70 ZR17</w:t>
            </w:r>
          </w:p>
        </w:tc>
      </w:tr>
      <w:tr w:rsidR="00E71E46" w:rsidRPr="00A02DE4" w14:paraId="51FB4487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576F5D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55827C9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 met instelbare veervoorspanning en uitgaande demping, apart reservoir. Enkelzijdige gegoten</w:t>
            </w:r>
            <w:r w:rsidRPr="00E71E46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Ttrellis swingarm</w:t>
            </w:r>
          </w:p>
        </w:tc>
      </w:tr>
      <w:tr w:rsidR="00E71E46" w:rsidRPr="00823D47" w14:paraId="0EABD13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F80C849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9058CE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 240/45 ZR17</w:t>
            </w:r>
          </w:p>
        </w:tc>
      </w:tr>
      <w:tr w:rsidR="00E71E46" w:rsidRPr="00A02DE4" w14:paraId="01CC38E0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853677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1876220" w14:textId="77777777" w:rsidR="00E71E46" w:rsidRPr="00E71E46" w:rsidRDefault="00E71E46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E71E46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E71E46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E71E46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E71E46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E71E46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E71E46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E71E46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E71E46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E71E46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E71E46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E71E46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 radiale hoofdremcilinder, Bosch Cornering</w:t>
            </w:r>
            <w:r w:rsidRPr="00E71E46">
              <w:rPr>
                <w:rFonts w:ascii="Ducati Style" w:hAnsi="Ducati Style"/>
                <w:color w:val="231F20"/>
                <w:spacing w:val="6"/>
                <w:w w:val="110"/>
                <w:sz w:val="16"/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ABS</w:t>
            </w:r>
          </w:p>
        </w:tc>
      </w:tr>
      <w:tr w:rsidR="00E71E46" w:rsidRPr="00A02DE4" w14:paraId="3198F61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2AE9549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EA1D5EE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2-zuiger remklauw, Bosch Cornering ABS</w:t>
            </w:r>
          </w:p>
        </w:tc>
      </w:tr>
      <w:tr w:rsidR="00E71E46" w:rsidRPr="00A02DE4" w14:paraId="3E8B0B8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4256FAD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B3A16D7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220 kg</w:t>
            </w:r>
          </w:p>
        </w:tc>
      </w:tr>
      <w:tr w:rsidR="00E71E46" w:rsidRPr="00A02DE4" w14:paraId="6D391F8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45F037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1D5455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247 kg</w:t>
            </w:r>
          </w:p>
        </w:tc>
      </w:tr>
      <w:tr w:rsidR="00E71E46" w:rsidRPr="00A02DE4" w14:paraId="0DEC4DE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37ACE3D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46D87E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755 mm</w:t>
            </w:r>
          </w:p>
        </w:tc>
      </w:tr>
      <w:tr w:rsidR="00E71E46" w:rsidRPr="00A02DE4" w14:paraId="1025DCD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D75D250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122BC4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18 l</w:t>
            </w:r>
          </w:p>
        </w:tc>
      </w:tr>
      <w:tr w:rsidR="00E71E46" w:rsidRPr="00A02DE4" w14:paraId="0E1E82B0" w14:textId="77777777" w:rsidTr="006425F6">
        <w:trPr>
          <w:trHeight w:val="8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95E778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DDA562" w14:textId="77777777" w:rsidR="00E71E46" w:rsidRPr="00E71E46" w:rsidRDefault="00E71E46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 Powermodi, Ducati Safety Pack (Bosch Cornering ABS + DTC), Cruise control, Ducati Power Launch (DPL), TFT-kleurendisplay, Hands-Free, Full LED-verlichtingssysteem, Stuurschakelaars met achtergrondverlichting, Automatisch annulerende richtingaanwijzers. Klaar voor: Ducati Multimedia Systeem en anti-diefstal systeem. Extra uitrusting: Rugleuning, Comfort passagiersstoel</w:t>
            </w:r>
          </w:p>
        </w:tc>
      </w:tr>
      <w:tr w:rsidR="00E71E46" w:rsidRPr="00A02DE4" w14:paraId="7CA1C80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3884492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BB7C70" w14:textId="77777777" w:rsidR="00E71E46" w:rsidRPr="00E71E46" w:rsidRDefault="00E71E46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E71E46" w:rsidRPr="00A02DE4" w14:paraId="245460E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58296BE" w14:textId="77777777" w:rsidR="00E71E46" w:rsidRPr="00E71E46" w:rsidRDefault="00E71E46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DDE2D8" w14:textId="77777777" w:rsidR="00E71E46" w:rsidRPr="00E71E46" w:rsidRDefault="00E71E46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E71E46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E71E4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124 g/km - Verbruik 5.3 l/100 km</w:t>
            </w:r>
          </w:p>
        </w:tc>
      </w:tr>
      <w:tr w:rsidR="00E71E46" w:rsidRPr="00A02DE4" w14:paraId="1275230D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5416F927" w14:textId="77777777" w:rsidR="00E71E46" w:rsidRPr="00E71E46" w:rsidRDefault="00E71E46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10612895" w14:textId="77777777" w:rsidR="00E71E46" w:rsidRPr="00E71E46" w:rsidRDefault="00E71E46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A5EA6AE" w14:textId="77777777" w:rsidR="00E71E46" w:rsidRPr="00E71E46" w:rsidRDefault="00E71E46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1C2D5727" w14:textId="711AB9B0" w:rsidR="00E71E46" w:rsidRPr="00E71E46" w:rsidRDefault="00E71E46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71E4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2</w:t>
            </w:r>
            <w:r w:rsidR="00AD4617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1</w:t>
            </w:r>
            <w:r w:rsidRPr="00E71E4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.</w:t>
            </w:r>
            <w:r w:rsidR="00AD4617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5</w:t>
            </w:r>
            <w:bookmarkStart w:id="0" w:name="_GoBack"/>
            <w:bookmarkEnd w:id="0"/>
            <w:r w:rsidRPr="00E71E46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90 €</w:t>
            </w:r>
            <w:r w:rsidRPr="00E71E46">
              <w:rPr>
                <w:lang w:val="nl-NL"/>
              </w:rPr>
              <w:t xml:space="preserve"> </w:t>
            </w:r>
            <w:r w:rsidRPr="00E71E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AD4617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685B" w14:textId="77777777" w:rsidR="006D1DDC" w:rsidRDefault="006D1DDC" w:rsidP="0074721B">
      <w:r>
        <w:separator/>
      </w:r>
    </w:p>
  </w:endnote>
  <w:endnote w:type="continuationSeparator" w:id="0">
    <w:p w14:paraId="6F7F2058" w14:textId="77777777" w:rsidR="006D1DDC" w:rsidRDefault="006D1DD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E731" w14:textId="77777777" w:rsidR="006D1DDC" w:rsidRDefault="006D1DDC" w:rsidP="0074721B">
      <w:r>
        <w:separator/>
      </w:r>
    </w:p>
  </w:footnote>
  <w:footnote w:type="continuationSeparator" w:id="0">
    <w:p w14:paraId="5893FD04" w14:textId="77777777" w:rsidR="006D1DDC" w:rsidRDefault="006D1DD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164D7B88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F29D9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C14F0A">
      <w:rPr>
        <w:rFonts w:ascii="Ducati Style Ext" w:hAnsi="Ducati Style Ext"/>
        <w:b/>
        <w:color w:val="231F20"/>
        <w:spacing w:val="-7"/>
        <w:w w:val="125"/>
        <w:sz w:val="48"/>
      </w:rPr>
      <w:t>X</w:t>
    </w:r>
    <w:r w:rsidR="00684AE0">
      <w:rPr>
        <w:rFonts w:ascii="Ducati Style Ext" w:hAnsi="Ducati Style Ext"/>
        <w:b/>
        <w:color w:val="231F20"/>
        <w:spacing w:val="-7"/>
        <w:w w:val="125"/>
        <w:sz w:val="48"/>
      </w:rPr>
      <w:t>Diavel</w:t>
    </w:r>
  </w:p>
  <w:p w14:paraId="562F4E2D" w14:textId="0432A61E" w:rsidR="00805F08" w:rsidRPr="00051213" w:rsidRDefault="00BD676C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Matt Liqu</w:t>
    </w:r>
    <w:r w:rsidR="00FE5DEE">
      <w:rPr>
        <w:rFonts w:ascii="Ducati Style Ext" w:hAnsi="Ducati Style Ext"/>
        <w:b/>
        <w:color w:val="231F20"/>
        <w:w w:val="125"/>
        <w:sz w:val="40"/>
      </w:rPr>
      <w:t>i</w:t>
    </w:r>
    <w:r>
      <w:rPr>
        <w:rFonts w:ascii="Ducati Style Ext" w:hAnsi="Ducati Style Ext"/>
        <w:b/>
        <w:color w:val="231F20"/>
        <w:w w:val="125"/>
        <w:sz w:val="40"/>
      </w:rPr>
      <w:t>d Concrete Grey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45DED"/>
    <w:rsid w:val="00264868"/>
    <w:rsid w:val="002846A7"/>
    <w:rsid w:val="002A65A3"/>
    <w:rsid w:val="002B4815"/>
    <w:rsid w:val="00312735"/>
    <w:rsid w:val="0032022C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84AE0"/>
    <w:rsid w:val="006A0F9A"/>
    <w:rsid w:val="006B0CC5"/>
    <w:rsid w:val="006D1DDC"/>
    <w:rsid w:val="0074721B"/>
    <w:rsid w:val="007667B9"/>
    <w:rsid w:val="00805F08"/>
    <w:rsid w:val="00852B81"/>
    <w:rsid w:val="00854CB2"/>
    <w:rsid w:val="00875A23"/>
    <w:rsid w:val="00877704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D4617"/>
    <w:rsid w:val="00B24FDB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14F0A"/>
    <w:rsid w:val="00CB6837"/>
    <w:rsid w:val="00CC193F"/>
    <w:rsid w:val="00CD3893"/>
    <w:rsid w:val="00D10CE7"/>
    <w:rsid w:val="00E618EF"/>
    <w:rsid w:val="00E71E46"/>
    <w:rsid w:val="00E80DB7"/>
    <w:rsid w:val="00E95643"/>
    <w:rsid w:val="00EA108B"/>
    <w:rsid w:val="00EB66EC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http://purl.org/dc/terms/"/>
    <ds:schemaRef ds:uri="5e8c99d2-b317-437f-bf51-9625096287d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2020-10-06T09:31:00Z</dcterms:created>
  <dcterms:modified xsi:type="dcterms:W3CDTF">2020-10-06T14:41:00Z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