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A81843" w:rsidRPr="00265C54" w14:paraId="2DC1BCFD" w14:textId="77777777" w:rsidTr="006425F6">
        <w:trPr>
          <w:trHeight w:val="284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B68CBD3" w14:textId="77777777" w:rsidR="00A81843" w:rsidRPr="00265C54" w:rsidRDefault="00A81843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E60419B" w14:textId="77777777" w:rsidR="00A81843" w:rsidRPr="00265C54" w:rsidRDefault="00A81843" w:rsidP="006425F6">
            <w:pPr>
              <w:pStyle w:val="TableParagraph"/>
              <w:spacing w:before="5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Superquadro: L-twin cilinder, 4 Desmodromisch bediende kleppen per cilinder, water gekoeld.</w:t>
            </w:r>
          </w:p>
        </w:tc>
      </w:tr>
      <w:tr w:rsidR="00A81843" w:rsidRPr="00265C54" w14:paraId="60C6E17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7BFC0A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810C6F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sz w:val="16"/>
                <w:lang w:val="nl-NL"/>
              </w:rPr>
              <w:t>955 cc</w:t>
            </w:r>
          </w:p>
        </w:tc>
      </w:tr>
      <w:tr w:rsidR="00A81843" w:rsidRPr="00265C54" w14:paraId="4E851D9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8C404E5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FC924B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114 kW (155 pk) @ 10.750 rpm</w:t>
            </w:r>
          </w:p>
        </w:tc>
      </w:tr>
      <w:tr w:rsidR="00A81843" w:rsidRPr="00265C54" w14:paraId="12BF578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CC00BE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445544A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104.0 Nm @ 9.000 rpm</w:t>
            </w:r>
          </w:p>
        </w:tc>
      </w:tr>
      <w:tr w:rsidR="00A81843" w:rsidRPr="00265C54" w14:paraId="2153DC2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8CA151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B1575C6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 Aluminium</w:t>
            </w:r>
          </w:p>
        </w:tc>
      </w:tr>
      <w:tr w:rsidR="00A81843" w:rsidRPr="00265C54" w14:paraId="1DDC021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930EED4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546F2C3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Ø43 mm Showa BPF USD voorvork met verchroomde binnenpoten</w:t>
            </w:r>
          </w:p>
        </w:tc>
      </w:tr>
      <w:tr w:rsidR="00A81843" w:rsidRPr="00265C54" w14:paraId="21C1A99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C486793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BA2F9F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120/70 ZR17</w:t>
            </w:r>
          </w:p>
        </w:tc>
      </w:tr>
      <w:tr w:rsidR="00A81843" w:rsidRPr="00265C54" w14:paraId="5FD8205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D942D53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9B7B5A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Sachs unit. Enkelzijdige aluminium swingarm</w:t>
            </w:r>
          </w:p>
        </w:tc>
      </w:tr>
      <w:tr w:rsidR="00A81843" w:rsidRPr="00265C54" w14:paraId="125B87D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5E3C26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7361F4D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200/60 ZR17</w:t>
            </w:r>
          </w:p>
        </w:tc>
      </w:tr>
      <w:tr w:rsidR="00A81843" w:rsidRPr="00265C54" w14:paraId="56D5181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C782C25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427D7F" w14:textId="77777777" w:rsidR="00A81843" w:rsidRPr="00265C54" w:rsidRDefault="00A81843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semi-zwevende Ø320 mm schijven, radiaal gemonteerde Brembo Monobloc Stylema® (M4.32) remklauwen met 4-zuigers, Bosch EVO bochten-ABS</w:t>
            </w:r>
          </w:p>
        </w:tc>
      </w:tr>
      <w:tr w:rsidR="00A81843" w:rsidRPr="00265C54" w14:paraId="6F9048C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80A624E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6A2167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 zuiger remklauw, Bosch EVO bochten-ABS</w:t>
            </w:r>
          </w:p>
        </w:tc>
      </w:tr>
      <w:tr w:rsidR="00A81843" w:rsidRPr="00265C54" w14:paraId="2B6AD1C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45DF41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9280FA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176 kg</w:t>
            </w:r>
          </w:p>
        </w:tc>
      </w:tr>
      <w:tr w:rsidR="00A81843" w:rsidRPr="00265C54" w14:paraId="3B0B09F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BFED321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F65AED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200 kg</w:t>
            </w:r>
          </w:p>
        </w:tc>
      </w:tr>
      <w:tr w:rsidR="00A81843" w:rsidRPr="00265C54" w14:paraId="7CCEFB1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894635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57290E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</w:t>
            </w:r>
          </w:p>
        </w:tc>
      </w:tr>
      <w:tr w:rsidR="00A81843" w:rsidRPr="00265C54" w14:paraId="7E116A3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82941E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790DC0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17 l</w:t>
            </w:r>
          </w:p>
        </w:tc>
      </w:tr>
      <w:tr w:rsidR="00A81843" w:rsidRPr="00265C54" w14:paraId="793F6E24" w14:textId="77777777" w:rsidTr="006425F6">
        <w:trPr>
          <w:trHeight w:val="1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23EC22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26CAD0" w14:textId="77777777" w:rsidR="00A81843" w:rsidRPr="00265C54" w:rsidRDefault="00A81843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Bosch Cornering ABS EVO, Ducati Traction Control EVO (DTC) EVO 2, Ducati Wheelie</w:t>
            </w:r>
            <w:r w:rsidRPr="00265C54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Control EVO (DWC EVO), Ducati Slide Control (DSC), Engine Brake Control EVO (EBC EVO), Automatische eindaandrijvingsverhouding kalibratie, Ducati Quick Shift up/down  </w:t>
            </w:r>
            <w:r w:rsidRPr="00265C54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(DQS)   </w:t>
            </w: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 2, Full-LED koplamp met dagrijlicht (DRL), Sachs stuurdemper, Sneltoetsen, Automatisch annulerende</w:t>
            </w:r>
            <w:r w:rsidRPr="00265C54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richtingaanwijzers. Klaar voor: Ducati Data Analyser+ (DDA+) met GPS-module, Ducati Multimedia </w:t>
            </w:r>
            <w:r w:rsidRPr="00265C5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Systeem </w:t>
            </w: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(DMS), Anti-diefstal systeem. </w:t>
            </w:r>
          </w:p>
        </w:tc>
      </w:tr>
      <w:tr w:rsidR="00A81843" w:rsidRPr="00265C54" w14:paraId="73EBEAD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716074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8E01E8" w14:textId="77777777" w:rsidR="00A81843" w:rsidRPr="00265C54" w:rsidRDefault="00A8184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A81843" w:rsidRPr="00265C54" w14:paraId="18D93F1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C9DE1FF" w14:textId="77777777" w:rsidR="00A81843" w:rsidRPr="00265C54" w:rsidRDefault="00A8184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F3D905" w14:textId="77777777" w:rsidR="00A81843" w:rsidRPr="00265C54" w:rsidRDefault="00A81843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65C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5 Standaard - CO</w:t>
            </w:r>
            <w:r w:rsidRPr="00265C54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265C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165 g/km - Verbruik 6.9 l/100 km</w:t>
            </w:r>
          </w:p>
        </w:tc>
      </w:tr>
      <w:tr w:rsidR="00A81843" w:rsidRPr="00265C54" w14:paraId="5472D0F2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6155A6D3" w14:textId="77777777" w:rsidR="00A81843" w:rsidRPr="00265C54" w:rsidRDefault="00A81843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DEDCE36" w14:textId="77777777" w:rsidR="00A81843" w:rsidRPr="00265C54" w:rsidRDefault="00A81843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265C54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170CB421" w14:textId="77777777" w:rsidR="00A81843" w:rsidRPr="00265C54" w:rsidRDefault="00A81843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5D67068A" w14:textId="1F978494" w:rsidR="00A81843" w:rsidRPr="00265C54" w:rsidRDefault="00196455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18</w:t>
            </w:r>
            <w:r w:rsidR="00A81843" w:rsidRPr="00265C5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bookmarkStart w:id="0" w:name="_GoBack"/>
            <w:bookmarkEnd w:id="0"/>
            <w:r w:rsidR="00A81843" w:rsidRPr="00265C5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="00A81843"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prijzen</w:t>
            </w:r>
            <w:r w:rsidR="00A81843" w:rsidRPr="00265C54">
              <w:rPr>
                <w:lang w:val="nl-NL"/>
              </w:rPr>
              <w:t xml:space="preserve"> </w:t>
            </w:r>
            <w:r w:rsidR="00A81843" w:rsidRPr="00265C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7777777" w:rsidR="00DC210D" w:rsidRDefault="00196455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5857" w14:textId="77777777" w:rsidR="002F4468" w:rsidRDefault="002F4468" w:rsidP="0074721B">
      <w:r>
        <w:separator/>
      </w:r>
    </w:p>
  </w:endnote>
  <w:endnote w:type="continuationSeparator" w:id="0">
    <w:p w14:paraId="30583E4B" w14:textId="77777777" w:rsidR="002F4468" w:rsidRDefault="002F4468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D620F27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821DB9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3BBC" w14:textId="77777777" w:rsidR="002F4468" w:rsidRDefault="002F4468" w:rsidP="0074721B">
      <w:r>
        <w:separator/>
      </w:r>
    </w:p>
  </w:footnote>
  <w:footnote w:type="continuationSeparator" w:id="0">
    <w:p w14:paraId="588A3D5B" w14:textId="77777777" w:rsidR="002F4468" w:rsidRDefault="002F4468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6602FC87" w:rsidR="00A91BBF" w:rsidRDefault="001E3643" w:rsidP="00004A11">
    <w:pPr>
      <w:spacing w:line="571" w:lineRule="exact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BC2B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A91BBF" w:rsidRPr="00A02DE4">
      <w:rPr>
        <w:rFonts w:ascii="Ducati Style Ext" w:hAnsi="Ducati Style Ext"/>
        <w:b/>
        <w:color w:val="231F20"/>
        <w:spacing w:val="-7"/>
        <w:w w:val="125"/>
        <w:sz w:val="48"/>
      </w:rPr>
      <w:t>Panigale</w:t>
    </w:r>
    <w:r w:rsidR="00A91BBF" w:rsidRPr="00A02DE4">
      <w:rPr>
        <w:rFonts w:ascii="Ducati Style Ext" w:hAnsi="Ducati Style Ext"/>
        <w:b/>
        <w:color w:val="231F20"/>
        <w:spacing w:val="30"/>
        <w:w w:val="125"/>
        <w:sz w:val="48"/>
      </w:rPr>
      <w:t xml:space="preserve"> </w:t>
    </w:r>
    <w:r w:rsidR="00A91BBF" w:rsidRPr="00A02DE4">
      <w:rPr>
        <w:rFonts w:ascii="Ducati Style Ext" w:hAnsi="Ducati Style Ext"/>
        <w:b/>
        <w:color w:val="231F20"/>
        <w:spacing w:val="-5"/>
        <w:w w:val="125"/>
        <w:sz w:val="48"/>
      </w:rPr>
      <w:t>V</w:t>
    </w:r>
    <w:r w:rsidR="00A91BBF">
      <w:rPr>
        <w:rFonts w:ascii="Ducati Style Ext" w:hAnsi="Ducati Style Ext"/>
        <w:b/>
        <w:color w:val="231F20"/>
        <w:spacing w:val="-5"/>
        <w:w w:val="125"/>
        <w:sz w:val="48"/>
      </w:rPr>
      <w:t xml:space="preserve">2 </w:t>
    </w:r>
  </w:p>
  <w:p w14:paraId="2F955B33" w14:textId="7C83C3FF" w:rsidR="00A91BBF" w:rsidRPr="00A02DE4" w:rsidRDefault="00A91BBF" w:rsidP="00A91BBF">
    <w:pPr>
      <w:spacing w:before="60" w:line="571" w:lineRule="exact"/>
      <w:ind w:left="20"/>
      <w:jc w:val="right"/>
      <w:rPr>
        <w:rFonts w:ascii="Ducati Style Ext" w:hAnsi="Ducati Style Ext"/>
        <w:b/>
        <w:sz w:val="40"/>
      </w:rPr>
    </w:pPr>
    <w:r w:rsidRPr="00A02DE4">
      <w:rPr>
        <w:rFonts w:ascii="Ducati Style Ext" w:hAnsi="Ducati Style Ext"/>
        <w:b/>
        <w:color w:val="231F20"/>
        <w:spacing w:val="-4"/>
        <w:w w:val="125"/>
        <w:sz w:val="40"/>
      </w:rPr>
      <w:t>Ducati</w:t>
    </w:r>
    <w:r w:rsidRPr="00A02DE4">
      <w:rPr>
        <w:rFonts w:ascii="Ducati Style Ext" w:hAnsi="Ducati Style Ext"/>
        <w:b/>
        <w:color w:val="231F20"/>
        <w:spacing w:val="15"/>
        <w:w w:val="125"/>
        <w:sz w:val="40"/>
      </w:rPr>
      <w:t xml:space="preserve"> </w:t>
    </w:r>
    <w:r w:rsidRPr="00A02DE4">
      <w:rPr>
        <w:rFonts w:ascii="Ducati Style Ext" w:hAnsi="Ducati Style Ext"/>
        <w:b/>
        <w:color w:val="231F20"/>
        <w:spacing w:val="-7"/>
        <w:w w:val="125"/>
        <w:sz w:val="40"/>
      </w:rPr>
      <w:t>Red</w:t>
    </w:r>
  </w:p>
  <w:p w14:paraId="6A22DCD8" w14:textId="3C4BB61D" w:rsidR="0074721B" w:rsidRDefault="0074721B">
    <w:pPr>
      <w:pStyle w:val="Koptekst"/>
    </w:pP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196455"/>
    <w:rsid w:val="001E3643"/>
    <w:rsid w:val="00264868"/>
    <w:rsid w:val="00265C54"/>
    <w:rsid w:val="002F4468"/>
    <w:rsid w:val="0032022C"/>
    <w:rsid w:val="00404D96"/>
    <w:rsid w:val="00410D52"/>
    <w:rsid w:val="005B5E32"/>
    <w:rsid w:val="006A0F9A"/>
    <w:rsid w:val="0074721B"/>
    <w:rsid w:val="00821DB9"/>
    <w:rsid w:val="00A4050F"/>
    <w:rsid w:val="00A81843"/>
    <w:rsid w:val="00A91BBF"/>
    <w:rsid w:val="00B95891"/>
    <w:rsid w:val="00CC193F"/>
    <w:rsid w:val="00E618EF"/>
    <w:rsid w:val="00E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818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A81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A81843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16</cp:revision>
  <dcterms:created xsi:type="dcterms:W3CDTF">2020-10-06T07:33:00Z</dcterms:created>
  <dcterms:modified xsi:type="dcterms:W3CDTF">2020-10-06T14:33:00Z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