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7198" w14:textId="77777777" w:rsidR="008E0B36" w:rsidRPr="001C109C" w:rsidRDefault="00741AB8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26B5E3D">
          <v:group id="_x0000_s1026" style="position:absolute;left:0;text-align:left;margin-left:34.5pt;margin-top:-.4pt;width:47.45pt;height:50.6pt;z-index:15728640;mso-position-horizontal-relative:page" coordorigin="690,-8" coordsize="949,1012">
            <v:shape id="_x0000_s1029" style="position:absolute;left:690;top:44;width:161;height:421" coordorigin="690,44" coordsize="161,421" o:spt="100" adj="0,,0" path="m850,179r-3,l831,254r5,l850,248r,-69xm850,44l761,80r-31,22l708,130r-14,37l690,211r,10l692,242r7,51l707,340r13,58l740,464r12,-12l771,440r23,-12l824,417r26,-7l850,284r-11,2l771,286,800,148r50,l850,44xe" fillcolor="#e33031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0;top:522;width:157;height:375">
              <v:imagedata r:id="rId7" o:title=""/>
            </v:shape>
            <v:shape id="_x0000_s1027" style="position:absolute;left:850;top:-9;width:789;height:1012" coordorigin="850,-8" coordsize="789,1012" o:spt="100" adj="0,,0" path="m870,194r-4,-12l861,179r-11,l850,248r6,-2l860,240r4,-10l869,203r1,-9xm1301,178r-1,l1289,204r-12,26l1289,230r11,l1301,178xm1608,400r-36,2l1516,406r-16,1l1428,415r-79,11l1289,437r-35,6l1235,447r-54,13l1150,469r-34,10l1087,488r-27,10l1035,509r-23,10l1006,522r,375l1012,903r22,21l1063,950r31,26l1119,993r11,5l1141,1001r9,1l1160,1003r9,l1179,1002r15,-3l1210,993r11,-7l1235,976r15,-12l1266,950r23,-20l1312,908r32,-32l1369,848r24,-27l1415,793r13,-20l1495,671r21,-40l1545,575r20,-46l1582,484r14,-42l1608,400xm1638,194r-10,-49l1604,107,1568,80r-10,-4l1558,148r-29,138l1516,286r-42,l1504,148r12,l1558,148r,-72l1516,59r-23,-9l1493,148r-8,37l1451,185r-21,101l1428,286r-53,l1397,185r-34,l1370,148r58,l1493,148r,-98l1467,39,1428,29,1365,12r-6,-1l1359,286r-57,l1301,264r-12,l1262,264r-10,22l1199,286r74,-138l1289,148r55,l1359,286r,-275l1289,r-26,-4l1238,-6r-17,-1l1221,173r-1,26l1170,199r3,-16l1168,180r-7,l1150,187r-4,3l1142,197r-2,9l1138,217r-3,14l1135,243r2,8l1145,253r5,-2l1154,250r3,-3l1160,242r2,-7l1213,235r-4,13l1202,259r-8,10l1184,276r-34,10l1137,289r-31,-5l1087,269r-8,-23l1081,216r7,-22l1100,175r16,-15l1136,149r14,-2l1168,144r24,3l1210,156r11,17l1221,-7r-7,l1189,-8r-24,l1150,-7r-68,5l1082,148r-19,92l1059,251r-5,10l1047,270r-9,7l1006,285r-19,4l960,286r-19,-9l932,261r,-21l951,148r55,l985,248r4,4l997,252r3,-1l1003,249r3,-7l1009,237r19,-89l1082,148r,-150l1015,3r-9,1l938,17r-19,5l900,27r-19,6l862,39r-12,5l850,148r15,l898,153r20,15l925,190r-2,28l915,240r-12,18l888,272r-19,9l850,284r,126l872,404r28,-6l930,392r33,-6l1006,381r70,-8l1150,368r15,-1l1289,362r38,-2l1428,358r88,-2l1578,356r40,l1625,326r4,-27l1636,254r2,-60xe" fillcolor="#e33031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C109C" w:rsidRPr="001C109C">
        <w:rPr>
          <w:rFonts w:ascii="Ducati Style" w:hAnsi="Ducati Style"/>
          <w:color w:val="171717"/>
        </w:rPr>
        <w:t>Multistrada</w:t>
      </w:r>
      <w:r w:rsidR="001C109C" w:rsidRPr="001C109C">
        <w:rPr>
          <w:rFonts w:ascii="Ducati Style" w:hAnsi="Ducati Style"/>
          <w:color w:val="171717"/>
          <w:spacing w:val="-3"/>
        </w:rPr>
        <w:t xml:space="preserve"> </w:t>
      </w:r>
      <w:r w:rsidR="001C109C" w:rsidRPr="001C109C">
        <w:rPr>
          <w:rFonts w:ascii="Ducati Style" w:hAnsi="Ducati Style"/>
          <w:color w:val="171717"/>
        </w:rPr>
        <w:t>V4</w:t>
      </w:r>
      <w:r w:rsidR="001C109C" w:rsidRPr="001C109C">
        <w:rPr>
          <w:rFonts w:ascii="Ducati Style" w:hAnsi="Ducati Style"/>
          <w:color w:val="171717"/>
          <w:spacing w:val="-5"/>
        </w:rPr>
        <w:t xml:space="preserve"> </w:t>
      </w:r>
      <w:r w:rsidR="001C109C" w:rsidRPr="001C109C">
        <w:rPr>
          <w:rFonts w:ascii="Ducati Style" w:hAnsi="Ducati Style"/>
          <w:color w:val="171717"/>
        </w:rPr>
        <w:t>Rally</w:t>
      </w:r>
      <w:r w:rsidR="001C109C" w:rsidRPr="001C109C">
        <w:rPr>
          <w:rFonts w:ascii="Ducati Style" w:hAnsi="Ducati Style"/>
          <w:color w:val="171717"/>
          <w:spacing w:val="4"/>
        </w:rPr>
        <w:t xml:space="preserve"> </w:t>
      </w:r>
      <w:r w:rsidR="001C109C" w:rsidRPr="001C109C">
        <w:rPr>
          <w:rFonts w:ascii="Ducati Style" w:hAnsi="Ducati Style"/>
          <w:color w:val="171717"/>
        </w:rPr>
        <w:t>Radar</w:t>
      </w:r>
    </w:p>
    <w:p w14:paraId="755F94BB" w14:textId="77777777" w:rsidR="008E0B36" w:rsidRPr="001C109C" w:rsidRDefault="008E0B36">
      <w:pPr>
        <w:pStyle w:val="Corpsdetexte"/>
        <w:spacing w:before="7"/>
        <w:rPr>
          <w:rFonts w:ascii="Ducati Style" w:hAnsi="Ducati Style"/>
          <w:b/>
          <w:sz w:val="42"/>
        </w:rPr>
      </w:pPr>
    </w:p>
    <w:p w14:paraId="6ED9B2D5" w14:textId="1D8A0E01" w:rsidR="008E0B36" w:rsidRPr="001C109C" w:rsidRDefault="001C109C">
      <w:pPr>
        <w:pStyle w:val="Corpsdetexte"/>
        <w:tabs>
          <w:tab w:val="left" w:pos="3084"/>
        </w:tabs>
        <w:spacing w:before="1" w:line="292" w:lineRule="auto"/>
        <w:ind w:left="3084" w:right="218" w:hanging="2896"/>
        <w:rPr>
          <w:rFonts w:ascii="Ducati Style" w:hAnsi="Ducati Style"/>
        </w:rPr>
      </w:pPr>
      <w:r w:rsidRPr="001C109C">
        <w:rPr>
          <w:rFonts w:ascii="Ducati Style" w:hAnsi="Ducati Style"/>
          <w:b/>
          <w:color w:val="221F1F"/>
          <w:sz w:val="20"/>
        </w:rPr>
        <w:t>MOTEUR</w:t>
      </w:r>
      <w:r w:rsidRPr="001C109C">
        <w:rPr>
          <w:rFonts w:ascii="Ducati Style" w:hAnsi="Ducati Style"/>
          <w:b/>
          <w:color w:val="221F1F"/>
          <w:sz w:val="20"/>
        </w:rPr>
        <w:tab/>
      </w:r>
      <w:r w:rsidRPr="001C109C">
        <w:rPr>
          <w:rFonts w:ascii="Ducati Style" w:hAnsi="Ducati Style"/>
          <w:color w:val="171717"/>
        </w:rPr>
        <w:t>Ducati V4 Granturismo, V4 - 90°, 4 soupapes par cylindre, vilebrequin contre-rotatif, Calage Twin Pulse, carter semi</w:t>
      </w:r>
      <w:r w:rsidRPr="001C109C">
        <w:rPr>
          <w:rFonts w:ascii="Ducati Style" w:hAnsi="Ducati Style"/>
          <w:color w:val="171717"/>
          <w:spacing w:val="-34"/>
        </w:rPr>
        <w:t xml:space="preserve"> </w:t>
      </w:r>
      <w:r w:rsidRPr="001C109C">
        <w:rPr>
          <w:rFonts w:ascii="Ducati Style" w:hAnsi="Ducati Style"/>
          <w:color w:val="171717"/>
        </w:rPr>
        <w:t>sec,</w:t>
      </w:r>
      <w:r w:rsidRPr="001C109C">
        <w:rPr>
          <w:rFonts w:ascii="Ducati Style" w:hAnsi="Ducati Style"/>
          <w:color w:val="171717"/>
          <w:spacing w:val="-1"/>
        </w:rPr>
        <w:t xml:space="preserve"> </w:t>
      </w:r>
      <w:r w:rsidRPr="001C109C">
        <w:rPr>
          <w:rFonts w:ascii="Ducati Style" w:hAnsi="Ducati Style"/>
          <w:color w:val="171717"/>
        </w:rPr>
        <w:t>refroidissement</w:t>
      </w:r>
      <w:r w:rsidRPr="001C109C">
        <w:rPr>
          <w:rFonts w:ascii="Ducati Style" w:hAnsi="Ducati Style"/>
          <w:color w:val="171717"/>
          <w:spacing w:val="1"/>
        </w:rPr>
        <w:t xml:space="preserve"> </w:t>
      </w:r>
      <w:r w:rsidRPr="001C109C">
        <w:rPr>
          <w:rFonts w:ascii="Ducati Style" w:hAnsi="Ducati Style"/>
          <w:color w:val="171717"/>
        </w:rPr>
        <w:t>liquide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802"/>
        <w:gridCol w:w="7737"/>
      </w:tblGrid>
      <w:tr w:rsidR="008E0B36" w:rsidRPr="001C109C" w14:paraId="637FF718" w14:textId="77777777">
        <w:trPr>
          <w:trHeight w:val="374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0AE7A9C" w14:textId="77777777" w:rsidR="008E0B36" w:rsidRPr="001C109C" w:rsidRDefault="001C109C">
            <w:pPr>
              <w:pStyle w:val="TableParagraph"/>
              <w:spacing w:before="69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CYLINDRÉE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30A2756F" w14:textId="77777777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1.158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cc</w:t>
            </w:r>
          </w:p>
        </w:tc>
      </w:tr>
      <w:tr w:rsidR="008E0B36" w:rsidRPr="001C109C" w14:paraId="5BEE9CFF" w14:textId="77777777">
        <w:trPr>
          <w:trHeight w:val="374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F373068" w14:textId="77777777" w:rsidR="008E0B36" w:rsidRPr="001C109C" w:rsidRDefault="001C109C">
            <w:pPr>
              <w:pStyle w:val="TableParagraph"/>
              <w:spacing w:before="68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PUISSANCE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4348D3B5" w14:textId="77777777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170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CV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(125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kW)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à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10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750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tr/min</w:t>
            </w:r>
          </w:p>
        </w:tc>
      </w:tr>
      <w:tr w:rsidR="008E0B36" w:rsidRPr="001C109C" w14:paraId="6E4614E9" w14:textId="77777777">
        <w:trPr>
          <w:trHeight w:val="374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6C09BF19" w14:textId="77777777" w:rsidR="008E0B36" w:rsidRPr="001C109C" w:rsidRDefault="001C109C">
            <w:pPr>
              <w:pStyle w:val="TableParagraph"/>
              <w:spacing w:before="68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COUPLE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4CF50177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12,3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m/kg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(121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Nm)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à 8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750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tr/min</w:t>
            </w:r>
          </w:p>
        </w:tc>
      </w:tr>
      <w:tr w:rsidR="008E0B36" w:rsidRPr="001C109C" w14:paraId="06FC7FE2" w14:textId="77777777">
        <w:trPr>
          <w:trHeight w:val="373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119D10F4" w14:textId="77777777" w:rsidR="008E0B36" w:rsidRPr="001C109C" w:rsidRDefault="001C109C">
            <w:pPr>
              <w:pStyle w:val="TableParagraph"/>
              <w:spacing w:before="63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CADRE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51A0201B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Cadre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monocoque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aluminium</w:t>
            </w:r>
          </w:p>
        </w:tc>
      </w:tr>
      <w:tr w:rsidR="008E0B36" w:rsidRPr="001C109C" w14:paraId="3363683B" w14:textId="77777777">
        <w:trPr>
          <w:trHeight w:val="552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1FC2ACF0" w14:textId="77777777" w:rsidR="008E0B36" w:rsidRPr="001C109C" w:rsidRDefault="001C109C">
            <w:pPr>
              <w:pStyle w:val="TableParagraph"/>
              <w:spacing w:before="63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3"/>
                <w:sz w:val="20"/>
              </w:rPr>
              <w:t>SUSPENSION</w:t>
            </w:r>
            <w:r w:rsidRPr="001C109C">
              <w:rPr>
                <w:rFonts w:ascii="Ducati Style" w:hAnsi="Ducati Style"/>
                <w:b/>
                <w:color w:val="221F1F"/>
                <w:spacing w:val="-9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AVANT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0A7130A2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Fourche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Ø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50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entièrement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réglable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capteur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course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interne.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Réglage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électronique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l'amortissement</w:t>
            </w:r>
            <w:r w:rsidRPr="001C109C">
              <w:rPr>
                <w:rFonts w:ascii="Ducati Style" w:hAnsi="Ducati Style"/>
                <w:color w:val="171717"/>
                <w:spacing w:val="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compression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et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détente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Ducati</w:t>
            </w:r>
            <w:r w:rsidRPr="001C109C">
              <w:rPr>
                <w:rFonts w:ascii="Ducati Style" w:hAnsi="Ducati Style"/>
                <w:color w:val="171717"/>
                <w:spacing w:val="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Skyhook</w:t>
            </w:r>
            <w:r w:rsidRPr="001C109C">
              <w:rPr>
                <w:rFonts w:ascii="Ducati Style" w:hAnsi="Ducati Style"/>
                <w:color w:val="171717"/>
                <w:spacing w:val="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Suspension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EVO</w:t>
            </w:r>
            <w:r w:rsidRPr="001C109C">
              <w:rPr>
                <w:rFonts w:ascii="Ducati Style" w:hAnsi="Ducati Style"/>
                <w:color w:val="171717"/>
                <w:spacing w:val="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(DSS)</w:t>
            </w:r>
          </w:p>
        </w:tc>
      </w:tr>
      <w:tr w:rsidR="008E0B36" w:rsidRPr="001C109C" w14:paraId="39132990" w14:textId="77777777">
        <w:trPr>
          <w:trHeight w:val="369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07A26DD0" w14:textId="77777777" w:rsidR="008E0B36" w:rsidRPr="001C109C" w:rsidRDefault="001C109C">
            <w:pPr>
              <w:pStyle w:val="TableParagraph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PNEU</w:t>
            </w:r>
            <w:r w:rsidRPr="001C109C">
              <w:rPr>
                <w:rFonts w:ascii="Ducati Style" w:hAnsi="Ducati Style"/>
                <w:b/>
                <w:color w:val="221F1F"/>
                <w:spacing w:val="-11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AVANT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7D5B77E3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Pirelli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Scopion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Trail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II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120/70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R19</w:t>
            </w:r>
          </w:p>
        </w:tc>
      </w:tr>
      <w:tr w:rsidR="008E0B36" w:rsidRPr="001C109C" w14:paraId="2E4BA620" w14:textId="77777777">
        <w:trPr>
          <w:trHeight w:val="868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2F2E5AF2" w14:textId="77777777" w:rsidR="008E0B36" w:rsidRPr="001C109C" w:rsidRDefault="001C109C">
            <w:pPr>
              <w:pStyle w:val="TableParagraph"/>
              <w:spacing w:before="49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SUSPENSION</w:t>
            </w:r>
            <w:r w:rsidRPr="001C109C">
              <w:rPr>
                <w:rFonts w:ascii="Ducati Style" w:hAnsi="Ducati Style"/>
                <w:b/>
                <w:color w:val="221F1F"/>
                <w:spacing w:val="-10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ARRIÈRE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2063C364" w14:textId="77777777" w:rsidR="008E0B36" w:rsidRPr="001C109C" w:rsidRDefault="001C109C">
            <w:pPr>
              <w:pStyle w:val="TableParagraph"/>
              <w:spacing w:before="49"/>
              <w:ind w:right="87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Suspension cantilever avec amortisseur entièrement réglable. Réglage électronique de l'amortissement en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compression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et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détente.</w:t>
            </w:r>
            <w:r w:rsidRPr="001C109C">
              <w:rPr>
                <w:rFonts w:ascii="Ducati Style" w:hAnsi="Ducati Style"/>
                <w:color w:val="171717"/>
                <w:spacing w:val="-8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Réglage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électronique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8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la</w:t>
            </w:r>
            <w:r w:rsidRPr="001C109C">
              <w:rPr>
                <w:rFonts w:ascii="Ducati Style" w:hAnsi="Ducati Style"/>
                <w:color w:val="171717"/>
                <w:spacing w:val="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précharge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ressort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Ducati Skyhook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Suspension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(DSS).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Bras-oscillant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aluminium</w:t>
            </w:r>
          </w:p>
        </w:tc>
      </w:tr>
      <w:tr w:rsidR="008E0B36" w:rsidRPr="001C109C" w14:paraId="655CC261" w14:textId="77777777">
        <w:trPr>
          <w:trHeight w:val="374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2730E874" w14:textId="77777777" w:rsidR="008E0B36" w:rsidRPr="001C109C" w:rsidRDefault="001C109C">
            <w:pPr>
              <w:pStyle w:val="TableParagraph"/>
              <w:spacing w:before="50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PNEU</w:t>
            </w:r>
            <w:r w:rsidRPr="001C109C">
              <w:rPr>
                <w:rFonts w:ascii="Ducati Style" w:hAnsi="Ducati Style"/>
                <w:b/>
                <w:color w:val="221F1F"/>
                <w:spacing w:val="-8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ARRIÈRE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1A5260EA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Pirelli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Scorpion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Trail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II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170/60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R17</w:t>
            </w:r>
          </w:p>
        </w:tc>
      </w:tr>
      <w:tr w:rsidR="008E0B36" w:rsidRPr="001C109C" w14:paraId="37A252ED" w14:textId="77777777">
        <w:trPr>
          <w:trHeight w:val="599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299E71E" w14:textId="77777777" w:rsidR="008E0B36" w:rsidRPr="001C109C" w:rsidRDefault="001C109C">
            <w:pPr>
              <w:pStyle w:val="TableParagraph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FREIN</w:t>
            </w:r>
            <w:r w:rsidRPr="001C109C">
              <w:rPr>
                <w:rFonts w:ascii="Ducati Style" w:hAnsi="Ducati Style"/>
                <w:b/>
                <w:color w:val="221F1F"/>
                <w:spacing w:val="-10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AVANT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5544489B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2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disques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semi-flottants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8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330 mm,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Étriers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radiaux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monobloc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Brembo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Stylema® à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4 pistons,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Maître-cylindre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radial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ABS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virage en équipement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standard</w:t>
            </w:r>
          </w:p>
        </w:tc>
      </w:tr>
      <w:tr w:rsidR="008E0B36" w:rsidRPr="001C109C" w14:paraId="714755FB" w14:textId="77777777">
        <w:trPr>
          <w:trHeight w:val="383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69542829" w14:textId="77777777" w:rsidR="008E0B36" w:rsidRPr="001C109C" w:rsidRDefault="001C109C">
            <w:pPr>
              <w:pStyle w:val="TableParagraph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FREIN</w:t>
            </w:r>
            <w:r w:rsidRPr="001C109C">
              <w:rPr>
                <w:rFonts w:ascii="Ducati Style" w:hAnsi="Ducati Style"/>
                <w:b/>
                <w:color w:val="221F1F"/>
                <w:spacing w:val="-11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ARRIÈRE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5C959378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Disque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Ø 265mm,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étrier</w:t>
            </w:r>
            <w:r w:rsidRPr="001C109C">
              <w:rPr>
                <w:rFonts w:ascii="Ducati Style" w:hAnsi="Ducati Style"/>
                <w:color w:val="171717"/>
                <w:spacing w:val="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flottant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2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pistons,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ABS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virage</w:t>
            </w:r>
          </w:p>
        </w:tc>
      </w:tr>
      <w:tr w:rsidR="008E0B36" w:rsidRPr="001C109C" w14:paraId="1BEED6C9" w14:textId="77777777">
        <w:trPr>
          <w:trHeight w:val="571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58BA73E5" w14:textId="77777777" w:rsidR="008E0B36" w:rsidRPr="001C109C" w:rsidRDefault="001C109C">
            <w:pPr>
              <w:pStyle w:val="TableParagraph"/>
              <w:spacing w:before="53" w:line="235" w:lineRule="auto"/>
              <w:ind w:left="72" w:right="280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 xml:space="preserve">POIDS EN ORDRE DE 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MARCHE</w:t>
            </w:r>
            <w:r w:rsidRPr="001C109C">
              <w:rPr>
                <w:rFonts w:ascii="Ducati Style" w:hAnsi="Ducati Style"/>
                <w:b/>
                <w:color w:val="221F1F"/>
                <w:spacing w:val="-44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SANS</w:t>
            </w:r>
            <w:r w:rsidRPr="001C109C">
              <w:rPr>
                <w:rFonts w:ascii="Ducati Style" w:hAnsi="Ducati Style"/>
                <w:b/>
                <w:color w:val="221F1F"/>
                <w:spacing w:val="-4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CARBURANT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03FCFFD2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238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kg</w:t>
            </w:r>
          </w:p>
        </w:tc>
      </w:tr>
      <w:tr w:rsidR="008E0B36" w:rsidRPr="001C109C" w14:paraId="293F4799" w14:textId="77777777">
        <w:trPr>
          <w:trHeight w:val="1382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4B2990A" w14:textId="77777777" w:rsidR="008E0B36" w:rsidRPr="001C109C" w:rsidRDefault="001C109C">
            <w:pPr>
              <w:pStyle w:val="TableParagraph"/>
              <w:spacing w:before="49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HAUTEUR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 xml:space="preserve"> DE</w:t>
            </w:r>
            <w:r w:rsidRPr="001C109C">
              <w:rPr>
                <w:rFonts w:ascii="Ducati Style" w:hAnsi="Ducati Style"/>
                <w:b/>
                <w:color w:val="221F1F"/>
                <w:spacing w:val="-10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SELLE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42A5DB11" w14:textId="77777777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Réglable,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870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-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890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</w:p>
          <w:p w14:paraId="6FD1EB1F" w14:textId="77777777" w:rsidR="008E0B36" w:rsidRPr="001C109C" w:rsidRDefault="001C109C">
            <w:pPr>
              <w:pStyle w:val="TableParagraph"/>
              <w:spacing w:before="1"/>
              <w:ind w:right="4410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885 mm - 905 mm avec l'accessoire selle haute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855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-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875 mm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l'accessoire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selle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basse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</w:t>
            </w:r>
            <w:r w:rsidRPr="001C109C">
              <w:rPr>
                <w:rFonts w:ascii="Ducati Style" w:hAnsi="Ducati Style"/>
                <w:color w:val="171717"/>
                <w:spacing w:val="-3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825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-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845 mm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l'accessoire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selle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basse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</w:t>
            </w:r>
          </w:p>
          <w:p w14:paraId="6335FD32" w14:textId="77777777" w:rsidR="008E0B36" w:rsidRPr="001C109C" w:rsidRDefault="001C109C">
            <w:pPr>
              <w:pStyle w:val="TableParagraph"/>
              <w:spacing w:before="0" w:line="195" w:lineRule="exact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805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mm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-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825 mm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 l'accessoire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selle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basse</w:t>
            </w:r>
            <w:r w:rsidRPr="001C109C">
              <w:rPr>
                <w:rFonts w:ascii="Ducati Style" w:hAnsi="Ducati Style"/>
                <w:color w:val="171717"/>
                <w:spacing w:val="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B et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le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kit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suspension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rabaissée</w:t>
            </w:r>
          </w:p>
        </w:tc>
      </w:tr>
      <w:tr w:rsidR="008E0B36" w:rsidRPr="001C109C" w14:paraId="5140DA8A" w14:textId="77777777">
        <w:trPr>
          <w:trHeight w:val="350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7BAA89A7" w14:textId="77777777" w:rsidR="008E0B36" w:rsidRPr="001C109C" w:rsidRDefault="001C109C">
            <w:pPr>
              <w:pStyle w:val="TableParagraph"/>
              <w:spacing w:before="45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RÉSERVOIR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586FBA09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30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</w:t>
            </w:r>
          </w:p>
        </w:tc>
      </w:tr>
      <w:tr w:rsidR="008E0B36" w:rsidRPr="001C109C" w14:paraId="7BC48F23" w14:textId="77777777">
        <w:trPr>
          <w:trHeight w:val="537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400CAFDB" w14:textId="77777777" w:rsidR="008E0B36" w:rsidRPr="001C109C" w:rsidRDefault="001C109C">
            <w:pPr>
              <w:pStyle w:val="TableParagraph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ÉQUIPEMENT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DE</w:t>
            </w:r>
            <w:r w:rsidRPr="001C109C">
              <w:rPr>
                <w:rFonts w:ascii="Ducati Style" w:hAnsi="Ducati Style"/>
                <w:b/>
                <w:color w:val="221F1F"/>
                <w:spacing w:val="-9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SÉCURITÉ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41C34897" w14:textId="77777777" w:rsidR="008E0B36" w:rsidRPr="001C109C" w:rsidRDefault="001C109C">
            <w:pPr>
              <w:pStyle w:val="TableParagraph"/>
              <w:ind w:right="87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Modes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conduites,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Modes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puissance,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ABS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courbe,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Contrôle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8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Traction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Ducati,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Anti-wheeling Ducati,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Feux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freinage d'urgence Ducati,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Feux</w:t>
            </w:r>
            <w:r w:rsidRPr="001C109C">
              <w:rPr>
                <w:rFonts w:ascii="Ducati Style" w:hAnsi="Ducati Style"/>
                <w:color w:val="171717"/>
                <w:spacing w:val="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 virage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Ducati,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Contrôle du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véhicule</w:t>
            </w:r>
          </w:p>
        </w:tc>
      </w:tr>
      <w:tr w:rsidR="008E0B36" w:rsidRPr="001C109C" w14:paraId="740A9406" w14:textId="77777777">
        <w:trPr>
          <w:trHeight w:val="892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EB41A17" w14:textId="77777777" w:rsidR="008E0B36" w:rsidRPr="001C109C" w:rsidRDefault="001C109C">
            <w:pPr>
              <w:pStyle w:val="TableParagraph"/>
              <w:spacing w:before="49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ÉQUIPEMENT DE</w:t>
            </w:r>
            <w:r w:rsidRPr="001C109C">
              <w:rPr>
                <w:rFonts w:ascii="Ducati Style" w:hAnsi="Ducati Style"/>
                <w:b/>
                <w:color w:val="221F1F"/>
                <w:spacing w:val="-10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1"/>
                <w:sz w:val="20"/>
              </w:rPr>
              <w:t>SÉRIE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1E59BF3F" w14:textId="77777777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Ducati Skyhook Suspension EVO, Quick Shifter Ducati, Régulateur de vitesse, Mains-libres, commandes rétro-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éclairées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au</w:t>
            </w:r>
            <w:r w:rsidRPr="001C109C">
              <w:rPr>
                <w:rFonts w:ascii="Ducati Style" w:hAnsi="Ducati Style"/>
                <w:color w:val="171717"/>
                <w:spacing w:val="-8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guidon,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Écran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couleur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TFT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6,5"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avec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Ducati Connect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et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système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navigation,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Système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d'éclairage</w:t>
            </w:r>
            <w:r w:rsidRPr="001C109C">
              <w:rPr>
                <w:rFonts w:ascii="Ducati Style" w:hAnsi="Ducati Style"/>
                <w:color w:val="171717"/>
                <w:spacing w:val="-7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full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LED,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Paramètrage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du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frein moteur</w:t>
            </w:r>
            <w:r w:rsidRPr="001C109C">
              <w:rPr>
                <w:rFonts w:ascii="Ducati Style" w:hAnsi="Ducati Style"/>
                <w:color w:val="171717"/>
                <w:spacing w:val="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(EBC),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Désactivation prolongée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des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cylindres</w:t>
            </w:r>
            <w:r w:rsidRPr="001C109C">
              <w:rPr>
                <w:rFonts w:ascii="Ducati Style" w:hAnsi="Ducati Style"/>
                <w:color w:val="171717"/>
                <w:spacing w:val="-4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(ECD)</w:t>
            </w:r>
          </w:p>
        </w:tc>
      </w:tr>
      <w:tr w:rsidR="008E0B36" w:rsidRPr="001C109C" w14:paraId="6F2D5A8D" w14:textId="77777777">
        <w:trPr>
          <w:trHeight w:val="576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54DD969A" w14:textId="77777777" w:rsidR="008E0B36" w:rsidRPr="001C109C" w:rsidRDefault="001C109C">
            <w:pPr>
              <w:pStyle w:val="TableParagraph"/>
              <w:spacing w:before="50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ÉMISSION</w:t>
            </w:r>
            <w:r w:rsidRPr="001C109C">
              <w:rPr>
                <w:rFonts w:ascii="Ducati Style" w:hAnsi="Ducati Style"/>
                <w:b/>
                <w:color w:val="221F1F"/>
                <w:spacing w:val="-3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ET</w:t>
            </w:r>
            <w:r w:rsidRPr="001C109C">
              <w:rPr>
                <w:rFonts w:ascii="Ducati Style" w:hAnsi="Ducati Style"/>
                <w:b/>
                <w:color w:val="221F1F"/>
                <w:spacing w:val="-7"/>
                <w:sz w:val="20"/>
              </w:rPr>
              <w:t xml:space="preserve"> </w:t>
            </w:r>
            <w:r w:rsidRPr="001C109C">
              <w:rPr>
                <w:rFonts w:ascii="Ducati Style" w:hAnsi="Ducati Style"/>
                <w:b/>
                <w:color w:val="221F1F"/>
                <w:spacing w:val="-2"/>
                <w:sz w:val="20"/>
              </w:rPr>
              <w:t>CONSOMMATION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53E7657D" w14:textId="375FF8A9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Conforme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à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la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norme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Euro</w:t>
            </w:r>
            <w:r w:rsidRPr="001C109C">
              <w:rPr>
                <w:rFonts w:ascii="Ducati Style" w:hAnsi="Ducati Style"/>
                <w:color w:val="171717"/>
                <w:spacing w:val="-2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5</w:t>
            </w:r>
            <w:r w:rsidR="00741AB8">
              <w:rPr>
                <w:rFonts w:ascii="Ducati Style" w:hAnsi="Ducati Style"/>
                <w:color w:val="171717"/>
                <w:sz w:val="16"/>
              </w:rPr>
              <w:t>+</w:t>
            </w:r>
            <w:r w:rsidRPr="001C109C">
              <w:rPr>
                <w:rFonts w:ascii="Ducati Style" w:hAnsi="Ducati Style"/>
                <w:color w:val="171717"/>
                <w:spacing w:val="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–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Émissions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CO2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: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152g/km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–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Consommation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:</w:t>
            </w:r>
            <w:r w:rsidRPr="001C109C">
              <w:rPr>
                <w:rFonts w:ascii="Ducati Style" w:hAnsi="Ducati Style"/>
                <w:color w:val="171717"/>
                <w:spacing w:val="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6,6/100km</w:t>
            </w:r>
          </w:p>
        </w:tc>
      </w:tr>
      <w:tr w:rsidR="008E0B36" w:rsidRPr="001C109C" w14:paraId="457D61AC" w14:textId="77777777">
        <w:trPr>
          <w:trHeight w:val="326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39F7D3E0" w14:textId="77777777" w:rsidR="008E0B36" w:rsidRPr="001C109C" w:rsidRDefault="001C109C">
            <w:pPr>
              <w:pStyle w:val="TableParagraph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JANTES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73880D91" w14:textId="77777777" w:rsidR="008E0B36" w:rsidRPr="001C109C" w:rsidRDefault="001C109C">
            <w:pPr>
              <w:pStyle w:val="TableParagraph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Jantes</w:t>
            </w:r>
            <w:r w:rsidRPr="001C109C">
              <w:rPr>
                <w:rFonts w:ascii="Ducati Style" w:hAnsi="Ducati Style"/>
                <w:color w:val="171717"/>
                <w:spacing w:val="-6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à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rayons</w:t>
            </w:r>
          </w:p>
        </w:tc>
      </w:tr>
      <w:tr w:rsidR="008E0B36" w:rsidRPr="001C109C" w14:paraId="0F58C178" w14:textId="77777777">
        <w:trPr>
          <w:trHeight w:val="575"/>
        </w:trPr>
        <w:tc>
          <w:tcPr>
            <w:tcW w:w="2802" w:type="dxa"/>
            <w:tcBorders>
              <w:top w:val="single" w:sz="4" w:space="0" w:color="868786"/>
              <w:bottom w:val="single" w:sz="4" w:space="0" w:color="868786"/>
            </w:tcBorders>
          </w:tcPr>
          <w:p w14:paraId="7618CFD5" w14:textId="2CB867AC" w:rsidR="008E0B36" w:rsidRPr="001C109C" w:rsidRDefault="001C109C">
            <w:pPr>
              <w:pStyle w:val="TableParagraph"/>
              <w:spacing w:before="49"/>
              <w:ind w:left="72"/>
              <w:rPr>
                <w:rFonts w:ascii="Ducati Style" w:hAnsi="Ducati Style"/>
                <w:b/>
                <w:sz w:val="20"/>
              </w:rPr>
            </w:pPr>
            <w:r w:rsidRPr="001C109C">
              <w:rPr>
                <w:rFonts w:ascii="Ducati Style" w:hAnsi="Ducati Style"/>
                <w:b/>
                <w:color w:val="221F1F"/>
                <w:sz w:val="20"/>
              </w:rPr>
              <w:t>VERSION</w:t>
            </w:r>
          </w:p>
        </w:tc>
        <w:tc>
          <w:tcPr>
            <w:tcW w:w="7737" w:type="dxa"/>
            <w:tcBorders>
              <w:top w:val="single" w:sz="4" w:space="0" w:color="868786"/>
              <w:bottom w:val="single" w:sz="4" w:space="0" w:color="868786"/>
            </w:tcBorders>
          </w:tcPr>
          <w:p w14:paraId="30EA221B" w14:textId="0044C4D4" w:rsidR="008E0B36" w:rsidRPr="001C109C" w:rsidRDefault="001C109C">
            <w:pPr>
              <w:pStyle w:val="TableParagraph"/>
              <w:spacing w:before="49"/>
              <w:rPr>
                <w:rFonts w:ascii="Ducati Style" w:hAnsi="Ducati Style"/>
                <w:b/>
                <w:sz w:val="16"/>
              </w:rPr>
            </w:pPr>
            <w:r w:rsidRPr="001C109C">
              <w:rPr>
                <w:rFonts w:ascii="Ducati Style" w:hAnsi="Ducati Style"/>
                <w:b/>
                <w:color w:val="171717"/>
                <w:sz w:val="16"/>
              </w:rPr>
              <w:t>Radar</w:t>
            </w:r>
          </w:p>
          <w:p w14:paraId="212B25E0" w14:textId="77777777" w:rsidR="008E0B36" w:rsidRPr="001C109C" w:rsidRDefault="001C109C">
            <w:pPr>
              <w:pStyle w:val="TableParagraph"/>
              <w:spacing w:before="1"/>
              <w:rPr>
                <w:rFonts w:ascii="Ducati Style" w:hAnsi="Ducati Style"/>
                <w:sz w:val="16"/>
              </w:rPr>
            </w:pPr>
            <w:r w:rsidRPr="001C109C">
              <w:rPr>
                <w:rFonts w:ascii="Ducati Style" w:hAnsi="Ducati Style"/>
                <w:color w:val="171717"/>
                <w:sz w:val="16"/>
              </w:rPr>
              <w:t>Radar</w:t>
            </w:r>
            <w:r w:rsidRPr="001C109C">
              <w:rPr>
                <w:rFonts w:ascii="Ducati Style" w:hAnsi="Ducati Style"/>
                <w:color w:val="171717"/>
                <w:spacing w:val="-3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avant</w:t>
            </w:r>
            <w:r w:rsidRPr="001C109C">
              <w:rPr>
                <w:rFonts w:ascii="Ducati Style" w:hAnsi="Ducati Style"/>
                <w:color w:val="171717"/>
                <w:spacing w:val="-1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et</w:t>
            </w:r>
            <w:r w:rsidRPr="001C109C">
              <w:rPr>
                <w:rFonts w:ascii="Ducati Style" w:hAnsi="Ducati Style"/>
                <w:color w:val="171717"/>
                <w:spacing w:val="-5"/>
                <w:sz w:val="16"/>
              </w:rPr>
              <w:t xml:space="preserve"> </w:t>
            </w:r>
            <w:r w:rsidRPr="001C109C">
              <w:rPr>
                <w:rFonts w:ascii="Ducati Style" w:hAnsi="Ducati Style"/>
                <w:color w:val="171717"/>
                <w:sz w:val="16"/>
              </w:rPr>
              <w:t>arrière</w:t>
            </w:r>
          </w:p>
        </w:tc>
      </w:tr>
    </w:tbl>
    <w:p w14:paraId="5B02C9D2" w14:textId="791DD9F3" w:rsidR="008E0B36" w:rsidRPr="001C109C" w:rsidRDefault="008E0B36">
      <w:pPr>
        <w:pStyle w:val="Corpsdetexte"/>
        <w:spacing w:before="9"/>
        <w:rPr>
          <w:rFonts w:ascii="Ducati Style" w:hAnsi="Ducati Style"/>
          <w:sz w:val="19"/>
        </w:rPr>
      </w:pPr>
    </w:p>
    <w:p w14:paraId="59783DA2" w14:textId="75244DE0" w:rsidR="008E0B36" w:rsidRDefault="001C109C" w:rsidP="001C109C">
      <w:pPr>
        <w:spacing w:line="415" w:lineRule="auto"/>
        <w:ind w:left="4885" w:right="4219" w:hanging="461"/>
        <w:rPr>
          <w:rFonts w:ascii="Ducati Style" w:hAnsi="Ducati Style"/>
          <w:b/>
          <w:spacing w:val="-2"/>
          <w:sz w:val="18"/>
        </w:rPr>
      </w:pPr>
      <w:r w:rsidRPr="001C109C">
        <w:rPr>
          <w:rFonts w:ascii="Ducati Style" w:hAnsi="Ducati Style"/>
          <w:noProof/>
        </w:rPr>
        <w:drawing>
          <wp:anchor distT="0" distB="0" distL="0" distR="0" simplePos="0" relativeHeight="251656192" behindDoc="0" locked="0" layoutInCell="1" allowOverlap="1" wp14:anchorId="7C0B2E1C" wp14:editId="1A806909">
            <wp:simplePos x="0" y="0"/>
            <wp:positionH relativeFrom="page">
              <wp:posOffset>5705475</wp:posOffset>
            </wp:positionH>
            <wp:positionV relativeFrom="paragraph">
              <wp:posOffset>254626</wp:posOffset>
            </wp:positionV>
            <wp:extent cx="1276350" cy="54101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D1736" w14:textId="693FA4C6" w:rsidR="001C109C" w:rsidRDefault="001C109C" w:rsidP="001C109C">
      <w:pPr>
        <w:spacing w:line="415" w:lineRule="auto"/>
        <w:ind w:left="4885" w:right="4219" w:hanging="461"/>
        <w:rPr>
          <w:rFonts w:ascii="Ducati Style" w:hAnsi="Ducati Style"/>
          <w:b/>
          <w:spacing w:val="-2"/>
          <w:sz w:val="18"/>
        </w:rPr>
      </w:pPr>
      <w:r>
        <w:rPr>
          <w:rFonts w:ascii="Ducati Style" w:hAnsi="Ducati Style"/>
          <w:b/>
          <w:noProof/>
          <w:color w:val="221F1F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A3638" wp14:editId="4FE24F72">
                <wp:simplePos x="0" y="0"/>
                <wp:positionH relativeFrom="column">
                  <wp:posOffset>2339975</wp:posOffset>
                </wp:positionH>
                <wp:positionV relativeFrom="paragraph">
                  <wp:posOffset>136525</wp:posOffset>
                </wp:positionV>
                <wp:extent cx="2171700" cy="1743075"/>
                <wp:effectExtent l="0" t="0" r="0" b="9525"/>
                <wp:wrapNone/>
                <wp:docPr id="16140284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E06A3" w14:textId="7003FEDB" w:rsidR="001C109C" w:rsidRDefault="001C109C" w:rsidP="00805B87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 xml:space="preserve">PRIX PUBLIC CONSEILLÉ TTC : </w:t>
                            </w: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br/>
                              <w:t>Red : 2</w:t>
                            </w:r>
                            <w:r w:rsidR="002875CA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8</w:t>
                            </w: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 590 €</w:t>
                            </w: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br/>
                              <w:t>Black : 2</w:t>
                            </w:r>
                            <w:r w:rsidR="00001CF0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9</w:t>
                            </w: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 090 €</w:t>
                            </w:r>
                            <w:r w:rsidRPr="001C109C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A9BEDF7" w14:textId="77777777" w:rsidR="001C109C" w:rsidRDefault="001C109C" w:rsidP="001C109C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  <w:p w14:paraId="7B794DEB" w14:textId="77777777" w:rsidR="001C109C" w:rsidRPr="001C109C" w:rsidRDefault="001C109C" w:rsidP="001C109C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  <w:p w14:paraId="5E54524A" w14:textId="1E140636" w:rsidR="001C109C" w:rsidRPr="001C109C" w:rsidRDefault="001C109C" w:rsidP="002875CA">
                            <w:pPr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A36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4.25pt;margin-top:10.75pt;width:171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" fillcolor="white [3201]" stroked="f" strokeweight=".5pt">
                <v:textbox>
                  <w:txbxContent>
                    <w:p w14:paraId="138E06A3" w14:textId="7003FEDB" w:rsidR="001C109C" w:rsidRDefault="001C109C" w:rsidP="00805B87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t xml:space="preserve">PRIX PUBLIC CONSEILLÉ TTC : </w:t>
                      </w: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br/>
                        <w:t>Red : 2</w:t>
                      </w:r>
                      <w:r w:rsidR="002875CA">
                        <w:rPr>
                          <w:rFonts w:ascii="Ducati Style" w:hAnsi="Ducati Style"/>
                          <w:sz w:val="18"/>
                          <w:szCs w:val="18"/>
                        </w:rPr>
                        <w:t>8</w:t>
                      </w: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t> 590 €</w:t>
                      </w: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br/>
                        <w:t>Black : 2</w:t>
                      </w:r>
                      <w:r w:rsidR="00001CF0">
                        <w:rPr>
                          <w:rFonts w:ascii="Ducati Style" w:hAnsi="Ducati Style"/>
                          <w:sz w:val="18"/>
                          <w:szCs w:val="18"/>
                        </w:rPr>
                        <w:t>9</w:t>
                      </w: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t> 090 €</w:t>
                      </w:r>
                      <w:r w:rsidRPr="001C109C">
                        <w:rPr>
                          <w:rFonts w:ascii="Ducati Style" w:hAnsi="Ducati Style"/>
                          <w:sz w:val="18"/>
                          <w:szCs w:val="18"/>
                        </w:rPr>
                        <w:br/>
                      </w:r>
                    </w:p>
                    <w:p w14:paraId="5A9BEDF7" w14:textId="77777777" w:rsidR="001C109C" w:rsidRDefault="001C109C" w:rsidP="001C109C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  <w:p w14:paraId="7B794DEB" w14:textId="77777777" w:rsidR="001C109C" w:rsidRPr="001C109C" w:rsidRDefault="001C109C" w:rsidP="001C109C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  <w:p w14:paraId="5E54524A" w14:textId="1E140636" w:rsidR="001C109C" w:rsidRPr="001C109C" w:rsidRDefault="001C109C" w:rsidP="002875CA">
                      <w:pPr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DE1DE" w14:textId="439339BD" w:rsidR="001C109C" w:rsidRPr="001C109C" w:rsidRDefault="001C109C" w:rsidP="001C109C">
      <w:pPr>
        <w:spacing w:line="415" w:lineRule="auto"/>
        <w:ind w:left="4885" w:right="4219" w:hanging="461"/>
        <w:rPr>
          <w:rFonts w:ascii="Ducati Style" w:hAnsi="Ducati Style"/>
          <w:b/>
          <w:sz w:val="18"/>
        </w:rPr>
        <w:sectPr w:rsidR="001C109C" w:rsidRPr="001C109C">
          <w:type w:val="continuous"/>
          <w:pgSz w:w="11910" w:h="16840"/>
          <w:pgMar w:top="680" w:right="580" w:bottom="280" w:left="560" w:header="720" w:footer="720" w:gutter="0"/>
          <w:cols w:space="720"/>
        </w:sectPr>
      </w:pPr>
    </w:p>
    <w:p w14:paraId="7710428C" w14:textId="2F31867B" w:rsidR="008E0B36" w:rsidRPr="001C109C" w:rsidRDefault="008E0B36" w:rsidP="001C109C">
      <w:pPr>
        <w:spacing w:before="155"/>
        <w:ind w:right="345"/>
        <w:rPr>
          <w:rFonts w:ascii="Ducati Style" w:hAnsi="Ducati Style"/>
          <w:sz w:val="18"/>
        </w:rPr>
      </w:pPr>
    </w:p>
    <w:p w14:paraId="45D5F13E" w14:textId="2951D391" w:rsidR="008E0B36" w:rsidRPr="001C109C" w:rsidRDefault="008E0B36">
      <w:pPr>
        <w:spacing w:before="1"/>
        <w:ind w:left="4003"/>
        <w:jc w:val="center"/>
        <w:rPr>
          <w:rFonts w:ascii="Ducati Style" w:hAnsi="Ducati Style"/>
          <w:b/>
          <w:sz w:val="16"/>
        </w:rPr>
      </w:pPr>
    </w:p>
    <w:p w14:paraId="3B94B629" w14:textId="77777777" w:rsidR="008E0B36" w:rsidRPr="001C109C" w:rsidRDefault="001C109C">
      <w:pPr>
        <w:pStyle w:val="Corpsdetexte"/>
        <w:rPr>
          <w:rFonts w:ascii="Ducati Style" w:hAnsi="Ducati Style"/>
          <w:b/>
        </w:rPr>
      </w:pPr>
      <w:r w:rsidRPr="001C109C">
        <w:rPr>
          <w:rFonts w:ascii="Ducati Style" w:hAnsi="Ducati Style"/>
        </w:rPr>
        <w:br w:type="column"/>
      </w:r>
    </w:p>
    <w:p w14:paraId="531D062E" w14:textId="77777777" w:rsidR="008E0B36" w:rsidRPr="001C109C" w:rsidRDefault="008E0B36">
      <w:pPr>
        <w:pStyle w:val="Corpsdetexte"/>
        <w:rPr>
          <w:rFonts w:ascii="Ducati Style" w:hAnsi="Ducati Style"/>
          <w:b/>
        </w:rPr>
      </w:pPr>
    </w:p>
    <w:p w14:paraId="1B82F0E6" w14:textId="77777777" w:rsidR="008E0B36" w:rsidRPr="001C109C" w:rsidRDefault="008E0B36">
      <w:pPr>
        <w:pStyle w:val="Corpsdetexte"/>
        <w:rPr>
          <w:rFonts w:ascii="Ducati Style" w:hAnsi="Ducati Style"/>
          <w:b/>
        </w:rPr>
      </w:pPr>
    </w:p>
    <w:p w14:paraId="09606766" w14:textId="77777777" w:rsidR="008E0B36" w:rsidRPr="001C109C" w:rsidRDefault="001C109C">
      <w:pPr>
        <w:pStyle w:val="Corpsdetexte"/>
        <w:spacing w:before="102"/>
        <w:ind w:left="2029" w:right="394" w:hanging="558"/>
        <w:rPr>
          <w:rFonts w:ascii="Ducati Style" w:hAnsi="Ducati Style"/>
        </w:rPr>
      </w:pPr>
      <w:r w:rsidRPr="001C109C">
        <w:rPr>
          <w:rFonts w:ascii="Ducati Style" w:hAnsi="Ducati Style"/>
        </w:rPr>
        <w:t>Toute la famille Multistrada est</w:t>
      </w:r>
      <w:r w:rsidRPr="001C109C">
        <w:rPr>
          <w:rFonts w:ascii="Ducati Style" w:hAnsi="Ducati Style"/>
          <w:spacing w:val="-34"/>
        </w:rPr>
        <w:t xml:space="preserve"> </w:t>
      </w:r>
      <w:r w:rsidRPr="001C109C">
        <w:rPr>
          <w:rFonts w:ascii="Ducati Style" w:hAnsi="Ducati Style"/>
        </w:rPr>
        <w:t>garantie</w:t>
      </w:r>
      <w:r w:rsidRPr="001C109C">
        <w:rPr>
          <w:rFonts w:ascii="Ducati Style" w:hAnsi="Ducati Style"/>
          <w:spacing w:val="-6"/>
        </w:rPr>
        <w:t xml:space="preserve"> </w:t>
      </w:r>
      <w:r w:rsidRPr="001C109C">
        <w:rPr>
          <w:rFonts w:ascii="Ducati Style" w:hAnsi="Ducati Style"/>
        </w:rPr>
        <w:t>4</w:t>
      </w:r>
      <w:r w:rsidRPr="001C109C">
        <w:rPr>
          <w:rFonts w:ascii="Ducati Style" w:hAnsi="Ducati Style"/>
          <w:spacing w:val="-2"/>
        </w:rPr>
        <w:t xml:space="preserve"> </w:t>
      </w:r>
      <w:r w:rsidRPr="001C109C">
        <w:rPr>
          <w:rFonts w:ascii="Ducati Style" w:hAnsi="Ducati Style"/>
        </w:rPr>
        <w:t>ans</w:t>
      </w:r>
    </w:p>
    <w:sectPr w:rsidR="008E0B36" w:rsidRPr="001C109C">
      <w:type w:val="continuous"/>
      <w:pgSz w:w="11910" w:h="16840"/>
      <w:pgMar w:top="680" w:right="580" w:bottom="280" w:left="560" w:header="720" w:footer="720" w:gutter="0"/>
      <w:cols w:num="2" w:space="720" w:equalWidth="0">
        <w:col w:w="6811" w:space="40"/>
        <w:col w:w="39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B36"/>
    <w:rsid w:val="00001CF0"/>
    <w:rsid w:val="00044903"/>
    <w:rsid w:val="001C109C"/>
    <w:rsid w:val="002875CA"/>
    <w:rsid w:val="002B5DC3"/>
    <w:rsid w:val="004A1BE0"/>
    <w:rsid w:val="00741AB8"/>
    <w:rsid w:val="00805B87"/>
    <w:rsid w:val="008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0AF67"/>
  <w15:docId w15:val="{67B24166-0BD7-4CA3-8D76-852A745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line="573" w:lineRule="exact"/>
      <w:ind w:left="3675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B9599-7364-47D2-97AC-10A6DFC98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AD3F8-CEC1-4043-90EE-2EDC79F84AB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f1d4eb19-a3c7-4995-98a4-7ad3380a1d3a"/>
    <ds:schemaRef ds:uri="http://www.w3.org/XML/1998/namespace"/>
    <ds:schemaRef ds:uri="http://schemas.openxmlformats.org/package/2006/metadata/core-properties"/>
    <ds:schemaRef ds:uri="54e9df3b-b49e-4d4d-a6a4-4d95d7b6f8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A17859-2E4B-4BA4-AD64-F7DBB35C6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ducati france</dc:creator>
  <cp:lastModifiedBy>Letesse Cedric</cp:lastModifiedBy>
  <cp:revision>6</cp:revision>
  <dcterms:created xsi:type="dcterms:W3CDTF">2024-08-29T14:05:00Z</dcterms:created>
  <dcterms:modified xsi:type="dcterms:W3CDTF">2025-01-07T09:40:00Z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