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5DCB" w14:textId="229100D1" w:rsidR="001008BB" w:rsidRPr="005A3E90" w:rsidRDefault="005A3E90" w:rsidP="005A3E90">
      <w:pPr>
        <w:spacing w:line="276" w:lineRule="auto"/>
        <w:rPr>
          <w:rFonts w:ascii="Arial" w:hAnsi="Arial" w:cs="Arial"/>
          <w:b/>
          <w:bCs/>
          <w:color w:val="00A1CC"/>
          <w:sz w:val="48"/>
          <w:szCs w:val="48"/>
        </w:rPr>
      </w:pPr>
      <w:r w:rsidRPr="00A4497D">
        <w:rPr>
          <w:noProof/>
          <w:color w:val="00A1CC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7952033" wp14:editId="0EB0794E">
            <wp:simplePos x="0" y="0"/>
            <wp:positionH relativeFrom="margin">
              <wp:posOffset>5276850</wp:posOffset>
            </wp:positionH>
            <wp:positionV relativeFrom="page">
              <wp:posOffset>409575</wp:posOffset>
            </wp:positionV>
            <wp:extent cx="889000" cy="943610"/>
            <wp:effectExtent l="0" t="0" r="6350" b="8890"/>
            <wp:wrapTight wrapText="bothSides">
              <wp:wrapPolygon edited="0">
                <wp:start x="1389" y="0"/>
                <wp:lineTo x="0" y="1308"/>
                <wp:lineTo x="0" y="18751"/>
                <wp:lineTo x="10183" y="20931"/>
                <wp:lineTo x="10183" y="21367"/>
                <wp:lineTo x="14811" y="21367"/>
                <wp:lineTo x="14811" y="20931"/>
                <wp:lineTo x="21291" y="18315"/>
                <wp:lineTo x="21291" y="1308"/>
                <wp:lineTo x="19903" y="0"/>
                <wp:lineTo x="138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OP_SYMBOL_BLUE_CMYK_40mm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6E4" w:rsidRPr="005A3E90">
        <w:rPr>
          <w:rFonts w:ascii="Arial" w:hAnsi="Arial" w:cs="Arial"/>
          <w:b/>
          <w:color w:val="00A1CC"/>
          <w:sz w:val="48"/>
          <w:szCs w:val="48"/>
        </w:rPr>
        <w:t>Career Break</w:t>
      </w:r>
      <w:r w:rsidR="00C65A45" w:rsidRPr="005A3E90">
        <w:rPr>
          <w:rFonts w:ascii="Arial" w:hAnsi="Arial" w:cs="Arial"/>
          <w:b/>
          <w:color w:val="00A1CC"/>
          <w:sz w:val="48"/>
          <w:szCs w:val="48"/>
        </w:rPr>
        <w:t xml:space="preserve"> </w:t>
      </w:r>
      <w:r w:rsidR="004D18FE" w:rsidRPr="005A3E90">
        <w:rPr>
          <w:rFonts w:ascii="Arial" w:hAnsi="Arial" w:cs="Arial"/>
          <w:b/>
          <w:color w:val="00A1CC"/>
          <w:sz w:val="48"/>
          <w:szCs w:val="48"/>
        </w:rPr>
        <w:t>Request</w:t>
      </w:r>
      <w:r w:rsidR="00C65A45" w:rsidRPr="005A3E90">
        <w:rPr>
          <w:rFonts w:ascii="Arial" w:hAnsi="Arial" w:cs="Arial"/>
          <w:b/>
          <w:color w:val="00A1CC"/>
          <w:sz w:val="48"/>
          <w:szCs w:val="48"/>
        </w:rPr>
        <w:t xml:space="preserve"> Form</w:t>
      </w:r>
    </w:p>
    <w:p w14:paraId="0B865012" w14:textId="77777777" w:rsidR="00800295" w:rsidRPr="005A3E90" w:rsidRDefault="00800295" w:rsidP="000D4A82">
      <w:pPr>
        <w:pStyle w:val="Title"/>
        <w:spacing w:line="276" w:lineRule="auto"/>
        <w:ind w:left="0" w:right="0"/>
        <w:jc w:val="both"/>
        <w:rPr>
          <w:b w:val="0"/>
          <w:bCs w:val="0"/>
          <w:u w:val="none"/>
        </w:rPr>
      </w:pPr>
    </w:p>
    <w:p w14:paraId="7C3256C0" w14:textId="6B0F0787" w:rsidR="004D18FE" w:rsidRPr="005A3E90" w:rsidRDefault="004D18FE" w:rsidP="000D4A82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  <w:r w:rsidRPr="005A3E90">
        <w:rPr>
          <w:b w:val="0"/>
          <w:bCs w:val="0"/>
          <w:sz w:val="22"/>
          <w:szCs w:val="22"/>
          <w:u w:val="none"/>
        </w:rPr>
        <w:t>If you want to request</w:t>
      </w:r>
      <w:r w:rsidR="008A7BA0" w:rsidRPr="005A3E90">
        <w:rPr>
          <w:b w:val="0"/>
          <w:bCs w:val="0"/>
          <w:sz w:val="22"/>
          <w:szCs w:val="22"/>
          <w:u w:val="none"/>
        </w:rPr>
        <w:t xml:space="preserve"> to</w:t>
      </w:r>
      <w:r w:rsidR="00EA36E4" w:rsidRPr="005A3E90">
        <w:rPr>
          <w:b w:val="0"/>
          <w:bCs w:val="0"/>
          <w:sz w:val="22"/>
          <w:szCs w:val="22"/>
          <w:u w:val="none"/>
        </w:rPr>
        <w:t xml:space="preserve"> take a career break</w:t>
      </w:r>
      <w:r w:rsidRPr="005A3E90">
        <w:rPr>
          <w:b w:val="0"/>
          <w:bCs w:val="0"/>
          <w:sz w:val="22"/>
          <w:szCs w:val="22"/>
          <w:u w:val="none"/>
        </w:rPr>
        <w:t xml:space="preserve">, please </w:t>
      </w:r>
      <w:r w:rsidR="004776E7" w:rsidRPr="005A3E90">
        <w:rPr>
          <w:b w:val="0"/>
          <w:bCs w:val="0"/>
          <w:sz w:val="22"/>
          <w:szCs w:val="22"/>
          <w:u w:val="none"/>
        </w:rPr>
        <w:t>fill in</w:t>
      </w:r>
      <w:r w:rsidRPr="005A3E90">
        <w:rPr>
          <w:b w:val="0"/>
          <w:bCs w:val="0"/>
          <w:sz w:val="22"/>
          <w:szCs w:val="22"/>
          <w:u w:val="none"/>
        </w:rPr>
        <w:t xml:space="preserve"> this form and give it to your manager</w:t>
      </w:r>
      <w:r w:rsidR="00A92688">
        <w:rPr>
          <w:b w:val="0"/>
          <w:bCs w:val="0"/>
          <w:sz w:val="22"/>
          <w:szCs w:val="22"/>
          <w:u w:val="none"/>
        </w:rPr>
        <w:t xml:space="preserve"> at least three months in advance of when you want your career break to start</w:t>
      </w:r>
      <w:r w:rsidRPr="005A3E90">
        <w:rPr>
          <w:b w:val="0"/>
          <w:bCs w:val="0"/>
          <w:sz w:val="22"/>
          <w:szCs w:val="22"/>
          <w:u w:val="none"/>
        </w:rPr>
        <w:t>. You may also find it useful to keep a copy for yourself.</w:t>
      </w:r>
    </w:p>
    <w:p w14:paraId="01804025" w14:textId="77777777" w:rsidR="004D18FE" w:rsidRPr="005A3E90" w:rsidRDefault="004D18FE" w:rsidP="000D4A82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</w:p>
    <w:p w14:paraId="64489856" w14:textId="5B72C995" w:rsidR="00C65A45" w:rsidRDefault="004D18FE" w:rsidP="000D4A82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  <w:r w:rsidRPr="005A3E90">
        <w:rPr>
          <w:b w:val="0"/>
          <w:bCs w:val="0"/>
          <w:sz w:val="22"/>
          <w:szCs w:val="22"/>
          <w:u w:val="none"/>
        </w:rPr>
        <w:t>It’s important that you complete this fo</w:t>
      </w:r>
      <w:r w:rsidR="00B534BA" w:rsidRPr="005A3E90">
        <w:rPr>
          <w:b w:val="0"/>
          <w:bCs w:val="0"/>
          <w:sz w:val="22"/>
          <w:szCs w:val="22"/>
          <w:u w:val="none"/>
        </w:rPr>
        <w:t xml:space="preserve">rm as fully as </w:t>
      </w:r>
      <w:proofErr w:type="gramStart"/>
      <w:r w:rsidR="00B534BA" w:rsidRPr="005A3E90">
        <w:rPr>
          <w:b w:val="0"/>
          <w:bCs w:val="0"/>
          <w:sz w:val="22"/>
          <w:szCs w:val="22"/>
          <w:u w:val="none"/>
        </w:rPr>
        <w:t>possible</w:t>
      </w:r>
      <w:proofErr w:type="gramEnd"/>
      <w:r w:rsidR="00B534BA" w:rsidRPr="005A3E90">
        <w:rPr>
          <w:b w:val="0"/>
          <w:bCs w:val="0"/>
          <w:sz w:val="22"/>
          <w:szCs w:val="22"/>
          <w:u w:val="none"/>
        </w:rPr>
        <w:t xml:space="preserve"> so </w:t>
      </w:r>
      <w:r w:rsidRPr="005A3E90">
        <w:rPr>
          <w:b w:val="0"/>
          <w:bCs w:val="0"/>
          <w:sz w:val="22"/>
          <w:szCs w:val="22"/>
          <w:u w:val="none"/>
        </w:rPr>
        <w:t>we have all the information we need to consider your request.</w:t>
      </w:r>
      <w:r w:rsidR="00AE5AA8">
        <w:rPr>
          <w:b w:val="0"/>
          <w:bCs w:val="0"/>
          <w:sz w:val="22"/>
          <w:szCs w:val="22"/>
          <w:u w:val="none"/>
        </w:rPr>
        <w:t xml:space="preserve"> Please read the Career Break policy alongside completing this form. </w:t>
      </w:r>
    </w:p>
    <w:p w14:paraId="5008FB13" w14:textId="319B030E" w:rsidR="00026862" w:rsidRDefault="00026862" w:rsidP="000D4A82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</w:p>
    <w:p w14:paraId="44EA43A3" w14:textId="77777777" w:rsidR="00AE5AA8" w:rsidRPr="005A3E90" w:rsidRDefault="00AE5AA8" w:rsidP="00AE5AA8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Remember you must have </w:t>
      </w:r>
      <w:r w:rsidRPr="00AE5AA8">
        <w:rPr>
          <w:b w:val="0"/>
          <w:bCs w:val="0"/>
          <w:color w:val="282828"/>
          <w:sz w:val="22"/>
          <w:szCs w:val="22"/>
          <w:u w:val="none"/>
          <w:shd w:val="clear" w:color="auto" w:fill="FFFFFF"/>
        </w:rPr>
        <w:t>12 consecutive months service to apply for a career break.</w:t>
      </w:r>
    </w:p>
    <w:p w14:paraId="22D0F240" w14:textId="77777777" w:rsidR="00AE5AA8" w:rsidRDefault="00AE5AA8" w:rsidP="000D4A82">
      <w:pPr>
        <w:pStyle w:val="Title"/>
        <w:spacing w:line="276" w:lineRule="auto"/>
        <w:ind w:left="0" w:right="0"/>
        <w:jc w:val="both"/>
        <w:rPr>
          <w:b w:val="0"/>
          <w:bCs w:val="0"/>
          <w:sz w:val="22"/>
          <w:szCs w:val="22"/>
          <w:u w:val="none"/>
        </w:rPr>
      </w:pPr>
    </w:p>
    <w:p w14:paraId="4A3913A7" w14:textId="03CF430F" w:rsidR="00026862" w:rsidRPr="005A3E90" w:rsidRDefault="003C4205" w:rsidP="00B843CD">
      <w:pPr>
        <w:ind w:right="107"/>
        <w:rPr>
          <w:rFonts w:ascii="Arial" w:hAnsi="Arial" w:cs="Arial"/>
          <w:b/>
          <w:sz w:val="22"/>
          <w:szCs w:val="22"/>
        </w:rPr>
      </w:pPr>
      <w:r w:rsidRPr="005A3E90">
        <w:rPr>
          <w:rFonts w:ascii="Arial" w:hAnsi="Arial" w:cs="Arial"/>
          <w:b/>
          <w:sz w:val="22"/>
          <w:szCs w:val="22"/>
        </w:rPr>
        <w:t>Personal d</w:t>
      </w:r>
      <w:r w:rsidR="00026862" w:rsidRPr="005A3E90">
        <w:rPr>
          <w:rFonts w:ascii="Arial" w:hAnsi="Arial" w:cs="Arial"/>
          <w:b/>
          <w:sz w:val="22"/>
          <w:szCs w:val="22"/>
        </w:rPr>
        <w:t>etails</w:t>
      </w:r>
    </w:p>
    <w:p w14:paraId="0AB3CCFB" w14:textId="77777777" w:rsidR="00F3787B" w:rsidRPr="005A3E90" w:rsidRDefault="00F3787B" w:rsidP="00B843CD">
      <w:pPr>
        <w:ind w:right="10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84"/>
        <w:gridCol w:w="6881"/>
      </w:tblGrid>
      <w:tr w:rsidR="00F3787B" w:rsidRPr="005A3E90" w14:paraId="777CE7C4" w14:textId="77777777" w:rsidTr="725D02C7">
        <w:tc>
          <w:tcPr>
            <w:tcW w:w="2268" w:type="dxa"/>
            <w:shd w:val="clear" w:color="auto" w:fill="00A1CC"/>
          </w:tcPr>
          <w:p w14:paraId="2ECB6E76" w14:textId="2E296119" w:rsidR="00F3787B" w:rsidRPr="005A3E90" w:rsidRDefault="00EB264A" w:rsidP="00B843CD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</w:t>
            </w:r>
            <w:r w:rsidR="00A07A9E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7479" w:type="dxa"/>
          </w:tcPr>
          <w:p w14:paraId="4D595DF6" w14:textId="6271E991" w:rsidR="00F3787B" w:rsidRPr="005A3E90" w:rsidRDefault="3E1494E4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  <w:r w:rsidRPr="725D02C7">
              <w:rPr>
                <w:rFonts w:ascii="Arial" w:hAnsi="Arial" w:cs="Arial"/>
                <w:sz w:val="22"/>
                <w:szCs w:val="22"/>
              </w:rPr>
              <w:t>Nichola</w:t>
            </w:r>
          </w:p>
          <w:p w14:paraId="78768FF0" w14:textId="77777777" w:rsidR="00EB264A" w:rsidRPr="005A3E90" w:rsidRDefault="00EB264A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87B" w:rsidRPr="005A3E90" w14:paraId="5466DE50" w14:textId="77777777" w:rsidTr="725D02C7">
        <w:tc>
          <w:tcPr>
            <w:tcW w:w="2268" w:type="dxa"/>
            <w:shd w:val="clear" w:color="auto" w:fill="00A1CC"/>
          </w:tcPr>
          <w:p w14:paraId="0DD43488" w14:textId="25444BB7" w:rsidR="00F3787B" w:rsidRPr="005A3E90" w:rsidRDefault="003C4205" w:rsidP="00B843CD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Employee n</w:t>
            </w:r>
            <w:r w:rsidR="00EB264A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umber</w:t>
            </w:r>
            <w:r w:rsidR="00A07A9E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7479" w:type="dxa"/>
          </w:tcPr>
          <w:p w14:paraId="20EFEF4B" w14:textId="77777777" w:rsidR="00F3787B" w:rsidRPr="005A3E90" w:rsidRDefault="00F3787B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2FBBD854" w14:textId="77777777" w:rsidR="00EB264A" w:rsidRPr="005A3E90" w:rsidRDefault="00EB264A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CB5" w:rsidRPr="005A3E90" w14:paraId="5986AC6D" w14:textId="77777777" w:rsidTr="725D02C7">
        <w:tc>
          <w:tcPr>
            <w:tcW w:w="2268" w:type="dxa"/>
            <w:shd w:val="clear" w:color="auto" w:fill="00A1CC"/>
          </w:tcPr>
          <w:p w14:paraId="1E91B46E" w14:textId="56C3A9D7" w:rsidR="00CA1CB5" w:rsidRDefault="00CA1CB5" w:rsidP="004D18FE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Place of work:</w:t>
            </w:r>
          </w:p>
          <w:p w14:paraId="5E264E31" w14:textId="77777777" w:rsidR="00CA1CB5" w:rsidRPr="005A3E90" w:rsidRDefault="00CA1CB5" w:rsidP="004D18FE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79" w:type="dxa"/>
          </w:tcPr>
          <w:p w14:paraId="7E929C64" w14:textId="77777777" w:rsidR="00CA1CB5" w:rsidRPr="005A3E90" w:rsidRDefault="00CA1CB5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87B" w:rsidRPr="005A3E90" w14:paraId="3883E2B2" w14:textId="77777777" w:rsidTr="725D02C7">
        <w:tc>
          <w:tcPr>
            <w:tcW w:w="2268" w:type="dxa"/>
            <w:shd w:val="clear" w:color="auto" w:fill="00A1CC"/>
          </w:tcPr>
          <w:p w14:paraId="096B8E10" w14:textId="10B5CAAB" w:rsidR="00F3787B" w:rsidRPr="005A3E90" w:rsidRDefault="00EB264A" w:rsidP="004D18FE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Date of </w:t>
            </w:r>
            <w:r w:rsidR="003C4205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</w:t>
            </w:r>
            <w:r w:rsidR="004D18FE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equest</w:t>
            </w:r>
            <w:r w:rsidR="00A07A9E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7479" w:type="dxa"/>
          </w:tcPr>
          <w:p w14:paraId="7E35BDF9" w14:textId="77777777" w:rsidR="00F3787B" w:rsidRPr="005A3E90" w:rsidRDefault="00F3787B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6EC5E234" w14:textId="77777777" w:rsidR="00EB264A" w:rsidRPr="005A3E90" w:rsidRDefault="00EB264A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DEEC3" w14:textId="77777777" w:rsidR="005E10B8" w:rsidRPr="005A3E90" w:rsidRDefault="005E10B8" w:rsidP="00B843CD">
      <w:pPr>
        <w:ind w:right="10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5A3E90" w:rsidRPr="005A3E90" w14:paraId="6A86AE98" w14:textId="792315D8" w:rsidTr="007D6151">
        <w:tc>
          <w:tcPr>
            <w:tcW w:w="9065" w:type="dxa"/>
            <w:gridSpan w:val="2"/>
          </w:tcPr>
          <w:p w14:paraId="1CBDDDFF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sz w:val="22"/>
                <w:szCs w:val="22"/>
              </w:rPr>
              <w:t xml:space="preserve">Please outline below your reason(s) for wanting to take a career </w:t>
            </w:r>
            <w:proofErr w:type="gramStart"/>
            <w:r w:rsidRPr="005A3E90">
              <w:rPr>
                <w:rFonts w:ascii="Arial" w:hAnsi="Arial" w:cs="Arial"/>
                <w:b/>
                <w:sz w:val="22"/>
                <w:szCs w:val="22"/>
              </w:rPr>
              <w:t>break</w:t>
            </w:r>
            <w:proofErr w:type="gramEnd"/>
          </w:p>
          <w:p w14:paraId="3AFA441F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2E1433DA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815FCD3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E910131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7BE7AD22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01E9E69E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0540F938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28A58734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7140A6A7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8463E47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19D017B7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F2A8CDD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7E6ADBC3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209F209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90" w:rsidRPr="005A3E90" w14:paraId="1564B321" w14:textId="629712C4" w:rsidTr="005A3E90">
        <w:tc>
          <w:tcPr>
            <w:tcW w:w="5812" w:type="dxa"/>
          </w:tcPr>
          <w:p w14:paraId="6B4E987D" w14:textId="59A8A8FB" w:rsidR="005A3E90" w:rsidRP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sz w:val="22"/>
                <w:szCs w:val="22"/>
              </w:rPr>
              <w:t>When would you like the career break to start?</w:t>
            </w:r>
          </w:p>
          <w:p w14:paraId="4C2266E4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14C99BA5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8B7DEB1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90" w:rsidRPr="005A3E90" w14:paraId="7E6CCE5D" w14:textId="20E6FEF3" w:rsidTr="005A3E90">
        <w:tc>
          <w:tcPr>
            <w:tcW w:w="5812" w:type="dxa"/>
          </w:tcPr>
          <w:p w14:paraId="11445F5C" w14:textId="1CFBE0DB" w:rsidR="005A3E90" w:rsidRPr="005A3E90" w:rsidRDefault="005A3E90" w:rsidP="00EA36E4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sz w:val="22"/>
                <w:szCs w:val="22"/>
              </w:rPr>
              <w:t>When would you like t</w:t>
            </w:r>
            <w:r w:rsidR="00AE5AA8">
              <w:rPr>
                <w:rFonts w:ascii="Arial" w:hAnsi="Arial" w:cs="Arial"/>
                <w:b/>
                <w:sz w:val="22"/>
                <w:szCs w:val="22"/>
              </w:rPr>
              <w:t xml:space="preserve">he career break to </w:t>
            </w:r>
            <w:proofErr w:type="gramStart"/>
            <w:r w:rsidR="00AE5AA8">
              <w:rPr>
                <w:rFonts w:ascii="Arial" w:hAnsi="Arial" w:cs="Arial"/>
                <w:b/>
                <w:sz w:val="22"/>
                <w:szCs w:val="22"/>
              </w:rPr>
              <w:t>end</w:t>
            </w:r>
            <w:r w:rsidRPr="005A3E90">
              <w:rPr>
                <w:rFonts w:ascii="Arial" w:hAnsi="Arial" w:cs="Arial"/>
                <w:b/>
                <w:sz w:val="22"/>
                <w:szCs w:val="22"/>
              </w:rPr>
              <w:t xml:space="preserve"> ?</w:t>
            </w:r>
            <w:proofErr w:type="gramEnd"/>
          </w:p>
          <w:p w14:paraId="070B187A" w14:textId="77777777" w:rsid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DF8C2" w14:textId="77777777" w:rsidR="005A3E90" w:rsidRPr="005A3E90" w:rsidRDefault="005A3E90" w:rsidP="00B843CD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58CF712A" w14:textId="77777777" w:rsidR="005A3E90" w:rsidRPr="005A3E90" w:rsidRDefault="005A3E90" w:rsidP="00EA36E4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3E90" w:rsidRPr="005A3E90" w14:paraId="2AC24C62" w14:textId="29353DA3" w:rsidTr="005A3E90">
        <w:tc>
          <w:tcPr>
            <w:tcW w:w="5812" w:type="dxa"/>
          </w:tcPr>
          <w:p w14:paraId="5CEF5419" w14:textId="77777777" w:rsidR="005A3E90" w:rsidRDefault="005A3E90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sz w:val="22"/>
                <w:szCs w:val="22"/>
              </w:rPr>
              <w:t>Have you submitted any previous requests for a career break while working at the Co-op?</w:t>
            </w:r>
            <w:r w:rsidRPr="005A3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3E90">
              <w:rPr>
                <w:rFonts w:ascii="Arial" w:hAnsi="Arial" w:cs="Arial"/>
                <w:b/>
                <w:sz w:val="22"/>
                <w:szCs w:val="22"/>
              </w:rPr>
              <w:t>(Yes / No)</w:t>
            </w:r>
          </w:p>
          <w:p w14:paraId="1AE0524E" w14:textId="77777777" w:rsidR="005A3E90" w:rsidRPr="005A3E90" w:rsidRDefault="005A3E90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8A66D6" w14:textId="77777777" w:rsidR="005A3E90" w:rsidRPr="005A3E90" w:rsidRDefault="005A3E90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E90" w:rsidRPr="005A3E90" w14:paraId="51662A49" w14:textId="2A980AAB" w:rsidTr="005A3E90">
        <w:tc>
          <w:tcPr>
            <w:tcW w:w="5812" w:type="dxa"/>
          </w:tcPr>
          <w:p w14:paraId="64B3BF1A" w14:textId="69967F54" w:rsidR="005A3E90" w:rsidRPr="005A3E90" w:rsidRDefault="005A3E90" w:rsidP="008A664E">
            <w:pPr>
              <w:ind w:right="107"/>
              <w:rPr>
                <w:rFonts w:ascii="Arial" w:hAnsi="Arial" w:cs="Arial"/>
                <w:b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sz w:val="22"/>
                <w:szCs w:val="22"/>
              </w:rPr>
              <w:t>If yes, please give us the date of your last application.</w:t>
            </w:r>
          </w:p>
          <w:p w14:paraId="5BA483EE" w14:textId="77777777" w:rsidR="005A3E90" w:rsidRPr="005A3E90" w:rsidRDefault="005A3E90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7524F07" w14:textId="77777777" w:rsidR="005A3E90" w:rsidRDefault="005A3E90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71313973" w14:textId="77777777" w:rsidR="00AE5AA8" w:rsidRPr="00AE5AA8" w:rsidRDefault="00AE5AA8" w:rsidP="007C1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1532E" w14:textId="77777777" w:rsidR="00AE5AA8" w:rsidRPr="00AE5AA8" w:rsidRDefault="00AE5AA8" w:rsidP="007C1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7E07A" w14:textId="77777777" w:rsidR="00AE5AA8" w:rsidRPr="00AE5AA8" w:rsidRDefault="00AE5AA8" w:rsidP="007C15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DFD64" w14:textId="3880D4FE" w:rsidR="00AE5AA8" w:rsidRPr="00AE5AA8" w:rsidRDefault="00AE5AA8" w:rsidP="007C15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6AC203" w14:textId="77777777" w:rsidR="002B60C8" w:rsidRPr="005A3E90" w:rsidRDefault="002B60C8" w:rsidP="00AE4ACC">
      <w:pPr>
        <w:ind w:right="107"/>
        <w:jc w:val="both"/>
        <w:rPr>
          <w:rFonts w:ascii="Arial" w:hAnsi="Arial" w:cs="Arial"/>
          <w:sz w:val="22"/>
          <w:szCs w:val="22"/>
        </w:rPr>
      </w:pPr>
    </w:p>
    <w:p w14:paraId="14087E5B" w14:textId="7E09DE18" w:rsidR="00BC2CA1" w:rsidRDefault="00BC2CA1" w:rsidP="00BC2CA1">
      <w:pPr>
        <w:ind w:right="107"/>
        <w:jc w:val="both"/>
        <w:rPr>
          <w:rFonts w:ascii="Arial" w:hAnsi="Arial" w:cs="Arial"/>
          <w:sz w:val="22"/>
          <w:szCs w:val="22"/>
        </w:rPr>
      </w:pPr>
      <w:r w:rsidRPr="005A3E90">
        <w:rPr>
          <w:rFonts w:ascii="Arial" w:hAnsi="Arial" w:cs="Arial"/>
          <w:sz w:val="22"/>
          <w:szCs w:val="22"/>
        </w:rPr>
        <w:t xml:space="preserve">I confirm that, to the best of my knowledge, the above details are </w:t>
      </w:r>
      <w:r w:rsidR="00B534BA" w:rsidRPr="005A3E90">
        <w:rPr>
          <w:rFonts w:ascii="Arial" w:hAnsi="Arial" w:cs="Arial"/>
          <w:sz w:val="22"/>
          <w:szCs w:val="22"/>
        </w:rPr>
        <w:t>correct</w:t>
      </w:r>
      <w:r w:rsidRPr="005A3E90">
        <w:rPr>
          <w:rFonts w:ascii="Arial" w:hAnsi="Arial" w:cs="Arial"/>
          <w:sz w:val="22"/>
          <w:szCs w:val="22"/>
        </w:rPr>
        <w:t>.</w:t>
      </w:r>
    </w:p>
    <w:p w14:paraId="72A04969" w14:textId="77777777" w:rsidR="00CA1CB5" w:rsidRPr="00CA1CB5" w:rsidRDefault="00CA1CB5" w:rsidP="00BC2CA1">
      <w:pPr>
        <w:ind w:right="107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BC2CA1" w:rsidRPr="005A3E90" w14:paraId="04F7FF96" w14:textId="77777777" w:rsidTr="005A3E90">
        <w:tc>
          <w:tcPr>
            <w:tcW w:w="2552" w:type="dxa"/>
            <w:shd w:val="clear" w:color="auto" w:fill="00A1CC"/>
          </w:tcPr>
          <w:p w14:paraId="60E4E5E2" w14:textId="560AAD1E" w:rsidR="00CA1CB5" w:rsidRPr="00CA1CB5" w:rsidRDefault="00F024EE" w:rsidP="008A664E">
            <w:pPr>
              <w:ind w:right="10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Colleague</w:t>
            </w:r>
            <w:r w:rsidR="003C4205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s</w:t>
            </w:r>
            <w:r w:rsidR="00BC2CA1" w:rsidRPr="005A3E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ignature:</w:t>
            </w:r>
          </w:p>
        </w:tc>
        <w:tc>
          <w:tcPr>
            <w:tcW w:w="6513" w:type="dxa"/>
          </w:tcPr>
          <w:p w14:paraId="485406C3" w14:textId="77777777" w:rsidR="00BC2CA1" w:rsidRPr="005A3E90" w:rsidRDefault="00BC2CA1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  <w:p w14:paraId="5A9443C0" w14:textId="77777777" w:rsidR="00BC2CA1" w:rsidRPr="005A3E90" w:rsidRDefault="00BC2CA1" w:rsidP="008A664E">
            <w:pPr>
              <w:ind w:right="10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1C1E7" w14:textId="77777777" w:rsidR="00BC2CA1" w:rsidRPr="005A3E90" w:rsidRDefault="00BC2CA1" w:rsidP="00CA1CB5">
      <w:pPr>
        <w:ind w:right="107"/>
        <w:jc w:val="both"/>
        <w:rPr>
          <w:rFonts w:ascii="Arial" w:hAnsi="Arial" w:cs="Arial"/>
          <w:sz w:val="22"/>
          <w:szCs w:val="22"/>
        </w:rPr>
      </w:pPr>
    </w:p>
    <w:sectPr w:rsidR="00BC2CA1" w:rsidRPr="005A3E90" w:rsidSect="005A3E90">
      <w:footerReference w:type="even" r:id="rId10"/>
      <w:footerReference w:type="defaul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7FD8" w14:textId="77777777" w:rsidR="009E2065" w:rsidRDefault="009E2065" w:rsidP="00DE30F6">
      <w:r>
        <w:separator/>
      </w:r>
    </w:p>
  </w:endnote>
  <w:endnote w:type="continuationSeparator" w:id="0">
    <w:p w14:paraId="53B0900E" w14:textId="77777777" w:rsidR="009E2065" w:rsidRDefault="009E2065" w:rsidP="00DE30F6">
      <w:r>
        <w:continuationSeparator/>
      </w:r>
    </w:p>
  </w:endnote>
  <w:endnote w:type="continuationNotice" w:id="1">
    <w:p w14:paraId="735567CC" w14:textId="77777777" w:rsidR="00810F3C" w:rsidRDefault="00810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7 LightCn">
    <w:panose1 w:val="020B040602020203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7 Cn">
    <w:altName w:val="Times New Roman"/>
    <w:charset w:val="00"/>
    <w:family w:val="auto"/>
    <w:pitch w:val="default"/>
  </w:font>
  <w:font w:name="Frutiger LT Std 47 Light C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FE83" w14:textId="439BC047" w:rsidR="006C0B52" w:rsidRDefault="006C0B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2C3949" wp14:editId="1983DA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CD400" w14:textId="5F0E028D" w:rsidR="006C0B52" w:rsidRPr="006C0B52" w:rsidRDefault="006C0B52" w:rsidP="006C0B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C39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USINESS USE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6CD400" w14:textId="5F0E028D" w:rsidR="006C0B52" w:rsidRPr="006C0B52" w:rsidRDefault="006C0B52" w:rsidP="006C0B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4B2" w14:textId="05300DDF" w:rsidR="009E2065" w:rsidRPr="005A3E90" w:rsidRDefault="006C0B52" w:rsidP="00D84DF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HelveticaNeue LT 47 LightCn" w:hAnsi="HelveticaNeue LT 47 LightCn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90D864" wp14:editId="6F3A600C">
              <wp:simplePos x="901700" y="10109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5DB7A" w14:textId="61F19F2D" w:rsidR="006C0B52" w:rsidRPr="006C0B52" w:rsidRDefault="006C0B52" w:rsidP="006C0B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0D8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USINESS USE 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BF5DB7A" w14:textId="61F19F2D" w:rsidR="006C0B52" w:rsidRPr="006C0B52" w:rsidRDefault="006C0B52" w:rsidP="006C0B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4F7" w:rsidRPr="00007FA7">
      <w:rPr>
        <w:rFonts w:ascii="HelveticaNeue LT 47 LightCn" w:hAnsi="HelveticaNeue LT 47 LightCn"/>
        <w:sz w:val="20"/>
        <w:szCs w:val="20"/>
      </w:rPr>
      <w:t xml:space="preserve"> </w:t>
    </w:r>
    <w:r w:rsidR="00EA36E4" w:rsidRPr="005A3E90">
      <w:rPr>
        <w:rFonts w:ascii="Arial" w:hAnsi="Arial" w:cs="Arial"/>
        <w:sz w:val="18"/>
        <w:szCs w:val="18"/>
      </w:rPr>
      <w:t>Career Break R</w:t>
    </w:r>
    <w:r w:rsidR="00BC2CA1" w:rsidRPr="005A3E90">
      <w:rPr>
        <w:rFonts w:ascii="Arial" w:hAnsi="Arial" w:cs="Arial"/>
        <w:sz w:val="18"/>
        <w:szCs w:val="18"/>
      </w:rPr>
      <w:t>equest</w:t>
    </w:r>
    <w:r w:rsidR="00C32EE4" w:rsidRPr="005A3E90">
      <w:rPr>
        <w:rFonts w:ascii="Arial" w:hAnsi="Arial" w:cs="Arial"/>
        <w:sz w:val="18"/>
        <w:szCs w:val="18"/>
      </w:rPr>
      <w:t xml:space="preserve"> Form </w:t>
    </w:r>
    <w:r w:rsidR="00EA36E4" w:rsidRPr="005A3E90">
      <w:rPr>
        <w:rFonts w:ascii="Arial" w:hAnsi="Arial" w:cs="Arial"/>
        <w:sz w:val="18"/>
        <w:szCs w:val="18"/>
      </w:rPr>
      <w:t>–</w:t>
    </w:r>
    <w:r w:rsidR="000F44F7" w:rsidRPr="005A3E90">
      <w:rPr>
        <w:rFonts w:ascii="Arial" w:hAnsi="Arial" w:cs="Arial"/>
        <w:sz w:val="18"/>
        <w:szCs w:val="18"/>
      </w:rPr>
      <w:t xml:space="preserve"> </w:t>
    </w:r>
    <w:r w:rsidR="00AE5AA8">
      <w:rPr>
        <w:rFonts w:ascii="Arial" w:hAnsi="Arial" w:cs="Arial"/>
        <w:sz w:val="18"/>
        <w:szCs w:val="18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0747" w14:textId="517734E4" w:rsidR="006C0B52" w:rsidRDefault="006C0B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34F7A7" wp14:editId="0DB8D9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B077F" w14:textId="2AAB511B" w:rsidR="006C0B52" w:rsidRPr="006C0B52" w:rsidRDefault="006C0B52" w:rsidP="006C0B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4F7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SINESS US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8B077F" w14:textId="2AAB511B" w:rsidR="006C0B52" w:rsidRPr="006C0B52" w:rsidRDefault="006C0B52" w:rsidP="006C0B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C820" w14:textId="77777777" w:rsidR="009E2065" w:rsidRDefault="009E2065" w:rsidP="00DE30F6">
      <w:r>
        <w:separator/>
      </w:r>
    </w:p>
  </w:footnote>
  <w:footnote w:type="continuationSeparator" w:id="0">
    <w:p w14:paraId="1A9B1A37" w14:textId="77777777" w:rsidR="009E2065" w:rsidRDefault="009E2065" w:rsidP="00DE30F6">
      <w:r>
        <w:continuationSeparator/>
      </w:r>
    </w:p>
  </w:footnote>
  <w:footnote w:type="continuationNotice" w:id="1">
    <w:p w14:paraId="684C780A" w14:textId="77777777" w:rsidR="00810F3C" w:rsidRDefault="00810F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F6"/>
    <w:multiLevelType w:val="hybridMultilevel"/>
    <w:tmpl w:val="68C8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F9B"/>
    <w:multiLevelType w:val="multilevel"/>
    <w:tmpl w:val="91A0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Neue LT 47 LightCn" w:eastAsia="Times New Roman" w:hAnsi="HelveticaNeue LT 47 LightC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37DF7"/>
    <w:multiLevelType w:val="hybridMultilevel"/>
    <w:tmpl w:val="64601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703"/>
    <w:multiLevelType w:val="hybridMultilevel"/>
    <w:tmpl w:val="39C0E3F8"/>
    <w:lvl w:ilvl="0" w:tplc="C2468E82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12D49"/>
    <w:multiLevelType w:val="multilevel"/>
    <w:tmpl w:val="1FA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A0A1B"/>
    <w:multiLevelType w:val="hybridMultilevel"/>
    <w:tmpl w:val="A590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80CDA"/>
    <w:multiLevelType w:val="hybridMultilevel"/>
    <w:tmpl w:val="93C80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A37883"/>
    <w:multiLevelType w:val="hybridMultilevel"/>
    <w:tmpl w:val="B7FA8A8E"/>
    <w:lvl w:ilvl="0" w:tplc="751876F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7010"/>
    <w:multiLevelType w:val="hybridMultilevel"/>
    <w:tmpl w:val="B70A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09F2"/>
    <w:multiLevelType w:val="hybridMultilevel"/>
    <w:tmpl w:val="740C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4D8D"/>
    <w:multiLevelType w:val="hybridMultilevel"/>
    <w:tmpl w:val="C8785C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14339"/>
    <w:multiLevelType w:val="hybridMultilevel"/>
    <w:tmpl w:val="F166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9883">
    <w:abstractNumId w:val="6"/>
  </w:num>
  <w:num w:numId="2" w16cid:durableId="1652828451">
    <w:abstractNumId w:val="10"/>
  </w:num>
  <w:num w:numId="3" w16cid:durableId="1597637869">
    <w:abstractNumId w:val="5"/>
  </w:num>
  <w:num w:numId="4" w16cid:durableId="1915624002">
    <w:abstractNumId w:val="0"/>
  </w:num>
  <w:num w:numId="5" w16cid:durableId="1673724354">
    <w:abstractNumId w:val="11"/>
  </w:num>
  <w:num w:numId="6" w16cid:durableId="1933081416">
    <w:abstractNumId w:val="2"/>
  </w:num>
  <w:num w:numId="7" w16cid:durableId="796798644">
    <w:abstractNumId w:val="9"/>
  </w:num>
  <w:num w:numId="8" w16cid:durableId="812602361">
    <w:abstractNumId w:val="3"/>
  </w:num>
  <w:num w:numId="9" w16cid:durableId="699667583">
    <w:abstractNumId w:val="7"/>
  </w:num>
  <w:num w:numId="10" w16cid:durableId="193814457">
    <w:abstractNumId w:val="8"/>
  </w:num>
  <w:num w:numId="11" w16cid:durableId="115754524">
    <w:abstractNumId w:val="1"/>
  </w:num>
  <w:num w:numId="12" w16cid:durableId="1550412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6"/>
    <w:rsid w:val="00005280"/>
    <w:rsid w:val="00007771"/>
    <w:rsid w:val="00007FA7"/>
    <w:rsid w:val="000129C5"/>
    <w:rsid w:val="0001696E"/>
    <w:rsid w:val="000229FC"/>
    <w:rsid w:val="00024BE1"/>
    <w:rsid w:val="00026862"/>
    <w:rsid w:val="0003578F"/>
    <w:rsid w:val="00061BFE"/>
    <w:rsid w:val="00062C46"/>
    <w:rsid w:val="0007724D"/>
    <w:rsid w:val="000B50D1"/>
    <w:rsid w:val="000B68BE"/>
    <w:rsid w:val="000D4A82"/>
    <w:rsid w:val="000F44F7"/>
    <w:rsid w:val="00100123"/>
    <w:rsid w:val="001008BB"/>
    <w:rsid w:val="00107345"/>
    <w:rsid w:val="00110BB3"/>
    <w:rsid w:val="00115CCC"/>
    <w:rsid w:val="001214BC"/>
    <w:rsid w:val="001241A6"/>
    <w:rsid w:val="00127789"/>
    <w:rsid w:val="001354B2"/>
    <w:rsid w:val="0013627D"/>
    <w:rsid w:val="00142A35"/>
    <w:rsid w:val="00142C6C"/>
    <w:rsid w:val="00142F78"/>
    <w:rsid w:val="00146451"/>
    <w:rsid w:val="00166FBD"/>
    <w:rsid w:val="0018107A"/>
    <w:rsid w:val="001901A5"/>
    <w:rsid w:val="00190FF3"/>
    <w:rsid w:val="001919B0"/>
    <w:rsid w:val="001B00E2"/>
    <w:rsid w:val="001E2E13"/>
    <w:rsid w:val="001F5223"/>
    <w:rsid w:val="0020064E"/>
    <w:rsid w:val="00213358"/>
    <w:rsid w:val="00214671"/>
    <w:rsid w:val="002224F6"/>
    <w:rsid w:val="002266A3"/>
    <w:rsid w:val="0026708F"/>
    <w:rsid w:val="00270E45"/>
    <w:rsid w:val="002821D4"/>
    <w:rsid w:val="00290DCC"/>
    <w:rsid w:val="00294A9D"/>
    <w:rsid w:val="002A118B"/>
    <w:rsid w:val="002A4094"/>
    <w:rsid w:val="002B60C8"/>
    <w:rsid w:val="002B69BF"/>
    <w:rsid w:val="002C3BC4"/>
    <w:rsid w:val="002D0031"/>
    <w:rsid w:val="002D4814"/>
    <w:rsid w:val="002D6B06"/>
    <w:rsid w:val="002E6A8E"/>
    <w:rsid w:val="002E7531"/>
    <w:rsid w:val="00300557"/>
    <w:rsid w:val="003227ED"/>
    <w:rsid w:val="0032749E"/>
    <w:rsid w:val="003308F8"/>
    <w:rsid w:val="00342B9F"/>
    <w:rsid w:val="00343D6D"/>
    <w:rsid w:val="00356288"/>
    <w:rsid w:val="003611E5"/>
    <w:rsid w:val="00386B97"/>
    <w:rsid w:val="003925B0"/>
    <w:rsid w:val="003A7C80"/>
    <w:rsid w:val="003B3EE4"/>
    <w:rsid w:val="003C339A"/>
    <w:rsid w:val="003C4205"/>
    <w:rsid w:val="003D0C0E"/>
    <w:rsid w:val="003E4F73"/>
    <w:rsid w:val="00412F46"/>
    <w:rsid w:val="00415CD8"/>
    <w:rsid w:val="0042007A"/>
    <w:rsid w:val="0042552D"/>
    <w:rsid w:val="00425907"/>
    <w:rsid w:val="00432AAD"/>
    <w:rsid w:val="004339AE"/>
    <w:rsid w:val="00453019"/>
    <w:rsid w:val="004641B1"/>
    <w:rsid w:val="004776E7"/>
    <w:rsid w:val="00485970"/>
    <w:rsid w:val="004934E4"/>
    <w:rsid w:val="004B3ECC"/>
    <w:rsid w:val="004B5EDC"/>
    <w:rsid w:val="004C1407"/>
    <w:rsid w:val="004D18FE"/>
    <w:rsid w:val="004E3616"/>
    <w:rsid w:val="004E3994"/>
    <w:rsid w:val="004E718B"/>
    <w:rsid w:val="00504DDC"/>
    <w:rsid w:val="00521CC3"/>
    <w:rsid w:val="005326E7"/>
    <w:rsid w:val="005367FF"/>
    <w:rsid w:val="0054005D"/>
    <w:rsid w:val="0054373F"/>
    <w:rsid w:val="0055083F"/>
    <w:rsid w:val="0057007D"/>
    <w:rsid w:val="005972CC"/>
    <w:rsid w:val="005A25E3"/>
    <w:rsid w:val="005A3E90"/>
    <w:rsid w:val="005B5750"/>
    <w:rsid w:val="005B7532"/>
    <w:rsid w:val="005C5550"/>
    <w:rsid w:val="005D063D"/>
    <w:rsid w:val="005D375E"/>
    <w:rsid w:val="005E10B8"/>
    <w:rsid w:val="005E2444"/>
    <w:rsid w:val="005E57CD"/>
    <w:rsid w:val="005E692A"/>
    <w:rsid w:val="005F6AD7"/>
    <w:rsid w:val="00610B51"/>
    <w:rsid w:val="00615A7E"/>
    <w:rsid w:val="00615F1C"/>
    <w:rsid w:val="00621809"/>
    <w:rsid w:val="0062562B"/>
    <w:rsid w:val="00630605"/>
    <w:rsid w:val="00633F3C"/>
    <w:rsid w:val="00647809"/>
    <w:rsid w:val="00654478"/>
    <w:rsid w:val="00663A1B"/>
    <w:rsid w:val="006673B3"/>
    <w:rsid w:val="00677209"/>
    <w:rsid w:val="00681F67"/>
    <w:rsid w:val="006968AA"/>
    <w:rsid w:val="006A279C"/>
    <w:rsid w:val="006B06C9"/>
    <w:rsid w:val="006C0B52"/>
    <w:rsid w:val="006E1041"/>
    <w:rsid w:val="0070112A"/>
    <w:rsid w:val="00710810"/>
    <w:rsid w:val="0071522E"/>
    <w:rsid w:val="00761792"/>
    <w:rsid w:val="00764216"/>
    <w:rsid w:val="0077369B"/>
    <w:rsid w:val="0077466F"/>
    <w:rsid w:val="00776C62"/>
    <w:rsid w:val="007824FA"/>
    <w:rsid w:val="007A652E"/>
    <w:rsid w:val="007B48AA"/>
    <w:rsid w:val="007B71D4"/>
    <w:rsid w:val="007C15A7"/>
    <w:rsid w:val="007F422E"/>
    <w:rsid w:val="00800295"/>
    <w:rsid w:val="00802677"/>
    <w:rsid w:val="00804C7E"/>
    <w:rsid w:val="00810F3C"/>
    <w:rsid w:val="008151DD"/>
    <w:rsid w:val="008165F3"/>
    <w:rsid w:val="00817367"/>
    <w:rsid w:val="00842E0D"/>
    <w:rsid w:val="00876B11"/>
    <w:rsid w:val="008A4447"/>
    <w:rsid w:val="008A7BA0"/>
    <w:rsid w:val="008C6E13"/>
    <w:rsid w:val="008D4FF9"/>
    <w:rsid w:val="008E3715"/>
    <w:rsid w:val="008F5E8E"/>
    <w:rsid w:val="00907B91"/>
    <w:rsid w:val="00945EDB"/>
    <w:rsid w:val="009520B9"/>
    <w:rsid w:val="009626ED"/>
    <w:rsid w:val="00970E0C"/>
    <w:rsid w:val="00987D31"/>
    <w:rsid w:val="009A2DCF"/>
    <w:rsid w:val="009B058C"/>
    <w:rsid w:val="009B5BD4"/>
    <w:rsid w:val="009B7411"/>
    <w:rsid w:val="009E2065"/>
    <w:rsid w:val="009E7F0D"/>
    <w:rsid w:val="009F109A"/>
    <w:rsid w:val="00A00F34"/>
    <w:rsid w:val="00A07A9E"/>
    <w:rsid w:val="00A15D16"/>
    <w:rsid w:val="00A35D46"/>
    <w:rsid w:val="00A35FEB"/>
    <w:rsid w:val="00A563A2"/>
    <w:rsid w:val="00A743F1"/>
    <w:rsid w:val="00A92688"/>
    <w:rsid w:val="00AB57CC"/>
    <w:rsid w:val="00AB7F3A"/>
    <w:rsid w:val="00AC1ED1"/>
    <w:rsid w:val="00AC29B8"/>
    <w:rsid w:val="00AD17DF"/>
    <w:rsid w:val="00AE1DB8"/>
    <w:rsid w:val="00AE4ACC"/>
    <w:rsid w:val="00AE5AA8"/>
    <w:rsid w:val="00AE6410"/>
    <w:rsid w:val="00AE664E"/>
    <w:rsid w:val="00AF4B09"/>
    <w:rsid w:val="00B35B4B"/>
    <w:rsid w:val="00B43875"/>
    <w:rsid w:val="00B460B0"/>
    <w:rsid w:val="00B534BA"/>
    <w:rsid w:val="00B626D9"/>
    <w:rsid w:val="00B66D73"/>
    <w:rsid w:val="00B67B7D"/>
    <w:rsid w:val="00B733CA"/>
    <w:rsid w:val="00B843CD"/>
    <w:rsid w:val="00B92641"/>
    <w:rsid w:val="00BA2A1B"/>
    <w:rsid w:val="00BB2EF5"/>
    <w:rsid w:val="00BC2CA1"/>
    <w:rsid w:val="00BC2E7F"/>
    <w:rsid w:val="00BC41D2"/>
    <w:rsid w:val="00BE5013"/>
    <w:rsid w:val="00BF29C5"/>
    <w:rsid w:val="00C04FA8"/>
    <w:rsid w:val="00C2352F"/>
    <w:rsid w:val="00C32EE4"/>
    <w:rsid w:val="00C33789"/>
    <w:rsid w:val="00C406EC"/>
    <w:rsid w:val="00C562D0"/>
    <w:rsid w:val="00C65A45"/>
    <w:rsid w:val="00C72A7D"/>
    <w:rsid w:val="00C76770"/>
    <w:rsid w:val="00C77168"/>
    <w:rsid w:val="00C80A88"/>
    <w:rsid w:val="00CA1CB5"/>
    <w:rsid w:val="00CA7B90"/>
    <w:rsid w:val="00CB7633"/>
    <w:rsid w:val="00CC0C5C"/>
    <w:rsid w:val="00CC662B"/>
    <w:rsid w:val="00CD218B"/>
    <w:rsid w:val="00CD4536"/>
    <w:rsid w:val="00D15535"/>
    <w:rsid w:val="00D21A12"/>
    <w:rsid w:val="00D44170"/>
    <w:rsid w:val="00D44236"/>
    <w:rsid w:val="00D55648"/>
    <w:rsid w:val="00D55A54"/>
    <w:rsid w:val="00D64129"/>
    <w:rsid w:val="00D70815"/>
    <w:rsid w:val="00D725DC"/>
    <w:rsid w:val="00D739F9"/>
    <w:rsid w:val="00D84DFD"/>
    <w:rsid w:val="00D87D44"/>
    <w:rsid w:val="00D91DB5"/>
    <w:rsid w:val="00DA4E72"/>
    <w:rsid w:val="00DA572A"/>
    <w:rsid w:val="00DC1461"/>
    <w:rsid w:val="00DD1CC4"/>
    <w:rsid w:val="00DE30F6"/>
    <w:rsid w:val="00DE770D"/>
    <w:rsid w:val="00DF3DCA"/>
    <w:rsid w:val="00E05820"/>
    <w:rsid w:val="00E450F9"/>
    <w:rsid w:val="00E53DD2"/>
    <w:rsid w:val="00E5698B"/>
    <w:rsid w:val="00E57381"/>
    <w:rsid w:val="00E67F42"/>
    <w:rsid w:val="00E83116"/>
    <w:rsid w:val="00EA36E4"/>
    <w:rsid w:val="00EB264A"/>
    <w:rsid w:val="00ED4272"/>
    <w:rsid w:val="00EE1D02"/>
    <w:rsid w:val="00F024EE"/>
    <w:rsid w:val="00F04C33"/>
    <w:rsid w:val="00F0674F"/>
    <w:rsid w:val="00F15ABC"/>
    <w:rsid w:val="00F15BF4"/>
    <w:rsid w:val="00F17F71"/>
    <w:rsid w:val="00F365B0"/>
    <w:rsid w:val="00F3787B"/>
    <w:rsid w:val="00F44672"/>
    <w:rsid w:val="00F54088"/>
    <w:rsid w:val="00F61B43"/>
    <w:rsid w:val="00F645D0"/>
    <w:rsid w:val="00F67A4A"/>
    <w:rsid w:val="00FA357F"/>
    <w:rsid w:val="00FE1FE6"/>
    <w:rsid w:val="00FE2546"/>
    <w:rsid w:val="00FE4009"/>
    <w:rsid w:val="00FF077D"/>
    <w:rsid w:val="00FF3014"/>
    <w:rsid w:val="00FF5BF8"/>
    <w:rsid w:val="00FF63A8"/>
    <w:rsid w:val="3E1494E4"/>
    <w:rsid w:val="725D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D37FD31"/>
  <w15:docId w15:val="{B41E78A1-8FCC-4F5B-A060-10AF3E35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0F6"/>
  </w:style>
  <w:style w:type="paragraph" w:styleId="Footer">
    <w:name w:val="footer"/>
    <w:basedOn w:val="Normal"/>
    <w:link w:val="FooterChar"/>
    <w:uiPriority w:val="99"/>
    <w:unhideWhenUsed/>
    <w:rsid w:val="00DE3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0F6"/>
  </w:style>
  <w:style w:type="paragraph" w:styleId="BalloonText">
    <w:name w:val="Balloon Text"/>
    <w:basedOn w:val="Normal"/>
    <w:link w:val="BalloonTextChar"/>
    <w:uiPriority w:val="99"/>
    <w:semiHidden/>
    <w:unhideWhenUsed/>
    <w:rsid w:val="00DE3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4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007771"/>
    <w:pPr>
      <w:ind w:left="-1440" w:right="-540"/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007771"/>
    <w:rPr>
      <w:rFonts w:ascii="Arial" w:eastAsia="Times New Roman" w:hAnsi="Arial" w:cs="Arial"/>
      <w:b/>
      <w:bCs/>
      <w:sz w:val="24"/>
      <w:szCs w:val="24"/>
      <w:u w:val="single"/>
    </w:rPr>
  </w:style>
  <w:style w:type="table" w:styleId="TableGrid">
    <w:name w:val="Table Grid"/>
    <w:basedOn w:val="TableNormal"/>
    <w:rsid w:val="000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rsid w:val="00817367"/>
    <w:pPr>
      <w:autoSpaceDE w:val="0"/>
      <w:autoSpaceDN w:val="0"/>
      <w:spacing w:line="241" w:lineRule="atLeast"/>
    </w:pPr>
    <w:rPr>
      <w:rFonts w:ascii="Frutiger LT Std 57 Cn" w:eastAsiaTheme="minorHAnsi" w:hAnsi="Frutiger LT Std 57 Cn"/>
    </w:rPr>
  </w:style>
  <w:style w:type="character" w:customStyle="1" w:styleId="a3">
    <w:name w:val="a3"/>
    <w:basedOn w:val="DefaultParagraphFont"/>
    <w:rsid w:val="00817367"/>
    <w:rPr>
      <w:rFonts w:ascii="Frutiger LT Std 57 Cn" w:hAnsi="Frutiger LT Std 57 Cn" w:hint="default"/>
      <w:color w:val="000000"/>
    </w:rPr>
  </w:style>
  <w:style w:type="character" w:customStyle="1" w:styleId="a4">
    <w:name w:val="a4"/>
    <w:basedOn w:val="DefaultParagraphFont"/>
    <w:rsid w:val="00817367"/>
    <w:rPr>
      <w:rFonts w:ascii="Frutiger LT Std 47 Light Cn" w:hAnsi="Frutiger LT Std 47 Light Cn" w:hint="default"/>
      <w:color w:val="000000"/>
    </w:rPr>
  </w:style>
  <w:style w:type="paragraph" w:styleId="BodyText">
    <w:name w:val="Body Text"/>
    <w:basedOn w:val="Normal"/>
    <w:link w:val="BodyTextChar"/>
    <w:rsid w:val="008165F3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165F3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01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01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NormalWeb73">
    <w:name w:val="Normal (Web)73"/>
    <w:basedOn w:val="Normal"/>
    <w:rsid w:val="00142F78"/>
    <w:pPr>
      <w:spacing w:before="100" w:beforeAutospacing="1" w:after="163"/>
    </w:pPr>
    <w:rPr>
      <w:sz w:val="19"/>
      <w:szCs w:val="19"/>
    </w:rPr>
  </w:style>
  <w:style w:type="paragraph" w:styleId="Revision">
    <w:name w:val="Revision"/>
    <w:hidden/>
    <w:uiPriority w:val="99"/>
    <w:semiHidden/>
    <w:rsid w:val="006E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F8E53731DE4298D2622F17DB685D" ma:contentTypeVersion="6" ma:contentTypeDescription="Create a new document." ma:contentTypeScope="" ma:versionID="6276e0975a94a074d257bda940af2ee5">
  <xsd:schema xmlns:xsd="http://www.w3.org/2001/XMLSchema" xmlns:xs="http://www.w3.org/2001/XMLSchema" xmlns:p="http://schemas.microsoft.com/office/2006/metadata/properties" xmlns:ns2="a1cb5a47-f6a5-4cad-88c5-cc2227936ee2" xmlns:ns3="5928e594-90dc-40be-a69c-118432c1f6a5" targetNamespace="http://schemas.microsoft.com/office/2006/metadata/properties" ma:root="true" ma:fieldsID="3cb2916763f4f9eb131dd37235f3c517" ns2:_="" ns3:_="">
    <xsd:import namespace="a1cb5a47-f6a5-4cad-88c5-cc2227936ee2"/>
    <xsd:import namespace="5928e594-90dc-40be-a69c-118432c1f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5a47-f6a5-4cad-88c5-cc2227936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e594-90dc-40be-a69c-118432c1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C05FE-0D58-4E6C-B732-6E567564D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835D1-2F3A-40D2-93EC-13BE140E4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5a47-f6a5-4cad-88c5-cc2227936ee2"/>
    <ds:schemaRef ds:uri="5928e594-90dc-40be-a69c-118432c1f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0d3635-b9d1-49b6-b6f4-18a3ba491178}" enabled="1" method="Privileged" siteId="{834fb7b4-624d-4de8-a977-2d46ad979b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the Co-operative 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IronLi</dc:creator>
  <cp:lastModifiedBy>Nichola Burke (</cp:lastModifiedBy>
  <cp:revision>2</cp:revision>
  <cp:lastPrinted>2015-10-28T11:12:00Z</cp:lastPrinted>
  <dcterms:created xsi:type="dcterms:W3CDTF">2024-06-04T10:36:00Z</dcterms:created>
  <dcterms:modified xsi:type="dcterms:W3CDTF">2024-06-04T10:36:00Z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BUSINESS USE </vt:lpwstr>
  </property>
</Properties>
</file>