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C263" w14:textId="77777777" w:rsidR="00973E77" w:rsidRDefault="00973E77" w:rsidP="00D5192C">
      <w:pPr>
        <w:ind w:left="-1620" w:right="-1588"/>
        <w:jc w:val="left"/>
        <w:rPr>
          <w:rFonts w:asciiTheme="minorHAnsi" w:hAnsiTheme="minorHAnsi" w:cstheme="minorHAnsi"/>
          <w:b/>
          <w:noProof/>
          <w:color w:val="000000"/>
          <w:sz w:val="12"/>
          <w:szCs w:val="40"/>
          <w:lang w:val="en-AU" w:eastAsia="en-AU"/>
        </w:rPr>
      </w:pPr>
      <w:r w:rsidRPr="003301F2">
        <w:rPr>
          <w:rFonts w:asciiTheme="minorHAnsi" w:hAnsiTheme="minorHAnsi" w:cstheme="minorHAnsi"/>
          <w:b/>
          <w:noProof/>
          <w:color w:val="000000"/>
          <w:sz w:val="40"/>
          <w:szCs w:val="40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439196FB" wp14:editId="4359F878">
            <wp:simplePos x="0" y="0"/>
            <wp:positionH relativeFrom="column">
              <wp:posOffset>-295275</wp:posOffset>
            </wp:positionH>
            <wp:positionV relativeFrom="paragraph">
              <wp:posOffset>5715</wp:posOffset>
            </wp:positionV>
            <wp:extent cx="2019300" cy="648970"/>
            <wp:effectExtent l="0" t="0" r="0" b="0"/>
            <wp:wrapSquare wrapText="bothSides"/>
            <wp:docPr id="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44801" w14:textId="77777777" w:rsidR="00973E77" w:rsidRDefault="00973E77" w:rsidP="00D5192C">
      <w:pPr>
        <w:ind w:left="-1620" w:right="-1588"/>
        <w:jc w:val="left"/>
        <w:rPr>
          <w:rFonts w:asciiTheme="minorHAnsi" w:hAnsiTheme="minorHAnsi" w:cstheme="minorHAnsi"/>
          <w:b/>
          <w:noProof/>
          <w:color w:val="000000"/>
          <w:sz w:val="12"/>
          <w:szCs w:val="40"/>
          <w:lang w:val="en-AU" w:eastAsia="en-AU"/>
        </w:rPr>
      </w:pPr>
    </w:p>
    <w:p w14:paraId="759B0163" w14:textId="77777777" w:rsidR="00D5192C" w:rsidRPr="003301F2" w:rsidRDefault="00A82CF3" w:rsidP="00D5192C">
      <w:pPr>
        <w:ind w:left="-1620" w:right="-1588"/>
        <w:jc w:val="left"/>
        <w:rPr>
          <w:rFonts w:asciiTheme="minorHAnsi" w:hAnsiTheme="minorHAnsi" w:cstheme="minorHAnsi"/>
          <w:b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000000"/>
          <w:sz w:val="40"/>
          <w:szCs w:val="40"/>
          <w:lang w:val="en-AU" w:eastAsia="en-AU"/>
        </w:rPr>
        <w:t>INBOUND</w:t>
      </w:r>
      <w:r w:rsidR="00D5192C" w:rsidRPr="003301F2">
        <w:rPr>
          <w:rFonts w:asciiTheme="minorHAnsi" w:hAnsiTheme="minorHAnsi" w:cstheme="minorHAnsi"/>
          <w:b/>
          <w:noProof/>
          <w:color w:val="000000"/>
          <w:sz w:val="40"/>
          <w:szCs w:val="40"/>
          <w:lang w:val="en-AU" w:eastAsia="en-AU"/>
        </w:rPr>
        <w:t xml:space="preserve"> </w:t>
      </w:r>
      <w:r w:rsidR="00367ECA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RESERVATION </w:t>
      </w:r>
      <w:r w:rsidR="00D5192C" w:rsidRPr="003301F2">
        <w:rPr>
          <w:rFonts w:asciiTheme="minorHAnsi" w:hAnsiTheme="minorHAnsi" w:cstheme="minorHAnsi"/>
          <w:b/>
          <w:noProof/>
          <w:color w:val="000000"/>
          <w:sz w:val="40"/>
          <w:szCs w:val="40"/>
          <w:lang w:val="en-AU" w:eastAsia="en-AU"/>
        </w:rPr>
        <w:t>FORM</w:t>
      </w:r>
    </w:p>
    <w:p w14:paraId="5691278D" w14:textId="77777777" w:rsidR="00437280" w:rsidRDefault="00437280" w:rsidP="00D72AE1">
      <w:pPr>
        <w:ind w:right="-3"/>
        <w:jc w:val="both"/>
        <w:rPr>
          <w:rFonts w:cs="Calibri"/>
          <w:sz w:val="12"/>
          <w:szCs w:val="17"/>
        </w:rPr>
      </w:pPr>
    </w:p>
    <w:p w14:paraId="19A73E57" w14:textId="77777777" w:rsidR="007B1093" w:rsidRDefault="007B1093" w:rsidP="00D72AE1">
      <w:pPr>
        <w:ind w:right="-3"/>
        <w:jc w:val="both"/>
        <w:rPr>
          <w:rFonts w:cs="Calibri"/>
          <w:sz w:val="12"/>
          <w:szCs w:val="17"/>
        </w:rPr>
      </w:pPr>
    </w:p>
    <w:p w14:paraId="400F5B95" w14:textId="77777777" w:rsidR="00973E77" w:rsidRDefault="00973E77" w:rsidP="00D72AE1">
      <w:pPr>
        <w:ind w:right="-3"/>
        <w:jc w:val="both"/>
        <w:rPr>
          <w:rFonts w:cs="Calibri"/>
          <w:sz w:val="12"/>
          <w:szCs w:val="17"/>
        </w:rPr>
      </w:pPr>
    </w:p>
    <w:p w14:paraId="28394403" w14:textId="11A8BA8D" w:rsidR="00973E77" w:rsidRPr="00FF4075" w:rsidRDefault="00CD095E" w:rsidP="00CD095E">
      <w:pPr>
        <w:ind w:right="-3"/>
        <w:jc w:val="left"/>
        <w:rPr>
          <w:rFonts w:cs="Calibri"/>
          <w:b/>
          <w:bCs/>
          <w:sz w:val="20"/>
          <w:szCs w:val="17"/>
        </w:rPr>
      </w:pPr>
      <w:r w:rsidRPr="00FF4075">
        <w:rPr>
          <w:rFonts w:cs="Calibri"/>
          <w:b/>
          <w:bCs/>
          <w:sz w:val="20"/>
          <w:szCs w:val="17"/>
        </w:rPr>
        <w:t>TO MAKE A BOOKING:</w:t>
      </w:r>
      <w:r w:rsidRPr="00FF4075">
        <w:rPr>
          <w:rFonts w:cs="Calibri"/>
          <w:sz w:val="20"/>
          <w:szCs w:val="17"/>
        </w:rPr>
        <w:br/>
        <w:t xml:space="preserve">Please forward all booking requests via email to our </w:t>
      </w:r>
      <w:r w:rsidR="00E45453">
        <w:rPr>
          <w:rFonts w:cs="Calibri"/>
          <w:sz w:val="20"/>
          <w:szCs w:val="17"/>
        </w:rPr>
        <w:t>Topgolf events</w:t>
      </w:r>
      <w:r w:rsidRPr="00FF4075">
        <w:rPr>
          <w:rFonts w:cs="Calibri"/>
          <w:sz w:val="20"/>
          <w:szCs w:val="17"/>
        </w:rPr>
        <w:t xml:space="preserve"> team:</w:t>
      </w:r>
      <w:r w:rsidRPr="00FF4075">
        <w:rPr>
          <w:rFonts w:cs="Calibri"/>
          <w:sz w:val="20"/>
          <w:szCs w:val="17"/>
        </w:rPr>
        <w:br/>
      </w:r>
      <w:r w:rsidRPr="00FF4075">
        <w:rPr>
          <w:rFonts w:cs="Calibri"/>
          <w:b/>
          <w:bCs/>
          <w:sz w:val="20"/>
          <w:szCs w:val="17"/>
        </w:rPr>
        <w:t xml:space="preserve">        </w:t>
      </w:r>
      <w:r w:rsidR="007C131B">
        <w:rPr>
          <w:rFonts w:cs="Calibri"/>
          <w:b/>
          <w:bCs/>
          <w:sz w:val="20"/>
          <w:szCs w:val="17"/>
        </w:rPr>
        <w:t>Topgolf Events team:</w:t>
      </w:r>
    </w:p>
    <w:p w14:paraId="3FC15292" w14:textId="77777777" w:rsidR="007322AD" w:rsidRDefault="00CD095E" w:rsidP="00CD095E">
      <w:pPr>
        <w:ind w:right="-3"/>
        <w:jc w:val="left"/>
        <w:rPr>
          <w:rFonts w:cs="Calibri"/>
          <w:sz w:val="20"/>
          <w:szCs w:val="17"/>
        </w:rPr>
      </w:pPr>
      <w:r w:rsidRPr="00FF4075">
        <w:rPr>
          <w:rFonts w:cs="Calibri"/>
          <w:sz w:val="20"/>
          <w:szCs w:val="17"/>
        </w:rPr>
        <w:t>        Phone: (+61 7)</w:t>
      </w:r>
      <w:r w:rsidR="007322AD">
        <w:rPr>
          <w:rFonts w:cs="Calibri"/>
          <w:sz w:val="20"/>
          <w:szCs w:val="17"/>
        </w:rPr>
        <w:t xml:space="preserve"> </w:t>
      </w:r>
      <w:r w:rsidR="007322AD" w:rsidRPr="007322AD">
        <w:rPr>
          <w:rFonts w:cs="Calibri"/>
          <w:sz w:val="20"/>
          <w:szCs w:val="17"/>
        </w:rPr>
        <w:t>07 5668 4323</w:t>
      </w:r>
    </w:p>
    <w:p w14:paraId="37F2FB9C" w14:textId="54B2E936" w:rsidR="00CD095E" w:rsidRPr="00FF4075" w:rsidRDefault="00CD095E" w:rsidP="00CD095E">
      <w:pPr>
        <w:ind w:right="-3"/>
        <w:jc w:val="left"/>
        <w:rPr>
          <w:rFonts w:cs="Calibri"/>
          <w:sz w:val="20"/>
          <w:szCs w:val="17"/>
        </w:rPr>
      </w:pPr>
      <w:r w:rsidRPr="00FF4075">
        <w:rPr>
          <w:rFonts w:cs="Calibri"/>
          <w:sz w:val="20"/>
          <w:szCs w:val="17"/>
        </w:rPr>
        <w:t>        Email:</w:t>
      </w:r>
      <w:r w:rsidR="00577C76">
        <w:rPr>
          <w:rFonts w:cs="Calibri"/>
          <w:sz w:val="20"/>
          <w:szCs w:val="17"/>
        </w:rPr>
        <w:t xml:space="preserve"> </w:t>
      </w:r>
      <w:r w:rsidR="00316D96" w:rsidRPr="00FF4075">
        <w:rPr>
          <w:rFonts w:cs="Calibri"/>
          <w:sz w:val="20"/>
          <w:szCs w:val="17"/>
        </w:rPr>
        <w:t xml:space="preserve"> </w:t>
      </w:r>
      <w:r w:rsidR="00C247BB">
        <w:rPr>
          <w:rFonts w:cs="Calibri"/>
          <w:sz w:val="20"/>
          <w:szCs w:val="17"/>
        </w:rPr>
        <w:t>events@topgolf.com.au</w:t>
      </w:r>
    </w:p>
    <w:p w14:paraId="7FAB6550" w14:textId="77777777" w:rsidR="00CD095E" w:rsidRDefault="00CD095E" w:rsidP="00C0417A">
      <w:pPr>
        <w:jc w:val="left"/>
        <w:rPr>
          <w:rFonts w:cs="Calibri"/>
          <w:sz w:val="8"/>
          <w:szCs w:val="17"/>
        </w:rPr>
      </w:pPr>
    </w:p>
    <w:p w14:paraId="6D5A9F80" w14:textId="77777777" w:rsidR="00CD095E" w:rsidRPr="00CD095E" w:rsidRDefault="00CD095E" w:rsidP="00CD095E">
      <w:pPr>
        <w:rPr>
          <w:rFonts w:cs="Calibri"/>
          <w:sz w:val="8"/>
          <w:szCs w:val="17"/>
        </w:rPr>
      </w:pPr>
    </w:p>
    <w:tbl>
      <w:tblPr>
        <w:tblpPr w:leftFromText="180" w:rightFromText="180" w:vertAnchor="page" w:horzAnchor="margin" w:tblpXSpec="center" w:tblpY="3573"/>
        <w:tblW w:w="113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266"/>
        <w:gridCol w:w="855"/>
        <w:gridCol w:w="18"/>
        <w:gridCol w:w="707"/>
        <w:gridCol w:w="430"/>
        <w:gridCol w:w="264"/>
        <w:gridCol w:w="344"/>
        <w:gridCol w:w="375"/>
        <w:gridCol w:w="404"/>
        <w:gridCol w:w="153"/>
        <w:gridCol w:w="587"/>
        <w:gridCol w:w="127"/>
        <w:gridCol w:w="1002"/>
        <w:gridCol w:w="129"/>
        <w:gridCol w:w="868"/>
        <w:gridCol w:w="266"/>
        <w:gridCol w:w="17"/>
        <w:gridCol w:w="334"/>
        <w:gridCol w:w="92"/>
        <w:gridCol w:w="850"/>
        <w:gridCol w:w="284"/>
        <w:gridCol w:w="152"/>
        <w:gridCol w:w="1694"/>
      </w:tblGrid>
      <w:tr w:rsidR="00475271" w:rsidRPr="00786D5A" w14:paraId="425DBC68" w14:textId="77777777" w:rsidTr="00475271">
        <w:trPr>
          <w:trHeight w:val="381"/>
        </w:trPr>
        <w:tc>
          <w:tcPr>
            <w:tcW w:w="3369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A5F200" w14:textId="77777777" w:rsidR="00475271" w:rsidRPr="00EB6B75" w:rsidRDefault="00475271" w:rsidP="0047527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B6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115873015"/>
                <w:placeholder>
                  <w:docPart w:val="C21B2111A1094936BB4738834CA656DA"/>
                </w:placeholder>
                <w:showingPlcHdr/>
                <w:date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27197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2254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141D79F" w14:textId="77777777" w:rsidR="00475271" w:rsidRPr="00542AED" w:rsidRDefault="00475271" w:rsidP="00475271">
            <w:pPr>
              <w:jc w:val="center"/>
              <w:rPr>
                <w:rFonts w:ascii="Villcorp" w:hAnsi="Villcorp" w:cs="Calibri"/>
                <w:sz w:val="32"/>
                <w:szCs w:val="32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New Booking</w:t>
            </w:r>
          </w:p>
        </w:tc>
        <w:tc>
          <w:tcPr>
            <w:tcW w:w="2616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F9BEA2" w14:textId="77777777" w:rsidR="00475271" w:rsidRPr="00542AED" w:rsidRDefault="00475271" w:rsidP="00475271">
            <w:pPr>
              <w:jc w:val="center"/>
              <w:rPr>
                <w:rFonts w:ascii="Villcorp" w:hAnsi="Villcorp" w:cs="Calibri"/>
                <w:sz w:val="32"/>
                <w:szCs w:val="32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Amendment     </w:t>
            </w:r>
          </w:p>
        </w:tc>
        <w:tc>
          <w:tcPr>
            <w:tcW w:w="3072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9133ED2" w14:textId="77777777" w:rsidR="00475271" w:rsidRPr="00542AED" w:rsidRDefault="00475271" w:rsidP="00475271">
            <w:pPr>
              <w:jc w:val="center"/>
              <w:rPr>
                <w:rFonts w:ascii="Villcorp" w:hAnsi="Villcorp" w:cs="Calibri"/>
                <w:sz w:val="32"/>
                <w:szCs w:val="32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Cancellation</w:t>
            </w:r>
          </w:p>
        </w:tc>
      </w:tr>
      <w:tr w:rsidR="00475271" w:rsidRPr="00786D5A" w14:paraId="5DC35138" w14:textId="77777777" w:rsidTr="00475271">
        <w:trPr>
          <w:trHeight w:val="408"/>
        </w:trPr>
        <w:tc>
          <w:tcPr>
            <w:tcW w:w="5623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11AB83" w14:textId="6672D993" w:rsidR="00475271" w:rsidRPr="00EB6B75" w:rsidRDefault="00475271" w:rsidP="00475271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Company Name: </w:t>
            </w:r>
          </w:p>
        </w:tc>
        <w:tc>
          <w:tcPr>
            <w:tcW w:w="5688" w:type="dxa"/>
            <w:gridSpan w:val="11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ED903D" w14:textId="77777777" w:rsidR="00475271" w:rsidRPr="00732545" w:rsidRDefault="00475271" w:rsidP="00475271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Tour Code/ Reference Number</w:t>
            </w:r>
            <w:r w:rsidRPr="00732545">
              <w:rPr>
                <w:rFonts w:cs="Calibri"/>
                <w:b/>
                <w:sz w:val="18"/>
                <w:szCs w:val="18"/>
              </w:rPr>
              <w:t>:</w:t>
            </w:r>
            <w:r>
              <w:rPr>
                <w:rFonts w:cs="Calibri"/>
                <w:b/>
                <w:sz w:val="22"/>
              </w:rPr>
              <w:t xml:space="preserve"> </w:t>
            </w: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475271" w:rsidRPr="00786D5A" w14:paraId="17BF3A52" w14:textId="77777777" w:rsidTr="00475271">
        <w:trPr>
          <w:trHeight w:val="408"/>
        </w:trPr>
        <w:tc>
          <w:tcPr>
            <w:tcW w:w="5623" w:type="dxa"/>
            <w:gridSpan w:val="1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0FC21D" w14:textId="77777777" w:rsidR="00475271" w:rsidRPr="003958F3" w:rsidRDefault="00475271" w:rsidP="00475271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Tour Guide/Leader </w:t>
            </w:r>
            <w:r w:rsidRPr="0000369E">
              <w:rPr>
                <w:rFonts w:cs="Calibri"/>
                <w:b/>
                <w:sz w:val="18"/>
                <w:szCs w:val="18"/>
              </w:rPr>
              <w:t>Name:</w:t>
            </w:r>
            <w:r>
              <w:rPr>
                <w:rFonts w:cs="Calibri"/>
                <w:b/>
                <w:sz w:val="22"/>
              </w:rPr>
              <w:t xml:space="preserve"> </w:t>
            </w: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5688" w:type="dxa"/>
            <w:gridSpan w:val="11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96942C" w14:textId="77777777" w:rsidR="00475271" w:rsidRPr="00C8283D" w:rsidRDefault="00475271" w:rsidP="00475271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5271" w:rsidRPr="00786D5A" w14:paraId="45A067FB" w14:textId="77777777" w:rsidTr="00475271">
        <w:trPr>
          <w:trHeight w:val="220"/>
        </w:trPr>
        <w:tc>
          <w:tcPr>
            <w:tcW w:w="11311" w:type="dxa"/>
            <w:gridSpan w:val="2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D2991" w14:textId="77777777" w:rsidR="00475271" w:rsidRPr="00B27C0F" w:rsidRDefault="00475271" w:rsidP="00475271">
            <w:pPr>
              <w:jc w:val="center"/>
              <w:rPr>
                <w:rFonts w:ascii="Villcorp" w:hAnsi="Villcorp" w:cs="Calibri"/>
                <w:sz w:val="16"/>
                <w:szCs w:val="16"/>
              </w:rPr>
            </w:pPr>
          </w:p>
        </w:tc>
      </w:tr>
      <w:tr w:rsidR="00475271" w:rsidRPr="00786D5A" w14:paraId="6BA99F19" w14:textId="77777777" w:rsidTr="00475271">
        <w:trPr>
          <w:trHeight w:val="408"/>
        </w:trPr>
        <w:tc>
          <w:tcPr>
            <w:tcW w:w="11311" w:type="dxa"/>
            <w:gridSpan w:val="24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C1ECE3" w14:textId="77777777" w:rsidR="00475271" w:rsidRPr="00DF3183" w:rsidRDefault="00475271" w:rsidP="0047527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GROUP DETAILS</w:t>
            </w:r>
          </w:p>
        </w:tc>
      </w:tr>
      <w:tr w:rsidR="00475271" w:rsidRPr="00786D5A" w14:paraId="4D92A89E" w14:textId="77777777" w:rsidTr="00475271">
        <w:trPr>
          <w:trHeight w:val="408"/>
        </w:trPr>
        <w:tc>
          <w:tcPr>
            <w:tcW w:w="1093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496BBB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Adults: </w:t>
            </w:r>
          </w:p>
          <w:p w14:paraId="4CB6C345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369E">
              <w:rPr>
                <w:rFonts w:cs="Calibri"/>
                <w:sz w:val="16"/>
                <w:szCs w:val="16"/>
              </w:rPr>
              <w:t>(14yrs+)</w:t>
            </w:r>
          </w:p>
        </w:tc>
        <w:tc>
          <w:tcPr>
            <w:tcW w:w="112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6DFBD8" w14:textId="77777777" w:rsidR="00475271" w:rsidRPr="00C8283D" w:rsidRDefault="00475271" w:rsidP="00475271">
            <w:pPr>
              <w:jc w:val="center"/>
              <w:rPr>
                <w:rFonts w:cs="Calibri"/>
                <w:sz w:val="18"/>
                <w:szCs w:val="18"/>
              </w:rPr>
            </w:pP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6355C7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6"/>
              </w:rPr>
            </w:pPr>
            <w:r w:rsidRPr="0000369E">
              <w:rPr>
                <w:rFonts w:cs="Calibri"/>
                <w:b/>
                <w:sz w:val="18"/>
                <w:szCs w:val="16"/>
              </w:rPr>
              <w:t>Child</w:t>
            </w:r>
            <w:r>
              <w:rPr>
                <w:rFonts w:cs="Calibri"/>
                <w:b/>
                <w:sz w:val="18"/>
                <w:szCs w:val="16"/>
              </w:rPr>
              <w:t>:</w:t>
            </w:r>
            <w:r w:rsidRPr="0000369E">
              <w:rPr>
                <w:rFonts w:cs="Calibri"/>
                <w:b/>
                <w:sz w:val="18"/>
                <w:szCs w:val="16"/>
              </w:rPr>
              <w:t xml:space="preserve"> </w:t>
            </w:r>
          </w:p>
          <w:p w14:paraId="65DE71A2" w14:textId="77777777" w:rsidR="00475271" w:rsidRPr="0000369E" w:rsidRDefault="00475271" w:rsidP="00475271">
            <w:pPr>
              <w:jc w:val="center"/>
              <w:rPr>
                <w:rFonts w:cs="Calibri"/>
                <w:b/>
                <w:sz w:val="18"/>
                <w:szCs w:val="16"/>
              </w:rPr>
            </w:pPr>
            <w:r w:rsidRPr="0000369E">
              <w:rPr>
                <w:rFonts w:cs="Calibri"/>
                <w:sz w:val="16"/>
                <w:szCs w:val="16"/>
              </w:rPr>
              <w:t>(3-13yrs)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BA327D" w14:textId="77777777" w:rsidR="00475271" w:rsidRPr="00C8283D" w:rsidRDefault="00475271" w:rsidP="00475271">
            <w:pPr>
              <w:jc w:val="center"/>
              <w:rPr>
                <w:rFonts w:cs="Calibri"/>
                <w:sz w:val="18"/>
                <w:szCs w:val="18"/>
              </w:rPr>
            </w:pP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2FA8B1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Infant: </w:t>
            </w:r>
          </w:p>
          <w:p w14:paraId="626792D9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369E">
              <w:rPr>
                <w:rFonts w:cs="Calibri"/>
                <w:sz w:val="16"/>
                <w:szCs w:val="16"/>
              </w:rPr>
              <w:t>(under 3yrs)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79751C" w14:textId="77777777" w:rsidR="00475271" w:rsidRPr="00C8283D" w:rsidRDefault="00475271" w:rsidP="00475271">
            <w:pPr>
              <w:jc w:val="center"/>
              <w:rPr>
                <w:rFonts w:cs="Calibri"/>
                <w:sz w:val="18"/>
                <w:szCs w:val="18"/>
              </w:rPr>
            </w:pP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729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8E8AB0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Tour Guides or Escorts </w:t>
            </w:r>
          </w:p>
        </w:tc>
        <w:tc>
          <w:tcPr>
            <w:tcW w:w="1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6B61C5" w14:textId="77777777" w:rsidR="00475271" w:rsidRPr="00C8283D" w:rsidRDefault="00475271" w:rsidP="00475271">
            <w:pPr>
              <w:jc w:val="center"/>
              <w:rPr>
                <w:rFonts w:cs="Calibri"/>
                <w:sz w:val="18"/>
                <w:szCs w:val="18"/>
              </w:rPr>
            </w:pP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475271" w:rsidRPr="00786D5A" w14:paraId="00AEA2AB" w14:textId="77777777" w:rsidTr="00475271">
        <w:trPr>
          <w:trHeight w:val="510"/>
        </w:trPr>
        <w:tc>
          <w:tcPr>
            <w:tcW w:w="135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5B9E60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Nationality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BD78EB5" w14:textId="77777777" w:rsidR="00475271" w:rsidRPr="00C8283D" w:rsidRDefault="00475271" w:rsidP="00475271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 Taiwan</w:t>
            </w:r>
          </w:p>
        </w:tc>
        <w:tc>
          <w:tcPr>
            <w:tcW w:w="7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78A9AAF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24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</w:t>
            </w:r>
          </w:p>
          <w:p w14:paraId="2B5CF8D4" w14:textId="77777777" w:rsidR="00475271" w:rsidRPr="00B27C0F" w:rsidRDefault="00475271" w:rsidP="00475271">
            <w:pPr>
              <w:jc w:val="center"/>
              <w:rPr>
                <w:rFonts w:cs="Calibri"/>
                <w:b/>
                <w:sz w:val="18"/>
                <w:szCs w:val="24"/>
              </w:rPr>
            </w:pPr>
            <w:r>
              <w:rPr>
                <w:rFonts w:cs="Calibri"/>
                <w:b/>
                <w:sz w:val="18"/>
                <w:szCs w:val="24"/>
              </w:rPr>
              <w:t>China</w:t>
            </w:r>
          </w:p>
        </w:tc>
        <w:tc>
          <w:tcPr>
            <w:tcW w:w="103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8C29AE8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24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 </w:t>
            </w:r>
          </w:p>
          <w:p w14:paraId="4CBD9178" w14:textId="77777777" w:rsidR="00475271" w:rsidRPr="0000369E" w:rsidRDefault="00475271" w:rsidP="00475271">
            <w:pPr>
              <w:jc w:val="center"/>
              <w:rPr>
                <w:rFonts w:cs="Calibri"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24"/>
              </w:rPr>
              <w:t>Hong Kong</w:t>
            </w:r>
          </w:p>
        </w:tc>
        <w:tc>
          <w:tcPr>
            <w:tcW w:w="77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F82849C" w14:textId="77777777" w:rsidR="00475271" w:rsidRPr="0000369E" w:rsidRDefault="00475271" w:rsidP="00475271">
            <w:pPr>
              <w:jc w:val="center"/>
              <w:rPr>
                <w:rFonts w:cs="Calibri"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Japan</w:t>
            </w:r>
          </w:p>
        </w:tc>
        <w:tc>
          <w:tcPr>
            <w:tcW w:w="8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D260A3E" w14:textId="77777777" w:rsidR="00475271" w:rsidRPr="0000369E" w:rsidRDefault="00475271" w:rsidP="00475271">
            <w:pPr>
              <w:jc w:val="center"/>
              <w:rPr>
                <w:rFonts w:cs="Calibri"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Korea</w:t>
            </w:r>
          </w:p>
        </w:tc>
        <w:tc>
          <w:tcPr>
            <w:tcW w:w="10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763E7DA" w14:textId="77777777" w:rsidR="00475271" w:rsidRPr="0000369E" w:rsidRDefault="00475271" w:rsidP="00475271">
            <w:pPr>
              <w:jc w:val="center"/>
              <w:rPr>
                <w:rFonts w:cs="Calibri"/>
                <w:b/>
                <w:sz w:val="18"/>
                <w:szCs w:val="16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Singapore</w:t>
            </w:r>
          </w:p>
        </w:tc>
        <w:tc>
          <w:tcPr>
            <w:tcW w:w="99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EC295CB" w14:textId="77777777" w:rsidR="00475271" w:rsidRPr="00C8283D" w:rsidRDefault="00475271" w:rsidP="00475271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Malaysia</w:t>
            </w:r>
          </w:p>
        </w:tc>
        <w:tc>
          <w:tcPr>
            <w:tcW w:w="70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9F999C4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India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78CA1FC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24"/>
              </w:rPr>
            </w:pPr>
            <w:r>
              <w:rPr>
                <w:rFonts w:cs="Calibri"/>
                <w:b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24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24"/>
              </w:rPr>
            </w:r>
            <w:r w:rsidR="00F8269F">
              <w:rPr>
                <w:rFonts w:cs="Calibri"/>
                <w:b/>
                <w:sz w:val="18"/>
                <w:szCs w:val="24"/>
              </w:rPr>
              <w:fldChar w:fldCharType="separate"/>
            </w:r>
            <w:r>
              <w:rPr>
                <w:rFonts w:cs="Calibri"/>
                <w:b/>
                <w:sz w:val="18"/>
                <w:szCs w:val="24"/>
              </w:rPr>
              <w:fldChar w:fldCharType="end"/>
            </w:r>
            <w:r>
              <w:rPr>
                <w:rFonts w:cs="Calibri"/>
                <w:b/>
                <w:sz w:val="18"/>
                <w:szCs w:val="24"/>
              </w:rPr>
              <w:t xml:space="preserve"> </w:t>
            </w:r>
          </w:p>
          <w:p w14:paraId="792F19B5" w14:textId="77777777" w:rsidR="00475271" w:rsidRPr="00C8283D" w:rsidRDefault="00475271" w:rsidP="00475271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24"/>
              </w:rPr>
              <w:t>Middle East</w:t>
            </w:r>
          </w:p>
        </w:tc>
        <w:tc>
          <w:tcPr>
            <w:tcW w:w="184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1EFA3ACE" w14:textId="77777777" w:rsidR="00475271" w:rsidRPr="00C8283D" w:rsidRDefault="00475271" w:rsidP="00475271">
            <w:pPr>
              <w:jc w:val="left"/>
              <w:rPr>
                <w:rFonts w:cs="Calibri"/>
                <w:sz w:val="18"/>
                <w:szCs w:val="18"/>
              </w:rPr>
            </w:pPr>
            <w:r w:rsidRPr="00B27C0F">
              <w:rPr>
                <w:rFonts w:cs="Calibri"/>
                <w:b/>
                <w:sz w:val="18"/>
                <w:szCs w:val="18"/>
              </w:rPr>
              <w:t xml:space="preserve">Other: </w:t>
            </w: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475271" w:rsidRPr="00786D5A" w14:paraId="7BE58617" w14:textId="77777777" w:rsidTr="00475271">
        <w:trPr>
          <w:trHeight w:val="175"/>
        </w:trPr>
        <w:tc>
          <w:tcPr>
            <w:tcW w:w="11311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A32594" w14:textId="77777777" w:rsidR="00475271" w:rsidRPr="00B27C0F" w:rsidRDefault="00475271" w:rsidP="00475271">
            <w:pPr>
              <w:jc w:val="center"/>
              <w:rPr>
                <w:rFonts w:ascii="Villcorp" w:hAnsi="Villcorp" w:cs="Calibri"/>
                <w:sz w:val="16"/>
                <w:szCs w:val="16"/>
              </w:rPr>
            </w:pPr>
          </w:p>
        </w:tc>
      </w:tr>
      <w:tr w:rsidR="00475271" w:rsidRPr="00786D5A" w14:paraId="14E9EE2F" w14:textId="77777777" w:rsidTr="00475271">
        <w:trPr>
          <w:trHeight w:val="340"/>
        </w:trPr>
        <w:tc>
          <w:tcPr>
            <w:tcW w:w="11311" w:type="dxa"/>
            <w:gridSpan w:val="24"/>
            <w:tcBorders>
              <w:top w:val="single" w:sz="18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2F56182B" w14:textId="77777777" w:rsidR="00475271" w:rsidRPr="00DF3183" w:rsidRDefault="00475271" w:rsidP="0047527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TOPGOLF BAY</w:t>
            </w:r>
          </w:p>
        </w:tc>
      </w:tr>
      <w:tr w:rsidR="00475271" w:rsidRPr="00786D5A" w14:paraId="3A198F1C" w14:textId="77777777" w:rsidTr="00475271">
        <w:trPr>
          <w:trHeight w:val="353"/>
        </w:trPr>
        <w:tc>
          <w:tcPr>
            <w:tcW w:w="4352" w:type="dxa"/>
            <w:gridSpan w:val="9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D633C44" w14:textId="77777777" w:rsidR="00475271" w:rsidRDefault="00475271" w:rsidP="00475271">
            <w:pPr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Date of Visit: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260066530"/>
                <w:placeholder>
                  <w:docPart w:val="3E1836FB13ED4CE185AE33342DED3ACE"/>
                </w:placeholder>
                <w:showingPlcHdr/>
                <w:date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27197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355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0BE994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Time: </w:t>
            </w: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3406" w:type="dxa"/>
            <w:gridSpan w:val="6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B0C8365" w14:textId="77777777" w:rsidR="00475271" w:rsidRDefault="00475271" w:rsidP="00475271">
            <w:pPr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Number of Bays: </w:t>
            </w: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475271" w:rsidRPr="00786D5A" w14:paraId="520D6538" w14:textId="77777777" w:rsidTr="00475271">
        <w:trPr>
          <w:trHeight w:val="827"/>
        </w:trPr>
        <w:tc>
          <w:tcPr>
            <w:tcW w:w="293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064989"/>
            <w:vAlign w:val="center"/>
          </w:tcPr>
          <w:p w14:paraId="019401B6" w14:textId="77777777" w:rsidR="00475271" w:rsidRDefault="00475271" w:rsidP="00475271">
            <w:pPr>
              <w:jc w:val="left"/>
              <w:rPr>
                <w:rFonts w:cs="Calibri"/>
                <w:b/>
                <w:noProof/>
                <w:sz w:val="22"/>
                <w:lang w:val="en-AU" w:eastAsia="en-AU"/>
              </w:rPr>
            </w:pPr>
            <w:r>
              <w:rPr>
                <w:rFonts w:cs="Calibri"/>
                <w:b/>
                <w:noProof/>
                <w:sz w:val="22"/>
                <w:lang w:val="en-AU" w:eastAsia="en-AU"/>
              </w:rPr>
              <w:t>TIME OPTIONS:</w:t>
            </w:r>
          </w:p>
          <w:p w14:paraId="2612631C" w14:textId="77777777" w:rsidR="00475271" w:rsidRPr="00922F3A" w:rsidRDefault="00475271" w:rsidP="00475271">
            <w:pPr>
              <w:jc w:val="left"/>
              <w:rPr>
                <w:rFonts w:cs="Calibri"/>
                <w:sz w:val="18"/>
                <w:szCs w:val="18"/>
              </w:rPr>
            </w:pPr>
            <w:r w:rsidRPr="00922F3A">
              <w:rPr>
                <w:rFonts w:cs="Calibri"/>
                <w:noProof/>
                <w:sz w:val="14"/>
                <w:lang w:val="en-AU" w:eastAsia="en-AU"/>
              </w:rPr>
              <w:t xml:space="preserve">      (per bay per hour)</w:t>
            </w:r>
          </w:p>
        </w:tc>
        <w:tc>
          <w:tcPr>
            <w:tcW w:w="2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64989"/>
            <w:vAlign w:val="center"/>
          </w:tcPr>
          <w:p w14:paraId="2A70E14C" w14:textId="77777777" w:rsidR="00475271" w:rsidRPr="0051552F" w:rsidRDefault="00475271" w:rsidP="00475271">
            <w:pPr>
              <w:jc w:val="center"/>
              <w:rPr>
                <w:rFonts w:cs="Calibri"/>
                <w:b/>
                <w:color w:val="FFFFFF" w:themeColor="background1"/>
                <w:sz w:val="18"/>
                <w:szCs w:val="18"/>
              </w:rPr>
            </w:pPr>
            <w:r w:rsidRPr="0051552F">
              <w:rPr>
                <w:rFonts w:cs="Calibri"/>
                <w:b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Pr="0051552F">
              <w:rPr>
                <w:rFonts w:cs="Calibri"/>
                <w:b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F8269F">
              <w:rPr>
                <w:rFonts w:cs="Calibri"/>
                <w:b/>
                <w:color w:val="FFFFFF" w:themeColor="background1"/>
                <w:sz w:val="18"/>
                <w:szCs w:val="18"/>
              </w:rPr>
            </w:r>
            <w:r w:rsidR="00F8269F">
              <w:rPr>
                <w:rFonts w:cs="Calibri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51552F">
              <w:rPr>
                <w:rFonts w:cs="Calibri"/>
                <w:b/>
                <w:color w:val="FFFFFF" w:themeColor="background1"/>
                <w:sz w:val="18"/>
                <w:szCs w:val="18"/>
              </w:rPr>
              <w:fldChar w:fldCharType="end"/>
            </w:r>
            <w:bookmarkEnd w:id="0"/>
          </w:p>
          <w:p w14:paraId="477FE176" w14:textId="25ECBFA2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Sunday - </w:t>
            </w:r>
            <w:r w:rsidR="00D2345C">
              <w:rPr>
                <w:rFonts w:cs="Calibri"/>
                <w:b/>
                <w:sz w:val="18"/>
                <w:szCs w:val="18"/>
              </w:rPr>
              <w:t>Thursday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0FF93A95" w14:textId="75928CF1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(O</w:t>
            </w:r>
            <w:r w:rsidRPr="002E5A3D">
              <w:rPr>
                <w:rFonts w:cs="Calibri"/>
                <w:b/>
                <w:sz w:val="18"/>
                <w:szCs w:val="18"/>
              </w:rPr>
              <w:t>pen to</w:t>
            </w:r>
            <w:r w:rsidR="001266B5">
              <w:rPr>
                <w:rFonts w:cs="Calibri"/>
                <w:b/>
                <w:sz w:val="18"/>
                <w:szCs w:val="18"/>
              </w:rPr>
              <w:t xml:space="preserve"> Close</w:t>
            </w:r>
            <w:r w:rsidRPr="002E5A3D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64989"/>
            <w:vAlign w:val="center"/>
          </w:tcPr>
          <w:p w14:paraId="674925AB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1552F">
              <w:rPr>
                <w:rFonts w:cs="Calibri"/>
                <w:b/>
                <w:color w:val="FFFFFF" w:themeColor="background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52F">
              <w:rPr>
                <w:rFonts w:cs="Calibri"/>
                <w:b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="00F8269F">
              <w:rPr>
                <w:rFonts w:cs="Calibri"/>
                <w:b/>
                <w:color w:val="FFFFFF" w:themeColor="background1"/>
                <w:sz w:val="18"/>
                <w:szCs w:val="18"/>
              </w:rPr>
            </w:r>
            <w:r w:rsidR="00F8269F">
              <w:rPr>
                <w:rFonts w:cs="Calibri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51552F">
              <w:rPr>
                <w:rFonts w:cs="Calibri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  <w:p w14:paraId="7C36EC28" w14:textId="60720AD3" w:rsidR="00475271" w:rsidRDefault="00D2345C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Friday/</w:t>
            </w:r>
            <w:r w:rsidR="00475271">
              <w:rPr>
                <w:rFonts w:cs="Calibri"/>
                <w:b/>
                <w:sz w:val="18"/>
                <w:szCs w:val="18"/>
              </w:rPr>
              <w:t>Saturday</w:t>
            </w:r>
          </w:p>
          <w:p w14:paraId="620EAEF8" w14:textId="0461B721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2E5A3D">
              <w:rPr>
                <w:rFonts w:cs="Calibri"/>
                <w:b/>
                <w:sz w:val="18"/>
                <w:szCs w:val="18"/>
              </w:rPr>
              <w:t>(</w:t>
            </w:r>
            <w:r>
              <w:rPr>
                <w:rFonts w:cs="Calibri"/>
                <w:b/>
                <w:sz w:val="18"/>
                <w:szCs w:val="18"/>
              </w:rPr>
              <w:t>O</w:t>
            </w:r>
            <w:r w:rsidRPr="002E5A3D">
              <w:rPr>
                <w:rFonts w:cs="Calibri"/>
                <w:b/>
                <w:sz w:val="18"/>
                <w:szCs w:val="18"/>
              </w:rPr>
              <w:t xml:space="preserve">pen to </w:t>
            </w:r>
            <w:r w:rsidR="001266B5">
              <w:rPr>
                <w:rFonts w:cs="Calibri"/>
                <w:b/>
                <w:sz w:val="18"/>
                <w:szCs w:val="18"/>
              </w:rPr>
              <w:t>2</w:t>
            </w:r>
            <w:proofErr w:type="gramStart"/>
            <w:r w:rsidRPr="002E5A3D">
              <w:rPr>
                <w:rFonts w:cs="Calibri"/>
                <w:b/>
                <w:sz w:val="18"/>
                <w:szCs w:val="18"/>
              </w:rPr>
              <w:t>pm</w:t>
            </w:r>
            <w:r>
              <w:rPr>
                <w:rFonts w:cs="Calibri"/>
                <w:b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64989"/>
            <w:vAlign w:val="center"/>
          </w:tcPr>
          <w:p w14:paraId="685B446C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064989"/>
            <w:vAlign w:val="center"/>
          </w:tcPr>
          <w:p w14:paraId="105CC565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75271" w:rsidRPr="00786D5A" w14:paraId="1FBAB22C" w14:textId="77777777" w:rsidTr="00475271">
        <w:trPr>
          <w:trHeight w:val="316"/>
        </w:trPr>
        <w:tc>
          <w:tcPr>
            <w:tcW w:w="293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66F0F1A7" w14:textId="77777777" w:rsidR="00475271" w:rsidRDefault="00475271" w:rsidP="00475271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EXTRAS:</w:t>
            </w:r>
          </w:p>
        </w:tc>
        <w:tc>
          <w:tcPr>
            <w:tcW w:w="8372" w:type="dxa"/>
            <w:gridSpan w:val="1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738B7A" w14:textId="77777777" w:rsidR="00475271" w:rsidRDefault="00475271" w:rsidP="00475271">
            <w:pPr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FORMCHECKBOX </w:instrText>
            </w:r>
            <w:r w:rsidR="00F8269F">
              <w:rPr>
                <w:rFonts w:cs="Calibri"/>
                <w:b/>
                <w:sz w:val="18"/>
                <w:szCs w:val="18"/>
              </w:rPr>
            </w:r>
            <w:r w:rsidR="00F8269F"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sz w:val="18"/>
                <w:szCs w:val="18"/>
              </w:rPr>
              <w:t xml:space="preserve">    Golf Pro </w:t>
            </w:r>
            <w:r w:rsidRPr="00922F3A">
              <w:rPr>
                <w:rFonts w:cs="Calibri"/>
                <w:sz w:val="14"/>
                <w:szCs w:val="18"/>
              </w:rPr>
              <w:t>(per hour)</w:t>
            </w:r>
          </w:p>
        </w:tc>
      </w:tr>
      <w:tr w:rsidR="00475271" w:rsidRPr="00786D5A" w14:paraId="5B5F403F" w14:textId="77777777" w:rsidTr="002B3228">
        <w:trPr>
          <w:trHeight w:val="1259"/>
        </w:trPr>
        <w:tc>
          <w:tcPr>
            <w:tcW w:w="11311" w:type="dxa"/>
            <w:gridSpan w:val="2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43977" w14:textId="7FB01D94" w:rsidR="00475271" w:rsidRDefault="00475271" w:rsidP="00475271">
            <w:pPr>
              <w:jc w:val="left"/>
              <w:rPr>
                <w:rFonts w:cs="Calibri"/>
                <w:sz w:val="18"/>
                <w:szCs w:val="18"/>
              </w:rPr>
            </w:pPr>
          </w:p>
          <w:p w14:paraId="27EBA82A" w14:textId="727DF62B" w:rsidR="002B3228" w:rsidRDefault="00802BBF" w:rsidP="00475271">
            <w:pPr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Food and Beverage add </w:t>
            </w:r>
            <w:proofErr w:type="gramStart"/>
            <w:r>
              <w:rPr>
                <w:rFonts w:cs="Calibri"/>
                <w:b/>
                <w:sz w:val="18"/>
                <w:szCs w:val="18"/>
              </w:rPr>
              <w:t>on :</w:t>
            </w:r>
            <w:proofErr w:type="gramEnd"/>
          </w:p>
          <w:p w14:paraId="3D8191B3" w14:textId="241FD1AB" w:rsidR="00802BBF" w:rsidRPr="0001654E" w:rsidRDefault="00CE60E8" w:rsidP="0001654E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Calibri"/>
                <w:sz w:val="18"/>
                <w:szCs w:val="18"/>
              </w:rPr>
            </w:pPr>
            <w:r w:rsidRPr="0001654E">
              <w:rPr>
                <w:rFonts w:cs="Calibri"/>
                <w:bCs/>
                <w:sz w:val="18"/>
                <w:szCs w:val="18"/>
              </w:rPr>
              <w:t xml:space="preserve">Unlimited </w:t>
            </w:r>
            <w:r w:rsidR="007C6D4A" w:rsidRPr="0001654E">
              <w:rPr>
                <w:rFonts w:cs="Calibri"/>
                <w:bCs/>
                <w:sz w:val="18"/>
                <w:szCs w:val="18"/>
              </w:rPr>
              <w:t>Filtered Coffee, Tea and Soft drinks - $6.</w:t>
            </w:r>
            <w:r w:rsidR="00824232">
              <w:rPr>
                <w:rFonts w:cs="Calibri"/>
                <w:bCs/>
                <w:sz w:val="18"/>
                <w:szCs w:val="18"/>
              </w:rPr>
              <w:t>50</w:t>
            </w:r>
            <w:proofErr w:type="gramStart"/>
            <w:r w:rsidR="007C6D4A" w:rsidRPr="0001654E">
              <w:rPr>
                <w:rFonts w:cs="Calibri"/>
                <w:bCs/>
                <w:sz w:val="18"/>
                <w:szCs w:val="18"/>
              </w:rPr>
              <w:t>pp</w:t>
            </w:r>
            <w:r w:rsidR="00363609" w:rsidRPr="0001654E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E36D67" w:rsidRPr="0001654E">
              <w:rPr>
                <w:rFonts w:cs="Calibri"/>
                <w:b/>
                <w:sz w:val="18"/>
                <w:szCs w:val="18"/>
              </w:rPr>
              <w:t>:</w:t>
            </w:r>
            <w:proofErr w:type="gramEnd"/>
            <w:r w:rsidR="00E36D67" w:rsidRPr="0001654E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E36D67" w:rsidRPr="0001654E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36D67" w:rsidRPr="0001654E">
              <w:rPr>
                <w:rFonts w:cs="Calibri"/>
                <w:sz w:val="18"/>
                <w:szCs w:val="18"/>
              </w:rPr>
              <w:instrText xml:space="preserve"> FORMTEXT </w:instrText>
            </w:r>
            <w:r w:rsidR="00E36D67" w:rsidRPr="0001654E">
              <w:rPr>
                <w:rFonts w:cs="Calibri"/>
                <w:sz w:val="18"/>
                <w:szCs w:val="18"/>
              </w:rPr>
            </w:r>
            <w:r w:rsidR="00E36D67" w:rsidRPr="0001654E">
              <w:rPr>
                <w:rFonts w:cs="Calibri"/>
                <w:sz w:val="18"/>
                <w:szCs w:val="18"/>
              </w:rPr>
              <w:fldChar w:fldCharType="separate"/>
            </w:r>
            <w:r w:rsidR="00E36D67" w:rsidRPr="00C8283D">
              <w:rPr>
                <w:noProof/>
              </w:rPr>
              <w:t> </w:t>
            </w:r>
            <w:r w:rsidR="00E36D67" w:rsidRPr="00C8283D">
              <w:rPr>
                <w:noProof/>
              </w:rPr>
              <w:t> </w:t>
            </w:r>
            <w:r w:rsidR="00E36D67" w:rsidRPr="00C8283D">
              <w:rPr>
                <w:noProof/>
              </w:rPr>
              <w:t> </w:t>
            </w:r>
            <w:r w:rsidR="00E36D67" w:rsidRPr="00C8283D">
              <w:rPr>
                <w:noProof/>
              </w:rPr>
              <w:t> </w:t>
            </w:r>
            <w:r w:rsidR="00E36D67" w:rsidRPr="00C8283D">
              <w:rPr>
                <w:noProof/>
              </w:rPr>
              <w:t> </w:t>
            </w:r>
            <w:r w:rsidR="00E36D67" w:rsidRPr="0001654E">
              <w:rPr>
                <w:rFonts w:cs="Calibri"/>
                <w:sz w:val="18"/>
                <w:szCs w:val="18"/>
              </w:rPr>
              <w:fldChar w:fldCharType="end"/>
            </w:r>
          </w:p>
          <w:p w14:paraId="220F6274" w14:textId="27C234E9" w:rsidR="0001654E" w:rsidRPr="0001654E" w:rsidRDefault="005465B0" w:rsidP="0001654E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Calibri"/>
                <w:sz w:val="18"/>
                <w:szCs w:val="18"/>
              </w:rPr>
            </w:pPr>
            <w:r w:rsidRPr="0001654E">
              <w:rPr>
                <w:rFonts w:cs="Calibri"/>
                <w:bCs/>
                <w:sz w:val="18"/>
                <w:szCs w:val="18"/>
              </w:rPr>
              <w:t>Unlimited Cake/Danish - $1</w:t>
            </w:r>
            <w:r w:rsidR="00824232">
              <w:rPr>
                <w:rFonts w:cs="Calibri"/>
                <w:bCs/>
                <w:sz w:val="18"/>
                <w:szCs w:val="18"/>
              </w:rPr>
              <w:t>3</w:t>
            </w:r>
            <w:r w:rsidRPr="0001654E">
              <w:rPr>
                <w:rFonts w:cs="Calibri"/>
                <w:bCs/>
                <w:sz w:val="18"/>
                <w:szCs w:val="18"/>
              </w:rPr>
              <w:t>.00pp</w:t>
            </w:r>
            <w:r w:rsidR="0001654E" w:rsidRPr="0001654E">
              <w:rPr>
                <w:rFonts w:cs="Calibri"/>
                <w:b/>
                <w:sz w:val="18"/>
                <w:szCs w:val="18"/>
              </w:rPr>
              <w:t xml:space="preserve">: </w:t>
            </w:r>
            <w:r w:rsidR="0001654E" w:rsidRPr="0001654E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654E" w:rsidRPr="0001654E">
              <w:rPr>
                <w:rFonts w:cs="Calibri"/>
                <w:sz w:val="18"/>
                <w:szCs w:val="18"/>
              </w:rPr>
              <w:instrText xml:space="preserve"> FORMTEXT </w:instrText>
            </w:r>
            <w:r w:rsidR="0001654E" w:rsidRPr="0001654E">
              <w:rPr>
                <w:rFonts w:cs="Calibri"/>
                <w:sz w:val="18"/>
                <w:szCs w:val="18"/>
              </w:rPr>
            </w:r>
            <w:r w:rsidR="0001654E" w:rsidRPr="0001654E">
              <w:rPr>
                <w:rFonts w:cs="Calibri"/>
                <w:sz w:val="18"/>
                <w:szCs w:val="18"/>
              </w:rPr>
              <w:fldChar w:fldCharType="separate"/>
            </w:r>
            <w:r w:rsidR="0001654E" w:rsidRPr="00C8283D">
              <w:rPr>
                <w:noProof/>
              </w:rPr>
              <w:t> </w:t>
            </w:r>
            <w:r w:rsidR="0001654E" w:rsidRPr="00C8283D">
              <w:rPr>
                <w:noProof/>
              </w:rPr>
              <w:t> </w:t>
            </w:r>
            <w:r w:rsidR="0001654E" w:rsidRPr="00C8283D">
              <w:rPr>
                <w:noProof/>
              </w:rPr>
              <w:t> </w:t>
            </w:r>
            <w:r w:rsidR="0001654E" w:rsidRPr="00C8283D">
              <w:rPr>
                <w:noProof/>
              </w:rPr>
              <w:t> </w:t>
            </w:r>
            <w:r w:rsidR="0001654E" w:rsidRPr="00C8283D">
              <w:rPr>
                <w:noProof/>
              </w:rPr>
              <w:t> </w:t>
            </w:r>
            <w:r w:rsidR="0001654E" w:rsidRPr="0001654E">
              <w:rPr>
                <w:rFonts w:cs="Calibri"/>
                <w:sz w:val="18"/>
                <w:szCs w:val="18"/>
              </w:rPr>
              <w:fldChar w:fldCharType="end"/>
            </w:r>
          </w:p>
          <w:p w14:paraId="733816E3" w14:textId="4340D348" w:rsidR="007C6D4A" w:rsidRPr="0001654E" w:rsidRDefault="007C6D4A" w:rsidP="0001654E">
            <w:pPr>
              <w:jc w:val="left"/>
              <w:rPr>
                <w:rFonts w:cs="Calibri"/>
                <w:bCs/>
                <w:sz w:val="18"/>
                <w:szCs w:val="18"/>
              </w:rPr>
            </w:pPr>
          </w:p>
          <w:p w14:paraId="420A8846" w14:textId="77777777" w:rsidR="00E36D67" w:rsidRDefault="00E36D67" w:rsidP="00E36D67">
            <w:pPr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Special Dietary Requirements: </w:t>
            </w:r>
            <w:r w:rsidRPr="00C8283D">
              <w:rPr>
                <w:rFonts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283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C8283D">
              <w:rPr>
                <w:rFonts w:cs="Calibri"/>
                <w:sz w:val="18"/>
                <w:szCs w:val="18"/>
              </w:rPr>
            </w:r>
            <w:r w:rsidRPr="00C8283D">
              <w:rPr>
                <w:rFonts w:cs="Calibri"/>
                <w:sz w:val="18"/>
                <w:szCs w:val="18"/>
              </w:rPr>
              <w:fldChar w:fldCharType="separate"/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noProof/>
                <w:sz w:val="18"/>
                <w:szCs w:val="18"/>
              </w:rPr>
              <w:t> </w:t>
            </w:r>
            <w:r w:rsidRPr="00C8283D">
              <w:rPr>
                <w:rFonts w:cs="Calibri"/>
                <w:sz w:val="18"/>
                <w:szCs w:val="18"/>
              </w:rPr>
              <w:fldChar w:fldCharType="end"/>
            </w:r>
          </w:p>
          <w:p w14:paraId="5851F635" w14:textId="326D5892" w:rsidR="00802BBF" w:rsidRDefault="00802BBF" w:rsidP="00475271">
            <w:pPr>
              <w:jc w:val="left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7030876D" w14:textId="77777777" w:rsidR="00CD095E" w:rsidRPr="00CD095E" w:rsidRDefault="00CD095E" w:rsidP="00A82CF3">
      <w:pPr>
        <w:jc w:val="left"/>
        <w:rPr>
          <w:rFonts w:cs="Calibri"/>
          <w:sz w:val="8"/>
          <w:szCs w:val="17"/>
        </w:rPr>
      </w:pPr>
    </w:p>
    <w:p w14:paraId="10C858F0" w14:textId="77777777" w:rsidR="00475271" w:rsidRDefault="00475271" w:rsidP="00B75039">
      <w:pPr>
        <w:jc w:val="left"/>
        <w:rPr>
          <w:rFonts w:cs="Calibri"/>
          <w:b/>
          <w:sz w:val="20"/>
        </w:rPr>
      </w:pPr>
    </w:p>
    <w:p w14:paraId="710897DF" w14:textId="77777777" w:rsidR="00B75039" w:rsidRPr="008930F6" w:rsidRDefault="008930F6" w:rsidP="00B75039">
      <w:pPr>
        <w:jc w:val="left"/>
        <w:rPr>
          <w:rFonts w:cs="Calibri"/>
          <w:b/>
          <w:sz w:val="20"/>
        </w:rPr>
      </w:pPr>
      <w:r w:rsidRPr="008930F6">
        <w:rPr>
          <w:rFonts w:cs="Calibri"/>
          <w:b/>
          <w:sz w:val="20"/>
        </w:rPr>
        <w:t>TERMS &amp; CONDITIONS:</w:t>
      </w:r>
    </w:p>
    <w:p w14:paraId="71B7380D" w14:textId="77777777" w:rsidR="00B75039" w:rsidRPr="008930F6" w:rsidRDefault="00CE6086" w:rsidP="008930F6">
      <w:pPr>
        <w:pStyle w:val="ListParagraph"/>
        <w:numPr>
          <w:ilvl w:val="0"/>
          <w:numId w:val="5"/>
        </w:numPr>
        <w:jc w:val="left"/>
        <w:rPr>
          <w:rFonts w:cs="Calibri"/>
          <w:sz w:val="20"/>
        </w:rPr>
      </w:pPr>
      <w:bookmarkStart w:id="1" w:name="_Hlk5881587"/>
      <w:r>
        <w:rPr>
          <w:rFonts w:cs="Calibri"/>
          <w:sz w:val="20"/>
        </w:rPr>
        <w:t xml:space="preserve">Bay Capacity: </w:t>
      </w:r>
      <w:r w:rsidR="00FF4075">
        <w:rPr>
          <w:rFonts w:cs="Calibri"/>
          <w:sz w:val="20"/>
        </w:rPr>
        <w:t>8 guests, with a m</w:t>
      </w:r>
      <w:r w:rsidR="00B75039" w:rsidRPr="008930F6">
        <w:rPr>
          <w:rFonts w:cs="Calibri"/>
          <w:sz w:val="20"/>
        </w:rPr>
        <w:t>aximum of 6 playing guests per bay</w:t>
      </w:r>
    </w:p>
    <w:p w14:paraId="1CEE363F" w14:textId="77777777" w:rsidR="00EF6BE0" w:rsidRDefault="00CE6086" w:rsidP="00EF6BE0">
      <w:pPr>
        <w:pStyle w:val="ListParagraph"/>
        <w:numPr>
          <w:ilvl w:val="0"/>
          <w:numId w:val="5"/>
        </w:numPr>
        <w:jc w:val="left"/>
        <w:rPr>
          <w:rFonts w:cs="Calibri"/>
          <w:sz w:val="20"/>
        </w:rPr>
      </w:pPr>
      <w:r>
        <w:rPr>
          <w:rFonts w:cs="Calibri"/>
          <w:sz w:val="20"/>
        </w:rPr>
        <w:t>Please r</w:t>
      </w:r>
      <w:r w:rsidR="00EF6BE0">
        <w:rPr>
          <w:rFonts w:cs="Calibri"/>
          <w:sz w:val="20"/>
        </w:rPr>
        <w:t xml:space="preserve">efer </w:t>
      </w:r>
      <w:r>
        <w:rPr>
          <w:rFonts w:cs="Calibri"/>
          <w:sz w:val="20"/>
        </w:rPr>
        <w:t>to full</w:t>
      </w:r>
      <w:r w:rsidR="00EF6BE0">
        <w:rPr>
          <w:rFonts w:cs="Calibri"/>
          <w:sz w:val="20"/>
        </w:rPr>
        <w:t xml:space="preserve"> terms and conditions</w:t>
      </w:r>
      <w:r>
        <w:rPr>
          <w:rFonts w:cs="Calibri"/>
          <w:sz w:val="20"/>
        </w:rPr>
        <w:t xml:space="preserve"> on your trade site</w:t>
      </w:r>
    </w:p>
    <w:p w14:paraId="79A3DB89" w14:textId="26A5C9D2" w:rsidR="00B75039" w:rsidRPr="008930F6" w:rsidRDefault="00FF4075" w:rsidP="008930F6">
      <w:pPr>
        <w:pStyle w:val="ListParagraph"/>
        <w:numPr>
          <w:ilvl w:val="0"/>
          <w:numId w:val="5"/>
        </w:numPr>
        <w:jc w:val="left"/>
        <w:rPr>
          <w:rFonts w:cs="Calibri"/>
          <w:sz w:val="20"/>
        </w:rPr>
      </w:pPr>
      <w:r>
        <w:rPr>
          <w:rFonts w:cs="Calibri"/>
          <w:sz w:val="20"/>
        </w:rPr>
        <w:t>For bookings,</w:t>
      </w:r>
      <w:r w:rsidR="007832D3" w:rsidRPr="008930F6">
        <w:rPr>
          <w:rFonts w:cs="Calibri"/>
          <w:sz w:val="20"/>
        </w:rPr>
        <w:t xml:space="preserve"> </w:t>
      </w:r>
      <w:r w:rsidR="00B75039" w:rsidRPr="008930F6">
        <w:rPr>
          <w:rFonts w:cs="Calibri"/>
          <w:sz w:val="20"/>
        </w:rPr>
        <w:t xml:space="preserve">outside the above time </w:t>
      </w:r>
      <w:r w:rsidR="002A3252">
        <w:rPr>
          <w:rFonts w:cs="Calibri"/>
          <w:sz w:val="20"/>
        </w:rPr>
        <w:t>allotments</w:t>
      </w:r>
      <w:r>
        <w:rPr>
          <w:rFonts w:cs="Calibri"/>
          <w:sz w:val="20"/>
        </w:rPr>
        <w:t xml:space="preserve"> and over 12 guest</w:t>
      </w:r>
      <w:r w:rsidR="008125C2">
        <w:rPr>
          <w:rFonts w:cs="Calibri"/>
          <w:sz w:val="20"/>
        </w:rPr>
        <w:t>s</w:t>
      </w:r>
      <w:r>
        <w:rPr>
          <w:rFonts w:cs="Calibri"/>
          <w:sz w:val="20"/>
        </w:rPr>
        <w:t>, p</w:t>
      </w:r>
      <w:r w:rsidR="007832D3" w:rsidRPr="008930F6">
        <w:rPr>
          <w:rFonts w:cs="Calibri"/>
          <w:sz w:val="20"/>
        </w:rPr>
        <w:t xml:space="preserve">lease contact </w:t>
      </w:r>
      <w:hyperlink r:id="rId8" w:history="1">
        <w:r w:rsidR="00DA4DEE" w:rsidRPr="001301D1">
          <w:rPr>
            <w:rStyle w:val="Hyperlink"/>
            <w:rFonts w:cs="Calibri"/>
            <w:sz w:val="20"/>
          </w:rPr>
          <w:t>events@topgolf.com.au</w:t>
        </w:r>
      </w:hyperlink>
      <w:r>
        <w:rPr>
          <w:rFonts w:cs="Calibri"/>
          <w:sz w:val="20"/>
        </w:rPr>
        <w:t>.</w:t>
      </w:r>
    </w:p>
    <w:p w14:paraId="1E2A1002" w14:textId="77777777" w:rsidR="007832D3" w:rsidRPr="008930F6" w:rsidRDefault="007832D3" w:rsidP="00B75039">
      <w:pPr>
        <w:jc w:val="left"/>
        <w:rPr>
          <w:rFonts w:cs="Calibri"/>
          <w:b/>
          <w:sz w:val="20"/>
        </w:rPr>
      </w:pPr>
    </w:p>
    <w:p w14:paraId="4EB4CC4E" w14:textId="5EC734D5" w:rsidR="00B75039" w:rsidRPr="00EF6BE0" w:rsidRDefault="00EF6BE0" w:rsidP="00C52477">
      <w:pPr>
        <w:jc w:val="left"/>
        <w:rPr>
          <w:rFonts w:cs="Calibri"/>
          <w:sz w:val="20"/>
        </w:rPr>
      </w:pPr>
      <w:r w:rsidRPr="00EF6BE0">
        <w:rPr>
          <w:rFonts w:cs="Calibri"/>
          <w:b/>
          <w:sz w:val="20"/>
        </w:rPr>
        <w:t>AMENDMENTS</w:t>
      </w:r>
      <w:r w:rsidRPr="00EF6BE0">
        <w:rPr>
          <w:rFonts w:cs="Calibri"/>
          <w:sz w:val="20"/>
        </w:rPr>
        <w:t xml:space="preserve"> </w:t>
      </w:r>
      <w:r w:rsidR="00C52477" w:rsidRPr="00EF6BE0">
        <w:rPr>
          <w:rFonts w:cs="Calibri"/>
          <w:sz w:val="20"/>
        </w:rPr>
        <w:t xml:space="preserve">are </w:t>
      </w:r>
      <w:r w:rsidRPr="00EF6BE0">
        <w:rPr>
          <w:rFonts w:cs="Calibri"/>
          <w:sz w:val="20"/>
        </w:rPr>
        <w:t>accepted</w:t>
      </w:r>
      <w:r w:rsidR="00C52477" w:rsidRPr="00EF6BE0">
        <w:rPr>
          <w:rFonts w:cs="Calibri"/>
          <w:sz w:val="20"/>
        </w:rPr>
        <w:t xml:space="preserve"> up to 24 hours</w:t>
      </w:r>
      <w:r w:rsidRPr="00EF6BE0">
        <w:rPr>
          <w:rFonts w:cs="Calibri"/>
          <w:sz w:val="20"/>
        </w:rPr>
        <w:t xml:space="preserve"> and must be in </w:t>
      </w:r>
      <w:r w:rsidR="00C52477" w:rsidRPr="00EF6BE0">
        <w:rPr>
          <w:rFonts w:cs="Calibri"/>
          <w:sz w:val="20"/>
        </w:rPr>
        <w:t xml:space="preserve">writing to </w:t>
      </w:r>
      <w:r w:rsidR="004C6A82">
        <w:rPr>
          <w:rFonts w:cs="Calibri"/>
          <w:sz w:val="20"/>
        </w:rPr>
        <w:t>Topgolf Events</w:t>
      </w:r>
    </w:p>
    <w:p w14:paraId="090EB34B" w14:textId="77777777" w:rsidR="002E597A" w:rsidRDefault="002E597A" w:rsidP="00EF6BE0">
      <w:pPr>
        <w:jc w:val="left"/>
        <w:rPr>
          <w:rFonts w:cs="Calibri"/>
          <w:b/>
          <w:sz w:val="20"/>
        </w:rPr>
      </w:pPr>
    </w:p>
    <w:tbl>
      <w:tblPr>
        <w:tblpPr w:leftFromText="180" w:rightFromText="180" w:vertAnchor="page" w:horzAnchor="margin" w:tblpXSpec="center" w:tblpY="14103"/>
        <w:tblW w:w="11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44"/>
        <w:gridCol w:w="1984"/>
        <w:gridCol w:w="3828"/>
      </w:tblGrid>
      <w:tr w:rsidR="00DA04BC" w:rsidRPr="00DF3183" w14:paraId="01B9A213" w14:textId="77777777" w:rsidTr="00DA04BC">
        <w:trPr>
          <w:trHeight w:val="239"/>
        </w:trPr>
        <w:tc>
          <w:tcPr>
            <w:tcW w:w="113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00E764" w14:textId="77777777" w:rsidR="00DA04BC" w:rsidRPr="00DF3183" w:rsidRDefault="00DA04BC" w:rsidP="00DA04B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B77AE">
              <w:rPr>
                <w:rFonts w:asciiTheme="minorHAnsi" w:hAnsiTheme="minorHAnsi" w:cstheme="minorHAnsi"/>
                <w:b/>
                <w:sz w:val="24"/>
                <w:szCs w:val="32"/>
              </w:rPr>
              <w:t>VILLAGE ROADSHOW THEME PARKS CONFIRMATION</w:t>
            </w:r>
          </w:p>
        </w:tc>
      </w:tr>
      <w:tr w:rsidR="00DA04BC" w:rsidRPr="006D3447" w14:paraId="5F72AC4B" w14:textId="77777777" w:rsidTr="00DA04BC">
        <w:trPr>
          <w:trHeight w:val="380"/>
        </w:trPr>
        <w:tc>
          <w:tcPr>
            <w:tcW w:w="549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75F7" w14:textId="77777777" w:rsidR="00DA04BC" w:rsidRPr="006D3447" w:rsidRDefault="00DA04BC" w:rsidP="00DA04BC">
            <w:pPr>
              <w:jc w:val="left"/>
              <w:rPr>
                <w:rFonts w:cs="Calibri"/>
                <w:sz w:val="22"/>
              </w:rPr>
            </w:pPr>
            <w:r w:rsidRPr="00EB6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</w:t>
            </w:r>
            <w:r w:rsidRPr="00EB6B75">
              <w:rPr>
                <w:rFonts w:cs="Calibr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B6B75">
              <w:rPr>
                <w:rFonts w:cs="Calibri"/>
                <w:sz w:val="20"/>
              </w:rPr>
              <w:instrText xml:space="preserve"> FORMTEXT </w:instrText>
            </w:r>
            <w:r w:rsidRPr="00EB6B75">
              <w:rPr>
                <w:rFonts w:cs="Calibri"/>
                <w:sz w:val="20"/>
              </w:rPr>
            </w:r>
            <w:r w:rsidRPr="00EB6B75">
              <w:rPr>
                <w:rFonts w:cs="Calibri"/>
                <w:sz w:val="20"/>
              </w:rPr>
              <w:fldChar w:fldCharType="separate"/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94E04" w14:textId="77777777" w:rsidR="00DA04BC" w:rsidRPr="006D3447" w:rsidRDefault="00DA04BC" w:rsidP="00DA04BC">
            <w:pPr>
              <w:jc w:val="left"/>
              <w:rPr>
                <w:rFonts w:cs="Calibri"/>
                <w:sz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Confirmed By</w:t>
            </w:r>
            <w:r w:rsidRPr="00EB6B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EB6B75">
              <w:rPr>
                <w:rFonts w:cs="Calibr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B6B75">
              <w:rPr>
                <w:rFonts w:cs="Calibri"/>
                <w:sz w:val="20"/>
              </w:rPr>
              <w:instrText xml:space="preserve"> FORMTEXT </w:instrText>
            </w:r>
            <w:r w:rsidRPr="00EB6B75">
              <w:rPr>
                <w:rFonts w:cs="Calibri"/>
                <w:sz w:val="20"/>
              </w:rPr>
            </w:r>
            <w:r w:rsidRPr="00EB6B75">
              <w:rPr>
                <w:rFonts w:cs="Calibri"/>
                <w:sz w:val="20"/>
              </w:rPr>
              <w:fldChar w:fldCharType="separate"/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sz w:val="20"/>
              </w:rPr>
              <w:fldChar w:fldCharType="end"/>
            </w:r>
          </w:p>
        </w:tc>
      </w:tr>
      <w:tr w:rsidR="00DA04BC" w:rsidRPr="006D3447" w14:paraId="6FD91E84" w14:textId="77777777" w:rsidTr="00DA04BC">
        <w:trPr>
          <w:trHeight w:val="380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48A5F7" w14:textId="77777777" w:rsidR="00DA04BC" w:rsidRPr="007B2646" w:rsidRDefault="00DA04BC" w:rsidP="00DA04BC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264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Admission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Booking</w:t>
            </w:r>
            <w:r w:rsidRPr="007B264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3E412" w14:textId="77777777" w:rsidR="00DA04BC" w:rsidRPr="007B2646" w:rsidRDefault="00DA04BC" w:rsidP="00DA04BC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B6B75">
              <w:rPr>
                <w:rFonts w:cs="Calibr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B6B75">
              <w:rPr>
                <w:rFonts w:cs="Calibri"/>
                <w:sz w:val="20"/>
              </w:rPr>
              <w:instrText xml:space="preserve"> FORMTEXT </w:instrText>
            </w:r>
            <w:r w:rsidRPr="00EB6B75">
              <w:rPr>
                <w:rFonts w:cs="Calibri"/>
                <w:sz w:val="20"/>
              </w:rPr>
            </w:r>
            <w:r w:rsidRPr="00EB6B75">
              <w:rPr>
                <w:rFonts w:cs="Calibri"/>
                <w:sz w:val="20"/>
              </w:rPr>
              <w:fldChar w:fldCharType="separate"/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1218398" w14:textId="77777777" w:rsidR="00DA04BC" w:rsidRPr="007B2646" w:rsidRDefault="00DA04BC" w:rsidP="00DA04BC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264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TOPGOLF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Booking</w:t>
            </w:r>
            <w:r w:rsidRPr="007B264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#: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23E35" w14:textId="77777777" w:rsidR="00DA04BC" w:rsidRPr="007B2646" w:rsidRDefault="00DA04BC" w:rsidP="00DA04BC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B6B75">
              <w:rPr>
                <w:rFonts w:cs="Calibr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B6B75">
              <w:rPr>
                <w:rFonts w:cs="Calibri"/>
                <w:sz w:val="20"/>
              </w:rPr>
              <w:instrText xml:space="preserve"> FORMTEXT </w:instrText>
            </w:r>
            <w:r w:rsidRPr="00EB6B75">
              <w:rPr>
                <w:rFonts w:cs="Calibri"/>
                <w:sz w:val="20"/>
              </w:rPr>
            </w:r>
            <w:r w:rsidRPr="00EB6B75">
              <w:rPr>
                <w:rFonts w:cs="Calibri"/>
                <w:sz w:val="20"/>
              </w:rPr>
              <w:fldChar w:fldCharType="separate"/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sz w:val="20"/>
              </w:rPr>
              <w:fldChar w:fldCharType="end"/>
            </w:r>
          </w:p>
        </w:tc>
      </w:tr>
      <w:tr w:rsidR="00DA04BC" w14:paraId="4D92BC98" w14:textId="77777777" w:rsidTr="00DA04BC">
        <w:trPr>
          <w:trHeight w:val="380"/>
        </w:trPr>
        <w:tc>
          <w:tcPr>
            <w:tcW w:w="11307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48EAF" w14:textId="77777777" w:rsidR="00DA04BC" w:rsidRDefault="00DA04BC" w:rsidP="00DA04BC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Notes: </w:t>
            </w:r>
            <w:r w:rsidRPr="00EB6B75">
              <w:rPr>
                <w:rFonts w:cs="Calibr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B6B75">
              <w:rPr>
                <w:rFonts w:cs="Calibri"/>
                <w:sz w:val="20"/>
              </w:rPr>
              <w:instrText xml:space="preserve"> FORMTEXT </w:instrText>
            </w:r>
            <w:r w:rsidRPr="00EB6B75">
              <w:rPr>
                <w:rFonts w:cs="Calibri"/>
                <w:sz w:val="20"/>
              </w:rPr>
            </w:r>
            <w:r w:rsidRPr="00EB6B75">
              <w:rPr>
                <w:rFonts w:cs="Calibri"/>
                <w:sz w:val="20"/>
              </w:rPr>
              <w:fldChar w:fldCharType="separate"/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noProof/>
                <w:sz w:val="20"/>
              </w:rPr>
              <w:t> </w:t>
            </w:r>
            <w:r w:rsidRPr="00EB6B75">
              <w:rPr>
                <w:rFonts w:cs="Calibri"/>
                <w:sz w:val="20"/>
              </w:rPr>
              <w:fldChar w:fldCharType="end"/>
            </w:r>
          </w:p>
        </w:tc>
      </w:tr>
    </w:tbl>
    <w:p w14:paraId="1159F826" w14:textId="77777777" w:rsidR="00C0417A" w:rsidRPr="00EF6BE0" w:rsidRDefault="00EF6BE0" w:rsidP="00EF6BE0">
      <w:pPr>
        <w:jc w:val="left"/>
        <w:rPr>
          <w:rFonts w:cs="Calibri"/>
          <w:sz w:val="20"/>
        </w:rPr>
      </w:pPr>
      <w:r w:rsidRPr="00EF6BE0">
        <w:rPr>
          <w:rFonts w:cs="Calibri"/>
          <w:b/>
          <w:sz w:val="20"/>
        </w:rPr>
        <w:t>CANCELLATIONS</w:t>
      </w:r>
      <w:r w:rsidRPr="00EF6BE0">
        <w:rPr>
          <w:rFonts w:cs="Calibri"/>
          <w:sz w:val="20"/>
        </w:rPr>
        <w:t xml:space="preserve"> are accepted up to u</w:t>
      </w:r>
      <w:r w:rsidR="00B75039" w:rsidRPr="00EF6BE0">
        <w:rPr>
          <w:rFonts w:cs="Calibri"/>
          <w:sz w:val="20"/>
        </w:rPr>
        <w:t>p to 72hrs or full payment required if cancelled without enough notice</w:t>
      </w:r>
      <w:r w:rsidRPr="00EF6BE0">
        <w:rPr>
          <w:rFonts w:cs="Calibri"/>
          <w:sz w:val="20"/>
        </w:rPr>
        <w:t xml:space="preserve"> </w:t>
      </w:r>
      <w:bookmarkEnd w:id="1"/>
    </w:p>
    <w:sectPr w:rsidR="00C0417A" w:rsidRPr="00EF6BE0" w:rsidSect="005D5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20" w:bottom="567" w:left="72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A325" w14:textId="77777777" w:rsidR="00CD095E" w:rsidRDefault="00CD095E" w:rsidP="00553A03">
      <w:r>
        <w:separator/>
      </w:r>
    </w:p>
  </w:endnote>
  <w:endnote w:type="continuationSeparator" w:id="0">
    <w:p w14:paraId="1F600ABB" w14:textId="77777777" w:rsidR="00CD095E" w:rsidRDefault="00CD095E" w:rsidP="0055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llcorp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12E1" w14:textId="77777777" w:rsidR="001E7F12" w:rsidRDefault="001E7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6B01" w14:textId="6C22C36E" w:rsidR="00CD095E" w:rsidRDefault="00022AEC" w:rsidP="00F126FA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546F5A" wp14:editId="37B3146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8f164f88a33c165a854dc7ac" descr="{&quot;HashCode&quot;:-145514270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07B3B" w14:textId="77777777" w:rsidR="001E7F12" w:rsidRPr="001E7F12" w:rsidRDefault="001E7F12" w:rsidP="001E7F12">
                          <w:pPr>
                            <w:jc w:val="left"/>
                            <w:rPr>
                              <w:color w:val="FFFFFF"/>
                              <w:sz w:val="16"/>
                            </w:rPr>
                          </w:pPr>
                          <w:r w:rsidRPr="001E7F12">
                            <w:rPr>
                              <w:color w:val="FFFFFF"/>
                              <w:sz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46F5A" id="_x0000_t202" coordsize="21600,21600" o:spt="202" path="m,l,21600r21600,l21600,xe">
              <v:stroke joinstyle="miter"/>
              <v:path gradientshapeok="t" o:connecttype="rect"/>
            </v:shapetype>
            <v:shape id="MSIPCM8f164f88a33c165a854dc7ac" o:spid="_x0000_s1026" type="#_x0000_t202" alt="{&quot;HashCode&quot;:-1455142705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" o:allowincell="f" filled="f" stroked="f">
              <v:textbox inset="20pt,0,,0">
                <w:txbxContent>
                  <w:p w14:paraId="29407B3B" w14:textId="77777777" w:rsidR="001E7F12" w:rsidRPr="001E7F12" w:rsidRDefault="001E7F12" w:rsidP="001E7F12">
                    <w:pPr>
                      <w:jc w:val="left"/>
                      <w:rPr>
                        <w:color w:val="FFFFFF"/>
                        <w:sz w:val="16"/>
                      </w:rPr>
                    </w:pPr>
                    <w:r w:rsidRPr="001E7F12">
                      <w:rPr>
                        <w:color w:val="FFFFFF"/>
                        <w:sz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3478" w14:textId="77777777" w:rsidR="001E7F12" w:rsidRDefault="001E7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F2E6" w14:textId="77777777" w:rsidR="00CD095E" w:rsidRDefault="00CD095E" w:rsidP="00553A03">
      <w:r>
        <w:separator/>
      </w:r>
    </w:p>
  </w:footnote>
  <w:footnote w:type="continuationSeparator" w:id="0">
    <w:p w14:paraId="42041E1F" w14:textId="77777777" w:rsidR="00CD095E" w:rsidRDefault="00CD095E" w:rsidP="0055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06A2" w14:textId="77777777" w:rsidR="001E7F12" w:rsidRDefault="001E7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519C" w14:textId="77777777" w:rsidR="001E7F12" w:rsidRDefault="001E7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4B6F" w14:textId="77777777" w:rsidR="001E7F12" w:rsidRDefault="001E7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wbmw_int_logo_72dpi.jpg" style="width:42pt;height:21.75pt;visibility:visible;mso-wrap-style:square" o:bullet="t">
        <v:imagedata r:id="rId1" o:title="wbmw_int_logo_72dpi"/>
      </v:shape>
    </w:pict>
  </w:numPicBullet>
  <w:abstractNum w:abstractNumId="0" w15:restartNumberingAfterBreak="0">
    <w:nsid w:val="03F6281D"/>
    <w:multiLevelType w:val="hybridMultilevel"/>
    <w:tmpl w:val="8020F0A2"/>
    <w:lvl w:ilvl="0" w:tplc="EEB071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14539"/>
    <w:multiLevelType w:val="hybridMultilevel"/>
    <w:tmpl w:val="BDA4E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75AF"/>
    <w:multiLevelType w:val="hybridMultilevel"/>
    <w:tmpl w:val="01D21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114E"/>
    <w:multiLevelType w:val="hybridMultilevel"/>
    <w:tmpl w:val="2050E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C0D46"/>
    <w:multiLevelType w:val="hybridMultilevel"/>
    <w:tmpl w:val="20EEB626"/>
    <w:lvl w:ilvl="0" w:tplc="803867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292AE9"/>
    <w:multiLevelType w:val="hybridMultilevel"/>
    <w:tmpl w:val="ABDC9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D2523"/>
    <w:multiLevelType w:val="hybridMultilevel"/>
    <w:tmpl w:val="03261A2C"/>
    <w:lvl w:ilvl="0" w:tplc="FAE6EB1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DC0094E6">
      <w:start w:val="1"/>
      <w:numFmt w:val="lowerLetter"/>
      <w:lvlText w:val="(%2)"/>
      <w:lvlJc w:val="left"/>
      <w:pPr>
        <w:ind w:left="1440" w:hanging="360"/>
      </w:pPr>
      <w:rPr>
        <w:rFonts w:ascii="Calibri" w:eastAsia="Times New Roman" w:hAnsi="Calibri" w:cs="Times New Roman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6725"/>
    <w:multiLevelType w:val="hybridMultilevel"/>
    <w:tmpl w:val="93F6E9CE"/>
    <w:lvl w:ilvl="0" w:tplc="975AE1F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6074">
    <w:abstractNumId w:val="4"/>
  </w:num>
  <w:num w:numId="2" w16cid:durableId="2097046931">
    <w:abstractNumId w:val="0"/>
  </w:num>
  <w:num w:numId="3" w16cid:durableId="1941911367">
    <w:abstractNumId w:val="6"/>
  </w:num>
  <w:num w:numId="4" w16cid:durableId="508521125">
    <w:abstractNumId w:val="7"/>
  </w:num>
  <w:num w:numId="5" w16cid:durableId="1488325798">
    <w:abstractNumId w:val="1"/>
  </w:num>
  <w:num w:numId="6" w16cid:durableId="1391149464">
    <w:abstractNumId w:val="2"/>
  </w:num>
  <w:num w:numId="7" w16cid:durableId="620067156">
    <w:abstractNumId w:val="3"/>
  </w:num>
  <w:num w:numId="8" w16cid:durableId="130727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8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65"/>
    <w:rsid w:val="0000369E"/>
    <w:rsid w:val="000146CF"/>
    <w:rsid w:val="0001654E"/>
    <w:rsid w:val="00022AEC"/>
    <w:rsid w:val="000456C4"/>
    <w:rsid w:val="00052A65"/>
    <w:rsid w:val="0007184D"/>
    <w:rsid w:val="00082246"/>
    <w:rsid w:val="000842E5"/>
    <w:rsid w:val="00094D30"/>
    <w:rsid w:val="000B40D8"/>
    <w:rsid w:val="000D65C6"/>
    <w:rsid w:val="000E1044"/>
    <w:rsid w:val="000E5CB3"/>
    <w:rsid w:val="001048D9"/>
    <w:rsid w:val="001266B5"/>
    <w:rsid w:val="00130918"/>
    <w:rsid w:val="001314EA"/>
    <w:rsid w:val="001319EC"/>
    <w:rsid w:val="001404F2"/>
    <w:rsid w:val="00155179"/>
    <w:rsid w:val="001857E5"/>
    <w:rsid w:val="00195080"/>
    <w:rsid w:val="001B0738"/>
    <w:rsid w:val="001D5C4A"/>
    <w:rsid w:val="001E19B4"/>
    <w:rsid w:val="001E6216"/>
    <w:rsid w:val="001E7F12"/>
    <w:rsid w:val="001F6F5A"/>
    <w:rsid w:val="00236798"/>
    <w:rsid w:val="00236E49"/>
    <w:rsid w:val="00242F78"/>
    <w:rsid w:val="00247EF1"/>
    <w:rsid w:val="00267C0A"/>
    <w:rsid w:val="002733D5"/>
    <w:rsid w:val="00293995"/>
    <w:rsid w:val="002A3252"/>
    <w:rsid w:val="002B3228"/>
    <w:rsid w:val="002D124E"/>
    <w:rsid w:val="002E1523"/>
    <w:rsid w:val="002E4946"/>
    <w:rsid w:val="002E597A"/>
    <w:rsid w:val="002E5A3D"/>
    <w:rsid w:val="00305F55"/>
    <w:rsid w:val="00316D96"/>
    <w:rsid w:val="00316E64"/>
    <w:rsid w:val="003202BC"/>
    <w:rsid w:val="00321099"/>
    <w:rsid w:val="003421D1"/>
    <w:rsid w:val="00363609"/>
    <w:rsid w:val="0036658E"/>
    <w:rsid w:val="00367ECA"/>
    <w:rsid w:val="00394A14"/>
    <w:rsid w:val="003958F3"/>
    <w:rsid w:val="003C05EE"/>
    <w:rsid w:val="003C622F"/>
    <w:rsid w:val="003D61A8"/>
    <w:rsid w:val="003F57BA"/>
    <w:rsid w:val="00402CD2"/>
    <w:rsid w:val="00402D67"/>
    <w:rsid w:val="00415A69"/>
    <w:rsid w:val="00437280"/>
    <w:rsid w:val="00467B46"/>
    <w:rsid w:val="00474B4A"/>
    <w:rsid w:val="00475271"/>
    <w:rsid w:val="00486B87"/>
    <w:rsid w:val="00491160"/>
    <w:rsid w:val="004920A6"/>
    <w:rsid w:val="004A0CF0"/>
    <w:rsid w:val="004C6A82"/>
    <w:rsid w:val="004D5850"/>
    <w:rsid w:val="004D7355"/>
    <w:rsid w:val="004D7DE5"/>
    <w:rsid w:val="004E6DC7"/>
    <w:rsid w:val="004F26A8"/>
    <w:rsid w:val="004F2FF9"/>
    <w:rsid w:val="005041B1"/>
    <w:rsid w:val="0051552F"/>
    <w:rsid w:val="005200BC"/>
    <w:rsid w:val="005313AE"/>
    <w:rsid w:val="00542AED"/>
    <w:rsid w:val="005465B0"/>
    <w:rsid w:val="00553A03"/>
    <w:rsid w:val="0056147C"/>
    <w:rsid w:val="00565DBC"/>
    <w:rsid w:val="0057609B"/>
    <w:rsid w:val="00577C76"/>
    <w:rsid w:val="00580E11"/>
    <w:rsid w:val="00595CA6"/>
    <w:rsid w:val="005B19DA"/>
    <w:rsid w:val="005C7268"/>
    <w:rsid w:val="005D50BF"/>
    <w:rsid w:val="005F3F59"/>
    <w:rsid w:val="00605FE9"/>
    <w:rsid w:val="00607B80"/>
    <w:rsid w:val="006145A6"/>
    <w:rsid w:val="0062206F"/>
    <w:rsid w:val="0065070A"/>
    <w:rsid w:val="006641BB"/>
    <w:rsid w:val="00673906"/>
    <w:rsid w:val="00686CF6"/>
    <w:rsid w:val="006A4E1A"/>
    <w:rsid w:val="006A5D6A"/>
    <w:rsid w:val="006C1449"/>
    <w:rsid w:val="006D6088"/>
    <w:rsid w:val="006D648E"/>
    <w:rsid w:val="006E13B3"/>
    <w:rsid w:val="00702817"/>
    <w:rsid w:val="00703CFB"/>
    <w:rsid w:val="00704567"/>
    <w:rsid w:val="00716D8F"/>
    <w:rsid w:val="00721D15"/>
    <w:rsid w:val="0073048A"/>
    <w:rsid w:val="00730523"/>
    <w:rsid w:val="007322AD"/>
    <w:rsid w:val="00732545"/>
    <w:rsid w:val="00743F96"/>
    <w:rsid w:val="00782F16"/>
    <w:rsid w:val="007832D3"/>
    <w:rsid w:val="007A6389"/>
    <w:rsid w:val="007B1093"/>
    <w:rsid w:val="007B2646"/>
    <w:rsid w:val="007B6A2C"/>
    <w:rsid w:val="007C131B"/>
    <w:rsid w:val="007C1E8D"/>
    <w:rsid w:val="007C4397"/>
    <w:rsid w:val="007C6D4A"/>
    <w:rsid w:val="007C6DB0"/>
    <w:rsid w:val="007D5B39"/>
    <w:rsid w:val="007E2DFD"/>
    <w:rsid w:val="007E3412"/>
    <w:rsid w:val="00802BBF"/>
    <w:rsid w:val="008044F3"/>
    <w:rsid w:val="008125C2"/>
    <w:rsid w:val="00813A2C"/>
    <w:rsid w:val="00824232"/>
    <w:rsid w:val="00827124"/>
    <w:rsid w:val="008372CD"/>
    <w:rsid w:val="00847B05"/>
    <w:rsid w:val="008643D1"/>
    <w:rsid w:val="008714A2"/>
    <w:rsid w:val="00875AC3"/>
    <w:rsid w:val="008779FE"/>
    <w:rsid w:val="0088287F"/>
    <w:rsid w:val="00886448"/>
    <w:rsid w:val="00887A19"/>
    <w:rsid w:val="00892438"/>
    <w:rsid w:val="008930F6"/>
    <w:rsid w:val="008B5FF2"/>
    <w:rsid w:val="008C21FC"/>
    <w:rsid w:val="008E0218"/>
    <w:rsid w:val="00900040"/>
    <w:rsid w:val="009022DC"/>
    <w:rsid w:val="00910394"/>
    <w:rsid w:val="00912D36"/>
    <w:rsid w:val="00922F3A"/>
    <w:rsid w:val="0093556D"/>
    <w:rsid w:val="00954FD7"/>
    <w:rsid w:val="0096014A"/>
    <w:rsid w:val="00962F64"/>
    <w:rsid w:val="0096307E"/>
    <w:rsid w:val="00963144"/>
    <w:rsid w:val="00971D10"/>
    <w:rsid w:val="00973E77"/>
    <w:rsid w:val="009B5B9F"/>
    <w:rsid w:val="009B7F87"/>
    <w:rsid w:val="009C66BF"/>
    <w:rsid w:val="009D640F"/>
    <w:rsid w:val="009D6581"/>
    <w:rsid w:val="00A75CDA"/>
    <w:rsid w:val="00A82CF3"/>
    <w:rsid w:val="00AA1DCB"/>
    <w:rsid w:val="00AA3926"/>
    <w:rsid w:val="00AA6C80"/>
    <w:rsid w:val="00AE5B01"/>
    <w:rsid w:val="00AE7BFA"/>
    <w:rsid w:val="00AF1AC9"/>
    <w:rsid w:val="00B15AFE"/>
    <w:rsid w:val="00B27C0F"/>
    <w:rsid w:val="00B50F39"/>
    <w:rsid w:val="00B53034"/>
    <w:rsid w:val="00B572EA"/>
    <w:rsid w:val="00B57FA4"/>
    <w:rsid w:val="00B744CE"/>
    <w:rsid w:val="00B75039"/>
    <w:rsid w:val="00BA477A"/>
    <w:rsid w:val="00BB1CE3"/>
    <w:rsid w:val="00BC3B53"/>
    <w:rsid w:val="00BE3C26"/>
    <w:rsid w:val="00BE5782"/>
    <w:rsid w:val="00C0417A"/>
    <w:rsid w:val="00C04A66"/>
    <w:rsid w:val="00C23CA2"/>
    <w:rsid w:val="00C247BB"/>
    <w:rsid w:val="00C46EF9"/>
    <w:rsid w:val="00C52477"/>
    <w:rsid w:val="00C534C1"/>
    <w:rsid w:val="00C7329E"/>
    <w:rsid w:val="00C8283D"/>
    <w:rsid w:val="00C91718"/>
    <w:rsid w:val="00CA0FE1"/>
    <w:rsid w:val="00CA6259"/>
    <w:rsid w:val="00CA7327"/>
    <w:rsid w:val="00CB5232"/>
    <w:rsid w:val="00CD095E"/>
    <w:rsid w:val="00CD0EF9"/>
    <w:rsid w:val="00CD3C12"/>
    <w:rsid w:val="00CD4D6B"/>
    <w:rsid w:val="00CD6D57"/>
    <w:rsid w:val="00CE5235"/>
    <w:rsid w:val="00CE6086"/>
    <w:rsid w:val="00CE60E8"/>
    <w:rsid w:val="00CF4F8C"/>
    <w:rsid w:val="00D01393"/>
    <w:rsid w:val="00D2345C"/>
    <w:rsid w:val="00D5192C"/>
    <w:rsid w:val="00D72AE1"/>
    <w:rsid w:val="00D77C1C"/>
    <w:rsid w:val="00D77F18"/>
    <w:rsid w:val="00D93326"/>
    <w:rsid w:val="00DA04BC"/>
    <w:rsid w:val="00DA4DEE"/>
    <w:rsid w:val="00DA7D5A"/>
    <w:rsid w:val="00DB028A"/>
    <w:rsid w:val="00DB735F"/>
    <w:rsid w:val="00DB77AE"/>
    <w:rsid w:val="00DB79EE"/>
    <w:rsid w:val="00DC1ED2"/>
    <w:rsid w:val="00DF0CBF"/>
    <w:rsid w:val="00DF3183"/>
    <w:rsid w:val="00DF47DC"/>
    <w:rsid w:val="00E05334"/>
    <w:rsid w:val="00E36D67"/>
    <w:rsid w:val="00E45453"/>
    <w:rsid w:val="00E573F0"/>
    <w:rsid w:val="00E62635"/>
    <w:rsid w:val="00E65AA6"/>
    <w:rsid w:val="00E826D8"/>
    <w:rsid w:val="00E8437F"/>
    <w:rsid w:val="00E87B51"/>
    <w:rsid w:val="00EB6B75"/>
    <w:rsid w:val="00EC35AE"/>
    <w:rsid w:val="00EE1EAB"/>
    <w:rsid w:val="00EF6BE0"/>
    <w:rsid w:val="00F126FA"/>
    <w:rsid w:val="00F1277A"/>
    <w:rsid w:val="00F26C02"/>
    <w:rsid w:val="00F271D3"/>
    <w:rsid w:val="00F5248D"/>
    <w:rsid w:val="00F57121"/>
    <w:rsid w:val="00F614A0"/>
    <w:rsid w:val="00F63A58"/>
    <w:rsid w:val="00F63A70"/>
    <w:rsid w:val="00F80229"/>
    <w:rsid w:val="00F8269F"/>
    <w:rsid w:val="00F9421B"/>
    <w:rsid w:val="00F9694D"/>
    <w:rsid w:val="00FA7BAB"/>
    <w:rsid w:val="00FB0886"/>
    <w:rsid w:val="00FC60EC"/>
    <w:rsid w:val="00FD12AE"/>
    <w:rsid w:val="00FD2391"/>
    <w:rsid w:val="00FE30D4"/>
    <w:rsid w:val="00FE3CB9"/>
    <w:rsid w:val="00FF4075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CECA9"/>
  <w15:docId w15:val="{4B3B4EB2-52E1-4A7C-AEEA-87E52E31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VTP Header"/>
    <w:qFormat/>
    <w:rsid w:val="00052A65"/>
    <w:pPr>
      <w:spacing w:after="0" w:line="240" w:lineRule="auto"/>
      <w:jc w:val="right"/>
    </w:pPr>
    <w:rPr>
      <w:rFonts w:ascii="Calibri" w:eastAsia="Times New Roman" w:hAnsi="Calibri" w:cs="Times New Roman"/>
      <w:sz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2A6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52A65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2A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2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A65"/>
    <w:rPr>
      <w:rFonts w:ascii="Calibri" w:eastAsia="Times New Roman" w:hAnsi="Calibri" w:cs="Times New Roman"/>
      <w:sz w:val="17"/>
      <w:lang w:val="en-US"/>
    </w:rPr>
  </w:style>
  <w:style w:type="paragraph" w:styleId="BodyText">
    <w:name w:val="Body Text"/>
    <w:basedOn w:val="Normal"/>
    <w:link w:val="BodyTextChar"/>
    <w:rsid w:val="00052A65"/>
    <w:pPr>
      <w:jc w:val="left"/>
    </w:pPr>
    <w:rPr>
      <w:rFonts w:ascii="Times New Roman" w:hAnsi="Times New Roman"/>
      <w:b/>
      <w:bCs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52A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52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6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1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24E"/>
    <w:rPr>
      <w:rFonts w:ascii="Calibri" w:eastAsia="Times New Roman" w:hAnsi="Calibri" w:cs="Times New Roman"/>
      <w:sz w:val="17"/>
      <w:lang w:val="en-US"/>
    </w:rPr>
  </w:style>
  <w:style w:type="character" w:styleId="PlaceholderText">
    <w:name w:val="Placeholder Text"/>
    <w:basedOn w:val="DefaultParagraphFont"/>
    <w:uiPriority w:val="99"/>
    <w:semiHidden/>
    <w:rsid w:val="005D50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832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topgolf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1B2111A1094936BB4738834CA6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0E8E-E61D-4E98-9441-9199E0CEC446}"/>
      </w:docPartPr>
      <w:docPartBody>
        <w:p w:rsidR="00047390" w:rsidRDefault="00A25241" w:rsidP="00A25241">
          <w:pPr>
            <w:pStyle w:val="C21B2111A1094936BB4738834CA656DA"/>
          </w:pPr>
          <w:r w:rsidRPr="00927197">
            <w:rPr>
              <w:rStyle w:val="PlaceholderText"/>
            </w:rPr>
            <w:t>Click here to enter a date.</w:t>
          </w:r>
        </w:p>
      </w:docPartBody>
    </w:docPart>
    <w:docPart>
      <w:docPartPr>
        <w:name w:val="3E1836FB13ED4CE185AE33342DED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40DAB-1558-4DCB-BD8D-7B30DE2CD130}"/>
      </w:docPartPr>
      <w:docPartBody>
        <w:p w:rsidR="00047390" w:rsidRDefault="00A25241" w:rsidP="00A25241">
          <w:pPr>
            <w:pStyle w:val="3E1836FB13ED4CE185AE33342DED3ACE"/>
          </w:pPr>
          <w:r w:rsidRPr="0092719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llcorp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DC9"/>
    <w:rsid w:val="00005296"/>
    <w:rsid w:val="00047390"/>
    <w:rsid w:val="000917A6"/>
    <w:rsid w:val="00135205"/>
    <w:rsid w:val="001709B3"/>
    <w:rsid w:val="00177B47"/>
    <w:rsid w:val="001D78A9"/>
    <w:rsid w:val="0027225A"/>
    <w:rsid w:val="002E1C9A"/>
    <w:rsid w:val="002F1B27"/>
    <w:rsid w:val="00317BC9"/>
    <w:rsid w:val="004F677E"/>
    <w:rsid w:val="00514A80"/>
    <w:rsid w:val="005716BF"/>
    <w:rsid w:val="005D5432"/>
    <w:rsid w:val="00681AF5"/>
    <w:rsid w:val="006A1A4A"/>
    <w:rsid w:val="006A2AB6"/>
    <w:rsid w:val="0070563E"/>
    <w:rsid w:val="00817139"/>
    <w:rsid w:val="00821981"/>
    <w:rsid w:val="008779FE"/>
    <w:rsid w:val="00886C18"/>
    <w:rsid w:val="00891DC9"/>
    <w:rsid w:val="008B0228"/>
    <w:rsid w:val="00956F38"/>
    <w:rsid w:val="00963F81"/>
    <w:rsid w:val="009D6F02"/>
    <w:rsid w:val="00A25241"/>
    <w:rsid w:val="00A57658"/>
    <w:rsid w:val="00A97149"/>
    <w:rsid w:val="00AA0325"/>
    <w:rsid w:val="00BA698B"/>
    <w:rsid w:val="00BB350D"/>
    <w:rsid w:val="00C8436A"/>
    <w:rsid w:val="00C84C29"/>
    <w:rsid w:val="00CB69E3"/>
    <w:rsid w:val="00D9229E"/>
    <w:rsid w:val="00DC45DB"/>
    <w:rsid w:val="00DD0C34"/>
    <w:rsid w:val="00F31E68"/>
    <w:rsid w:val="00F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AB6"/>
    <w:rPr>
      <w:color w:val="808080"/>
    </w:rPr>
  </w:style>
  <w:style w:type="paragraph" w:customStyle="1" w:styleId="C21B2111A1094936BB4738834CA656DA">
    <w:name w:val="C21B2111A1094936BB4738834CA656DA"/>
    <w:rsid w:val="00A25241"/>
    <w:pPr>
      <w:spacing w:after="160" w:line="259" w:lineRule="auto"/>
    </w:pPr>
  </w:style>
  <w:style w:type="paragraph" w:customStyle="1" w:styleId="3E1836FB13ED4CE185AE33342DED3ACE">
    <w:name w:val="3E1836FB13ED4CE185AE33342DED3ACE"/>
    <w:rsid w:val="00A252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Roadshow Ltd.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wrightd</dc:creator>
  <cp:lastModifiedBy>Rebecca Noy</cp:lastModifiedBy>
  <cp:revision>2</cp:revision>
  <cp:lastPrinted>2019-04-02T07:38:00Z</cp:lastPrinted>
  <dcterms:created xsi:type="dcterms:W3CDTF">2025-06-19T01:33:00Z</dcterms:created>
  <dcterms:modified xsi:type="dcterms:W3CDTF">2025-06-19T01:33:00Z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71cb2a-1e9c-484a-b8b4-43121164eb97_Enabled">
    <vt:lpwstr>True</vt:lpwstr>
  </property>
  <property fmtid="{D5CDD505-2E9C-101B-9397-08002B2CF9AE}" pid="3" name="MSIP_Label_6e71cb2a-1e9c-484a-b8b4-43121164eb97_SiteId">
    <vt:lpwstr>afe8df67-2be8-4462-b863-53b8a3aa18b0</vt:lpwstr>
  </property>
  <property fmtid="{D5CDD505-2E9C-101B-9397-08002B2CF9AE}" pid="4" name="MSIP_Label_6e71cb2a-1e9c-484a-b8b4-43121164eb97_Owner">
    <vt:lpwstr>Lauren_Schulte@vrtp.com.au</vt:lpwstr>
  </property>
  <property fmtid="{D5CDD505-2E9C-101B-9397-08002B2CF9AE}" pid="5" name="MSIP_Label_6e71cb2a-1e9c-484a-b8b4-43121164eb97_SetDate">
    <vt:lpwstr>2020-02-11T04:34:00.1949255Z</vt:lpwstr>
  </property>
  <property fmtid="{D5CDD505-2E9C-101B-9397-08002B2CF9AE}" pid="6" name="MSIP_Label_6e71cb2a-1e9c-484a-b8b4-43121164eb97_Name">
    <vt:lpwstr>Internal</vt:lpwstr>
  </property>
  <property fmtid="{D5CDD505-2E9C-101B-9397-08002B2CF9AE}" pid="7" name="MSIP_Label_6e71cb2a-1e9c-484a-b8b4-43121164eb97_Application">
    <vt:lpwstr>Microsoft Azure Information Protection</vt:lpwstr>
  </property>
  <property fmtid="{D5CDD505-2E9C-101B-9397-08002B2CF9AE}" pid="8" name="MSIP_Label_6e71cb2a-1e9c-484a-b8b4-43121164eb97_ActionId">
    <vt:lpwstr>0b161950-3459-4ab0-afd6-646f40f26a9a</vt:lpwstr>
  </property>
  <property fmtid="{D5CDD505-2E9C-101B-9397-08002B2CF9AE}" pid="9" name="MSIP_Label_6e71cb2a-1e9c-484a-b8b4-43121164eb97_Extended_MSFT_Method">
    <vt:lpwstr>Automatic</vt:lpwstr>
  </property>
  <property fmtid="{D5CDD505-2E9C-101B-9397-08002B2CF9AE}" pid="10" name="Sensitivity">
    <vt:lpwstr>Internal</vt:lpwstr>
  </property>
</Properties>
</file>