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UMOWA POŻYCZKI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zawarta w dniu _________ (data) w _______________(miejscowość), (dalej: „</w:t>
      </w:r>
      <w:r w:rsidDel="00000000" w:rsidR="00000000" w:rsidRPr="00000000">
        <w:rPr>
          <w:b w:val="1"/>
          <w:rtl w:val="0"/>
        </w:rPr>
        <w:t xml:space="preserve">Umowa</w:t>
      </w:r>
      <w:r w:rsidDel="00000000" w:rsidR="00000000" w:rsidRPr="00000000">
        <w:rPr>
          <w:rtl w:val="0"/>
        </w:rPr>
        <w:t xml:space="preserve">”) pomiędzy:</w:t>
      </w:r>
    </w:p>
    <w:p w:rsidR="00000000" w:rsidDel="00000000" w:rsidP="00000000" w:rsidRDefault="00000000" w:rsidRPr="00000000" w14:paraId="00000004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 (nazwa spółki) spółka z ograniczoną odpowiedzialnością z siedzibą w ________________ (miejscowość), NIP ______________, REGON _____________, kapitał zakładowy _______________, wpisanej do rejestru przedsiębiorców prowadzonego przez Sąd Rejonowy _________________________ (nazwa sądu rejonowego), _______________ (numer wydziału sądu rejonowego) Wydział Gospodarczy Krajowego Rejestru Sądowego pod numerem KRS ____________________, reprezentowana przez _________________ (imię i nazwisko) – pełnomocnika ustanowionego na podstawie art. 210 ksh uchwałą Nadzwyczajnego Zgromadzenia Wspólników z dnia _________________ r.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(dalej: „</w:t>
      </w:r>
      <w:r w:rsidDel="00000000" w:rsidR="00000000" w:rsidRPr="00000000">
        <w:rPr>
          <w:b w:val="1"/>
          <w:rtl w:val="0"/>
        </w:rPr>
        <w:t xml:space="preserve">Pożyczkobiorca</w:t>
      </w:r>
      <w:r w:rsidDel="00000000" w:rsidR="00000000" w:rsidRPr="00000000">
        <w:rPr>
          <w:rtl w:val="0"/>
        </w:rPr>
        <w:t xml:space="preserve">”)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a</w:t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wspólnikiem Pożyczkobiorcy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 (imię i nazwisko wspólnika), adres: ________________, numer i seria dowodu osobistego ______________ PESEL _______________ NIP ____________ posiadającą ______________ udziałów u Pożyczkobiorcy,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(dalej: „</w:t>
      </w:r>
      <w:r w:rsidDel="00000000" w:rsidR="00000000" w:rsidRPr="00000000">
        <w:rPr>
          <w:b w:val="1"/>
          <w:rtl w:val="0"/>
        </w:rPr>
        <w:t xml:space="preserve">Pożyczkodawca</w:t>
      </w:r>
      <w:r w:rsidDel="00000000" w:rsidR="00000000" w:rsidRPr="00000000">
        <w:rPr>
          <w:rtl w:val="0"/>
        </w:rPr>
        <w:t xml:space="preserve">”)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Dalej łącznie zwane „</w:t>
      </w:r>
      <w:r w:rsidDel="00000000" w:rsidR="00000000" w:rsidRPr="00000000">
        <w:rPr>
          <w:b w:val="1"/>
          <w:rtl w:val="0"/>
        </w:rPr>
        <w:t xml:space="preserve">Stronami</w:t>
      </w:r>
      <w:r w:rsidDel="00000000" w:rsidR="00000000" w:rsidRPr="00000000">
        <w:rPr>
          <w:rtl w:val="0"/>
        </w:rPr>
        <w:t xml:space="preserve">” lub każda z osobna „</w:t>
      </w:r>
      <w:r w:rsidDel="00000000" w:rsidR="00000000" w:rsidRPr="00000000">
        <w:rPr>
          <w:b w:val="1"/>
          <w:rtl w:val="0"/>
        </w:rPr>
        <w:t xml:space="preserve">Stroną</w: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before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§1 Przedmiot umowy</w:t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Na warunkach określonych w Umowie Pożyczkodawca udziela Pożyczkobiorcy pożyczki w kwocie __________ złotych (słownie: _________________) (dalej: „</w:t>
      </w:r>
      <w:r w:rsidDel="00000000" w:rsidR="00000000" w:rsidRPr="00000000">
        <w:rPr>
          <w:b w:val="1"/>
          <w:rtl w:val="0"/>
        </w:rPr>
        <w:t xml:space="preserve">Pożyczka</w:t>
      </w:r>
      <w:r w:rsidDel="00000000" w:rsidR="00000000" w:rsidRPr="00000000">
        <w:rPr>
          <w:rtl w:val="0"/>
        </w:rPr>
        <w:t xml:space="preserve">”).</w:t>
      </w:r>
    </w:p>
    <w:p w:rsidR="00000000" w:rsidDel="00000000" w:rsidP="00000000" w:rsidRDefault="00000000" w:rsidRPr="00000000" w14:paraId="0000000F">
      <w:pPr>
        <w:spacing w:after="0" w:before="0" w:line="276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before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§2 Warunki Pożyczki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Pożyczka zostanie przekazana dnia __________________ na rachunek bankowy Pożyczkobiorcy nr ________________________ w terminie ____________________.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 dzień wypłaty Pożyczki przyjmuje się dzień uznania rachunku Pożyczkobiorcy kwotą Pożyczki.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Pożyczka zostaje udzielona na okres _______________, tj. do dnia ____________________.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Pożyczkobiorca ma prawo do wcześniejszej spłaty Pożyczki bez dodatkowych opłat.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Spłata Pożyczki nastąpi na rachunek Pożyczkodawcy ________________________.</w:t>
      </w:r>
    </w:p>
    <w:p w:rsidR="00000000" w:rsidDel="00000000" w:rsidP="00000000" w:rsidRDefault="00000000" w:rsidRPr="00000000" w14:paraId="00000016">
      <w:pPr>
        <w:spacing w:after="0" w:before="0" w:line="276" w:lineRule="auto"/>
        <w:ind w:left="425.19685039370086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76" w:lineRule="auto"/>
        <w:ind w:left="425.19685039370086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§3 Oprocentowanie Pożyczki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Pożyczka jest oprocentowana. Wysokość odsetek wynosi _______ % w skali roku.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Jeśli Pożyczkobiorca  nie zwróci Pożyczki w ustalonym terminie, obowiązany jest do zapłaty odsetek za zwłokę w wysokości __________________ % Pożyczki.</w:t>
      </w:r>
    </w:p>
    <w:p w:rsidR="00000000" w:rsidDel="00000000" w:rsidP="00000000" w:rsidRDefault="00000000" w:rsidRPr="00000000" w14:paraId="0000001A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§4 Zabezpieczenie pożyczki</w:t>
      </w:r>
    </w:p>
    <w:p w:rsidR="00000000" w:rsidDel="00000000" w:rsidP="00000000" w:rsidRDefault="00000000" w:rsidRPr="00000000" w14:paraId="0000001C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D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(Opis zabezpieczenia Pożyczki w zależności od przypadku – np. poręczenie, zastaw, weksel)</w:t>
      </w:r>
    </w:p>
    <w:p w:rsidR="00000000" w:rsidDel="00000000" w:rsidP="00000000" w:rsidRDefault="00000000" w:rsidRPr="00000000" w14:paraId="0000001E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§5 Postanowienia końcowe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W sprawach nieuregulowanych niniejszą umową zastosowanie mają przepisy powszechnie obowiązującego prawa, w szczególności przepisy Kodeksu cywilnego.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Wszelkie zmiany umowy wymagają formy pisemnej pod rygorem nieważności.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Wszelkie spory wynikające z Umowy będą rozstrzygane przez sąd właściwy dla ___________________.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="276" w:lineRule="auto"/>
        <w:ind w:left="425.1968503937008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Umowa została sporządzona w dwóch jednobrzmiących egzemplarzach, po jednym  dla każdej ze stron.</w:t>
      </w:r>
    </w:p>
    <w:p w:rsidR="00000000" w:rsidDel="00000000" w:rsidP="00000000" w:rsidRDefault="00000000" w:rsidRPr="00000000" w14:paraId="00000024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028">
      <w:pPr>
        <w:spacing w:after="0" w:before="0" w:line="276" w:lineRule="auto"/>
        <w:jc w:val="center"/>
        <w:rPr/>
      </w:pPr>
      <w:r w:rsidDel="00000000" w:rsidR="00000000" w:rsidRPr="00000000">
        <w:rPr>
          <w:rtl w:val="0"/>
        </w:rPr>
        <w:t xml:space="preserve">(podpis Pożyczkodawcy)</w:t>
        <w:tab/>
        <w:tab/>
        <w:tab/>
        <w:tab/>
        <w:tab/>
        <w:t xml:space="preserve">(podpis Pożyczkobiorcy)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